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AC8A" w14:textId="298D7E07" w:rsidR="00B1176F" w:rsidRPr="006A1827" w:rsidRDefault="006A1827">
      <w:pPr>
        <w:rPr>
          <w:lang w:val="en-US"/>
        </w:rPr>
      </w:pPr>
      <w:r>
        <w:rPr>
          <w:lang w:val="en-US"/>
        </w:rPr>
        <w:t>Adding new document for testing</w:t>
      </w:r>
    </w:p>
    <w:sectPr w:rsidR="00B1176F" w:rsidRPr="006A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F"/>
    <w:rsid w:val="006A1827"/>
    <w:rsid w:val="00B1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E6A7"/>
  <w15:chartTrackingRefBased/>
  <w15:docId w15:val="{97FDE6C4-F424-4C93-AB47-C10E39B1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</dc:creator>
  <cp:keywords/>
  <dc:description/>
  <cp:lastModifiedBy>Prithvi S</cp:lastModifiedBy>
  <cp:revision>2</cp:revision>
  <dcterms:created xsi:type="dcterms:W3CDTF">2022-09-18T13:59:00Z</dcterms:created>
  <dcterms:modified xsi:type="dcterms:W3CDTF">2022-09-18T13:59:00Z</dcterms:modified>
</cp:coreProperties>
</file>