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2194B" w14:textId="77777777" w:rsidR="006065A8" w:rsidRPr="006065A8" w:rsidRDefault="006065A8" w:rsidP="006065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65A8">
        <w:rPr>
          <w:rFonts w:ascii="Times New Roman" w:hAnsi="Times New Roman" w:cs="Times New Roman"/>
          <w:b/>
          <w:bCs/>
          <w:sz w:val="24"/>
          <w:szCs w:val="24"/>
        </w:rPr>
        <w:t>Mini Project Proposal</w:t>
      </w:r>
    </w:p>
    <w:p w14:paraId="7A8E7C1E" w14:textId="62360EFD" w:rsidR="006065A8" w:rsidRPr="006065A8" w:rsidRDefault="006065A8" w:rsidP="006065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65A8">
        <w:rPr>
          <w:rFonts w:ascii="Times New Roman" w:hAnsi="Times New Roman" w:cs="Times New Roman"/>
          <w:b/>
          <w:bCs/>
          <w:sz w:val="24"/>
          <w:szCs w:val="24"/>
        </w:rPr>
        <w:t>Title: Student Performance Prediction System</w:t>
      </w:r>
    </w:p>
    <w:p w14:paraId="473C8C39" w14:textId="77777777" w:rsidR="006065A8" w:rsidRPr="006065A8" w:rsidRDefault="006065A8" w:rsidP="006065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65A8">
        <w:rPr>
          <w:rFonts w:ascii="Times New Roman" w:hAnsi="Times New Roman" w:cs="Times New Roman"/>
          <w:b/>
          <w:bCs/>
          <w:sz w:val="24"/>
          <w:szCs w:val="24"/>
        </w:rPr>
        <w:t>1. Problem Statement</w:t>
      </w:r>
    </w:p>
    <w:p w14:paraId="379BEA64" w14:textId="7D2542FA" w:rsidR="006065A8" w:rsidRPr="006065A8" w:rsidRDefault="006065A8" w:rsidP="006065A8">
      <w:pPr>
        <w:rPr>
          <w:rFonts w:ascii="Times New Roman" w:hAnsi="Times New Roman" w:cs="Times New Roman"/>
          <w:sz w:val="24"/>
          <w:szCs w:val="24"/>
        </w:rPr>
      </w:pPr>
      <w:r w:rsidRPr="006065A8">
        <w:rPr>
          <w:rFonts w:ascii="Times New Roman" w:hAnsi="Times New Roman" w:cs="Times New Roman"/>
          <w:sz w:val="24"/>
          <w:szCs w:val="24"/>
        </w:rPr>
        <w:t xml:space="preserve">Educational institutions often struggle to identify students who may underperform academically. Early prediction of student performance can help teachers take preventive measures. This project aims to build a machine learning model that predicts student performance based on various academic and </w:t>
      </w:r>
      <w:proofErr w:type="spellStart"/>
      <w:r w:rsidRPr="006065A8">
        <w:rPr>
          <w:rFonts w:ascii="Times New Roman" w:hAnsi="Times New Roman" w:cs="Times New Roman"/>
          <w:sz w:val="24"/>
          <w:szCs w:val="24"/>
        </w:rPr>
        <w:t>behavioral</w:t>
      </w:r>
      <w:proofErr w:type="spellEnd"/>
      <w:r w:rsidRPr="006065A8">
        <w:rPr>
          <w:rFonts w:ascii="Times New Roman" w:hAnsi="Times New Roman" w:cs="Times New Roman"/>
          <w:sz w:val="24"/>
          <w:szCs w:val="24"/>
        </w:rPr>
        <w:t xml:space="preserve"> factors.</w:t>
      </w:r>
    </w:p>
    <w:p w14:paraId="737BCA14" w14:textId="77777777" w:rsidR="006065A8" w:rsidRPr="006065A8" w:rsidRDefault="006065A8" w:rsidP="006065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65A8">
        <w:rPr>
          <w:rFonts w:ascii="Times New Roman" w:hAnsi="Times New Roman" w:cs="Times New Roman"/>
          <w:b/>
          <w:bCs/>
          <w:sz w:val="24"/>
          <w:szCs w:val="24"/>
        </w:rPr>
        <w:t>2. Dataset</w:t>
      </w:r>
    </w:p>
    <w:p w14:paraId="6F04539B" w14:textId="77777777" w:rsidR="006065A8" w:rsidRPr="006065A8" w:rsidRDefault="006065A8" w:rsidP="006065A8">
      <w:pPr>
        <w:rPr>
          <w:rFonts w:ascii="Times New Roman" w:hAnsi="Times New Roman" w:cs="Times New Roman"/>
          <w:sz w:val="24"/>
          <w:szCs w:val="24"/>
        </w:rPr>
      </w:pPr>
      <w:r w:rsidRPr="006065A8">
        <w:rPr>
          <w:rFonts w:ascii="Times New Roman" w:hAnsi="Times New Roman" w:cs="Times New Roman"/>
          <w:sz w:val="24"/>
          <w:szCs w:val="24"/>
        </w:rPr>
        <w:t>The dataset will include information about students such as:</w:t>
      </w:r>
    </w:p>
    <w:p w14:paraId="14084258" w14:textId="77777777" w:rsidR="006065A8" w:rsidRPr="006065A8" w:rsidRDefault="006065A8" w:rsidP="006065A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065A8">
        <w:rPr>
          <w:rFonts w:ascii="Times New Roman" w:hAnsi="Times New Roman" w:cs="Times New Roman"/>
          <w:sz w:val="24"/>
          <w:szCs w:val="24"/>
        </w:rPr>
        <w:t>Study hours</w:t>
      </w:r>
    </w:p>
    <w:p w14:paraId="1BE5E624" w14:textId="77777777" w:rsidR="006065A8" w:rsidRPr="006065A8" w:rsidRDefault="006065A8" w:rsidP="006065A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065A8">
        <w:rPr>
          <w:rFonts w:ascii="Times New Roman" w:hAnsi="Times New Roman" w:cs="Times New Roman"/>
          <w:sz w:val="24"/>
          <w:szCs w:val="24"/>
        </w:rPr>
        <w:t>Attendance percentage</w:t>
      </w:r>
    </w:p>
    <w:p w14:paraId="5DBAA115" w14:textId="77777777" w:rsidR="006065A8" w:rsidRPr="006065A8" w:rsidRDefault="006065A8" w:rsidP="006065A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065A8">
        <w:rPr>
          <w:rFonts w:ascii="Times New Roman" w:hAnsi="Times New Roman" w:cs="Times New Roman"/>
          <w:sz w:val="24"/>
          <w:szCs w:val="24"/>
        </w:rPr>
        <w:t>Previous exam scores</w:t>
      </w:r>
    </w:p>
    <w:p w14:paraId="5BC290B2" w14:textId="77777777" w:rsidR="006065A8" w:rsidRPr="006065A8" w:rsidRDefault="006065A8" w:rsidP="006065A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065A8">
        <w:rPr>
          <w:rFonts w:ascii="Times New Roman" w:hAnsi="Times New Roman" w:cs="Times New Roman"/>
          <w:sz w:val="24"/>
          <w:szCs w:val="24"/>
        </w:rPr>
        <w:t>Assignment completion rate</w:t>
      </w:r>
    </w:p>
    <w:p w14:paraId="5235F659" w14:textId="77777777" w:rsidR="006065A8" w:rsidRPr="006065A8" w:rsidRDefault="006065A8" w:rsidP="006065A8">
      <w:pPr>
        <w:rPr>
          <w:rFonts w:ascii="Times New Roman" w:hAnsi="Times New Roman" w:cs="Times New Roman"/>
          <w:sz w:val="24"/>
          <w:szCs w:val="24"/>
        </w:rPr>
      </w:pPr>
      <w:r w:rsidRPr="006065A8">
        <w:rPr>
          <w:rFonts w:ascii="Times New Roman" w:hAnsi="Times New Roman" w:cs="Times New Roman"/>
          <w:sz w:val="24"/>
          <w:szCs w:val="24"/>
        </w:rPr>
        <w:t>The dataset can be either:</w:t>
      </w:r>
    </w:p>
    <w:p w14:paraId="7B388D91" w14:textId="77777777" w:rsidR="006065A8" w:rsidRPr="006065A8" w:rsidRDefault="006065A8" w:rsidP="006065A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065A8">
        <w:rPr>
          <w:rFonts w:ascii="Times New Roman" w:hAnsi="Times New Roman" w:cs="Times New Roman"/>
          <w:sz w:val="24"/>
          <w:szCs w:val="24"/>
        </w:rPr>
        <w:t>Collected manually (survey or classroom data), or</w:t>
      </w:r>
    </w:p>
    <w:p w14:paraId="52D35A72" w14:textId="24EB5E8F" w:rsidR="006065A8" w:rsidRPr="006065A8" w:rsidRDefault="006065A8" w:rsidP="006065A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065A8">
        <w:rPr>
          <w:rFonts w:ascii="Times New Roman" w:hAnsi="Times New Roman" w:cs="Times New Roman"/>
          <w:sz w:val="24"/>
          <w:szCs w:val="24"/>
        </w:rPr>
        <w:t>Taken from publicly available educational datasets</w:t>
      </w:r>
    </w:p>
    <w:p w14:paraId="1141A095" w14:textId="77777777" w:rsidR="006065A8" w:rsidRPr="006065A8" w:rsidRDefault="006065A8" w:rsidP="006065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65A8">
        <w:rPr>
          <w:rFonts w:ascii="Times New Roman" w:hAnsi="Times New Roman" w:cs="Times New Roman"/>
          <w:b/>
          <w:bCs/>
          <w:sz w:val="24"/>
          <w:szCs w:val="24"/>
        </w:rPr>
        <w:t>3. Algorithm Used</w:t>
      </w:r>
    </w:p>
    <w:p w14:paraId="1DBA2D74" w14:textId="77777777" w:rsidR="006065A8" w:rsidRPr="006065A8" w:rsidRDefault="006065A8" w:rsidP="006065A8">
      <w:pPr>
        <w:rPr>
          <w:rFonts w:ascii="Times New Roman" w:hAnsi="Times New Roman" w:cs="Times New Roman"/>
          <w:sz w:val="24"/>
          <w:szCs w:val="24"/>
        </w:rPr>
      </w:pPr>
      <w:r w:rsidRPr="006065A8">
        <w:rPr>
          <w:rFonts w:ascii="Times New Roman" w:hAnsi="Times New Roman" w:cs="Times New Roman"/>
          <w:sz w:val="24"/>
          <w:szCs w:val="24"/>
        </w:rPr>
        <w:t xml:space="preserve">The project will use </w:t>
      </w:r>
      <w:r w:rsidRPr="006065A8">
        <w:rPr>
          <w:rFonts w:ascii="Times New Roman" w:hAnsi="Times New Roman" w:cs="Times New Roman"/>
          <w:b/>
          <w:bCs/>
          <w:sz w:val="24"/>
          <w:szCs w:val="24"/>
        </w:rPr>
        <w:t>Linear Regression</w:t>
      </w:r>
      <w:r w:rsidRPr="006065A8">
        <w:rPr>
          <w:rFonts w:ascii="Times New Roman" w:hAnsi="Times New Roman" w:cs="Times New Roman"/>
          <w:sz w:val="24"/>
          <w:szCs w:val="24"/>
        </w:rPr>
        <w:t xml:space="preserve"> and </w:t>
      </w:r>
      <w:r w:rsidRPr="006065A8">
        <w:rPr>
          <w:rFonts w:ascii="Times New Roman" w:hAnsi="Times New Roman" w:cs="Times New Roman"/>
          <w:b/>
          <w:bCs/>
          <w:sz w:val="24"/>
          <w:szCs w:val="24"/>
        </w:rPr>
        <w:t>Random Forest</w:t>
      </w:r>
      <w:r w:rsidRPr="006065A8">
        <w:rPr>
          <w:rFonts w:ascii="Times New Roman" w:hAnsi="Times New Roman" w:cs="Times New Roman"/>
          <w:sz w:val="24"/>
          <w:szCs w:val="24"/>
        </w:rPr>
        <w:t xml:space="preserve"> algorithms.</w:t>
      </w:r>
    </w:p>
    <w:p w14:paraId="0A6E6CE6" w14:textId="77777777" w:rsidR="006065A8" w:rsidRPr="006065A8" w:rsidRDefault="006065A8" w:rsidP="006065A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065A8">
        <w:rPr>
          <w:rFonts w:ascii="Times New Roman" w:hAnsi="Times New Roman" w:cs="Times New Roman"/>
          <w:b/>
          <w:bCs/>
          <w:sz w:val="24"/>
          <w:szCs w:val="24"/>
        </w:rPr>
        <w:t>Linear Regression</w:t>
      </w:r>
      <w:r w:rsidRPr="006065A8">
        <w:rPr>
          <w:rFonts w:ascii="Times New Roman" w:hAnsi="Times New Roman" w:cs="Times New Roman"/>
          <w:sz w:val="24"/>
          <w:szCs w:val="24"/>
        </w:rPr>
        <w:t xml:space="preserve"> will help identify relationships between study habits and marks.</w:t>
      </w:r>
    </w:p>
    <w:p w14:paraId="43C28971" w14:textId="2059B5DD" w:rsidR="006065A8" w:rsidRPr="006065A8" w:rsidRDefault="006065A8" w:rsidP="006065A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065A8">
        <w:rPr>
          <w:rFonts w:ascii="Times New Roman" w:hAnsi="Times New Roman" w:cs="Times New Roman"/>
          <w:b/>
          <w:bCs/>
          <w:sz w:val="24"/>
          <w:szCs w:val="24"/>
        </w:rPr>
        <w:t>Random Forest</w:t>
      </w:r>
      <w:r w:rsidRPr="006065A8">
        <w:rPr>
          <w:rFonts w:ascii="Times New Roman" w:hAnsi="Times New Roman" w:cs="Times New Roman"/>
          <w:sz w:val="24"/>
          <w:szCs w:val="24"/>
        </w:rPr>
        <w:t xml:space="preserve"> will improve prediction accuracy by handling complex patterns and multiple features.</w:t>
      </w:r>
    </w:p>
    <w:p w14:paraId="191FA006" w14:textId="77777777" w:rsidR="006065A8" w:rsidRPr="006065A8" w:rsidRDefault="006065A8" w:rsidP="006065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65A8">
        <w:rPr>
          <w:rFonts w:ascii="Times New Roman" w:hAnsi="Times New Roman" w:cs="Times New Roman"/>
          <w:b/>
          <w:bCs/>
          <w:sz w:val="24"/>
          <w:szCs w:val="24"/>
        </w:rPr>
        <w:t>4. Expected Output</w:t>
      </w:r>
    </w:p>
    <w:p w14:paraId="6D4AD633" w14:textId="77777777" w:rsidR="006065A8" w:rsidRPr="006065A8" w:rsidRDefault="006065A8" w:rsidP="006065A8">
      <w:pPr>
        <w:rPr>
          <w:rFonts w:ascii="Times New Roman" w:hAnsi="Times New Roman" w:cs="Times New Roman"/>
          <w:sz w:val="24"/>
          <w:szCs w:val="24"/>
        </w:rPr>
      </w:pPr>
      <w:r w:rsidRPr="006065A8">
        <w:rPr>
          <w:rFonts w:ascii="Times New Roman" w:hAnsi="Times New Roman" w:cs="Times New Roman"/>
          <w:sz w:val="24"/>
          <w:szCs w:val="24"/>
        </w:rPr>
        <w:t>The system will:</w:t>
      </w:r>
    </w:p>
    <w:p w14:paraId="6B08626D" w14:textId="77777777" w:rsidR="006065A8" w:rsidRPr="006065A8" w:rsidRDefault="006065A8" w:rsidP="006065A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065A8">
        <w:rPr>
          <w:rFonts w:ascii="Times New Roman" w:hAnsi="Times New Roman" w:cs="Times New Roman"/>
          <w:sz w:val="24"/>
          <w:szCs w:val="24"/>
        </w:rPr>
        <w:t>Predict student marks or performance level</w:t>
      </w:r>
    </w:p>
    <w:p w14:paraId="3BB4F233" w14:textId="77777777" w:rsidR="006065A8" w:rsidRPr="006065A8" w:rsidRDefault="006065A8" w:rsidP="006065A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065A8">
        <w:rPr>
          <w:rFonts w:ascii="Times New Roman" w:hAnsi="Times New Roman" w:cs="Times New Roman"/>
          <w:sz w:val="24"/>
          <w:szCs w:val="24"/>
        </w:rPr>
        <w:t xml:space="preserve">Classify students as </w:t>
      </w:r>
      <w:r w:rsidRPr="006065A8">
        <w:rPr>
          <w:rFonts w:ascii="Times New Roman" w:hAnsi="Times New Roman" w:cs="Times New Roman"/>
          <w:b/>
          <w:bCs/>
          <w:sz w:val="24"/>
          <w:szCs w:val="24"/>
        </w:rPr>
        <w:t>high-performing, average, or at-risk</w:t>
      </w:r>
    </w:p>
    <w:p w14:paraId="7FB24A33" w14:textId="12F94F54" w:rsidR="006065A8" w:rsidRPr="006065A8" w:rsidRDefault="006065A8" w:rsidP="006065A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065A8">
        <w:rPr>
          <w:rFonts w:ascii="Times New Roman" w:hAnsi="Times New Roman" w:cs="Times New Roman"/>
          <w:sz w:val="24"/>
          <w:szCs w:val="24"/>
        </w:rPr>
        <w:t>Provide insights into which factors most affect performance</w:t>
      </w:r>
    </w:p>
    <w:p w14:paraId="75D582FB" w14:textId="77777777" w:rsidR="006065A8" w:rsidRPr="006065A8" w:rsidRDefault="006065A8" w:rsidP="006065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65A8">
        <w:rPr>
          <w:rFonts w:ascii="Times New Roman" w:hAnsi="Times New Roman" w:cs="Times New Roman"/>
          <w:b/>
          <w:bCs/>
          <w:sz w:val="24"/>
          <w:szCs w:val="24"/>
        </w:rPr>
        <w:t>5. Conclusion</w:t>
      </w:r>
    </w:p>
    <w:p w14:paraId="1B0ECC26" w14:textId="77777777" w:rsidR="006065A8" w:rsidRPr="006065A8" w:rsidRDefault="006065A8" w:rsidP="006065A8">
      <w:pPr>
        <w:rPr>
          <w:rFonts w:ascii="Times New Roman" w:hAnsi="Times New Roman" w:cs="Times New Roman"/>
          <w:sz w:val="24"/>
          <w:szCs w:val="24"/>
        </w:rPr>
      </w:pPr>
      <w:r w:rsidRPr="006065A8">
        <w:rPr>
          <w:rFonts w:ascii="Times New Roman" w:hAnsi="Times New Roman" w:cs="Times New Roman"/>
          <w:sz w:val="24"/>
          <w:szCs w:val="24"/>
        </w:rPr>
        <w:t>This project will help educators make data-driven decisions to improve student outcomes. It demonstrates the practical application of machine learning in the education sector.</w:t>
      </w:r>
    </w:p>
    <w:p w14:paraId="720A564C" w14:textId="77777777" w:rsidR="006E34FD" w:rsidRPr="00E41980" w:rsidRDefault="006E34FD">
      <w:pPr>
        <w:rPr>
          <w:rFonts w:ascii="Times New Roman" w:hAnsi="Times New Roman" w:cs="Times New Roman"/>
          <w:sz w:val="24"/>
          <w:szCs w:val="24"/>
        </w:rPr>
      </w:pPr>
    </w:p>
    <w:sectPr w:rsidR="006E34FD" w:rsidRPr="00E419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6063E"/>
    <w:multiLevelType w:val="multilevel"/>
    <w:tmpl w:val="4FF2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74130F"/>
    <w:multiLevelType w:val="multilevel"/>
    <w:tmpl w:val="BC14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710F63"/>
    <w:multiLevelType w:val="multilevel"/>
    <w:tmpl w:val="DFA0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F76EE7"/>
    <w:multiLevelType w:val="multilevel"/>
    <w:tmpl w:val="BC88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6F0D86"/>
    <w:multiLevelType w:val="multilevel"/>
    <w:tmpl w:val="F2600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596F72"/>
    <w:multiLevelType w:val="multilevel"/>
    <w:tmpl w:val="59F8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1124735">
    <w:abstractNumId w:val="0"/>
  </w:num>
  <w:num w:numId="2" w16cid:durableId="691612697">
    <w:abstractNumId w:val="1"/>
  </w:num>
  <w:num w:numId="3" w16cid:durableId="1309281275">
    <w:abstractNumId w:val="5"/>
  </w:num>
  <w:num w:numId="4" w16cid:durableId="891581849">
    <w:abstractNumId w:val="3"/>
  </w:num>
  <w:num w:numId="5" w16cid:durableId="239409609">
    <w:abstractNumId w:val="2"/>
  </w:num>
  <w:num w:numId="6" w16cid:durableId="5642210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45A"/>
    <w:rsid w:val="000E4886"/>
    <w:rsid w:val="006065A8"/>
    <w:rsid w:val="006E34FD"/>
    <w:rsid w:val="007D4590"/>
    <w:rsid w:val="009D645A"/>
    <w:rsid w:val="00E41980"/>
    <w:rsid w:val="00F90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0E0F4"/>
  <w15:chartTrackingRefBased/>
  <w15:docId w15:val="{16E4569A-34AD-422D-9FA7-F80EBF9A0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4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4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4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4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4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4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4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4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4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4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4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4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4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4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4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4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4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4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4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4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4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4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4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4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4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4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200</Words>
  <Characters>1143</Characters>
  <Application>Microsoft Office Word</Application>
  <DocSecurity>0</DocSecurity>
  <Lines>9</Lines>
  <Paragraphs>2</Paragraphs>
  <ScaleCrop>false</ScaleCrop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Prithvi Prabhu</dc:creator>
  <cp:keywords/>
  <dc:description/>
  <cp:lastModifiedBy>Prithvi Prabhu</cp:lastModifiedBy>
  <cp:revision>3</cp:revision>
  <dcterms:created xsi:type="dcterms:W3CDTF">2026-03-25T11:24:00Z</dcterms:created>
  <dcterms:modified xsi:type="dcterms:W3CDTF">2026-03-25T11:25:00Z</dcterms:modified>
</cp:coreProperties>
</file>