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A95E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Assignment: ML Idea Generator</w:t>
      </w:r>
    </w:p>
    <w:p w14:paraId="5AC54EC4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6371BB97" w14:textId="1DED15EB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>This assignment presents machine learning problem ideas across different domains, clearly defining their inputs, outputs, and suitable algorithms.</w:t>
      </w:r>
    </w:p>
    <w:p w14:paraId="1D368BB7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1. College Domain: Student Performance Prediction</w:t>
      </w:r>
    </w:p>
    <w:p w14:paraId="5843BDFE" w14:textId="4EE0287F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>This problem focuses on predicting whether a student will pass or fail. The input data includes attendance, assignment scores, internal marks, and study hours. The output is either pass/fail or a predicted final grade. This is a classification problem, and commonly used algorithms include Logistic Regression and Random Forest.</w:t>
      </w:r>
    </w:p>
    <w:p w14:paraId="39DC9822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2. College Domain: Course Recommendation System</w:t>
      </w:r>
    </w:p>
    <w:p w14:paraId="4CB12E51" w14:textId="782F8566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 xml:space="preserve">This system recommends courses to students based on their interests and academic background. The input includes student interests, previously completed courses, grades, and career goals. The output is a list of recommended courses. This is a recommendation problem, typically solved using Collaborative Filtering or K-Nearest </w:t>
      </w:r>
      <w:proofErr w:type="spellStart"/>
      <w:r w:rsidRPr="001A7B1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1A7B1D">
        <w:rPr>
          <w:rFonts w:ascii="Times New Roman" w:hAnsi="Times New Roman" w:cs="Times New Roman"/>
          <w:sz w:val="24"/>
          <w:szCs w:val="24"/>
        </w:rPr>
        <w:t xml:space="preserve"> (KNN).</w:t>
      </w:r>
    </w:p>
    <w:p w14:paraId="444AC0C1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3. Healthcare Domain: Disease Prediction</w:t>
      </w:r>
    </w:p>
    <w:p w14:paraId="3812F596" w14:textId="52E7BC6A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>This problem aims to predict the likelihood of a disease such as diabetes. Inputs include patient data such as age, BMI, blood pressure, and glucose level. The output is whether the patient has the disease (Yes/No). This is a classification task, and algorithms like Decision Trees and Support Vector Machines (SVM) are commonly used.</w:t>
      </w:r>
    </w:p>
    <w:p w14:paraId="4A64406E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4. Healthcare Domain: Patient Readmission Prediction</w:t>
      </w:r>
    </w:p>
    <w:p w14:paraId="79BB5E69" w14:textId="2C3F1857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>This problem predicts whether a patient will be readmitted to a hospital after discharge. Inputs include medical history, treatment details, age, and diagnosis. The output is either readmitted or not readmitted. This is also a classification problem, often solved using Random Forest or Gradient Boosting algorithms.</w:t>
      </w:r>
    </w:p>
    <w:p w14:paraId="2421E220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5. Shopping Domain: Product Recommendation</w:t>
      </w:r>
    </w:p>
    <w:p w14:paraId="0E941440" w14:textId="019F4273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 xml:space="preserve">This system suggests products to users based on their </w:t>
      </w:r>
      <w:proofErr w:type="spellStart"/>
      <w:r w:rsidRPr="001A7B1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A7B1D">
        <w:rPr>
          <w:rFonts w:ascii="Times New Roman" w:hAnsi="Times New Roman" w:cs="Times New Roman"/>
          <w:sz w:val="24"/>
          <w:szCs w:val="24"/>
        </w:rPr>
        <w:t>. Inputs include purchase history, browsing patterns, and product ratings. The output is a personalized list of product recommendations. This is a recommendation problem, commonly implemented using Matrix Factorization or Neural Networks.</w:t>
      </w:r>
    </w:p>
    <w:p w14:paraId="61D9A50D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6. Shopping Domain: Price Prediction</w:t>
      </w:r>
    </w:p>
    <w:p w14:paraId="44C23255" w14:textId="7D40DF47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 xml:space="preserve">This problem predicts the price of a product based on its features. Inputs include brand, category, product specifications, and demand. The output is the estimated price. This is a regression problem, and algorithms such as Linear Regression and </w:t>
      </w:r>
      <w:proofErr w:type="spellStart"/>
      <w:r w:rsidRPr="001A7B1D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1A7B1D">
        <w:rPr>
          <w:rFonts w:ascii="Times New Roman" w:hAnsi="Times New Roman" w:cs="Times New Roman"/>
          <w:sz w:val="24"/>
          <w:szCs w:val="24"/>
        </w:rPr>
        <w:t xml:space="preserve"> are typically used.</w:t>
      </w:r>
    </w:p>
    <w:p w14:paraId="6911B1BB" w14:textId="77777777" w:rsidR="001A7B1D" w:rsidRPr="001A7B1D" w:rsidRDefault="001A7B1D" w:rsidP="001A7B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B1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6DC3E61" w14:textId="77777777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  <w:r w:rsidRPr="001A7B1D">
        <w:rPr>
          <w:rFonts w:ascii="Times New Roman" w:hAnsi="Times New Roman" w:cs="Times New Roman"/>
          <w:sz w:val="24"/>
          <w:szCs w:val="24"/>
        </w:rPr>
        <w:t>Machine learning problems can be effectively designed by defining clear relationships between inputs and outputs. The choice of algorithm depends on the type of problem—</w:t>
      </w:r>
      <w:r w:rsidRPr="001A7B1D">
        <w:rPr>
          <w:rFonts w:ascii="Times New Roman" w:hAnsi="Times New Roman" w:cs="Times New Roman"/>
          <w:sz w:val="24"/>
          <w:szCs w:val="24"/>
        </w:rPr>
        <w:lastRenderedPageBreak/>
        <w:t>classification, regression, or recommendation—as well as the nature and complexity of the data.</w:t>
      </w:r>
    </w:p>
    <w:p w14:paraId="2A51FB36" w14:textId="3CC290AB" w:rsidR="001A7B1D" w:rsidRPr="001A7B1D" w:rsidRDefault="001A7B1D" w:rsidP="001A7B1D">
      <w:pPr>
        <w:rPr>
          <w:rFonts w:ascii="Times New Roman" w:hAnsi="Times New Roman" w:cs="Times New Roman"/>
          <w:sz w:val="24"/>
          <w:szCs w:val="24"/>
        </w:rPr>
      </w:pPr>
    </w:p>
    <w:sectPr w:rsidR="001A7B1D" w:rsidRPr="001A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8531E"/>
    <w:multiLevelType w:val="multilevel"/>
    <w:tmpl w:val="E3B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06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A1"/>
    <w:rsid w:val="001A7B1D"/>
    <w:rsid w:val="00303BA1"/>
    <w:rsid w:val="006E34FD"/>
    <w:rsid w:val="007D4590"/>
    <w:rsid w:val="00EE373C"/>
    <w:rsid w:val="00F9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1E7A"/>
  <w15:chartTrackingRefBased/>
  <w15:docId w15:val="{8186B88F-3923-4A98-B5A6-2005CE1A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Prabhu</dc:creator>
  <cp:keywords/>
  <dc:description/>
  <cp:lastModifiedBy>Prithvi Prabhu</cp:lastModifiedBy>
  <cp:revision>2</cp:revision>
  <dcterms:created xsi:type="dcterms:W3CDTF">2026-03-25T09:09:00Z</dcterms:created>
  <dcterms:modified xsi:type="dcterms:W3CDTF">2026-03-25T09:10:00Z</dcterms:modified>
</cp:coreProperties>
</file>