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7C9A" w14:textId="4727C31A" w:rsidR="00104142" w:rsidRPr="001067D8" w:rsidRDefault="00CC1434" w:rsidP="00CC1434">
      <w:pPr>
        <w:pStyle w:val="Title"/>
        <w:spacing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D10471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="00BF48A9">
        <w:rPr>
          <w:rFonts w:ascii="Times New Roman" w:hAnsi="Times New Roman" w:cs="Times New Roman"/>
        </w:rPr>
        <w:t>P PRITHVI RAJ KANDAN</w:t>
      </w:r>
    </w:p>
    <w:p w14:paraId="3BB91C7A" w14:textId="594DC718" w:rsidR="00104142" w:rsidRPr="00D10471" w:rsidRDefault="00D10471" w:rsidP="00F70B13">
      <w:pPr>
        <w:ind w:right="1302"/>
        <w:rPr>
          <w:sz w:val="21"/>
          <w:szCs w:val="21"/>
        </w:rPr>
      </w:pPr>
      <w:bookmarkStart w:id="0" w:name="+1_(480)_267-8277_|_smrusridharan@gmail."/>
      <w:bookmarkEnd w:id="0"/>
      <w:r>
        <w:t xml:space="preserve">                                           </w:t>
      </w:r>
      <w:r w:rsidR="00104142" w:rsidRPr="00D10471">
        <w:rPr>
          <w:sz w:val="21"/>
          <w:szCs w:val="21"/>
        </w:rPr>
        <w:t>+</w:t>
      </w:r>
      <w:r w:rsidR="00BF48A9">
        <w:rPr>
          <w:sz w:val="21"/>
          <w:szCs w:val="21"/>
        </w:rPr>
        <w:t>9</w:t>
      </w:r>
      <w:r w:rsidR="00E85386" w:rsidRPr="00D10471">
        <w:rPr>
          <w:sz w:val="21"/>
          <w:szCs w:val="21"/>
        </w:rPr>
        <w:t xml:space="preserve">1 </w:t>
      </w:r>
      <w:r w:rsidR="00BF48A9">
        <w:rPr>
          <w:sz w:val="21"/>
          <w:szCs w:val="21"/>
        </w:rPr>
        <w:t>9591747936</w:t>
      </w:r>
      <w:r w:rsidR="00D87DED" w:rsidRPr="00D10471">
        <w:rPr>
          <w:sz w:val="21"/>
          <w:szCs w:val="21"/>
        </w:rPr>
        <w:t xml:space="preserve"> </w:t>
      </w:r>
      <w:r w:rsidR="00104142" w:rsidRPr="00D10471">
        <w:rPr>
          <w:sz w:val="21"/>
          <w:szCs w:val="21"/>
        </w:rPr>
        <w:t>|</w:t>
      </w:r>
      <w:r w:rsidR="00104142" w:rsidRPr="00D10471">
        <w:rPr>
          <w:spacing w:val="-1"/>
          <w:sz w:val="21"/>
          <w:szCs w:val="21"/>
        </w:rPr>
        <w:t xml:space="preserve"> </w:t>
      </w:r>
      <w:hyperlink r:id="rId8" w:history="1">
        <w:r w:rsidR="00DC620F" w:rsidRPr="00D6409F">
          <w:rPr>
            <w:rStyle w:val="Hyperlink"/>
            <w:spacing w:val="-1"/>
            <w:sz w:val="21"/>
            <w:szCs w:val="21"/>
          </w:rPr>
          <w:t>prithviraj82rt@gmail.com</w:t>
        </w:r>
      </w:hyperlink>
      <w:r w:rsidR="00DC620F">
        <w:rPr>
          <w:spacing w:val="-1"/>
          <w:sz w:val="21"/>
          <w:szCs w:val="21"/>
        </w:rPr>
        <w:t xml:space="preserve"> </w:t>
      </w:r>
      <w:r w:rsidR="00104142" w:rsidRPr="00D10471">
        <w:rPr>
          <w:sz w:val="21"/>
          <w:szCs w:val="21"/>
        </w:rPr>
        <w:t>|</w:t>
      </w:r>
      <w:r w:rsidR="00104142" w:rsidRPr="00D10471">
        <w:rPr>
          <w:spacing w:val="-1"/>
          <w:sz w:val="21"/>
          <w:szCs w:val="21"/>
        </w:rPr>
        <w:t xml:space="preserve"> </w:t>
      </w:r>
      <w:hyperlink r:id="rId9">
        <w:r w:rsidR="00104142" w:rsidRPr="00D10471">
          <w:rPr>
            <w:sz w:val="21"/>
            <w:szCs w:val="21"/>
            <w:u w:val="single"/>
          </w:rPr>
          <w:t>LinkedIn</w:t>
        </w:r>
        <w:r w:rsidR="00104142" w:rsidRPr="00D10471">
          <w:rPr>
            <w:sz w:val="21"/>
            <w:szCs w:val="21"/>
          </w:rPr>
          <w:t xml:space="preserve"> </w:t>
        </w:r>
      </w:hyperlink>
      <w:r w:rsidR="00104142" w:rsidRPr="00D10471">
        <w:rPr>
          <w:sz w:val="21"/>
          <w:szCs w:val="21"/>
        </w:rPr>
        <w:t>|</w:t>
      </w:r>
      <w:r w:rsidR="00104142" w:rsidRPr="00D10471">
        <w:rPr>
          <w:spacing w:val="-1"/>
          <w:sz w:val="21"/>
          <w:szCs w:val="21"/>
        </w:rPr>
        <w:t xml:space="preserve"> </w:t>
      </w:r>
      <w:hyperlink r:id="rId10" w:history="1">
        <w:r w:rsidR="00F70B13" w:rsidRPr="00F70B13">
          <w:rPr>
            <w:rStyle w:val="Hyperlink"/>
            <w:spacing w:val="-1"/>
            <w:sz w:val="21"/>
            <w:szCs w:val="21"/>
          </w:rPr>
          <w:t>GitHub</w:t>
        </w:r>
      </w:hyperlink>
      <w:r w:rsidR="00F70B13">
        <w:rPr>
          <w:spacing w:val="-1"/>
          <w:sz w:val="21"/>
          <w:szCs w:val="21"/>
        </w:rPr>
        <w:t xml:space="preserve"> | </w:t>
      </w:r>
      <w:r w:rsidR="003922CE">
        <w:rPr>
          <w:sz w:val="21"/>
          <w:szCs w:val="21"/>
        </w:rPr>
        <w:t>Bengaluru</w:t>
      </w:r>
      <w:r w:rsidR="00104142" w:rsidRPr="00D10471">
        <w:rPr>
          <w:sz w:val="21"/>
          <w:szCs w:val="21"/>
        </w:rPr>
        <w:t>,</w:t>
      </w:r>
      <w:r w:rsidR="00104142" w:rsidRPr="00D10471">
        <w:rPr>
          <w:spacing w:val="-1"/>
          <w:sz w:val="21"/>
          <w:szCs w:val="21"/>
        </w:rPr>
        <w:t xml:space="preserve"> </w:t>
      </w:r>
      <w:r w:rsidR="003922CE">
        <w:rPr>
          <w:spacing w:val="-1"/>
          <w:sz w:val="21"/>
          <w:szCs w:val="21"/>
        </w:rPr>
        <w:t>India</w:t>
      </w:r>
      <w:r w:rsidR="00F70B13">
        <w:rPr>
          <w:spacing w:val="-1"/>
          <w:sz w:val="21"/>
          <w:szCs w:val="21"/>
        </w:rPr>
        <w:t xml:space="preserve"> </w:t>
      </w:r>
    </w:p>
    <w:p w14:paraId="6ACC3ECE" w14:textId="77777777" w:rsidR="00654EAC" w:rsidRPr="00227D98" w:rsidRDefault="00654EAC" w:rsidP="00404122">
      <w:pPr>
        <w:ind w:right="2543"/>
        <w:jc w:val="center"/>
        <w:rPr>
          <w:sz w:val="18"/>
          <w:szCs w:val="18"/>
        </w:rPr>
      </w:pPr>
    </w:p>
    <w:p w14:paraId="478649D0" w14:textId="77777777" w:rsidR="00104142" w:rsidRPr="00D76911" w:rsidRDefault="00104142" w:rsidP="00404122">
      <w:pPr>
        <w:pStyle w:val="Heading1"/>
        <w:spacing w:before="99" w:line="240" w:lineRule="auto"/>
        <w:rPr>
          <w:sz w:val="22"/>
          <w:szCs w:val="22"/>
        </w:rPr>
      </w:pPr>
      <w:bookmarkStart w:id="1" w:name="EDUCATION"/>
      <w:bookmarkEnd w:id="1"/>
      <w:r w:rsidRPr="00D76911">
        <w:rPr>
          <w:sz w:val="22"/>
          <w:szCs w:val="22"/>
        </w:rPr>
        <w:t>EDUCATION</w:t>
      </w:r>
    </w:p>
    <w:p w14:paraId="05CA9412" w14:textId="46B07B4B" w:rsidR="00104142" w:rsidRDefault="00104142" w:rsidP="00404122">
      <w:pPr>
        <w:pStyle w:val="BodyText"/>
        <w:ind w:left="11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11E241" wp14:editId="03253D62">
                <wp:extent cx="6899275" cy="6350"/>
                <wp:effectExtent l="0" t="0" r="0" b="7620"/>
                <wp:docPr id="45563958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9275" cy="6350"/>
                          <a:chOff x="0" y="0"/>
                          <a:chExt cx="10865" cy="10"/>
                        </a:xfrm>
                      </wpg:grpSpPr>
                      <wps:wsp>
                        <wps:cNvPr id="50120818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42FAF" id="Group 4" o:spid="_x0000_s1026" style="width:543.25pt;height:.5pt;mso-position-horizontal-relative:char;mso-position-vertical-relative:line" coordsize="108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">
                <v:rect id="Rectangle 7" o:spid="_x0000_s1027" style="position:absolute;width:1086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57CB4463" w14:textId="7A1481B0" w:rsidR="00104142" w:rsidRPr="00654EAC" w:rsidRDefault="003922CE" w:rsidP="00404122">
      <w:pPr>
        <w:pStyle w:val="Heading1"/>
        <w:tabs>
          <w:tab w:val="left" w:pos="9714"/>
        </w:tabs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Global Academy of Technology</w:t>
      </w:r>
      <w:r w:rsidR="00104142" w:rsidRPr="00654EAC">
        <w:rPr>
          <w:sz w:val="21"/>
          <w:szCs w:val="21"/>
        </w:rPr>
        <w:t xml:space="preserve">     </w:t>
      </w:r>
      <w:r>
        <w:rPr>
          <w:sz w:val="21"/>
          <w:szCs w:val="21"/>
        </w:rPr>
        <w:t xml:space="preserve">                    </w:t>
      </w:r>
      <w:r w:rsidR="00104142" w:rsidRPr="00654EAC">
        <w:rPr>
          <w:sz w:val="21"/>
          <w:szCs w:val="21"/>
        </w:rPr>
        <w:t xml:space="preserve">        </w:t>
      </w:r>
      <w:r w:rsidR="00654EAC">
        <w:rPr>
          <w:sz w:val="21"/>
          <w:szCs w:val="21"/>
        </w:rPr>
        <w:t xml:space="preserve">      </w:t>
      </w:r>
      <w:r w:rsidR="00104142" w:rsidRPr="00654EAC">
        <w:rPr>
          <w:sz w:val="21"/>
          <w:szCs w:val="21"/>
        </w:rPr>
        <w:t xml:space="preserve">                                                                              </w:t>
      </w:r>
      <w:r w:rsidR="008A26F8">
        <w:rPr>
          <w:sz w:val="21"/>
          <w:szCs w:val="21"/>
        </w:rPr>
        <w:t xml:space="preserve">   </w:t>
      </w:r>
      <w:r w:rsidR="00112242" w:rsidRPr="00654EAC">
        <w:rPr>
          <w:sz w:val="21"/>
          <w:szCs w:val="21"/>
        </w:rPr>
        <w:t>Bangalore</w:t>
      </w:r>
      <w:r w:rsidR="00104142" w:rsidRPr="00654EAC">
        <w:rPr>
          <w:sz w:val="21"/>
          <w:szCs w:val="21"/>
        </w:rPr>
        <w:t>,</w:t>
      </w:r>
      <w:r w:rsidR="00104142" w:rsidRPr="00654EAC">
        <w:rPr>
          <w:spacing w:val="-6"/>
          <w:sz w:val="21"/>
          <w:szCs w:val="21"/>
        </w:rPr>
        <w:t xml:space="preserve"> </w:t>
      </w:r>
      <w:r w:rsidR="00104142" w:rsidRPr="00654EAC">
        <w:rPr>
          <w:sz w:val="21"/>
          <w:szCs w:val="21"/>
        </w:rPr>
        <w:t>India</w:t>
      </w:r>
    </w:p>
    <w:p w14:paraId="2425EF39" w14:textId="32744867" w:rsidR="00F6064B" w:rsidRDefault="00104142" w:rsidP="00F6064B">
      <w:pPr>
        <w:tabs>
          <w:tab w:val="left" w:pos="10144"/>
        </w:tabs>
        <w:ind w:left="140"/>
        <w:rPr>
          <w:i/>
          <w:sz w:val="19"/>
        </w:rPr>
      </w:pPr>
      <w:r>
        <w:rPr>
          <w:i/>
          <w:sz w:val="19"/>
        </w:rPr>
        <w:t>Bachelor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of</w:t>
      </w:r>
      <w:r w:rsidR="00E85386">
        <w:rPr>
          <w:i/>
          <w:sz w:val="19"/>
        </w:rPr>
        <w:t xml:space="preserve"> </w:t>
      </w:r>
      <w:r w:rsidR="003922CE">
        <w:rPr>
          <w:i/>
          <w:sz w:val="19"/>
        </w:rPr>
        <w:t>Engineering</w:t>
      </w:r>
      <w:r w:rsidR="00E85386">
        <w:rPr>
          <w:i/>
          <w:sz w:val="19"/>
        </w:rPr>
        <w:t xml:space="preserve">, </w:t>
      </w:r>
      <w:r w:rsidR="003922CE">
        <w:rPr>
          <w:i/>
          <w:sz w:val="19"/>
        </w:rPr>
        <w:t xml:space="preserve">Artificial Intelligence and Machine Learning                     </w:t>
      </w:r>
      <w:r w:rsidR="008A26F8">
        <w:rPr>
          <w:i/>
          <w:sz w:val="19"/>
        </w:rPr>
        <w:t xml:space="preserve">                                                                       </w:t>
      </w:r>
      <w:r>
        <w:rPr>
          <w:i/>
          <w:sz w:val="19"/>
        </w:rPr>
        <w:t>May. 202</w:t>
      </w:r>
      <w:r w:rsidR="00A02D7E">
        <w:rPr>
          <w:i/>
          <w:sz w:val="19"/>
        </w:rPr>
        <w:t>7</w:t>
      </w:r>
    </w:p>
    <w:p w14:paraId="26895329" w14:textId="77777777" w:rsidR="00DB097C" w:rsidRPr="00F6064B" w:rsidRDefault="00DB097C" w:rsidP="00F6064B">
      <w:pPr>
        <w:tabs>
          <w:tab w:val="left" w:pos="10144"/>
        </w:tabs>
        <w:ind w:left="140"/>
        <w:rPr>
          <w:i/>
          <w:sz w:val="19"/>
        </w:rPr>
      </w:pPr>
    </w:p>
    <w:p w14:paraId="12484C62" w14:textId="3E0D6D46" w:rsidR="00EB7D51" w:rsidRPr="00D76911" w:rsidRDefault="00104142" w:rsidP="00404122">
      <w:pPr>
        <w:pStyle w:val="Heading1"/>
        <w:spacing w:before="102" w:line="240" w:lineRule="auto"/>
        <w:rPr>
          <w:sz w:val="22"/>
          <w:szCs w:val="22"/>
        </w:rPr>
      </w:pPr>
      <w:r w:rsidRPr="00D76911">
        <w:rPr>
          <w:sz w:val="22"/>
          <w:szCs w:val="22"/>
        </w:rPr>
        <w:t>PROFESSIONAL</w:t>
      </w:r>
      <w:r w:rsidRPr="00D76911">
        <w:rPr>
          <w:spacing w:val="-8"/>
          <w:sz w:val="22"/>
          <w:szCs w:val="22"/>
        </w:rPr>
        <w:t xml:space="preserve"> </w:t>
      </w:r>
      <w:r w:rsidRPr="00D76911">
        <w:rPr>
          <w:sz w:val="22"/>
          <w:szCs w:val="22"/>
        </w:rPr>
        <w:t>EXPERIENCE</w:t>
      </w:r>
    </w:p>
    <w:p w14:paraId="03DAF7FB" w14:textId="0F98F82A" w:rsidR="00E85386" w:rsidRPr="00563E60" w:rsidRDefault="002B7E9C" w:rsidP="00451F50">
      <w:pPr>
        <w:pStyle w:val="Heading1"/>
        <w:spacing w:before="102" w:line="25" w:lineRule="atLeast"/>
        <w:ind w:left="90"/>
      </w:pPr>
      <w:r w:rsidRPr="00D7691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19D73" wp14:editId="4CD654A4">
                <wp:simplePos x="0" y="0"/>
                <wp:positionH relativeFrom="page">
                  <wp:posOffset>431165</wp:posOffset>
                </wp:positionH>
                <wp:positionV relativeFrom="paragraph">
                  <wp:posOffset>11430</wp:posOffset>
                </wp:positionV>
                <wp:extent cx="6898640" cy="6350"/>
                <wp:effectExtent l="0" t="0" r="0" b="0"/>
                <wp:wrapNone/>
                <wp:docPr id="7110625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8E372" id="Rectangle 3" o:spid="_x0000_s1026" style="position:absolute;margin-left:33.95pt;margin-top:.9pt;width:543.2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" fillcolor="black" stroked="f">
                <w10:wrap anchorx="page"/>
              </v:rect>
            </w:pict>
          </mc:Fallback>
        </mc:AlternateContent>
      </w:r>
      <w:r w:rsidR="00E85386" w:rsidRPr="00D76911">
        <w:rPr>
          <w:noProof/>
          <w:sz w:val="22"/>
          <w:szCs w:val="22"/>
        </w:rPr>
        <w:t xml:space="preserve"> </w:t>
      </w:r>
      <w:bookmarkStart w:id="2" w:name="_Hlk195639236"/>
      <w:r w:rsidR="00451F50" w:rsidRPr="00D76911">
        <w:rPr>
          <w:noProof/>
          <w:sz w:val="22"/>
          <w:szCs w:val="22"/>
        </w:rPr>
        <w:t>AI/ML Intern | IEEE</w:t>
      </w:r>
      <w:r w:rsidR="00451F50" w:rsidRPr="00451F50">
        <w:rPr>
          <w:noProof/>
          <w:sz w:val="21"/>
          <w:szCs w:val="21"/>
        </w:rPr>
        <w:t xml:space="preserve"> </w:t>
      </w:r>
      <w:r w:rsidR="00451F50">
        <w:rPr>
          <w:noProof/>
          <w:sz w:val="21"/>
          <w:szCs w:val="21"/>
        </w:rPr>
        <w:t xml:space="preserve">    </w:t>
      </w:r>
      <w:r w:rsidR="002D2168">
        <w:rPr>
          <w:b w:val="0"/>
          <w:bCs w:val="0"/>
          <w:noProof/>
          <w:sz w:val="21"/>
          <w:szCs w:val="21"/>
        </w:rPr>
        <w:tab/>
      </w:r>
      <w:r w:rsidR="002D2168">
        <w:rPr>
          <w:b w:val="0"/>
          <w:bCs w:val="0"/>
          <w:noProof/>
          <w:sz w:val="21"/>
          <w:szCs w:val="21"/>
        </w:rPr>
        <w:tab/>
      </w:r>
      <w:r w:rsidR="002D2168">
        <w:rPr>
          <w:b w:val="0"/>
          <w:bCs w:val="0"/>
          <w:noProof/>
          <w:sz w:val="21"/>
          <w:szCs w:val="21"/>
        </w:rPr>
        <w:tab/>
        <w:t xml:space="preserve">   </w:t>
      </w:r>
      <w:r w:rsidR="00E85386">
        <w:rPr>
          <w:b w:val="0"/>
          <w:bCs w:val="0"/>
          <w:sz w:val="21"/>
          <w:szCs w:val="21"/>
        </w:rPr>
        <w:t xml:space="preserve">      </w:t>
      </w:r>
      <w:r w:rsidR="00E85386" w:rsidRPr="006B2190">
        <w:rPr>
          <w:b w:val="0"/>
          <w:bCs w:val="0"/>
          <w:sz w:val="21"/>
          <w:szCs w:val="21"/>
        </w:rPr>
        <w:t xml:space="preserve">  </w:t>
      </w:r>
      <w:r w:rsidR="000236BF">
        <w:rPr>
          <w:b w:val="0"/>
          <w:bCs w:val="0"/>
          <w:sz w:val="21"/>
          <w:szCs w:val="21"/>
        </w:rPr>
        <w:t xml:space="preserve">    </w:t>
      </w:r>
      <w:r w:rsidR="00E85386" w:rsidRPr="006B2190">
        <w:rPr>
          <w:b w:val="0"/>
          <w:bCs w:val="0"/>
          <w:sz w:val="21"/>
          <w:szCs w:val="21"/>
        </w:rPr>
        <w:t xml:space="preserve">    </w:t>
      </w:r>
      <w:r w:rsidR="00E85386">
        <w:rPr>
          <w:b w:val="0"/>
          <w:bCs w:val="0"/>
          <w:sz w:val="21"/>
          <w:szCs w:val="21"/>
        </w:rPr>
        <w:t xml:space="preserve">  </w:t>
      </w:r>
      <w:r w:rsidR="00E85386" w:rsidRPr="006B2190">
        <w:rPr>
          <w:b w:val="0"/>
          <w:bCs w:val="0"/>
          <w:sz w:val="21"/>
          <w:szCs w:val="21"/>
        </w:rPr>
        <w:t xml:space="preserve">              </w:t>
      </w:r>
      <w:r w:rsidR="00D47D95">
        <w:rPr>
          <w:b w:val="0"/>
          <w:bCs w:val="0"/>
          <w:sz w:val="21"/>
          <w:szCs w:val="21"/>
        </w:rPr>
        <w:t xml:space="preserve">                                                  </w:t>
      </w:r>
      <w:r w:rsidR="007058DB">
        <w:rPr>
          <w:b w:val="0"/>
          <w:bCs w:val="0"/>
          <w:i/>
          <w:sz w:val="21"/>
          <w:szCs w:val="21"/>
        </w:rPr>
        <w:t>April</w:t>
      </w:r>
      <w:r w:rsidR="00E85386" w:rsidRPr="006B2190">
        <w:rPr>
          <w:b w:val="0"/>
          <w:bCs w:val="0"/>
          <w:i/>
          <w:spacing w:val="-1"/>
          <w:sz w:val="21"/>
          <w:szCs w:val="21"/>
        </w:rPr>
        <w:t xml:space="preserve"> </w:t>
      </w:r>
      <w:r w:rsidR="00E85386" w:rsidRPr="006B2190">
        <w:rPr>
          <w:b w:val="0"/>
          <w:bCs w:val="0"/>
          <w:i/>
          <w:sz w:val="21"/>
          <w:szCs w:val="21"/>
        </w:rPr>
        <w:t>202</w:t>
      </w:r>
      <w:r w:rsidR="007058DB">
        <w:rPr>
          <w:b w:val="0"/>
          <w:bCs w:val="0"/>
          <w:i/>
          <w:sz w:val="21"/>
          <w:szCs w:val="21"/>
        </w:rPr>
        <w:t>5</w:t>
      </w:r>
      <w:r w:rsidR="00E85386" w:rsidRPr="006B2190">
        <w:rPr>
          <w:b w:val="0"/>
          <w:bCs w:val="0"/>
          <w:i/>
          <w:spacing w:val="1"/>
          <w:sz w:val="21"/>
          <w:szCs w:val="21"/>
        </w:rPr>
        <w:t xml:space="preserve"> </w:t>
      </w:r>
      <w:r w:rsidR="00E85386" w:rsidRPr="006B2190">
        <w:rPr>
          <w:b w:val="0"/>
          <w:bCs w:val="0"/>
          <w:i/>
          <w:sz w:val="21"/>
          <w:szCs w:val="21"/>
        </w:rPr>
        <w:t>–</w:t>
      </w:r>
      <w:r w:rsidR="007058DB">
        <w:rPr>
          <w:b w:val="0"/>
          <w:bCs w:val="0"/>
          <w:i/>
          <w:sz w:val="21"/>
          <w:szCs w:val="21"/>
        </w:rPr>
        <w:t>Sept</w:t>
      </w:r>
      <w:r w:rsidR="00E85386" w:rsidRPr="006B2190">
        <w:rPr>
          <w:b w:val="0"/>
          <w:bCs w:val="0"/>
          <w:i/>
          <w:sz w:val="21"/>
          <w:szCs w:val="21"/>
        </w:rPr>
        <w:t>. 202</w:t>
      </w:r>
      <w:r w:rsidR="007058DB">
        <w:rPr>
          <w:b w:val="0"/>
          <w:bCs w:val="0"/>
          <w:i/>
          <w:sz w:val="21"/>
          <w:szCs w:val="21"/>
        </w:rPr>
        <w:t>5</w:t>
      </w:r>
      <w:r w:rsidR="00E85386" w:rsidRPr="006B2190">
        <w:rPr>
          <w:b w:val="0"/>
          <w:bCs w:val="0"/>
          <w:sz w:val="21"/>
          <w:szCs w:val="21"/>
        </w:rPr>
        <w:t xml:space="preserve">                                       </w:t>
      </w:r>
      <w:r w:rsidR="00E85386">
        <w:rPr>
          <w:b w:val="0"/>
          <w:bCs w:val="0"/>
          <w:sz w:val="21"/>
          <w:szCs w:val="21"/>
        </w:rPr>
        <w:t xml:space="preserve">      </w:t>
      </w:r>
    </w:p>
    <w:bookmarkEnd w:id="2"/>
    <w:p w14:paraId="67696B9D" w14:textId="77777777" w:rsidR="00916D40" w:rsidRPr="00635FBD" w:rsidRDefault="00916D40" w:rsidP="00916D4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b/>
          <w:bCs/>
        </w:rPr>
      </w:pPr>
      <w:r w:rsidRPr="00635FBD">
        <w:t xml:space="preserve">Built an agentic </w:t>
      </w:r>
      <w:proofErr w:type="spellStart"/>
      <w:r w:rsidRPr="00635FBD">
        <w:t>voicebot</w:t>
      </w:r>
      <w:proofErr w:type="spellEnd"/>
      <w:r w:rsidRPr="00635FBD">
        <w:t xml:space="preserve"> to act as a hotel receptionist and perform various operations by handling bookings, customer queries, etc.</w:t>
      </w:r>
    </w:p>
    <w:p w14:paraId="5252445E" w14:textId="77777777" w:rsidR="00916D40" w:rsidRPr="00635FBD" w:rsidRDefault="00916D40" w:rsidP="00916D4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b/>
          <w:bCs/>
        </w:rPr>
      </w:pPr>
      <w:r w:rsidRPr="00635FBD">
        <w:t>Used Speech-To-Text (</w:t>
      </w:r>
      <w:proofErr w:type="spellStart"/>
      <w:r w:rsidRPr="00635FBD">
        <w:t>Deepgram</w:t>
      </w:r>
      <w:proofErr w:type="spellEnd"/>
      <w:r w:rsidRPr="00635FBD">
        <w:t xml:space="preserve">) and Text-To-Speech (Eleven Labs) models for the voice-based interaction. Connected a personally designed MongoDB database as the hotel property management system to the </w:t>
      </w:r>
      <w:proofErr w:type="spellStart"/>
      <w:r w:rsidRPr="00635FBD">
        <w:t>LangChain</w:t>
      </w:r>
      <w:proofErr w:type="spellEnd"/>
      <w:r w:rsidRPr="00635FBD">
        <w:t xml:space="preserve"> agent.  </w:t>
      </w:r>
    </w:p>
    <w:p w14:paraId="3915BE4A" w14:textId="77777777" w:rsidR="00916D40" w:rsidRPr="00635FBD" w:rsidRDefault="00916D40" w:rsidP="00916D4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b/>
          <w:bCs/>
        </w:rPr>
      </w:pPr>
      <w:r w:rsidRPr="00635FBD">
        <w:t xml:space="preserve">Developed an appealing and interactive website using html </w:t>
      </w:r>
      <w:proofErr w:type="spellStart"/>
      <w:r w:rsidRPr="00635FBD">
        <w:t>css</w:t>
      </w:r>
      <w:proofErr w:type="spellEnd"/>
      <w:r w:rsidRPr="00635FBD">
        <w:t xml:space="preserve"> and </w:t>
      </w:r>
      <w:proofErr w:type="spellStart"/>
      <w:r w:rsidRPr="00635FBD">
        <w:t>javascript</w:t>
      </w:r>
      <w:proofErr w:type="spellEnd"/>
      <w:r w:rsidRPr="00635FBD">
        <w:t xml:space="preserve"> as the frontend for the project.</w:t>
      </w:r>
    </w:p>
    <w:p w14:paraId="1231E531" w14:textId="77777777" w:rsidR="00916D40" w:rsidRPr="00635FBD" w:rsidRDefault="00916D40" w:rsidP="00916D40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b/>
          <w:bCs/>
        </w:rPr>
      </w:pPr>
      <w:r w:rsidRPr="00635FBD">
        <w:t>All the integrations worked smoothly and enables user to make bookings, cancel bookings, make enquires about the hotel and many more.</w:t>
      </w:r>
      <w:r w:rsidRPr="00635FBD">
        <w:rPr>
          <w:b/>
          <w:bCs/>
        </w:rPr>
        <w:br/>
      </w:r>
      <w:r w:rsidRPr="005A4544">
        <w:rPr>
          <w:b/>
          <w:bCs/>
        </w:rPr>
        <w:t>Technologies</w:t>
      </w:r>
      <w:r w:rsidRPr="00635FBD">
        <w:t xml:space="preserve">: Speech-To-Text models, Text-To-Speech models, </w:t>
      </w:r>
      <w:proofErr w:type="spellStart"/>
      <w:r w:rsidRPr="00635FBD">
        <w:t>LangChain</w:t>
      </w:r>
      <w:proofErr w:type="spellEnd"/>
      <w:r w:rsidRPr="00635FBD">
        <w:t xml:space="preserve">, MongoDB, </w:t>
      </w:r>
      <w:proofErr w:type="spellStart"/>
      <w:r w:rsidRPr="00635FBD">
        <w:t>FastAPI</w:t>
      </w:r>
      <w:proofErr w:type="spellEnd"/>
      <w:r w:rsidRPr="00635FBD">
        <w:t xml:space="preserve">, Html, CSS, </w:t>
      </w:r>
      <w:proofErr w:type="spellStart"/>
      <w:r w:rsidRPr="00635FBD">
        <w:t>Javascript</w:t>
      </w:r>
      <w:proofErr w:type="spellEnd"/>
      <w:r w:rsidRPr="00635FBD">
        <w:t>.</w:t>
      </w:r>
      <w:r w:rsidRPr="00635FBD">
        <w:br/>
      </w:r>
      <w:r w:rsidRPr="005A4544">
        <w:rPr>
          <w:b/>
          <w:bCs/>
        </w:rPr>
        <w:t>Link</w:t>
      </w:r>
      <w:r w:rsidRPr="00635FBD">
        <w:t xml:space="preserve">: </w:t>
      </w:r>
      <w:hyperlink r:id="rId11" w:history="1">
        <w:r w:rsidRPr="00635FBD">
          <w:rPr>
            <w:rStyle w:val="Hyperlink"/>
          </w:rPr>
          <w:t>https://github.com/Prithvi-Raj-Kandan/Hotel_Receptionist</w:t>
        </w:r>
      </w:hyperlink>
      <w:r w:rsidRPr="00635FBD">
        <w:t xml:space="preserve"> </w:t>
      </w:r>
    </w:p>
    <w:p w14:paraId="3136DA36" w14:textId="57058CF3" w:rsidR="002A64DB" w:rsidRPr="00654EAC" w:rsidRDefault="00221AFE" w:rsidP="00A2210A">
      <w:pPr>
        <w:tabs>
          <w:tab w:val="left" w:pos="9183"/>
        </w:tabs>
        <w:spacing w:line="25" w:lineRule="atLeast"/>
        <w:ind w:left="90"/>
        <w:rPr>
          <w:i/>
          <w:sz w:val="21"/>
          <w:szCs w:val="21"/>
        </w:rPr>
      </w:pPr>
      <w:r w:rsidRPr="00654EAC">
        <w:rPr>
          <w:sz w:val="21"/>
          <w:szCs w:val="21"/>
        </w:rPr>
        <w:t xml:space="preserve">                                               </w:t>
      </w:r>
    </w:p>
    <w:p w14:paraId="6F9C9C4E" w14:textId="193164B3" w:rsidR="00104142" w:rsidRPr="00D76911" w:rsidRDefault="00F1088A" w:rsidP="00404122">
      <w:pPr>
        <w:pStyle w:val="Heading1"/>
        <w:spacing w:line="240" w:lineRule="auto"/>
        <w:rPr>
          <w:sz w:val="22"/>
          <w:szCs w:val="22"/>
        </w:rPr>
      </w:pPr>
      <w:r w:rsidRPr="00D76911">
        <w:rPr>
          <w:sz w:val="22"/>
          <w:szCs w:val="22"/>
        </w:rPr>
        <w:t>PRO</w:t>
      </w:r>
      <w:r w:rsidR="00104142" w:rsidRPr="00D76911">
        <w:rPr>
          <w:sz w:val="22"/>
          <w:szCs w:val="22"/>
        </w:rPr>
        <w:t>JECTS</w:t>
      </w:r>
    </w:p>
    <w:p w14:paraId="4A847EF1" w14:textId="2682E14A" w:rsidR="00D76911" w:rsidRPr="00916D40" w:rsidRDefault="00104142" w:rsidP="00916D40">
      <w:pPr>
        <w:pStyle w:val="BodyText"/>
        <w:ind w:left="11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247712" wp14:editId="52F8B6E5">
                <wp:extent cx="6899275" cy="6350"/>
                <wp:effectExtent l="0" t="0" r="0" b="6985"/>
                <wp:docPr id="41815429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9275" cy="6350"/>
                          <a:chOff x="0" y="0"/>
                          <a:chExt cx="10865" cy="10"/>
                        </a:xfrm>
                      </wpg:grpSpPr>
                      <wps:wsp>
                        <wps:cNvPr id="51533753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08FDA" id="Group 5" o:spid="_x0000_s1026" style="width:543.25pt;height:.5pt;mso-position-horizontal-relative:char;mso-position-vertical-relative:line" coordsize="108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">
                <v:rect id="Rectangle 12" o:spid="_x0000_s1027" style="position:absolute;width:1086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7324CDDD" w14:textId="77777777" w:rsidR="00635FBD" w:rsidRDefault="00D76911" w:rsidP="00A02D7E">
      <w:pPr>
        <w:widowControl/>
        <w:autoSpaceDE/>
        <w:autoSpaceDN/>
        <w:ind w:left="140"/>
        <w:contextualSpacing/>
        <w:rPr>
          <w:b/>
          <w:bCs/>
          <w:lang w:val="en-IN"/>
        </w:rPr>
      </w:pPr>
      <w:r w:rsidRPr="00D76911">
        <w:rPr>
          <w:b/>
          <w:bCs/>
          <w:lang w:val="en-IN"/>
        </w:rPr>
        <w:t xml:space="preserve">MS Excel MCP </w:t>
      </w:r>
      <w:proofErr w:type="gramStart"/>
      <w:r w:rsidRPr="00D76911">
        <w:rPr>
          <w:b/>
          <w:bCs/>
          <w:lang w:val="en-IN"/>
        </w:rPr>
        <w:t>Server</w:t>
      </w:r>
      <w:r>
        <w:rPr>
          <w:b/>
          <w:bCs/>
          <w:lang w:val="en-IN"/>
        </w:rPr>
        <w:t xml:space="preserve"> :</w:t>
      </w:r>
      <w:proofErr w:type="gramEnd"/>
    </w:p>
    <w:p w14:paraId="750F341A" w14:textId="2E121267" w:rsidR="00635FBD" w:rsidRDefault="00D76911" w:rsidP="00635FBD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635FBD">
        <w:rPr>
          <w:lang w:val="en-IN"/>
        </w:rPr>
        <w:t xml:space="preserve">Built a custom </w:t>
      </w:r>
      <w:r w:rsidRPr="00635FBD">
        <w:rPr>
          <w:b/>
          <w:bCs/>
          <w:lang w:val="en-IN"/>
        </w:rPr>
        <w:t>MCP</w:t>
      </w:r>
      <w:r w:rsidRPr="00635FBD">
        <w:rPr>
          <w:lang w:val="en-IN"/>
        </w:rPr>
        <w:t xml:space="preserve"> server to help connect excel workbooks to clients like Claude, ChatGPT, etc </w:t>
      </w:r>
      <w:r w:rsidR="00635FBD">
        <w:rPr>
          <w:lang w:val="en-IN"/>
        </w:rPr>
        <w:t>and work on them using natural language prompts.</w:t>
      </w:r>
    </w:p>
    <w:p w14:paraId="16C1D2C4" w14:textId="77777777" w:rsidR="00635FBD" w:rsidRDefault="00D76911" w:rsidP="00635FBD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635FBD">
        <w:rPr>
          <w:lang w:val="en-IN"/>
        </w:rPr>
        <w:t xml:space="preserve">The server provided the clients with </w:t>
      </w:r>
      <w:r w:rsidRPr="00635FBD">
        <w:rPr>
          <w:b/>
          <w:bCs/>
          <w:lang w:val="en-IN"/>
        </w:rPr>
        <w:t>5 tools</w:t>
      </w:r>
      <w:r w:rsidRPr="00635FBD">
        <w:rPr>
          <w:lang w:val="en-IN"/>
        </w:rPr>
        <w:t xml:space="preserve"> to operate and perform on the workbooks. All the tools have been defined in python using the </w:t>
      </w:r>
      <w:proofErr w:type="spellStart"/>
      <w:r w:rsidRPr="00635FBD">
        <w:rPr>
          <w:b/>
          <w:bCs/>
          <w:lang w:val="en-IN"/>
        </w:rPr>
        <w:t>xlwings</w:t>
      </w:r>
      <w:proofErr w:type="spellEnd"/>
      <w:r w:rsidRPr="00635FBD">
        <w:rPr>
          <w:lang w:val="en-IN"/>
        </w:rPr>
        <w:t xml:space="preserve"> library</w:t>
      </w:r>
      <w:r w:rsidR="00DC6DAE" w:rsidRPr="00635FBD">
        <w:rPr>
          <w:lang w:val="en-IN"/>
        </w:rPr>
        <w:t xml:space="preserve">. </w:t>
      </w:r>
    </w:p>
    <w:p w14:paraId="5E615937" w14:textId="77777777" w:rsidR="00635FBD" w:rsidRDefault="00DC6DAE" w:rsidP="00635FBD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635FBD">
        <w:rPr>
          <w:lang w:val="en-IN"/>
        </w:rPr>
        <w:t xml:space="preserve">This project enables us to convert any </w:t>
      </w:r>
      <w:r w:rsidRPr="00635FBD">
        <w:rPr>
          <w:b/>
          <w:bCs/>
          <w:lang w:val="en-IN"/>
        </w:rPr>
        <w:t>natural language</w:t>
      </w:r>
      <w:r w:rsidRPr="00635FBD">
        <w:rPr>
          <w:lang w:val="en-IN"/>
        </w:rPr>
        <w:t xml:space="preserve"> </w:t>
      </w:r>
      <w:r w:rsidRPr="00635FBD">
        <w:rPr>
          <w:b/>
          <w:bCs/>
          <w:lang w:val="en-IN"/>
        </w:rPr>
        <w:t>query</w:t>
      </w:r>
      <w:r w:rsidRPr="00635FBD">
        <w:rPr>
          <w:lang w:val="en-IN"/>
        </w:rPr>
        <w:t xml:space="preserve"> to an excel operation, thus making human efforts easier and efficient. </w:t>
      </w:r>
    </w:p>
    <w:p w14:paraId="438E30B6" w14:textId="77777777" w:rsidR="0019617A" w:rsidRDefault="00635FBD" w:rsidP="005A4544">
      <w:pPr>
        <w:pStyle w:val="ListParagraph"/>
        <w:widowControl/>
        <w:autoSpaceDE/>
        <w:autoSpaceDN/>
        <w:ind w:left="860" w:firstLine="0"/>
        <w:contextualSpacing/>
        <w:rPr>
          <w:lang w:val="en-IN"/>
        </w:rPr>
      </w:pPr>
      <w:proofErr w:type="gramStart"/>
      <w:r w:rsidRPr="005A4544">
        <w:rPr>
          <w:b/>
          <w:bCs/>
          <w:lang w:val="en-IN"/>
        </w:rPr>
        <w:t>Technologies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MCP, Excel, Natural Language Processing, Python</w:t>
      </w:r>
      <w:r w:rsidR="00DC6DAE" w:rsidRPr="00635FBD">
        <w:rPr>
          <w:lang w:val="en-IN"/>
        </w:rPr>
        <w:br/>
      </w:r>
      <w:r w:rsidR="00BA4DF0" w:rsidRPr="005A4544">
        <w:rPr>
          <w:b/>
          <w:bCs/>
          <w:lang w:val="en-IN"/>
        </w:rPr>
        <w:t>Link</w:t>
      </w:r>
      <w:r w:rsidR="00DC6DAE" w:rsidRPr="00635FBD">
        <w:rPr>
          <w:lang w:val="en-IN"/>
        </w:rPr>
        <w:t xml:space="preserve">: </w:t>
      </w:r>
      <w:hyperlink r:id="rId12" w:history="1">
        <w:r w:rsidR="00DC6DAE" w:rsidRPr="00635FBD">
          <w:rPr>
            <w:rStyle w:val="Hyperlink"/>
            <w:lang w:val="en-IN"/>
          </w:rPr>
          <w:t>https://github.com/Prithvi-Raj-Kandan/MS-Excel-MCP-Server</w:t>
        </w:r>
      </w:hyperlink>
      <w:r w:rsidR="00DC6DAE" w:rsidRPr="00635FBD">
        <w:rPr>
          <w:lang w:val="en-IN"/>
        </w:rPr>
        <w:t xml:space="preserve"> </w:t>
      </w:r>
    </w:p>
    <w:p w14:paraId="70E36A3D" w14:textId="77777777" w:rsidR="0019617A" w:rsidRDefault="0019617A" w:rsidP="0019617A">
      <w:pPr>
        <w:widowControl/>
        <w:autoSpaceDE/>
        <w:autoSpaceDN/>
        <w:contextualSpacing/>
        <w:rPr>
          <w:lang w:val="en-IN"/>
        </w:rPr>
      </w:pPr>
    </w:p>
    <w:p w14:paraId="5F6F92F4" w14:textId="68D3506A" w:rsidR="0019617A" w:rsidRDefault="0019617A" w:rsidP="0019617A">
      <w:pPr>
        <w:widowControl/>
        <w:autoSpaceDE/>
        <w:autoSpaceDN/>
        <w:ind w:left="140"/>
        <w:contextualSpacing/>
        <w:rPr>
          <w:b/>
          <w:bCs/>
          <w:lang w:val="en-IN"/>
        </w:rPr>
      </w:pPr>
      <w:proofErr w:type="spellStart"/>
      <w:proofErr w:type="gramStart"/>
      <w:r>
        <w:rPr>
          <w:b/>
          <w:bCs/>
          <w:lang w:val="en-IN"/>
        </w:rPr>
        <w:t>ProductionRAG</w:t>
      </w:r>
      <w:proofErr w:type="spellEnd"/>
      <w:r>
        <w:rPr>
          <w:b/>
          <w:bCs/>
          <w:lang w:val="en-IN"/>
        </w:rPr>
        <w:t xml:space="preserve"> :</w:t>
      </w:r>
      <w:proofErr w:type="gramEnd"/>
      <w:r w:rsidR="00682CFC">
        <w:rPr>
          <w:b/>
          <w:bCs/>
          <w:lang w:val="en-IN"/>
        </w:rPr>
        <w:br/>
      </w:r>
    </w:p>
    <w:p w14:paraId="2BFEC12F" w14:textId="57A7F24A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t xml:space="preserve">Built a production-ready Retrieval-Augmented Generation (RAG) system to address the challenge of querying large, unstructured PDF documents accurately — a common limitation of general-purpose LLMs operating without grounded context. </w:t>
      </w:r>
    </w:p>
    <w:p w14:paraId="6745E8CF" w14:textId="61F2DAFE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t xml:space="preserve"> Implemented a multi-stage retrieval pipeline using </w:t>
      </w:r>
      <w:proofErr w:type="spellStart"/>
      <w:r w:rsidRPr="00916D40">
        <w:rPr>
          <w:lang w:val="en-IN"/>
        </w:rPr>
        <w:t>LangChain</w:t>
      </w:r>
      <w:proofErr w:type="spellEnd"/>
      <w:r w:rsidRPr="00916D40">
        <w:rPr>
          <w:lang w:val="en-IN"/>
        </w:rPr>
        <w:t xml:space="preserve"> and </w:t>
      </w:r>
      <w:proofErr w:type="spellStart"/>
      <w:r w:rsidRPr="00916D40">
        <w:rPr>
          <w:lang w:val="en-IN"/>
        </w:rPr>
        <w:t>ChromaDB</w:t>
      </w:r>
      <w:proofErr w:type="spellEnd"/>
      <w:r w:rsidRPr="00916D40">
        <w:rPr>
          <w:lang w:val="en-IN"/>
        </w:rPr>
        <w:t xml:space="preserve"> for vector storage, with Cohere </w:t>
      </w:r>
      <w:proofErr w:type="spellStart"/>
      <w:r w:rsidRPr="00916D40">
        <w:rPr>
          <w:lang w:val="en-IN"/>
        </w:rPr>
        <w:t>Rerank</w:t>
      </w:r>
      <w:proofErr w:type="spellEnd"/>
      <w:r w:rsidRPr="00916D40">
        <w:rPr>
          <w:lang w:val="en-IN"/>
        </w:rPr>
        <w:t xml:space="preserve"> applied post-retrieval to surface the most contextually relevant document chunks before passing them to Google Gemini for answer generation. </w:t>
      </w:r>
    </w:p>
    <w:p w14:paraId="00014B02" w14:textId="760E2B94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t xml:space="preserve">Developed a full-stack interface with a React + TypeScript (Vite) frontend and a </w:t>
      </w:r>
      <w:proofErr w:type="spellStart"/>
      <w:r w:rsidRPr="00916D40">
        <w:rPr>
          <w:lang w:val="en-IN"/>
        </w:rPr>
        <w:t>FastAPI</w:t>
      </w:r>
      <w:proofErr w:type="spellEnd"/>
      <w:r w:rsidRPr="00916D40">
        <w:rPr>
          <w:lang w:val="en-IN"/>
        </w:rPr>
        <w:t xml:space="preserve"> backend, supporting PDF upload, real-time chat querying with source citations, and an evaluation pipeline using RAGAS metrics to measure retrieval and generation quality. </w:t>
      </w:r>
    </w:p>
    <w:p w14:paraId="3450E1E6" w14:textId="77777777" w:rsidR="00916D40" w:rsidRDefault="00916D40" w:rsidP="007E7D2A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lang w:val="en-IN"/>
        </w:rPr>
        <w:t xml:space="preserve">Deployed on </w:t>
      </w:r>
      <w:proofErr w:type="spellStart"/>
      <w:r w:rsidRPr="00916D40">
        <w:rPr>
          <w:lang w:val="en-IN"/>
        </w:rPr>
        <w:t>Vercel</w:t>
      </w:r>
      <w:proofErr w:type="spellEnd"/>
      <w:r w:rsidRPr="00916D40">
        <w:rPr>
          <w:lang w:val="en-IN"/>
        </w:rPr>
        <w:t xml:space="preserve"> with a modular backend architecture (</w:t>
      </w:r>
      <w:proofErr w:type="spellStart"/>
      <w:r w:rsidRPr="00916D40">
        <w:rPr>
          <w:lang w:val="en-IN"/>
        </w:rPr>
        <w:t>pdf_handler</w:t>
      </w:r>
      <w:proofErr w:type="spellEnd"/>
      <w:r w:rsidRPr="00916D40">
        <w:rPr>
          <w:lang w:val="en-IN"/>
        </w:rPr>
        <w:t xml:space="preserve">, </w:t>
      </w:r>
      <w:proofErr w:type="spellStart"/>
      <w:r w:rsidRPr="00916D40">
        <w:rPr>
          <w:lang w:val="en-IN"/>
        </w:rPr>
        <w:t>vectorstore_handler</w:t>
      </w:r>
      <w:proofErr w:type="spellEnd"/>
      <w:r w:rsidRPr="00916D40">
        <w:rPr>
          <w:lang w:val="en-IN"/>
        </w:rPr>
        <w:t xml:space="preserve">, </w:t>
      </w:r>
      <w:proofErr w:type="spellStart"/>
      <w:r w:rsidRPr="00916D40">
        <w:rPr>
          <w:lang w:val="en-IN"/>
        </w:rPr>
        <w:t>rag_chain</w:t>
      </w:r>
      <w:proofErr w:type="spellEnd"/>
      <w:r w:rsidRPr="00916D40">
        <w:rPr>
          <w:lang w:val="en-IN"/>
        </w:rPr>
        <w:t xml:space="preserve">, eval), enabling reliable, grounded document QA with measurable performance. </w:t>
      </w:r>
    </w:p>
    <w:p w14:paraId="2B6C1B0D" w14:textId="2E23F3E8" w:rsidR="00916D40" w:rsidRDefault="00916D40" w:rsidP="007E7D2A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b/>
          <w:bCs/>
          <w:lang w:val="en-IN"/>
        </w:rPr>
        <w:t>Technologies</w:t>
      </w:r>
      <w:r w:rsidRPr="00916D40">
        <w:rPr>
          <w:lang w:val="en-IN"/>
        </w:rPr>
        <w:t xml:space="preserve">: </w:t>
      </w:r>
      <w:proofErr w:type="spellStart"/>
      <w:r w:rsidRPr="00916D40">
        <w:rPr>
          <w:lang w:val="en-IN"/>
        </w:rPr>
        <w:t>LangChain</w:t>
      </w:r>
      <w:proofErr w:type="spellEnd"/>
      <w:r w:rsidRPr="00916D40">
        <w:rPr>
          <w:lang w:val="en-IN"/>
        </w:rPr>
        <w:t xml:space="preserve">, </w:t>
      </w:r>
      <w:proofErr w:type="spellStart"/>
      <w:r w:rsidRPr="00916D40">
        <w:rPr>
          <w:lang w:val="en-IN"/>
        </w:rPr>
        <w:t>ChromaDB</w:t>
      </w:r>
      <w:proofErr w:type="spellEnd"/>
      <w:r w:rsidRPr="00916D40">
        <w:rPr>
          <w:lang w:val="en-IN"/>
        </w:rPr>
        <w:t xml:space="preserve">, Cohere </w:t>
      </w:r>
      <w:proofErr w:type="spellStart"/>
      <w:r w:rsidRPr="00916D40">
        <w:rPr>
          <w:lang w:val="en-IN"/>
        </w:rPr>
        <w:t>Rerank</w:t>
      </w:r>
      <w:proofErr w:type="spellEnd"/>
      <w:r w:rsidRPr="00916D40">
        <w:rPr>
          <w:lang w:val="en-IN"/>
        </w:rPr>
        <w:t xml:space="preserve">, Google Gemini, </w:t>
      </w:r>
      <w:proofErr w:type="spellStart"/>
      <w:r w:rsidRPr="00916D40">
        <w:rPr>
          <w:lang w:val="en-IN"/>
        </w:rPr>
        <w:t>FastAPI</w:t>
      </w:r>
      <w:proofErr w:type="spellEnd"/>
      <w:r w:rsidRPr="00916D40">
        <w:rPr>
          <w:lang w:val="en-IN"/>
        </w:rPr>
        <w:t xml:space="preserve">, React, TypeScript, RAGAS. </w:t>
      </w:r>
    </w:p>
    <w:p w14:paraId="53E909A5" w14:textId="77777777" w:rsidR="00916D40" w:rsidRDefault="00916D40" w:rsidP="007E7D2A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b/>
          <w:bCs/>
          <w:lang w:val="en-IN"/>
        </w:rPr>
        <w:t>Link</w:t>
      </w:r>
      <w:r w:rsidRPr="00916D40">
        <w:rPr>
          <w:lang w:val="en-IN"/>
        </w:rPr>
        <w:t xml:space="preserve">: </w:t>
      </w:r>
      <w:hyperlink r:id="rId13" w:history="1">
        <w:r w:rsidRPr="00916D40">
          <w:rPr>
            <w:rStyle w:val="Hyperlink"/>
            <w:lang w:val="en-IN"/>
          </w:rPr>
          <w:t>https://github.com/Prithvi-Raj-Kandan/ProductionRAG</w:t>
        </w:r>
      </w:hyperlink>
      <w:r w:rsidRPr="00916D40">
        <w:rPr>
          <w:lang w:val="en-IN"/>
        </w:rPr>
        <w:t xml:space="preserve"> </w:t>
      </w:r>
    </w:p>
    <w:p w14:paraId="275C0C1A" w14:textId="0036DDD6" w:rsidR="0019617A" w:rsidRPr="00916D40" w:rsidRDefault="00916D40" w:rsidP="007E7D2A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lang w:val="en-IN"/>
        </w:rPr>
        <w:t xml:space="preserve"> </w:t>
      </w:r>
      <w:r w:rsidRPr="00916D40">
        <w:rPr>
          <w:b/>
          <w:bCs/>
          <w:lang w:val="en-IN"/>
        </w:rPr>
        <w:t>Live</w:t>
      </w:r>
      <w:r w:rsidRPr="00916D40">
        <w:rPr>
          <w:lang w:val="en-IN"/>
        </w:rPr>
        <w:t xml:space="preserve">: </w:t>
      </w:r>
      <w:hyperlink r:id="rId14" w:history="1">
        <w:r w:rsidRPr="00916D40">
          <w:rPr>
            <w:rStyle w:val="Hyperlink"/>
            <w:lang w:val="en-IN"/>
          </w:rPr>
          <w:t>https://production-rag-two.vercel.app</w:t>
        </w:r>
      </w:hyperlink>
    </w:p>
    <w:p w14:paraId="3BF37957" w14:textId="77777777" w:rsidR="0019617A" w:rsidRDefault="0019617A" w:rsidP="0019617A">
      <w:pPr>
        <w:widowControl/>
        <w:autoSpaceDE/>
        <w:autoSpaceDN/>
        <w:contextualSpacing/>
        <w:rPr>
          <w:lang w:val="en-IN"/>
        </w:rPr>
      </w:pPr>
    </w:p>
    <w:p w14:paraId="634F0F40" w14:textId="77777777" w:rsidR="0019617A" w:rsidRDefault="0019617A" w:rsidP="0019617A">
      <w:pPr>
        <w:widowControl/>
        <w:autoSpaceDE/>
        <w:autoSpaceDN/>
        <w:contextualSpacing/>
        <w:rPr>
          <w:lang w:val="en-IN"/>
        </w:rPr>
      </w:pPr>
    </w:p>
    <w:p w14:paraId="307726C4" w14:textId="0DC0DEEF" w:rsidR="0019617A" w:rsidRDefault="0019617A" w:rsidP="0019617A">
      <w:pPr>
        <w:widowControl/>
        <w:autoSpaceDE/>
        <w:autoSpaceDN/>
        <w:ind w:left="140"/>
        <w:contextualSpacing/>
        <w:rPr>
          <w:b/>
          <w:bCs/>
          <w:lang w:val="en-IN"/>
        </w:rPr>
      </w:pPr>
      <w:proofErr w:type="spellStart"/>
      <w:proofErr w:type="gramStart"/>
      <w:r>
        <w:rPr>
          <w:b/>
          <w:bCs/>
          <w:lang w:val="en-IN"/>
        </w:rPr>
        <w:t>LogGaurd</w:t>
      </w:r>
      <w:proofErr w:type="spellEnd"/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:</w:t>
      </w:r>
      <w:proofErr w:type="gramEnd"/>
      <w:r w:rsidR="00682CFC">
        <w:rPr>
          <w:b/>
          <w:bCs/>
          <w:lang w:val="en-IN"/>
        </w:rPr>
        <w:br/>
      </w:r>
    </w:p>
    <w:p w14:paraId="2CADC254" w14:textId="091EC0F1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t xml:space="preserve">Developed an AI-powered security platform to address the critical problem of sensitive data exposure in logs, SQL payloads, and chat inputs — providing automated detection and risk assessment in place of manual log review. </w:t>
      </w:r>
    </w:p>
    <w:p w14:paraId="2104DD52" w14:textId="34D83BA5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t xml:space="preserve">Engineered a multi-stage detection pipeline (Parser → Pattern Detector → Log Analyzer → Risk Engine → Policy Engine → AI Insights) capable of classifying log types, identifying security patterns with line-level granularity, confidence scoring, and risk </w:t>
      </w:r>
      <w:proofErr w:type="spellStart"/>
      <w:r w:rsidRPr="00916D40">
        <w:rPr>
          <w:lang w:val="en-IN"/>
        </w:rPr>
        <w:t>labeling</w:t>
      </w:r>
      <w:proofErr w:type="spellEnd"/>
      <w:r w:rsidRPr="00916D40">
        <w:rPr>
          <w:lang w:val="en-IN"/>
        </w:rPr>
        <w:t xml:space="preserve">, and applying configurable masking or blocking policies. </w:t>
      </w:r>
    </w:p>
    <w:p w14:paraId="52AB4D3B" w14:textId="2DB41145" w:rsidR="00916D40" w:rsidRPr="00916D40" w:rsidRDefault="00916D40" w:rsidP="00916D40">
      <w:pPr>
        <w:pStyle w:val="ListParagraph"/>
        <w:numPr>
          <w:ilvl w:val="0"/>
          <w:numId w:val="28"/>
        </w:numPr>
        <w:contextualSpacing/>
        <w:rPr>
          <w:lang w:val="en-IN"/>
        </w:rPr>
      </w:pPr>
      <w:r w:rsidRPr="00916D40">
        <w:rPr>
          <w:lang w:val="en-IN"/>
        </w:rPr>
        <w:lastRenderedPageBreak/>
        <w:t xml:space="preserve">Integrated Google Gemini (gemini-1.5-flash) to generate contextual summaries of detected findings and power a follow-up chat interface, allowing security teams to interactively query and understand ingested log data. </w:t>
      </w:r>
    </w:p>
    <w:p w14:paraId="29CD8BEB" w14:textId="77777777" w:rsidR="00916D40" w:rsidRDefault="00916D40" w:rsidP="00916D40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lang w:val="en-IN"/>
        </w:rPr>
        <w:t>Deployed the full-stack application (</w:t>
      </w:r>
      <w:proofErr w:type="spellStart"/>
      <w:r w:rsidRPr="00916D40">
        <w:rPr>
          <w:lang w:val="en-IN"/>
        </w:rPr>
        <w:t>FastAPI</w:t>
      </w:r>
      <w:proofErr w:type="spellEnd"/>
      <w:r w:rsidRPr="00916D40">
        <w:rPr>
          <w:lang w:val="en-IN"/>
        </w:rPr>
        <w:t xml:space="preserve"> backend + React/TypeScript frontend) on </w:t>
      </w:r>
      <w:proofErr w:type="spellStart"/>
      <w:r w:rsidRPr="00916D40">
        <w:rPr>
          <w:lang w:val="en-IN"/>
        </w:rPr>
        <w:t>Vercel</w:t>
      </w:r>
      <w:proofErr w:type="spellEnd"/>
      <w:r w:rsidRPr="00916D40">
        <w:rPr>
          <w:lang w:val="en-IN"/>
        </w:rPr>
        <w:t xml:space="preserve"> and Railway with a </w:t>
      </w:r>
      <w:proofErr w:type="spellStart"/>
      <w:r w:rsidRPr="00916D40">
        <w:rPr>
          <w:lang w:val="en-IN"/>
        </w:rPr>
        <w:t>pytest</w:t>
      </w:r>
      <w:proofErr w:type="spellEnd"/>
      <w:r w:rsidRPr="00916D40">
        <w:rPr>
          <w:lang w:val="en-IN"/>
        </w:rPr>
        <w:t xml:space="preserve">-based evaluation suite, delivering an end-to-end security intelligence tool with severity-grouped warnings and AI-assisted remediation hints. </w:t>
      </w:r>
    </w:p>
    <w:p w14:paraId="024BD359" w14:textId="1DF70D7F" w:rsidR="00916D40" w:rsidRDefault="00916D40" w:rsidP="00916D40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b/>
          <w:bCs/>
          <w:lang w:val="en-IN"/>
        </w:rPr>
        <w:t>Technologies</w:t>
      </w:r>
      <w:r w:rsidRPr="00916D40">
        <w:rPr>
          <w:lang w:val="en-IN"/>
        </w:rPr>
        <w:t xml:space="preserve">: Python, </w:t>
      </w:r>
      <w:proofErr w:type="spellStart"/>
      <w:r w:rsidRPr="00916D40">
        <w:rPr>
          <w:lang w:val="en-IN"/>
        </w:rPr>
        <w:t>FastAPI</w:t>
      </w:r>
      <w:proofErr w:type="spellEnd"/>
      <w:r w:rsidRPr="00916D40">
        <w:rPr>
          <w:lang w:val="en-IN"/>
        </w:rPr>
        <w:t xml:space="preserve">, Google Gemini, React, TypeScript, Tailwind CSS, </w:t>
      </w:r>
      <w:proofErr w:type="spellStart"/>
      <w:r w:rsidRPr="00916D40">
        <w:rPr>
          <w:lang w:val="en-IN"/>
        </w:rPr>
        <w:t>pytest</w:t>
      </w:r>
      <w:proofErr w:type="spellEnd"/>
      <w:r w:rsidRPr="00916D40">
        <w:rPr>
          <w:lang w:val="en-IN"/>
        </w:rPr>
        <w:t>.</w:t>
      </w:r>
    </w:p>
    <w:p w14:paraId="1F5D5711" w14:textId="5AE1EB0F" w:rsidR="00916D40" w:rsidRDefault="00916D40" w:rsidP="00916D40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b/>
          <w:bCs/>
          <w:lang w:val="en-IN"/>
        </w:rPr>
        <w:t>Link</w:t>
      </w:r>
      <w:r w:rsidRPr="00916D40">
        <w:rPr>
          <w:lang w:val="en-IN"/>
        </w:rPr>
        <w:t xml:space="preserve">: </w:t>
      </w:r>
      <w:hyperlink r:id="rId15" w:history="1">
        <w:r w:rsidRPr="00916D40">
          <w:rPr>
            <w:rStyle w:val="Hyperlink"/>
            <w:lang w:val="en-IN"/>
          </w:rPr>
          <w:t>https://github.com/Prithvi-Raj-Kandan/LogGuard</w:t>
        </w:r>
      </w:hyperlink>
    </w:p>
    <w:p w14:paraId="4CB2D719" w14:textId="34F7BEBE" w:rsidR="00A02D7E" w:rsidRPr="00916D40" w:rsidRDefault="00916D40" w:rsidP="00916D40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lang w:val="en-IN"/>
        </w:rPr>
      </w:pPr>
      <w:r w:rsidRPr="00916D40">
        <w:rPr>
          <w:b/>
          <w:bCs/>
          <w:lang w:val="en-IN"/>
        </w:rPr>
        <w:t>Live</w:t>
      </w:r>
      <w:r w:rsidRPr="00916D40">
        <w:rPr>
          <w:lang w:val="en-IN"/>
        </w:rPr>
        <w:t xml:space="preserve">: </w:t>
      </w:r>
      <w:hyperlink r:id="rId16" w:history="1">
        <w:r w:rsidRPr="00916D40">
          <w:rPr>
            <w:rStyle w:val="Hyperlink"/>
            <w:lang w:val="en-IN"/>
          </w:rPr>
          <w:t>https://log-guard-silk.vercel.app</w:t>
        </w:r>
      </w:hyperlink>
      <w:r w:rsidR="00DC6DAE" w:rsidRPr="00916D40">
        <w:rPr>
          <w:lang w:val="en-IN"/>
        </w:rPr>
        <w:br/>
      </w:r>
    </w:p>
    <w:p w14:paraId="3218A25B" w14:textId="69185F41" w:rsidR="00104142" w:rsidRPr="00D76911" w:rsidRDefault="00104142" w:rsidP="00404122">
      <w:pPr>
        <w:pStyle w:val="Heading1"/>
        <w:spacing w:before="103" w:line="240" w:lineRule="auto"/>
        <w:rPr>
          <w:sz w:val="22"/>
          <w:szCs w:val="22"/>
        </w:rPr>
      </w:pPr>
      <w:r w:rsidRPr="00D76911">
        <w:rPr>
          <w:sz w:val="22"/>
          <w:szCs w:val="22"/>
        </w:rPr>
        <w:t xml:space="preserve">SKILLS </w:t>
      </w:r>
    </w:p>
    <w:p w14:paraId="761955FF" w14:textId="4636C3FE" w:rsidR="00104142" w:rsidRPr="006A473B" w:rsidRDefault="00104142" w:rsidP="00BA4DF0">
      <w:pPr>
        <w:pStyle w:val="BodyText"/>
        <w:ind w:left="720" w:hanging="5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A20359" wp14:editId="23B086F9">
                <wp:extent cx="6899275" cy="6350"/>
                <wp:effectExtent l="0" t="0" r="0" b="3810"/>
                <wp:docPr id="65856907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9275" cy="6350"/>
                          <a:chOff x="0" y="0"/>
                          <a:chExt cx="10865" cy="10"/>
                        </a:xfrm>
                      </wpg:grpSpPr>
                      <wps:wsp>
                        <wps:cNvPr id="184076808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FCB81" id="Group 2" o:spid="_x0000_s1026" style="width:543.25pt;height:.5pt;mso-position-horizontal-relative:char;mso-position-vertical-relative:line" coordsize="108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">
                <v:rect id="Rectangle 5" o:spid="_x0000_s1027" style="position:absolute;width:1086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03576836" w14:textId="1F7D64A3" w:rsidR="00CC1434" w:rsidRPr="00D76911" w:rsidRDefault="00CC1434" w:rsidP="00121AC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720"/>
        <w:jc w:val="both"/>
        <w:rPr>
          <w:color w:val="00000A"/>
        </w:rPr>
      </w:pPr>
      <w:r w:rsidRPr="005A4544">
        <w:rPr>
          <w:b/>
          <w:bCs/>
          <w:color w:val="00000A"/>
        </w:rPr>
        <w:t xml:space="preserve">Data </w:t>
      </w:r>
      <w:r w:rsidR="00DC6DAE" w:rsidRPr="005A4544">
        <w:rPr>
          <w:b/>
          <w:bCs/>
          <w:color w:val="00000A"/>
        </w:rPr>
        <w:t>Analysis</w:t>
      </w:r>
      <w:r w:rsidR="00DC6DAE" w:rsidRPr="00D76911">
        <w:rPr>
          <w:color w:val="00000A"/>
        </w:rPr>
        <w:t>:</w:t>
      </w:r>
      <w:r w:rsidRPr="00D76911">
        <w:rPr>
          <w:color w:val="00000A"/>
        </w:rPr>
        <w:t xml:space="preserve"> </w:t>
      </w:r>
      <w:r w:rsidR="00615050" w:rsidRPr="00D76911">
        <w:rPr>
          <w:color w:val="00000A"/>
        </w:rPr>
        <w:t xml:space="preserve">MongoDB, </w:t>
      </w:r>
      <w:r w:rsidR="00DC6DAE" w:rsidRPr="00D76911">
        <w:rPr>
          <w:color w:val="00000A"/>
        </w:rPr>
        <w:t>SQL</w:t>
      </w:r>
      <w:r w:rsidR="00615050" w:rsidRPr="00D76911">
        <w:rPr>
          <w:color w:val="00000A"/>
        </w:rPr>
        <w:t xml:space="preserve">, </w:t>
      </w:r>
      <w:r w:rsidR="0033790F" w:rsidRPr="00D76911">
        <w:rPr>
          <w:color w:val="00000A"/>
        </w:rPr>
        <w:t>Microsoft Excel, Power BI, Tableau (basic)</w:t>
      </w:r>
    </w:p>
    <w:p w14:paraId="4B45A2E7" w14:textId="71BF0024" w:rsidR="00CC1434" w:rsidRPr="00D76911" w:rsidRDefault="00CC1434" w:rsidP="00121AC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720"/>
        <w:jc w:val="both"/>
        <w:rPr>
          <w:color w:val="00000A"/>
        </w:rPr>
      </w:pPr>
      <w:r w:rsidRPr="005A4544">
        <w:rPr>
          <w:b/>
          <w:bCs/>
          <w:color w:val="00000A"/>
        </w:rPr>
        <w:t>Pro</w:t>
      </w:r>
      <w:r w:rsidR="00C862AA" w:rsidRPr="005A4544">
        <w:rPr>
          <w:b/>
          <w:bCs/>
          <w:color w:val="00000A"/>
        </w:rPr>
        <w:t>graming Language</w:t>
      </w:r>
      <w:r w:rsidRPr="00D76911">
        <w:rPr>
          <w:color w:val="00000A"/>
        </w:rPr>
        <w:t xml:space="preserve">: </w:t>
      </w:r>
      <w:r w:rsidR="00C862AA" w:rsidRPr="00D76911">
        <w:rPr>
          <w:color w:val="00000A"/>
        </w:rPr>
        <w:t xml:space="preserve">Python, </w:t>
      </w:r>
      <w:r w:rsidR="00A02D7E" w:rsidRPr="00D76911">
        <w:rPr>
          <w:color w:val="00000A"/>
        </w:rPr>
        <w:t>Java</w:t>
      </w:r>
    </w:p>
    <w:p w14:paraId="4987561A" w14:textId="51EA5D3E" w:rsidR="00CC1434" w:rsidRPr="00D76911" w:rsidRDefault="00C862AA" w:rsidP="00121AC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720"/>
        <w:jc w:val="both"/>
        <w:rPr>
          <w:color w:val="00000A"/>
        </w:rPr>
      </w:pPr>
      <w:r w:rsidRPr="005A4544">
        <w:rPr>
          <w:b/>
          <w:bCs/>
          <w:color w:val="00000A"/>
        </w:rPr>
        <w:t>Software tools</w:t>
      </w:r>
      <w:r w:rsidRPr="00D76911">
        <w:rPr>
          <w:color w:val="00000A"/>
        </w:rPr>
        <w:t xml:space="preserve">: </w:t>
      </w:r>
      <w:proofErr w:type="spellStart"/>
      <w:r w:rsidR="000E3E97" w:rsidRPr="00D76911">
        <w:rPr>
          <w:color w:val="00000A"/>
        </w:rPr>
        <w:t>Pytorch</w:t>
      </w:r>
      <w:proofErr w:type="spellEnd"/>
      <w:r w:rsidR="000E3E97" w:rsidRPr="00D76911">
        <w:rPr>
          <w:color w:val="00000A"/>
        </w:rPr>
        <w:t xml:space="preserve">, </w:t>
      </w:r>
      <w:proofErr w:type="spellStart"/>
      <w:r w:rsidRPr="00D76911">
        <w:rPr>
          <w:color w:val="00000A"/>
        </w:rPr>
        <w:t>LangChain</w:t>
      </w:r>
      <w:proofErr w:type="spellEnd"/>
      <w:r w:rsidRPr="00D76911">
        <w:rPr>
          <w:color w:val="00000A"/>
        </w:rPr>
        <w:t xml:space="preserve">, OpenAI, </w:t>
      </w:r>
      <w:proofErr w:type="spellStart"/>
      <w:r w:rsidRPr="00D76911">
        <w:rPr>
          <w:color w:val="00000A"/>
        </w:rPr>
        <w:t>Groq</w:t>
      </w:r>
      <w:proofErr w:type="spellEnd"/>
      <w:r w:rsidRPr="00D76911">
        <w:rPr>
          <w:color w:val="00000A"/>
        </w:rPr>
        <w:t xml:space="preserve">, </w:t>
      </w:r>
      <w:proofErr w:type="spellStart"/>
      <w:r w:rsidRPr="00D76911">
        <w:rPr>
          <w:color w:val="00000A"/>
        </w:rPr>
        <w:t>HuggingFace</w:t>
      </w:r>
      <w:proofErr w:type="spellEnd"/>
      <w:r w:rsidRPr="00D76911">
        <w:rPr>
          <w:color w:val="00000A"/>
        </w:rPr>
        <w:t>, CUDA,</w:t>
      </w:r>
      <w:r w:rsidR="00A02D7E" w:rsidRPr="00D76911">
        <w:rPr>
          <w:color w:val="00000A"/>
        </w:rPr>
        <w:t xml:space="preserve"> MERN stack</w:t>
      </w:r>
      <w:r w:rsidR="00DC6DAE">
        <w:rPr>
          <w:color w:val="00000A"/>
        </w:rPr>
        <w:t>, MCP.</w:t>
      </w:r>
    </w:p>
    <w:p w14:paraId="6D82A1F1" w14:textId="6B86162C" w:rsidR="00BB15B7" w:rsidRDefault="00CC1434" w:rsidP="00CC1434">
      <w:pPr>
        <w:tabs>
          <w:tab w:val="left" w:pos="10974"/>
        </w:tabs>
        <w:spacing w:before="106"/>
        <w:ind w:left="180"/>
        <w:rPr>
          <w:b/>
          <w:sz w:val="21"/>
          <w:szCs w:val="21"/>
        </w:rPr>
      </w:pPr>
      <w:r w:rsidRPr="00D76911">
        <w:rPr>
          <w:b/>
        </w:rPr>
        <w:t xml:space="preserve">CERTIFICATIONS </w:t>
      </w:r>
      <w:r w:rsidR="00654EAC">
        <w:rPr>
          <w:noProof/>
          <w:sz w:val="2"/>
        </w:rPr>
        <mc:AlternateContent>
          <mc:Choice Requires="wpg">
            <w:drawing>
              <wp:inline distT="0" distB="0" distL="0" distR="0" wp14:anchorId="3B662380" wp14:editId="586CC34F">
                <wp:extent cx="6899275" cy="6350"/>
                <wp:effectExtent l="0" t="0" r="0" b="3810"/>
                <wp:docPr id="10018516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9275" cy="6350"/>
                          <a:chOff x="0" y="0"/>
                          <a:chExt cx="10865" cy="10"/>
                        </a:xfrm>
                      </wpg:grpSpPr>
                      <wps:wsp>
                        <wps:cNvPr id="57135415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99822" id="Group 2" o:spid="_x0000_s1026" style="width:543.25pt;height:.5pt;mso-position-horizontal-relative:char;mso-position-vertical-relative:line" coordsize="108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">
                <v:rect id="Rectangle 5" o:spid="_x0000_s1027" style="position:absolute;width:1086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79D2F04B" w14:textId="391AA541" w:rsidR="00DC6DAE" w:rsidRPr="00DC620F" w:rsidRDefault="00C862AA" w:rsidP="00DC620F">
      <w:pPr>
        <w:pStyle w:val="ListParagraph"/>
        <w:numPr>
          <w:ilvl w:val="0"/>
          <w:numId w:val="1"/>
        </w:numPr>
        <w:tabs>
          <w:tab w:val="left" w:pos="720"/>
        </w:tabs>
        <w:ind w:left="720" w:hanging="361"/>
        <w:rPr>
          <w:i/>
        </w:rPr>
      </w:pPr>
      <w:r w:rsidRPr="00D76911">
        <w:t>AI Python Coding – DeepLearning.AI</w:t>
      </w:r>
    </w:p>
    <w:p w14:paraId="6C5AD186" w14:textId="209636DC" w:rsidR="00CC1434" w:rsidRPr="00D76911" w:rsidRDefault="00C862AA" w:rsidP="00121AC5">
      <w:pPr>
        <w:pStyle w:val="ListParagraph"/>
        <w:numPr>
          <w:ilvl w:val="0"/>
          <w:numId w:val="1"/>
        </w:numPr>
        <w:ind w:left="720"/>
        <w:rPr>
          <w:iCs/>
        </w:rPr>
      </w:pPr>
      <w:r w:rsidRPr="00D76911">
        <w:rPr>
          <w:iCs/>
        </w:rPr>
        <w:t>Java with DSA – Mevi Technologies</w:t>
      </w:r>
    </w:p>
    <w:p w14:paraId="6D7A9AA2" w14:textId="7C17BB1D" w:rsidR="00CC1434" w:rsidRPr="00CC1434" w:rsidRDefault="00CC1434" w:rsidP="00C862AA">
      <w:pPr>
        <w:pStyle w:val="ListParagraph"/>
        <w:ind w:left="720" w:firstLine="0"/>
        <w:rPr>
          <w:iCs/>
          <w:sz w:val="19"/>
        </w:rPr>
      </w:pPr>
    </w:p>
    <w:sectPr w:rsidR="00CC1434" w:rsidRPr="00CC1434" w:rsidSect="00BB1010">
      <w:headerReference w:type="default" r:id="rId17"/>
      <w:footerReference w:type="default" r:id="rId18"/>
      <w:pgSz w:w="12240" w:h="15840"/>
      <w:pgMar w:top="0" w:right="810" w:bottom="180" w:left="630" w:header="0" w:footer="3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1583" w14:textId="77777777" w:rsidR="00326CA2" w:rsidRDefault="00326CA2" w:rsidP="00695A5A">
      <w:r>
        <w:separator/>
      </w:r>
    </w:p>
  </w:endnote>
  <w:endnote w:type="continuationSeparator" w:id="0">
    <w:p w14:paraId="4FC07790" w14:textId="77777777" w:rsidR="00326CA2" w:rsidRDefault="00326CA2" w:rsidP="0069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BAB7" w14:textId="67586E23" w:rsidR="005F75AE" w:rsidRPr="0067671E" w:rsidRDefault="0067671E" w:rsidP="0067671E">
    <w:pPr>
      <w:pStyle w:val="Header"/>
      <w:rPr>
        <w:color w:val="FFFFFF" w:themeColor="background1"/>
      </w:rPr>
    </w:pPr>
    <w:r w:rsidRPr="0067671E">
      <w:rPr>
        <w:color w:val="FFFFFF" w:themeColor="background1"/>
        <w:sz w:val="12"/>
        <w:szCs w:val="12"/>
      </w:rPr>
      <w:t>decision-making; ERP systems; Salesforce; Tableau; E2Open; project management; stakeholder communication; problem-solving; ambiguity management; proactive approach; G-Suite proficiency; SQL; Python; intellectual curiosity; technology operations; strategic planning; team collaboration; cultural principles; growth mindset; inclusivity; customer success; total compensation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AB2F" w14:textId="77777777" w:rsidR="00326CA2" w:rsidRDefault="00326CA2" w:rsidP="00695A5A">
      <w:r>
        <w:separator/>
      </w:r>
    </w:p>
  </w:footnote>
  <w:footnote w:type="continuationSeparator" w:id="0">
    <w:p w14:paraId="0A5C5706" w14:textId="77777777" w:rsidR="00326CA2" w:rsidRDefault="00326CA2" w:rsidP="00695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3838" w14:textId="087C7A5C" w:rsidR="005F75AE" w:rsidRPr="00846A63" w:rsidRDefault="00846A63" w:rsidP="00846A63">
    <w:pPr>
      <w:pStyle w:val="Header"/>
      <w:ind w:left="-540" w:right="-580"/>
      <w:rPr>
        <w:color w:val="FFFFFF" w:themeColor="background1"/>
        <w:sz w:val="16"/>
        <w:szCs w:val="16"/>
      </w:rPr>
    </w:pPr>
    <w:r w:rsidRPr="00846A63">
      <w:rPr>
        <w:color w:val="FFFFFF" w:themeColor="background1"/>
        <w:sz w:val="16"/>
        <w:szCs w:val="16"/>
      </w:rPr>
      <w:t xml:space="preserve">Analysis, Analytical, Business Case, Business Case Development, Communicate, Communication Skills, Consulting, Design, End-to-End, Interpersonal Skills, Investment Banking, Microsoft Office, Problem, Problem Solving, Recommendations, Top-Tier Management, Written, </w:t>
    </w:r>
    <w:r w:rsidR="0067671E" w:rsidRPr="00846A63">
      <w:rPr>
        <w:color w:val="FFFFFF" w:themeColor="background1"/>
        <w:sz w:val="16"/>
        <w:szCs w:val="16"/>
      </w:rPr>
      <w:t xml:space="preserve">Supply chain management; planning; operations; industrial engineering; finance; economics; cost analysis; quality assurance; responsiveness; vendor management; materials procurement; logistics; resilient supply chain; sustainable supply chain; negotiation strategies; sourcing; business continuity; hardware components; freight rates; warehousing services; cross-functional collaboration; engineering; product management; sales; sales operations; financial impact analysis; new product introduction (NPI); integrated business planning; process value optimization; cost opportunities; risk analysis; market intelligence; international dynamics; analytics; senior leadership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B47"/>
    <w:multiLevelType w:val="hybridMultilevel"/>
    <w:tmpl w:val="C1AC566C"/>
    <w:lvl w:ilvl="0" w:tplc="CDDACC4C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19"/>
        <w:szCs w:val="19"/>
        <w:lang w:val="en-US" w:eastAsia="en-US" w:bidi="ar-SA"/>
      </w:rPr>
    </w:lvl>
    <w:lvl w:ilvl="1" w:tplc="0A78F8B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C0DC41D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DF52F5F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BB6A873E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C7BACE0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C7C691BA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F1B42BD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731A48B2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0B48C3"/>
    <w:multiLevelType w:val="hybridMultilevel"/>
    <w:tmpl w:val="5B7A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F7B90"/>
    <w:multiLevelType w:val="multilevel"/>
    <w:tmpl w:val="112632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B350C3"/>
    <w:multiLevelType w:val="hybridMultilevel"/>
    <w:tmpl w:val="211A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278FB"/>
    <w:multiLevelType w:val="hybridMultilevel"/>
    <w:tmpl w:val="D870C0B2"/>
    <w:lvl w:ilvl="0" w:tplc="994A2A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D55E1"/>
    <w:multiLevelType w:val="hybridMultilevel"/>
    <w:tmpl w:val="B6A43D94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29711F87"/>
    <w:multiLevelType w:val="hybridMultilevel"/>
    <w:tmpl w:val="8EC6C4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7D2601"/>
    <w:multiLevelType w:val="hybridMultilevel"/>
    <w:tmpl w:val="3862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D7F1D"/>
    <w:multiLevelType w:val="hybridMultilevel"/>
    <w:tmpl w:val="6D8E5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 w15:restartNumberingAfterBreak="0">
    <w:nsid w:val="34335487"/>
    <w:multiLevelType w:val="hybridMultilevel"/>
    <w:tmpl w:val="17580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39683C"/>
    <w:multiLevelType w:val="hybridMultilevel"/>
    <w:tmpl w:val="26307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478AD"/>
    <w:multiLevelType w:val="hybridMultilevel"/>
    <w:tmpl w:val="A34E6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07AE7"/>
    <w:multiLevelType w:val="hybridMultilevel"/>
    <w:tmpl w:val="864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B3BE1"/>
    <w:multiLevelType w:val="hybridMultilevel"/>
    <w:tmpl w:val="E554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620B2"/>
    <w:multiLevelType w:val="hybridMultilevel"/>
    <w:tmpl w:val="E640A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93DF5"/>
    <w:multiLevelType w:val="hybridMultilevel"/>
    <w:tmpl w:val="21D8DCA2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6" w15:restartNumberingAfterBreak="0">
    <w:nsid w:val="5AD1479F"/>
    <w:multiLevelType w:val="hybridMultilevel"/>
    <w:tmpl w:val="CC92804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5CA14C69"/>
    <w:multiLevelType w:val="hybridMultilevel"/>
    <w:tmpl w:val="574C79FE"/>
    <w:lvl w:ilvl="0" w:tplc="CDDACC4C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E7F72"/>
    <w:multiLevelType w:val="hybridMultilevel"/>
    <w:tmpl w:val="24043690"/>
    <w:lvl w:ilvl="0" w:tplc="CDDACC4C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w w:val="100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65430D74"/>
    <w:multiLevelType w:val="multilevel"/>
    <w:tmpl w:val="A94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85C30"/>
    <w:multiLevelType w:val="hybridMultilevel"/>
    <w:tmpl w:val="F918ACAE"/>
    <w:lvl w:ilvl="0" w:tplc="98740CE8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6DB912B7"/>
    <w:multiLevelType w:val="multilevel"/>
    <w:tmpl w:val="5E0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D43B3"/>
    <w:multiLevelType w:val="hybridMultilevel"/>
    <w:tmpl w:val="D9902B60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727F3499"/>
    <w:multiLevelType w:val="multilevel"/>
    <w:tmpl w:val="3BD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B2B90"/>
    <w:multiLevelType w:val="hybridMultilevel"/>
    <w:tmpl w:val="C0DA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5028B"/>
    <w:multiLevelType w:val="hybridMultilevel"/>
    <w:tmpl w:val="7D1648C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536849851">
    <w:abstractNumId w:val="0"/>
  </w:num>
  <w:num w:numId="2" w16cid:durableId="931937670">
    <w:abstractNumId w:val="20"/>
  </w:num>
  <w:num w:numId="3" w16cid:durableId="1630015885">
    <w:abstractNumId w:val="24"/>
  </w:num>
  <w:num w:numId="4" w16cid:durableId="1848203469">
    <w:abstractNumId w:val="1"/>
  </w:num>
  <w:num w:numId="5" w16cid:durableId="1246888380">
    <w:abstractNumId w:val="8"/>
  </w:num>
  <w:num w:numId="6" w16cid:durableId="510144871">
    <w:abstractNumId w:val="19"/>
  </w:num>
  <w:num w:numId="7" w16cid:durableId="109084337">
    <w:abstractNumId w:val="3"/>
  </w:num>
  <w:num w:numId="8" w16cid:durableId="820006190">
    <w:abstractNumId w:val="7"/>
  </w:num>
  <w:num w:numId="9" w16cid:durableId="1663921733">
    <w:abstractNumId w:val="21"/>
  </w:num>
  <w:num w:numId="10" w16cid:durableId="182012750">
    <w:abstractNumId w:val="23"/>
  </w:num>
  <w:num w:numId="11" w16cid:durableId="196822815">
    <w:abstractNumId w:val="9"/>
  </w:num>
  <w:num w:numId="12" w16cid:durableId="342439427">
    <w:abstractNumId w:val="18"/>
  </w:num>
  <w:num w:numId="13" w16cid:durableId="1749574160">
    <w:abstractNumId w:val="17"/>
  </w:num>
  <w:num w:numId="14" w16cid:durableId="1581719065">
    <w:abstractNumId w:val="15"/>
  </w:num>
  <w:num w:numId="15" w16cid:durableId="1533568761">
    <w:abstractNumId w:val="17"/>
  </w:num>
  <w:num w:numId="16" w16cid:durableId="2028629925">
    <w:abstractNumId w:val="0"/>
  </w:num>
  <w:num w:numId="17" w16cid:durableId="1816796414">
    <w:abstractNumId w:val="25"/>
  </w:num>
  <w:num w:numId="18" w16cid:durableId="1052582901">
    <w:abstractNumId w:val="6"/>
  </w:num>
  <w:num w:numId="19" w16cid:durableId="245575991">
    <w:abstractNumId w:val="16"/>
  </w:num>
  <w:num w:numId="20" w16cid:durableId="487327882">
    <w:abstractNumId w:val="12"/>
  </w:num>
  <w:num w:numId="21" w16cid:durableId="2071683340">
    <w:abstractNumId w:val="14"/>
  </w:num>
  <w:num w:numId="22" w16cid:durableId="1994865959">
    <w:abstractNumId w:val="13"/>
  </w:num>
  <w:num w:numId="23" w16cid:durableId="1666281644">
    <w:abstractNumId w:val="10"/>
  </w:num>
  <w:num w:numId="24" w16cid:durableId="386078242">
    <w:abstractNumId w:val="11"/>
  </w:num>
  <w:num w:numId="25" w16cid:durableId="1974361973">
    <w:abstractNumId w:val="4"/>
  </w:num>
  <w:num w:numId="26" w16cid:durableId="1093010341">
    <w:abstractNumId w:val="2"/>
  </w:num>
  <w:num w:numId="27" w16cid:durableId="339089009">
    <w:abstractNumId w:val="5"/>
  </w:num>
  <w:num w:numId="28" w16cid:durableId="16546066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42"/>
    <w:rsid w:val="000132B8"/>
    <w:rsid w:val="00021C43"/>
    <w:rsid w:val="000236BF"/>
    <w:rsid w:val="0003350C"/>
    <w:rsid w:val="00034CF3"/>
    <w:rsid w:val="000362FD"/>
    <w:rsid w:val="00037F26"/>
    <w:rsid w:val="0004308E"/>
    <w:rsid w:val="0005642B"/>
    <w:rsid w:val="00075351"/>
    <w:rsid w:val="000B158B"/>
    <w:rsid w:val="000B33CB"/>
    <w:rsid w:val="000B5588"/>
    <w:rsid w:val="000D3DCE"/>
    <w:rsid w:val="000D6E1D"/>
    <w:rsid w:val="000E0A8E"/>
    <w:rsid w:val="000E1390"/>
    <w:rsid w:val="000E3755"/>
    <w:rsid w:val="000E3E97"/>
    <w:rsid w:val="000F45BA"/>
    <w:rsid w:val="00104142"/>
    <w:rsid w:val="001067D8"/>
    <w:rsid w:val="00112242"/>
    <w:rsid w:val="00120E51"/>
    <w:rsid w:val="00121962"/>
    <w:rsid w:val="00121AC5"/>
    <w:rsid w:val="00125A35"/>
    <w:rsid w:val="00130B18"/>
    <w:rsid w:val="00131425"/>
    <w:rsid w:val="00135E3F"/>
    <w:rsid w:val="00137C3C"/>
    <w:rsid w:val="00137F68"/>
    <w:rsid w:val="001442E2"/>
    <w:rsid w:val="00153F07"/>
    <w:rsid w:val="00156FC8"/>
    <w:rsid w:val="001765AB"/>
    <w:rsid w:val="001776DA"/>
    <w:rsid w:val="00185D05"/>
    <w:rsid w:val="0019617A"/>
    <w:rsid w:val="001968C2"/>
    <w:rsid w:val="001A1004"/>
    <w:rsid w:val="001A3C9D"/>
    <w:rsid w:val="001B0B97"/>
    <w:rsid w:val="001B2489"/>
    <w:rsid w:val="001B5CD5"/>
    <w:rsid w:val="001D6B0A"/>
    <w:rsid w:val="001F3F44"/>
    <w:rsid w:val="00203B1E"/>
    <w:rsid w:val="00204886"/>
    <w:rsid w:val="00221AFE"/>
    <w:rsid w:val="00224F0C"/>
    <w:rsid w:val="00227D98"/>
    <w:rsid w:val="00256910"/>
    <w:rsid w:val="00266336"/>
    <w:rsid w:val="00266BE7"/>
    <w:rsid w:val="00276DCB"/>
    <w:rsid w:val="0028176F"/>
    <w:rsid w:val="00283F1F"/>
    <w:rsid w:val="002A5A3E"/>
    <w:rsid w:val="002A64DB"/>
    <w:rsid w:val="002B3208"/>
    <w:rsid w:val="002B7E9C"/>
    <w:rsid w:val="002D2168"/>
    <w:rsid w:val="002D7E1B"/>
    <w:rsid w:val="002E5F74"/>
    <w:rsid w:val="002E7210"/>
    <w:rsid w:val="002F54B9"/>
    <w:rsid w:val="0030588B"/>
    <w:rsid w:val="00316E1D"/>
    <w:rsid w:val="003264E0"/>
    <w:rsid w:val="00326CA2"/>
    <w:rsid w:val="0033790F"/>
    <w:rsid w:val="00342D46"/>
    <w:rsid w:val="00344558"/>
    <w:rsid w:val="00357AC2"/>
    <w:rsid w:val="003922CE"/>
    <w:rsid w:val="00397AC1"/>
    <w:rsid w:val="003D558C"/>
    <w:rsid w:val="003E1674"/>
    <w:rsid w:val="003E27EC"/>
    <w:rsid w:val="003F1C94"/>
    <w:rsid w:val="003F3013"/>
    <w:rsid w:val="003F3471"/>
    <w:rsid w:val="004034A0"/>
    <w:rsid w:val="00404122"/>
    <w:rsid w:val="004346D7"/>
    <w:rsid w:val="00434A79"/>
    <w:rsid w:val="00444BD0"/>
    <w:rsid w:val="00450FB1"/>
    <w:rsid w:val="00451235"/>
    <w:rsid w:val="00451F50"/>
    <w:rsid w:val="00466ACF"/>
    <w:rsid w:val="00475D8D"/>
    <w:rsid w:val="00490A5D"/>
    <w:rsid w:val="00493B6E"/>
    <w:rsid w:val="004B30FD"/>
    <w:rsid w:val="004C28B1"/>
    <w:rsid w:val="004C6D4D"/>
    <w:rsid w:val="004D5ACA"/>
    <w:rsid w:val="004E05E8"/>
    <w:rsid w:val="005016E8"/>
    <w:rsid w:val="00502FF7"/>
    <w:rsid w:val="0050321A"/>
    <w:rsid w:val="00503AF0"/>
    <w:rsid w:val="00527B0A"/>
    <w:rsid w:val="0054782F"/>
    <w:rsid w:val="00563960"/>
    <w:rsid w:val="00563E60"/>
    <w:rsid w:val="00565460"/>
    <w:rsid w:val="00577731"/>
    <w:rsid w:val="00583CDF"/>
    <w:rsid w:val="0059486E"/>
    <w:rsid w:val="005A25A0"/>
    <w:rsid w:val="005A4544"/>
    <w:rsid w:val="005A6354"/>
    <w:rsid w:val="005B2B9C"/>
    <w:rsid w:val="005D3F8E"/>
    <w:rsid w:val="005E4D39"/>
    <w:rsid w:val="005E7FA7"/>
    <w:rsid w:val="005F1F34"/>
    <w:rsid w:val="005F37C9"/>
    <w:rsid w:val="005F75AE"/>
    <w:rsid w:val="00600571"/>
    <w:rsid w:val="00603F08"/>
    <w:rsid w:val="00604749"/>
    <w:rsid w:val="00615050"/>
    <w:rsid w:val="00635C07"/>
    <w:rsid w:val="00635FBD"/>
    <w:rsid w:val="00637FE4"/>
    <w:rsid w:val="00641017"/>
    <w:rsid w:val="006449E3"/>
    <w:rsid w:val="00654EAC"/>
    <w:rsid w:val="00656616"/>
    <w:rsid w:val="0066528D"/>
    <w:rsid w:val="00667A02"/>
    <w:rsid w:val="0067671E"/>
    <w:rsid w:val="00677764"/>
    <w:rsid w:val="00677F5D"/>
    <w:rsid w:val="00680244"/>
    <w:rsid w:val="00682CFC"/>
    <w:rsid w:val="00692F67"/>
    <w:rsid w:val="006940D4"/>
    <w:rsid w:val="00695A5A"/>
    <w:rsid w:val="006B0CAE"/>
    <w:rsid w:val="006B2190"/>
    <w:rsid w:val="006B5A47"/>
    <w:rsid w:val="006B7620"/>
    <w:rsid w:val="006C31A3"/>
    <w:rsid w:val="006C3D76"/>
    <w:rsid w:val="006F08A7"/>
    <w:rsid w:val="006F2A53"/>
    <w:rsid w:val="006F4443"/>
    <w:rsid w:val="0070014C"/>
    <w:rsid w:val="0070563D"/>
    <w:rsid w:val="007058DB"/>
    <w:rsid w:val="00725A6B"/>
    <w:rsid w:val="00752870"/>
    <w:rsid w:val="00754BCC"/>
    <w:rsid w:val="007560BD"/>
    <w:rsid w:val="00756B07"/>
    <w:rsid w:val="00766AD4"/>
    <w:rsid w:val="007738B2"/>
    <w:rsid w:val="00781591"/>
    <w:rsid w:val="00795F20"/>
    <w:rsid w:val="007A20FD"/>
    <w:rsid w:val="007A5A1E"/>
    <w:rsid w:val="007A5C1A"/>
    <w:rsid w:val="007A652C"/>
    <w:rsid w:val="007B3203"/>
    <w:rsid w:val="007D1702"/>
    <w:rsid w:val="007E1AF8"/>
    <w:rsid w:val="007F0534"/>
    <w:rsid w:val="00800434"/>
    <w:rsid w:val="00803757"/>
    <w:rsid w:val="008311F1"/>
    <w:rsid w:val="00831866"/>
    <w:rsid w:val="00833597"/>
    <w:rsid w:val="00835385"/>
    <w:rsid w:val="008431EB"/>
    <w:rsid w:val="00845ADA"/>
    <w:rsid w:val="00846A63"/>
    <w:rsid w:val="00851D8D"/>
    <w:rsid w:val="00876508"/>
    <w:rsid w:val="00884990"/>
    <w:rsid w:val="0088567C"/>
    <w:rsid w:val="008A26F8"/>
    <w:rsid w:val="008C51A3"/>
    <w:rsid w:val="008D0439"/>
    <w:rsid w:val="008D164C"/>
    <w:rsid w:val="00903BCF"/>
    <w:rsid w:val="00916D40"/>
    <w:rsid w:val="00924560"/>
    <w:rsid w:val="009418AD"/>
    <w:rsid w:val="00947936"/>
    <w:rsid w:val="009519BD"/>
    <w:rsid w:val="00962E3E"/>
    <w:rsid w:val="00964DDD"/>
    <w:rsid w:val="009657C8"/>
    <w:rsid w:val="00990906"/>
    <w:rsid w:val="009A366D"/>
    <w:rsid w:val="009A729D"/>
    <w:rsid w:val="009B69ED"/>
    <w:rsid w:val="009D07A3"/>
    <w:rsid w:val="009D26CC"/>
    <w:rsid w:val="009E0E45"/>
    <w:rsid w:val="009E1B21"/>
    <w:rsid w:val="00A0028F"/>
    <w:rsid w:val="00A02D7E"/>
    <w:rsid w:val="00A03E35"/>
    <w:rsid w:val="00A2210A"/>
    <w:rsid w:val="00A244C8"/>
    <w:rsid w:val="00A24D13"/>
    <w:rsid w:val="00A30627"/>
    <w:rsid w:val="00A312A3"/>
    <w:rsid w:val="00A359AE"/>
    <w:rsid w:val="00A413EF"/>
    <w:rsid w:val="00A42F4F"/>
    <w:rsid w:val="00A4512D"/>
    <w:rsid w:val="00A473EA"/>
    <w:rsid w:val="00A513AD"/>
    <w:rsid w:val="00A727FD"/>
    <w:rsid w:val="00A76CB3"/>
    <w:rsid w:val="00A86DD1"/>
    <w:rsid w:val="00A91DF9"/>
    <w:rsid w:val="00A97A45"/>
    <w:rsid w:val="00AB3EC3"/>
    <w:rsid w:val="00AB47AD"/>
    <w:rsid w:val="00AB5287"/>
    <w:rsid w:val="00AB54E4"/>
    <w:rsid w:val="00AB7CD3"/>
    <w:rsid w:val="00AC135E"/>
    <w:rsid w:val="00B12C55"/>
    <w:rsid w:val="00B42EC3"/>
    <w:rsid w:val="00B61D36"/>
    <w:rsid w:val="00B6657D"/>
    <w:rsid w:val="00B8614C"/>
    <w:rsid w:val="00B92DC0"/>
    <w:rsid w:val="00BA09BC"/>
    <w:rsid w:val="00BA2E0B"/>
    <w:rsid w:val="00BA4DF0"/>
    <w:rsid w:val="00BA787A"/>
    <w:rsid w:val="00BB1010"/>
    <w:rsid w:val="00BB15B7"/>
    <w:rsid w:val="00BB6C09"/>
    <w:rsid w:val="00BC4D09"/>
    <w:rsid w:val="00BC5B64"/>
    <w:rsid w:val="00BF48A9"/>
    <w:rsid w:val="00C0797B"/>
    <w:rsid w:val="00C17C9B"/>
    <w:rsid w:val="00C20CB6"/>
    <w:rsid w:val="00C23F57"/>
    <w:rsid w:val="00C35090"/>
    <w:rsid w:val="00C36189"/>
    <w:rsid w:val="00C50422"/>
    <w:rsid w:val="00C83DFB"/>
    <w:rsid w:val="00C862AA"/>
    <w:rsid w:val="00CA5728"/>
    <w:rsid w:val="00CB5845"/>
    <w:rsid w:val="00CB5F13"/>
    <w:rsid w:val="00CB6E15"/>
    <w:rsid w:val="00CC1434"/>
    <w:rsid w:val="00CD14D9"/>
    <w:rsid w:val="00CE3E2C"/>
    <w:rsid w:val="00CF68D9"/>
    <w:rsid w:val="00D0399C"/>
    <w:rsid w:val="00D10471"/>
    <w:rsid w:val="00D15FB5"/>
    <w:rsid w:val="00D26DDB"/>
    <w:rsid w:val="00D46765"/>
    <w:rsid w:val="00D47D95"/>
    <w:rsid w:val="00D76911"/>
    <w:rsid w:val="00D84D48"/>
    <w:rsid w:val="00D86832"/>
    <w:rsid w:val="00D87DED"/>
    <w:rsid w:val="00DA27AA"/>
    <w:rsid w:val="00DB097C"/>
    <w:rsid w:val="00DC0137"/>
    <w:rsid w:val="00DC620F"/>
    <w:rsid w:val="00DC6DAE"/>
    <w:rsid w:val="00DD31EA"/>
    <w:rsid w:val="00DE36D6"/>
    <w:rsid w:val="00DE401C"/>
    <w:rsid w:val="00DE49F4"/>
    <w:rsid w:val="00DF5FEF"/>
    <w:rsid w:val="00DF77E0"/>
    <w:rsid w:val="00E028DA"/>
    <w:rsid w:val="00E06ABD"/>
    <w:rsid w:val="00E1158D"/>
    <w:rsid w:val="00E17832"/>
    <w:rsid w:val="00E5466F"/>
    <w:rsid w:val="00E57DCF"/>
    <w:rsid w:val="00E608D0"/>
    <w:rsid w:val="00E664A7"/>
    <w:rsid w:val="00E73132"/>
    <w:rsid w:val="00E85386"/>
    <w:rsid w:val="00E873BD"/>
    <w:rsid w:val="00E95E83"/>
    <w:rsid w:val="00E960F2"/>
    <w:rsid w:val="00E96C4A"/>
    <w:rsid w:val="00EA725D"/>
    <w:rsid w:val="00EB7D51"/>
    <w:rsid w:val="00EC1047"/>
    <w:rsid w:val="00EC5029"/>
    <w:rsid w:val="00ED5176"/>
    <w:rsid w:val="00EE0623"/>
    <w:rsid w:val="00EF7316"/>
    <w:rsid w:val="00F1088A"/>
    <w:rsid w:val="00F2659C"/>
    <w:rsid w:val="00F26E19"/>
    <w:rsid w:val="00F35A2F"/>
    <w:rsid w:val="00F448C6"/>
    <w:rsid w:val="00F4712E"/>
    <w:rsid w:val="00F6064B"/>
    <w:rsid w:val="00F6192E"/>
    <w:rsid w:val="00F67623"/>
    <w:rsid w:val="00F67DD5"/>
    <w:rsid w:val="00F70B13"/>
    <w:rsid w:val="00F7403F"/>
    <w:rsid w:val="00F970EE"/>
    <w:rsid w:val="00FB63EE"/>
    <w:rsid w:val="00FC6CA5"/>
    <w:rsid w:val="00FC6DE3"/>
    <w:rsid w:val="00FD4959"/>
    <w:rsid w:val="00FE2EC4"/>
    <w:rsid w:val="00FE76E9"/>
    <w:rsid w:val="00FF5832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89C67"/>
  <w15:chartTrackingRefBased/>
  <w15:docId w15:val="{5D72939B-1095-4752-93F2-801DD6DE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1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04142"/>
    <w:pPr>
      <w:spacing w:before="101" w:line="214" w:lineRule="exact"/>
      <w:ind w:left="140"/>
      <w:outlineLvl w:val="0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6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42"/>
    <w:rPr>
      <w:rFonts w:ascii="Times New Roman" w:eastAsia="Times New Roman" w:hAnsi="Times New Roman" w:cs="Times New Roman"/>
      <w:b/>
      <w:bCs/>
      <w:kern w:val="0"/>
      <w:sz w:val="19"/>
      <w:szCs w:val="19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04142"/>
    <w:pPr>
      <w:ind w:left="500" w:hanging="361"/>
    </w:pPr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04142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styleId="Title">
    <w:name w:val="Title"/>
    <w:basedOn w:val="Normal"/>
    <w:link w:val="TitleChar"/>
    <w:uiPriority w:val="10"/>
    <w:qFormat/>
    <w:rsid w:val="00104142"/>
    <w:pPr>
      <w:spacing w:line="644" w:lineRule="exact"/>
      <w:ind w:left="2545" w:right="2543"/>
      <w:jc w:val="center"/>
    </w:pPr>
    <w:rPr>
      <w:rFonts w:ascii="Microsoft JhengHei" w:eastAsia="Microsoft JhengHei" w:hAnsi="Microsoft JhengHei" w:cs="Microsoft JhengHe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104142"/>
    <w:rPr>
      <w:rFonts w:ascii="Microsoft JhengHei" w:eastAsia="Microsoft JhengHei" w:hAnsi="Microsoft JhengHei" w:cs="Microsoft JhengHei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104142"/>
    <w:pPr>
      <w:spacing w:line="223" w:lineRule="exact"/>
      <w:ind w:left="500" w:hanging="361"/>
    </w:pPr>
  </w:style>
  <w:style w:type="character" w:styleId="Hyperlink">
    <w:name w:val="Hyperlink"/>
    <w:basedOn w:val="DefaultParagraphFont"/>
    <w:uiPriority w:val="99"/>
    <w:unhideWhenUsed/>
    <w:rsid w:val="00104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DD5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78159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5A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5A5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5A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A5A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66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24F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thviraj82rt@gmail.com" TargetMode="External"/><Relationship Id="rId13" Type="http://schemas.openxmlformats.org/officeDocument/2006/relationships/hyperlink" Target="https://github.com/Prithvi-Raj-Kandan/ProductionRAG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rithvi-Raj-Kandan/MS-Excel-MCP-Server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log-guard-silk.vercel.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ithvi-Raj-Kandan/Hotel_Receptionis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rithvi-Raj-Kandan/LogGuard" TargetMode="External"/><Relationship Id="rId10" Type="http://schemas.openxmlformats.org/officeDocument/2006/relationships/hyperlink" Target="https://github.com/Prithvi-Raj-Kanda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-prithvi-raj-kandan-a687602a1/" TargetMode="External"/><Relationship Id="rId14" Type="http://schemas.openxmlformats.org/officeDocument/2006/relationships/hyperlink" Target="https://production-rag-tw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73868-1C3F-4DEE-9AF1-DDC6F706B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6762</TotalTime>
  <Pages>2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Deventhieswar Vilvanathan</dc:creator>
  <cp:keywords/>
  <dc:description/>
  <cp:lastModifiedBy>P Prithvi Raj Kandan</cp:lastModifiedBy>
  <cp:revision>68</cp:revision>
  <cp:lastPrinted>2025-01-02T00:43:00Z</cp:lastPrinted>
  <dcterms:created xsi:type="dcterms:W3CDTF">2025-04-17T00:22:00Z</dcterms:created>
  <dcterms:modified xsi:type="dcterms:W3CDTF">2026-04-06T14:36:00Z</dcterms:modified>
</cp:coreProperties>
</file>