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86DE" w14:textId="77777777" w:rsidR="007F3CE5" w:rsidRPr="007F3CE5" w:rsidRDefault="007F3CE5" w:rsidP="007F3CE5">
      <w:pPr>
        <w:jc w:val="center"/>
        <w:rPr>
          <w:sz w:val="32"/>
          <w:szCs w:val="32"/>
        </w:rPr>
      </w:pPr>
      <w:r w:rsidRPr="007F3CE5">
        <w:rPr>
          <w:b/>
          <w:bCs/>
          <w:sz w:val="32"/>
          <w:szCs w:val="32"/>
        </w:rPr>
        <w:t>Project Design Phase-II</w:t>
      </w:r>
    </w:p>
    <w:p w14:paraId="02C8BAA9" w14:textId="77777777" w:rsidR="007F3CE5" w:rsidRPr="007F3CE5" w:rsidRDefault="007F3CE5" w:rsidP="007F3CE5">
      <w:pPr>
        <w:jc w:val="center"/>
        <w:rPr>
          <w:sz w:val="32"/>
          <w:szCs w:val="32"/>
        </w:rPr>
      </w:pPr>
      <w:r w:rsidRPr="007F3CE5">
        <w:rPr>
          <w:b/>
          <w:bCs/>
          <w:sz w:val="32"/>
          <w:szCs w:val="32"/>
        </w:rPr>
        <w:t>Solution Requirements (Functional &amp; Non-functional)</w:t>
      </w:r>
    </w:p>
    <w:p w14:paraId="69AD87DC" w14:textId="77777777" w:rsidR="007F3CE5" w:rsidRPr="007F3CE5" w:rsidRDefault="007F3CE5" w:rsidP="007F3CE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7335"/>
      </w:tblGrid>
      <w:tr w:rsidR="007F3CE5" w:rsidRPr="007F3CE5" w14:paraId="1093CA3A" w14:textId="77777777" w:rsidTr="0082656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1F20B" w14:textId="77777777" w:rsidR="007F3CE5" w:rsidRPr="007F3CE5" w:rsidRDefault="007F3CE5" w:rsidP="007F3CE5">
            <w:r w:rsidRPr="007F3CE5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F68CA" w14:textId="6EFE833C" w:rsidR="007F3CE5" w:rsidRPr="007F3CE5" w:rsidRDefault="007F3CE5" w:rsidP="007F3CE5"/>
        </w:tc>
      </w:tr>
      <w:tr w:rsidR="007F3CE5" w:rsidRPr="007F3CE5" w14:paraId="7953093D" w14:textId="77777777" w:rsidTr="007F3C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1D96E" w14:textId="77777777" w:rsidR="007F3CE5" w:rsidRPr="007F3CE5" w:rsidRDefault="007F3CE5" w:rsidP="007F3CE5">
            <w:r w:rsidRPr="007F3CE5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F19F0" w14:textId="0FA215FF" w:rsidR="007F3CE5" w:rsidRPr="007F3CE5" w:rsidRDefault="0082656A" w:rsidP="007F3CE5">
            <w:r w:rsidRPr="0082656A">
              <w:t>LTVIP2026TMIDS40430</w:t>
            </w:r>
          </w:p>
        </w:tc>
      </w:tr>
      <w:tr w:rsidR="00FA4B3A" w:rsidRPr="007F3CE5" w14:paraId="60AABACC" w14:textId="77777777" w:rsidTr="007F3C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66F83" w14:textId="77777777" w:rsidR="00FA4B3A" w:rsidRPr="007F3CE5" w:rsidRDefault="00FA4B3A" w:rsidP="00FA4B3A">
            <w:r w:rsidRPr="007F3CE5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E75AD" w14:textId="77777777" w:rsidR="00FA4B3A" w:rsidRPr="00E26D3B" w:rsidRDefault="00FA4B3A" w:rsidP="00FA4B3A">
            <w:r w:rsidRPr="00E26D3B">
              <w:t>Cosmetic Insights : Navigating Cosmetics Trends and Consumer Insights with Tableau</w:t>
            </w:r>
          </w:p>
          <w:p w14:paraId="03409BEE" w14:textId="77777777" w:rsidR="00FA4B3A" w:rsidRPr="007F3CE5" w:rsidRDefault="00FA4B3A" w:rsidP="00FA4B3A"/>
        </w:tc>
      </w:tr>
      <w:tr w:rsidR="00FA4B3A" w:rsidRPr="007F3CE5" w14:paraId="585B87A7" w14:textId="77777777" w:rsidTr="007F3CE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D1870" w14:textId="77777777" w:rsidR="00FA4B3A" w:rsidRPr="007F3CE5" w:rsidRDefault="00FA4B3A" w:rsidP="00FA4B3A">
            <w:r w:rsidRPr="007F3CE5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F3045" w14:textId="77777777" w:rsidR="00FA4B3A" w:rsidRPr="007F3CE5" w:rsidRDefault="00FA4B3A" w:rsidP="00FA4B3A">
            <w:r w:rsidRPr="007F3CE5">
              <w:t>4 Marks</w:t>
            </w:r>
          </w:p>
        </w:tc>
      </w:tr>
    </w:tbl>
    <w:p w14:paraId="4A700189" w14:textId="77777777" w:rsidR="007F3CE5" w:rsidRPr="007F3CE5" w:rsidRDefault="007F3CE5" w:rsidP="007F3CE5"/>
    <w:p w14:paraId="45F7C5E0" w14:textId="49DAAACE" w:rsidR="007F3CE5" w:rsidRPr="007F3CE5" w:rsidRDefault="007F3CE5" w:rsidP="007F3CE5">
      <w:pPr>
        <w:rPr>
          <w:b/>
          <w:bCs/>
        </w:rPr>
      </w:pPr>
      <w:r w:rsidRPr="007F3CE5">
        <w:rPr>
          <w:b/>
          <w:bCs/>
        </w:rPr>
        <w:t>Functional Requirements:</w:t>
      </w:r>
      <w:r w:rsidR="002F7C9E">
        <w:rPr>
          <w:b/>
          <w:bCs/>
        </w:rPr>
        <w:t xml:space="preserve"> </w:t>
      </w:r>
      <w:r w:rsidR="002F7C9E" w:rsidRPr="007F3CE5">
        <w:rPr>
          <w:b/>
          <w:bCs/>
        </w:rPr>
        <w:t>Cosmetic Insights</w:t>
      </w:r>
    </w:p>
    <w:p w14:paraId="4D6F0BCC" w14:textId="77777777" w:rsidR="007F3CE5" w:rsidRPr="007F3CE5" w:rsidRDefault="007F3CE5" w:rsidP="007F3CE5">
      <w:r w:rsidRPr="007F3CE5">
        <w:t>Following are the functional requirements of the proposed solution.</w:t>
      </w:r>
    </w:p>
    <w:tbl>
      <w:tblPr>
        <w:tblW w:w="92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482"/>
        <w:gridCol w:w="4774"/>
      </w:tblGrid>
      <w:tr w:rsidR="002F7C9E" w:rsidRPr="007F3CE5" w14:paraId="2C79555A" w14:textId="77777777" w:rsidTr="002F7C9E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480C1" w14:textId="77777777" w:rsidR="002F7C9E" w:rsidRPr="007F3CE5" w:rsidRDefault="002F7C9E" w:rsidP="007F3CE5">
            <w:r w:rsidRPr="007F3CE5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C3850" w14:textId="77777777" w:rsidR="002F7C9E" w:rsidRPr="007F3CE5" w:rsidRDefault="002F7C9E" w:rsidP="007F3CE5">
            <w:r w:rsidRPr="007F3CE5">
              <w:rPr>
                <w:b/>
                <w:bCs/>
              </w:rPr>
              <w:t>Functional Requirement (Epic)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94ADA" w14:textId="77777777" w:rsidR="002F7C9E" w:rsidRPr="007F3CE5" w:rsidRDefault="002F7C9E" w:rsidP="007F3CE5">
            <w:r w:rsidRPr="007F3CE5">
              <w:rPr>
                <w:b/>
                <w:bCs/>
              </w:rPr>
              <w:t>Sub Requirement (Story / Sub-Task)</w:t>
            </w:r>
          </w:p>
        </w:tc>
      </w:tr>
      <w:tr w:rsidR="002F7C9E" w:rsidRPr="007F3CE5" w14:paraId="63F143AC" w14:textId="77777777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C3476" w14:textId="77777777" w:rsidR="002F7C9E" w:rsidRPr="007F3CE5" w:rsidRDefault="002F7C9E" w:rsidP="00FA4B3A">
            <w:r w:rsidRPr="007F3CE5"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579BE" w14:textId="35427741" w:rsidR="002F7C9E" w:rsidRPr="007F3CE5" w:rsidRDefault="002F7C9E" w:rsidP="00FA4B3A">
            <w:r w:rsidRPr="007F3CE5">
              <w:t>Data Collection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70"/>
            </w:tblGrid>
            <w:tr w:rsidR="002F7C9E" w:rsidRPr="007F3CE5" w14:paraId="74B3B8E5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57AC5" w14:textId="77777777" w:rsidR="002F7C9E" w:rsidRPr="007F3CE5" w:rsidRDefault="002F7C9E" w:rsidP="00FA4B3A">
                  <w:r w:rsidRPr="007F3CE5">
                    <w:t>Collect raw sales data</w:t>
                  </w:r>
                </w:p>
              </w:tc>
            </w:tr>
            <w:tr w:rsidR="002F7C9E" w:rsidRPr="007F3CE5" w14:paraId="18FDFCC0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92786" w14:textId="77777777" w:rsidR="002F7C9E" w:rsidRPr="007F3CE5" w:rsidRDefault="002F7C9E" w:rsidP="00FA4B3A">
                  <w:r w:rsidRPr="007F3CE5">
                    <w:t>Collect product information (brand, ingredients)</w:t>
                  </w:r>
                </w:p>
              </w:tc>
            </w:tr>
            <w:tr w:rsidR="002F7C9E" w:rsidRPr="007F3CE5" w14:paraId="47C9F149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D606A6" w14:textId="77777777" w:rsidR="002F7C9E" w:rsidRPr="007F3CE5" w:rsidRDefault="002F7C9E" w:rsidP="00FA4B3A">
                  <w:r w:rsidRPr="007F3CE5">
                    <w:t>Collect consumer feedback &amp; reviews</w:t>
                  </w:r>
                </w:p>
              </w:tc>
            </w:tr>
          </w:tbl>
          <w:p w14:paraId="4443466B" w14:textId="20D38841" w:rsidR="002F7C9E" w:rsidRPr="007F3CE5" w:rsidRDefault="002F7C9E" w:rsidP="00FA4B3A"/>
        </w:tc>
      </w:tr>
      <w:tr w:rsidR="002F7C9E" w:rsidRPr="007F3CE5" w14:paraId="773BDBC6" w14:textId="77777777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DFE4B" w14:textId="77777777" w:rsidR="002F7C9E" w:rsidRPr="007F3CE5" w:rsidRDefault="002F7C9E" w:rsidP="00FA4B3A">
            <w:r w:rsidRPr="007F3CE5"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150CC" w14:textId="416C622A" w:rsidR="002F7C9E" w:rsidRPr="007F3CE5" w:rsidRDefault="002F7C9E" w:rsidP="00FA4B3A">
            <w:r w:rsidRPr="007F3CE5">
              <w:t>Data Cleaning &amp; Processing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8"/>
            </w:tblGrid>
            <w:tr w:rsidR="002F7C9E" w:rsidRPr="007F3CE5" w14:paraId="4658A657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E7F5B" w14:textId="77777777" w:rsidR="002F7C9E" w:rsidRPr="007F3CE5" w:rsidRDefault="002F7C9E" w:rsidP="00FA4B3A">
                  <w:r w:rsidRPr="007F3CE5">
                    <w:t>Clean raw data (remove duplicates, fix missing values)</w:t>
                  </w:r>
                </w:p>
              </w:tc>
            </w:tr>
            <w:tr w:rsidR="002F7C9E" w:rsidRPr="007F3CE5" w14:paraId="55B8790E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F2411B" w14:textId="77777777" w:rsidR="002F7C9E" w:rsidRPr="007F3CE5" w:rsidRDefault="002F7C9E" w:rsidP="00FA4B3A">
                  <w:r w:rsidRPr="007F3CE5">
                    <w:t>Transform &amp; aggregate data for analysis</w:t>
                  </w:r>
                </w:p>
              </w:tc>
            </w:tr>
          </w:tbl>
          <w:p w14:paraId="503E0B14" w14:textId="3A8CE15D" w:rsidR="002F7C9E" w:rsidRPr="007F3CE5" w:rsidRDefault="002F7C9E" w:rsidP="00FA4B3A"/>
        </w:tc>
      </w:tr>
      <w:tr w:rsidR="002F7C9E" w:rsidRPr="007F3CE5" w14:paraId="58123CB6" w14:textId="77777777" w:rsidTr="002F7C9E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B2F25" w14:textId="77777777" w:rsidR="002F7C9E" w:rsidRPr="007F3CE5" w:rsidRDefault="002F7C9E" w:rsidP="002F7C9E">
            <w:r w:rsidRPr="007F3CE5"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C6DCB" w14:textId="045BBFBE" w:rsidR="002F7C9E" w:rsidRPr="007F3CE5" w:rsidRDefault="002F7C9E" w:rsidP="002F7C9E">
            <w:r w:rsidRPr="007F3CE5">
              <w:t>Data Storage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ED72B" w14:textId="77777777" w:rsidR="002F7C9E" w:rsidRDefault="002F7C9E" w:rsidP="002F7C9E">
            <w:r w:rsidRPr="007F3CE5">
              <w:t>Store raw data securely</w:t>
            </w:r>
          </w:p>
          <w:p w14:paraId="6F0CC5EE" w14:textId="17AEEC52" w:rsidR="002F7C9E" w:rsidRPr="007F3CE5" w:rsidRDefault="002F7C9E" w:rsidP="002F7C9E">
            <w:r w:rsidRPr="007F3CE5">
              <w:t>Store cleaned &amp; processed data</w:t>
            </w:r>
          </w:p>
        </w:tc>
      </w:tr>
      <w:tr w:rsidR="002F7C9E" w:rsidRPr="007F3CE5" w14:paraId="7378C114" w14:textId="32194A4D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B0043B" w14:textId="77777777" w:rsidR="002F7C9E" w:rsidRPr="007F3CE5" w:rsidRDefault="002F7C9E" w:rsidP="002F7C9E">
            <w:r w:rsidRPr="007F3CE5"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F3DC6" w14:textId="6AB8CF40" w:rsidR="002F7C9E" w:rsidRPr="007F3CE5" w:rsidRDefault="002F7C9E" w:rsidP="002F7C9E">
            <w:r w:rsidRPr="007F3CE5">
              <w:t>Data Visualization &amp; Analysis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30"/>
            </w:tblGrid>
            <w:tr w:rsidR="002F7C9E" w:rsidRPr="007F3CE5" w14:paraId="590EFDE4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BF552" w14:textId="77777777" w:rsidR="002F7C9E" w:rsidRPr="007F3CE5" w:rsidRDefault="002F7C9E" w:rsidP="002F7C9E">
                  <w:r w:rsidRPr="007F3CE5">
                    <w:t>Build interactive dashboards in Tableau</w:t>
                  </w:r>
                </w:p>
              </w:tc>
            </w:tr>
            <w:tr w:rsidR="002F7C9E" w:rsidRPr="007F3CE5" w14:paraId="35AE52D0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EE906" w14:textId="77777777" w:rsidR="002F7C9E" w:rsidRPr="007F3CE5" w:rsidRDefault="002F7C9E" w:rsidP="002F7C9E">
                  <w:r w:rsidRPr="007F3CE5">
                    <w:t>Visualize trends by brand, rank, skin type</w:t>
                  </w:r>
                </w:p>
              </w:tc>
            </w:tr>
            <w:tr w:rsidR="002F7C9E" w:rsidRPr="007F3CE5" w14:paraId="073B0B5F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BC1E9" w14:textId="77777777" w:rsidR="002F7C9E" w:rsidRPr="007F3CE5" w:rsidRDefault="002F7C9E" w:rsidP="002F7C9E">
                  <w:r w:rsidRPr="007F3CE5">
                    <w:t>Provide downloadable insights/reports</w:t>
                  </w:r>
                </w:p>
              </w:tc>
            </w:tr>
          </w:tbl>
          <w:p w14:paraId="6511B5CF" w14:textId="77777777" w:rsidR="002F7C9E" w:rsidRPr="007F3CE5" w:rsidRDefault="002F7C9E" w:rsidP="002F7C9E"/>
        </w:tc>
      </w:tr>
      <w:tr w:rsidR="002F7C9E" w:rsidRPr="007F3CE5" w14:paraId="3DCF485A" w14:textId="77777777" w:rsidTr="002F7C9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41845" w14:textId="192804C0" w:rsidR="002F7C9E" w:rsidRPr="007F3CE5" w:rsidRDefault="002F7C9E" w:rsidP="002F7C9E">
            <w:r w:rsidRPr="007F3CE5"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40096" w14:textId="1675E276" w:rsidR="002F7C9E" w:rsidRPr="007F3CE5" w:rsidRDefault="002F7C9E" w:rsidP="002F7C9E">
            <w:r w:rsidRPr="007F3CE5">
              <w:t>Alerts &amp; Insights Delivery</w:t>
            </w:r>
          </w:p>
        </w:tc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2"/>
            </w:tblGrid>
            <w:tr w:rsidR="002F7C9E" w:rsidRPr="007F3CE5" w14:paraId="230E83B6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F4387" w14:textId="77777777" w:rsidR="002F7C9E" w:rsidRPr="007F3CE5" w:rsidRDefault="002F7C9E" w:rsidP="002F7C9E">
                  <w:r w:rsidRPr="007F3CE5">
                    <w:t>Generate alerts for negative trends</w:t>
                  </w:r>
                </w:p>
              </w:tc>
            </w:tr>
            <w:tr w:rsidR="002F7C9E" w:rsidRPr="007F3CE5" w14:paraId="64E5846B" w14:textId="77777777" w:rsidTr="00C85B9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FA5B8" w14:textId="77777777" w:rsidR="002F7C9E" w:rsidRPr="007F3CE5" w:rsidRDefault="002F7C9E" w:rsidP="002F7C9E">
                  <w:r w:rsidRPr="007F3CE5">
                    <w:t>Share insights with product &amp; marketing teams</w:t>
                  </w:r>
                </w:p>
              </w:tc>
            </w:tr>
          </w:tbl>
          <w:p w14:paraId="63473529" w14:textId="77777777" w:rsidR="002F7C9E" w:rsidRPr="007F3CE5" w:rsidRDefault="002F7C9E" w:rsidP="002F7C9E"/>
        </w:tc>
      </w:tr>
    </w:tbl>
    <w:p w14:paraId="5CC0144A" w14:textId="1433C0DA" w:rsidR="007F3CE5" w:rsidRDefault="007F3CE5" w:rsidP="007F3CE5"/>
    <w:p w14:paraId="24EDE440" w14:textId="77777777" w:rsidR="002F7C9E" w:rsidRDefault="002F7C9E" w:rsidP="007F3CE5"/>
    <w:p w14:paraId="0030D687" w14:textId="77777777" w:rsidR="002F7C9E" w:rsidRDefault="002F7C9E" w:rsidP="007F3CE5"/>
    <w:p w14:paraId="36AA6889" w14:textId="77777777" w:rsidR="002F7C9E" w:rsidRPr="007F3CE5" w:rsidRDefault="002F7C9E" w:rsidP="007F3CE5"/>
    <w:p w14:paraId="4FD7535E" w14:textId="64D77C9F" w:rsidR="007F3CE5" w:rsidRPr="007F3CE5" w:rsidRDefault="007F3CE5" w:rsidP="007F3CE5">
      <w:pPr>
        <w:rPr>
          <w:b/>
          <w:bCs/>
        </w:rPr>
      </w:pPr>
      <w:r w:rsidRPr="007F3CE5">
        <w:rPr>
          <w:b/>
          <w:bCs/>
        </w:rPr>
        <w:lastRenderedPageBreak/>
        <w:t>Non-functional Requirements:</w:t>
      </w:r>
      <w:r w:rsidR="002F7C9E">
        <w:rPr>
          <w:b/>
          <w:bCs/>
        </w:rPr>
        <w:t xml:space="preserve"> </w:t>
      </w:r>
      <w:r w:rsidR="002F7C9E" w:rsidRPr="007F3CE5">
        <w:rPr>
          <w:b/>
          <w:bCs/>
        </w:rPr>
        <w:t>Cosmetic Insights</w:t>
      </w:r>
    </w:p>
    <w:p w14:paraId="12A619FD" w14:textId="77777777" w:rsidR="007F3CE5" w:rsidRPr="007F3CE5" w:rsidRDefault="007F3CE5" w:rsidP="007F3CE5">
      <w:r w:rsidRPr="007F3CE5">
        <w:t>Following are the non-functional requirements of the proposed solution.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484"/>
        <w:gridCol w:w="5763"/>
      </w:tblGrid>
      <w:tr w:rsidR="007F3CE5" w:rsidRPr="007F3CE5" w14:paraId="4C6E8502" w14:textId="77777777" w:rsidTr="007F3CE5">
        <w:trPr>
          <w:trHeight w:val="3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FB46A" w14:textId="77777777" w:rsidR="007F3CE5" w:rsidRPr="007F3CE5" w:rsidRDefault="007F3CE5" w:rsidP="007F3CE5">
            <w:r w:rsidRPr="007F3CE5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EE24" w14:textId="77777777" w:rsidR="007F3CE5" w:rsidRPr="007F3CE5" w:rsidRDefault="007F3CE5" w:rsidP="007F3CE5">
            <w:r w:rsidRPr="007F3CE5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4DEA7" w14:textId="77777777" w:rsidR="007F3CE5" w:rsidRPr="007F3CE5" w:rsidRDefault="007F3CE5" w:rsidP="007F3CE5">
            <w:r w:rsidRPr="007F3CE5">
              <w:rPr>
                <w:b/>
                <w:bCs/>
              </w:rPr>
              <w:t>Description</w:t>
            </w:r>
          </w:p>
        </w:tc>
      </w:tr>
      <w:tr w:rsidR="002F7C9E" w:rsidRPr="007F3CE5" w14:paraId="3B5D9974" w14:textId="77777777" w:rsidTr="00444C3C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7D7C" w14:textId="77777777" w:rsidR="002F7C9E" w:rsidRPr="007F3CE5" w:rsidRDefault="002F7C9E" w:rsidP="002F7C9E">
            <w:r w:rsidRPr="007F3CE5"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7DD22" w14:textId="77777777" w:rsidR="002F7C9E" w:rsidRPr="007F3CE5" w:rsidRDefault="002F7C9E" w:rsidP="002F7C9E">
            <w:r w:rsidRPr="007F3CE5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B2815" w14:textId="702B911F" w:rsidR="002F7C9E" w:rsidRPr="007F3CE5" w:rsidRDefault="002F7C9E" w:rsidP="002F7C9E">
            <w:r w:rsidRPr="007F3CE5">
              <w:t>Dashboards must be user-friendly and intuitive to navigate.</w:t>
            </w:r>
          </w:p>
        </w:tc>
      </w:tr>
      <w:tr w:rsidR="002F7C9E" w:rsidRPr="007F3CE5" w14:paraId="5AFB1839" w14:textId="77777777" w:rsidTr="0080509D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4B93B" w14:textId="77777777" w:rsidR="002F7C9E" w:rsidRPr="007F3CE5" w:rsidRDefault="002F7C9E" w:rsidP="002F7C9E">
            <w:r w:rsidRPr="007F3CE5"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2C7DA" w14:textId="77777777" w:rsidR="002F7C9E" w:rsidRPr="007F3CE5" w:rsidRDefault="002F7C9E" w:rsidP="002F7C9E">
            <w:r w:rsidRPr="007F3CE5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9D19B" w14:textId="5617F4AA" w:rsidR="002F7C9E" w:rsidRPr="007F3CE5" w:rsidRDefault="002F7C9E" w:rsidP="002F7C9E">
            <w:r w:rsidRPr="007F3CE5">
              <w:t>Data must be securely stored and accessible only to authorized team members.</w:t>
            </w:r>
          </w:p>
        </w:tc>
      </w:tr>
      <w:tr w:rsidR="002F7C9E" w:rsidRPr="007F3CE5" w14:paraId="294BB651" w14:textId="77777777" w:rsidTr="00A44CAD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38B7" w14:textId="77777777" w:rsidR="002F7C9E" w:rsidRPr="007F3CE5" w:rsidRDefault="002F7C9E" w:rsidP="002F7C9E">
            <w:r w:rsidRPr="007F3CE5"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5C7E7" w14:textId="77777777" w:rsidR="002F7C9E" w:rsidRPr="007F3CE5" w:rsidRDefault="002F7C9E" w:rsidP="002F7C9E">
            <w:r w:rsidRPr="007F3CE5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2D9D5" w14:textId="3F65DCF4" w:rsidR="002F7C9E" w:rsidRPr="007F3CE5" w:rsidRDefault="002F7C9E" w:rsidP="002F7C9E">
            <w:r w:rsidRPr="007F3CE5">
              <w:t>Dashboards must display accurate, up-to-date insights without errors.</w:t>
            </w:r>
          </w:p>
        </w:tc>
      </w:tr>
      <w:tr w:rsidR="002F7C9E" w:rsidRPr="007F3CE5" w14:paraId="1AB539CB" w14:textId="77777777" w:rsidTr="00807B24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E1784" w14:textId="77777777" w:rsidR="002F7C9E" w:rsidRPr="007F3CE5" w:rsidRDefault="002F7C9E" w:rsidP="002F7C9E">
            <w:r w:rsidRPr="007F3CE5"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917D7" w14:textId="77777777" w:rsidR="002F7C9E" w:rsidRPr="007F3CE5" w:rsidRDefault="002F7C9E" w:rsidP="002F7C9E">
            <w:r w:rsidRPr="007F3CE5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47ABB" w14:textId="734C1462" w:rsidR="002F7C9E" w:rsidRPr="007F3CE5" w:rsidRDefault="002F7C9E" w:rsidP="002F7C9E">
            <w:r w:rsidRPr="007F3CE5">
              <w:t>Visualizations must load within 5 seconds for standard datasets.</w:t>
            </w:r>
          </w:p>
        </w:tc>
      </w:tr>
      <w:tr w:rsidR="002F7C9E" w:rsidRPr="007F3CE5" w14:paraId="46429FD4" w14:textId="77777777" w:rsidTr="00BA1DC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76DCC4" w14:textId="77777777" w:rsidR="002F7C9E" w:rsidRPr="007F3CE5" w:rsidRDefault="002F7C9E" w:rsidP="002F7C9E">
            <w:r w:rsidRPr="007F3CE5"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011A3" w14:textId="77777777" w:rsidR="002F7C9E" w:rsidRPr="007F3CE5" w:rsidRDefault="002F7C9E" w:rsidP="002F7C9E">
            <w:r w:rsidRPr="007F3CE5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16A2A" w14:textId="5C99E1F3" w:rsidR="002F7C9E" w:rsidRPr="007F3CE5" w:rsidRDefault="002F7C9E" w:rsidP="002F7C9E">
            <w:r w:rsidRPr="007F3CE5">
              <w:t>The system should have 99% uptime during working hours.</w:t>
            </w:r>
          </w:p>
        </w:tc>
      </w:tr>
      <w:tr w:rsidR="002F7C9E" w:rsidRPr="007F3CE5" w14:paraId="12A82E52" w14:textId="77777777" w:rsidTr="00140D6E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A684D" w14:textId="77777777" w:rsidR="002F7C9E" w:rsidRPr="007F3CE5" w:rsidRDefault="002F7C9E" w:rsidP="002F7C9E">
            <w:r w:rsidRPr="007F3CE5"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80151C" w14:textId="77777777" w:rsidR="002F7C9E" w:rsidRPr="007F3CE5" w:rsidRDefault="002F7C9E" w:rsidP="002F7C9E">
            <w:r w:rsidRPr="007F3CE5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6A36B" w14:textId="65603AB3" w:rsidR="002F7C9E" w:rsidRPr="007F3CE5" w:rsidRDefault="002F7C9E" w:rsidP="002F7C9E">
            <w:r w:rsidRPr="007F3CE5">
              <w:t>Must handle increasing data volumes and new data sources smoothly.</w:t>
            </w:r>
          </w:p>
        </w:tc>
      </w:tr>
    </w:tbl>
    <w:p w14:paraId="18EB1671" w14:textId="77777777" w:rsidR="00CF56F7" w:rsidRDefault="00CF56F7"/>
    <w:p w14:paraId="24236953" w14:textId="77777777" w:rsidR="007F3CE5" w:rsidRDefault="007F3CE5"/>
    <w:p w14:paraId="0A803204" w14:textId="77777777" w:rsidR="007F3CE5" w:rsidRDefault="007F3CE5"/>
    <w:sectPr w:rsidR="007F3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E5"/>
    <w:rsid w:val="0001390F"/>
    <w:rsid w:val="000E3427"/>
    <w:rsid w:val="00196FC8"/>
    <w:rsid w:val="002F7C9E"/>
    <w:rsid w:val="00475E31"/>
    <w:rsid w:val="0054733E"/>
    <w:rsid w:val="007F3CE5"/>
    <w:rsid w:val="0082656A"/>
    <w:rsid w:val="00C324B8"/>
    <w:rsid w:val="00CA17E8"/>
    <w:rsid w:val="00CF56F7"/>
    <w:rsid w:val="00DD4B69"/>
    <w:rsid w:val="00FA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3B7D"/>
  <w15:chartTrackingRefBased/>
  <w15:docId w15:val="{71C1F041-AAAA-4DA1-A804-E5029E7F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C9E"/>
  </w:style>
  <w:style w:type="paragraph" w:styleId="Heading1">
    <w:name w:val="heading 1"/>
    <w:basedOn w:val="Normal"/>
    <w:next w:val="Normal"/>
    <w:link w:val="Heading1Char"/>
    <w:uiPriority w:val="9"/>
    <w:qFormat/>
    <w:rsid w:val="007F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javvadi</dc:creator>
  <cp:keywords/>
  <dc:description/>
  <cp:lastModifiedBy>PRITHVI MADIVADA</cp:lastModifiedBy>
  <cp:revision>4</cp:revision>
  <dcterms:created xsi:type="dcterms:W3CDTF">2025-06-29T07:27:00Z</dcterms:created>
  <dcterms:modified xsi:type="dcterms:W3CDTF">2026-02-18T11:17:00Z</dcterms:modified>
</cp:coreProperties>
</file>