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6A7" w14:textId="5DD903B3" w:rsidR="004C4FAB" w:rsidRPr="004C4FAB" w:rsidRDefault="004C4FAB" w:rsidP="004C4FAB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4021702B" w14:textId="7D296052" w:rsidR="004C4FAB" w:rsidRPr="004C4FAB" w:rsidRDefault="004C4FAB" w:rsidP="004C4FAB">
      <w:pPr>
        <w:spacing w:before="2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4FAB" w14:paraId="21C4E354" w14:textId="77777777" w:rsidTr="00A37D8B">
        <w:tc>
          <w:tcPr>
            <w:tcW w:w="4508" w:type="dxa"/>
            <w:vAlign w:val="center"/>
          </w:tcPr>
          <w:p w14:paraId="3DDABEB1" w14:textId="77777777" w:rsidR="004C4FAB" w:rsidRDefault="004C4FAB" w:rsidP="00A37D8B">
            <w:pPr>
              <w:jc w:val="center"/>
            </w:pPr>
            <w:r>
              <w:t>*</w:t>
            </w:r>
          </w:p>
        </w:tc>
        <w:tc>
          <w:tcPr>
            <w:tcW w:w="4508" w:type="dxa"/>
            <w:vAlign w:val="center"/>
          </w:tcPr>
          <w:p w14:paraId="0BD266F8" w14:textId="77777777" w:rsidR="004C4FAB" w:rsidRDefault="004C4FAB" w:rsidP="00A37D8B">
            <w:pPr>
              <w:jc w:val="center"/>
            </w:pPr>
            <w:r>
              <w:t>Expression</w:t>
            </w:r>
          </w:p>
        </w:tc>
      </w:tr>
      <w:tr w:rsidR="004C4FAB" w14:paraId="6D9B6F25" w14:textId="77777777" w:rsidTr="00A37D8B">
        <w:tc>
          <w:tcPr>
            <w:tcW w:w="4508" w:type="dxa"/>
            <w:vAlign w:val="center"/>
          </w:tcPr>
          <w:p w14:paraId="1951DFF0" w14:textId="77777777" w:rsidR="004C4FAB" w:rsidRDefault="004C4FAB" w:rsidP="00A37D8B">
            <w:pPr>
              <w:jc w:val="center"/>
            </w:pPr>
            <w:r>
              <w:t>‘hello’</w:t>
            </w:r>
          </w:p>
        </w:tc>
        <w:tc>
          <w:tcPr>
            <w:tcW w:w="4508" w:type="dxa"/>
            <w:vAlign w:val="center"/>
          </w:tcPr>
          <w:p w14:paraId="7508CC88" w14:textId="77777777" w:rsidR="004C4FAB" w:rsidRDefault="004C4FAB" w:rsidP="00A37D8B">
            <w:pPr>
              <w:jc w:val="center"/>
            </w:pPr>
            <w:r>
              <w:t>Value</w:t>
            </w:r>
          </w:p>
        </w:tc>
      </w:tr>
      <w:tr w:rsidR="004C4FAB" w14:paraId="2BF3CC3E" w14:textId="77777777" w:rsidTr="00A37D8B">
        <w:tc>
          <w:tcPr>
            <w:tcW w:w="4508" w:type="dxa"/>
            <w:vAlign w:val="center"/>
          </w:tcPr>
          <w:p w14:paraId="7F03D473" w14:textId="77777777" w:rsidR="004C4FAB" w:rsidRDefault="004C4FAB" w:rsidP="00A37D8B">
            <w:pPr>
              <w:jc w:val="center"/>
            </w:pPr>
            <w:r>
              <w:t>-87.8</w:t>
            </w:r>
          </w:p>
        </w:tc>
        <w:tc>
          <w:tcPr>
            <w:tcW w:w="4508" w:type="dxa"/>
            <w:vAlign w:val="center"/>
          </w:tcPr>
          <w:p w14:paraId="50FA4347" w14:textId="77777777" w:rsidR="004C4FAB" w:rsidRDefault="004C4FAB" w:rsidP="00A37D8B">
            <w:pPr>
              <w:jc w:val="center"/>
            </w:pPr>
            <w:r>
              <w:t>Value</w:t>
            </w:r>
          </w:p>
        </w:tc>
      </w:tr>
      <w:tr w:rsidR="004C4FAB" w14:paraId="1831DC0F" w14:textId="77777777" w:rsidTr="00A37D8B">
        <w:tc>
          <w:tcPr>
            <w:tcW w:w="4508" w:type="dxa"/>
            <w:vAlign w:val="center"/>
          </w:tcPr>
          <w:p w14:paraId="42EF2B02" w14:textId="77777777" w:rsidR="004C4FAB" w:rsidRDefault="004C4FAB" w:rsidP="00A37D8B">
            <w:pPr>
              <w:jc w:val="center"/>
            </w:pPr>
            <w:r>
              <w:t>-</w:t>
            </w:r>
          </w:p>
        </w:tc>
        <w:tc>
          <w:tcPr>
            <w:tcW w:w="4508" w:type="dxa"/>
            <w:vAlign w:val="center"/>
          </w:tcPr>
          <w:p w14:paraId="6C51C650" w14:textId="77777777" w:rsidR="004C4FAB" w:rsidRDefault="004C4FAB" w:rsidP="00A37D8B">
            <w:pPr>
              <w:jc w:val="center"/>
            </w:pPr>
            <w:r>
              <w:t>Expression</w:t>
            </w:r>
          </w:p>
        </w:tc>
      </w:tr>
      <w:tr w:rsidR="004C4FAB" w14:paraId="4A7C5AC4" w14:textId="77777777" w:rsidTr="00A37D8B">
        <w:tc>
          <w:tcPr>
            <w:tcW w:w="4508" w:type="dxa"/>
            <w:vAlign w:val="center"/>
          </w:tcPr>
          <w:p w14:paraId="4BD3DBA1" w14:textId="77777777" w:rsidR="004C4FAB" w:rsidRDefault="004C4FAB" w:rsidP="00A37D8B">
            <w:pPr>
              <w:jc w:val="center"/>
            </w:pPr>
            <w:r>
              <w:t>/</w:t>
            </w:r>
          </w:p>
        </w:tc>
        <w:tc>
          <w:tcPr>
            <w:tcW w:w="4508" w:type="dxa"/>
            <w:vAlign w:val="center"/>
          </w:tcPr>
          <w:p w14:paraId="199D8176" w14:textId="77777777" w:rsidR="004C4FAB" w:rsidRDefault="004C4FAB" w:rsidP="00A37D8B">
            <w:pPr>
              <w:jc w:val="center"/>
            </w:pPr>
            <w:r>
              <w:t>Expression</w:t>
            </w:r>
          </w:p>
        </w:tc>
      </w:tr>
      <w:tr w:rsidR="004C4FAB" w14:paraId="68B9E287" w14:textId="77777777" w:rsidTr="00A37D8B">
        <w:tc>
          <w:tcPr>
            <w:tcW w:w="4508" w:type="dxa"/>
            <w:vAlign w:val="center"/>
          </w:tcPr>
          <w:p w14:paraId="1FB2F54F" w14:textId="77777777" w:rsidR="004C4FAB" w:rsidRDefault="004C4FAB" w:rsidP="00A37D8B">
            <w:pPr>
              <w:jc w:val="center"/>
            </w:pPr>
            <w:r>
              <w:t>+</w:t>
            </w:r>
          </w:p>
        </w:tc>
        <w:tc>
          <w:tcPr>
            <w:tcW w:w="4508" w:type="dxa"/>
            <w:vAlign w:val="center"/>
          </w:tcPr>
          <w:p w14:paraId="2F79A4F4" w14:textId="77777777" w:rsidR="004C4FAB" w:rsidRDefault="004C4FAB" w:rsidP="00A37D8B">
            <w:pPr>
              <w:jc w:val="center"/>
            </w:pPr>
            <w:r>
              <w:t>Expression</w:t>
            </w:r>
          </w:p>
        </w:tc>
      </w:tr>
      <w:tr w:rsidR="004C4FAB" w14:paraId="65CF705E" w14:textId="77777777" w:rsidTr="00A37D8B">
        <w:tc>
          <w:tcPr>
            <w:tcW w:w="4508" w:type="dxa"/>
            <w:vAlign w:val="center"/>
          </w:tcPr>
          <w:p w14:paraId="3E345698" w14:textId="77777777" w:rsidR="004C4FAB" w:rsidRDefault="004C4FAB" w:rsidP="00A37D8B">
            <w:pPr>
              <w:jc w:val="center"/>
            </w:pPr>
            <w:r>
              <w:t>6</w:t>
            </w:r>
          </w:p>
        </w:tc>
        <w:tc>
          <w:tcPr>
            <w:tcW w:w="4508" w:type="dxa"/>
            <w:vAlign w:val="center"/>
          </w:tcPr>
          <w:p w14:paraId="78EAE13A" w14:textId="77777777" w:rsidR="004C4FAB" w:rsidRDefault="004C4FAB" w:rsidP="00A37D8B">
            <w:pPr>
              <w:jc w:val="center"/>
            </w:pPr>
            <w:r>
              <w:t>Value</w:t>
            </w:r>
          </w:p>
        </w:tc>
      </w:tr>
    </w:tbl>
    <w:p w14:paraId="6216C18E" w14:textId="77777777" w:rsidR="004C4FAB" w:rsidRDefault="004C4FAB" w:rsidP="004C4FAB"/>
    <w:p w14:paraId="1E0C44A5" w14:textId="3FFA4E88" w:rsidR="004C4FAB" w:rsidRPr="004C4FAB" w:rsidRDefault="004C4FAB" w:rsidP="004C4F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What is the difference between string and variable?</w:t>
      </w:r>
    </w:p>
    <w:p w14:paraId="57B24289" w14:textId="3D2EA4E0" w:rsidR="004C4FAB" w:rsidRDefault="004C4FAB" w:rsidP="004C4F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String: It’s a sequence of characters means it contains a ‘string’ of letters or numbers and they are immutable. Always surrounded by either single or double quotation marks.</w:t>
      </w:r>
    </w:p>
    <w:p w14:paraId="6CAF5E61" w14:textId="77777777" w:rsidR="004C4FAB" w:rsidRDefault="004C4FAB" w:rsidP="004C4FAB">
      <w:pPr>
        <w:rPr>
          <w:sz w:val="24"/>
          <w:szCs w:val="24"/>
        </w:rPr>
      </w:pPr>
      <w:r>
        <w:rPr>
          <w:sz w:val="24"/>
          <w:szCs w:val="24"/>
        </w:rPr>
        <w:tab/>
        <w:t>E.g., ‘hello’</w:t>
      </w:r>
    </w:p>
    <w:p w14:paraId="1EC49C90" w14:textId="77777777" w:rsidR="004C4FAB" w:rsidRDefault="004C4FAB" w:rsidP="004C4FAB">
      <w:pPr>
        <w:rPr>
          <w:sz w:val="24"/>
          <w:szCs w:val="24"/>
        </w:rPr>
      </w:pPr>
      <w:r>
        <w:rPr>
          <w:sz w:val="24"/>
          <w:szCs w:val="24"/>
        </w:rPr>
        <w:t>Variables: They are the containers for storing data values. It may contain string, integers, float, Booleans and other data types.</w:t>
      </w:r>
    </w:p>
    <w:p w14:paraId="77B6F462" w14:textId="77777777" w:rsidR="004C4FAB" w:rsidRDefault="004C4FAB" w:rsidP="004C4FAB">
      <w:pPr>
        <w:rPr>
          <w:sz w:val="24"/>
          <w:szCs w:val="24"/>
        </w:rPr>
      </w:pPr>
      <w:r>
        <w:rPr>
          <w:sz w:val="24"/>
          <w:szCs w:val="24"/>
        </w:rPr>
        <w:tab/>
        <w:t>E.g., x = 2, y= ‘hello’</w:t>
      </w:r>
    </w:p>
    <w:p w14:paraId="30285974" w14:textId="6DCF32D8" w:rsid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485E63">
        <w:rPr>
          <w:b/>
          <w:bCs/>
          <w:sz w:val="24"/>
          <w:szCs w:val="24"/>
        </w:rPr>
        <w:t>3. Describe three different data types.</w:t>
      </w:r>
    </w:p>
    <w:p w14:paraId="2E5F67C1" w14:textId="05E8D348" w:rsidR="004C4FAB" w:rsidRDefault="004C4FAB" w:rsidP="004C4FAB">
      <w:pPr>
        <w:spacing w:before="220"/>
        <w:rPr>
          <w:sz w:val="24"/>
          <w:szCs w:val="24"/>
          <w:lang w:val="en-US"/>
        </w:rPr>
      </w:pPr>
      <w:r w:rsidRPr="004C4FAB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Text Type: str – “hello”</w:t>
      </w:r>
    </w:p>
    <w:p w14:paraId="1D1C0FE9" w14:textId="77777777" w:rsidR="004C4FAB" w:rsidRDefault="004C4FAB" w:rsidP="004C4FAB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Numeric Type: int – 67 , float – 45.6, complex – 5+6j</w:t>
      </w:r>
    </w:p>
    <w:p w14:paraId="589B2B58" w14:textId="77777777" w:rsidR="004C4FAB" w:rsidRDefault="004C4FAB" w:rsidP="004C4FAB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Type: bool – True &amp; False</w:t>
      </w:r>
    </w:p>
    <w:p w14:paraId="53DAB6AB" w14:textId="77777777" w:rsidR="004C4FAB" w:rsidRPr="00C558C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C558CB">
        <w:rPr>
          <w:b/>
          <w:bCs/>
          <w:sz w:val="24"/>
          <w:szCs w:val="24"/>
        </w:rPr>
        <w:t>4. What is an expression made up of? What do all expressions do?</w:t>
      </w:r>
    </w:p>
    <w:p w14:paraId="089EA6F3" w14:textId="0494FF42" w:rsidR="004C4FAB" w:rsidRDefault="004C4FAB" w:rsidP="004C4FAB">
      <w:pPr>
        <w:spacing w:before="220"/>
        <w:rPr>
          <w:sz w:val="24"/>
          <w:szCs w:val="24"/>
          <w:lang w:val="en-US"/>
        </w:rPr>
      </w:pPr>
      <w:r w:rsidRPr="004C4FAB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 expression is a combination of values, variables, operators and calls to function.</w:t>
      </w:r>
    </w:p>
    <w:p w14:paraId="4977702C" w14:textId="77777777" w:rsidR="004C4FAB" w:rsidRDefault="004C4FAB" w:rsidP="004C4FAB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evaluates to a value. E.g., x  + 9</w:t>
      </w:r>
    </w:p>
    <w:p w14:paraId="06173529" w14:textId="77777777" w:rsid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ED4869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35F0BF5" w14:textId="52209F17" w:rsidR="004C4FAB" w:rsidRDefault="004C4FAB" w:rsidP="004C4FA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Expression evaluates to a value. It’s a combination of variables, operations and values that yields a result value. E.g., X + Y</w:t>
      </w:r>
    </w:p>
    <w:p w14:paraId="305A9A56" w14:textId="77777777" w:rsidR="004C4FAB" w:rsidRPr="00ED4869" w:rsidRDefault="004C4FAB" w:rsidP="004C4F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dose something. It’s represented an action or command. E.g., print statement</w:t>
      </w:r>
    </w:p>
    <w:p w14:paraId="1EDF910A" w14:textId="77777777" w:rsidR="004C4FAB" w:rsidRDefault="004C4FAB" w:rsidP="004C4FAB">
      <w:pPr>
        <w:spacing w:before="220"/>
        <w:rPr>
          <w:b/>
          <w:bCs/>
          <w:sz w:val="24"/>
          <w:szCs w:val="24"/>
        </w:rPr>
      </w:pPr>
    </w:p>
    <w:p w14:paraId="01CBDE2A" w14:textId="77777777" w:rsidR="004C4FAB" w:rsidRDefault="004C4FAB" w:rsidP="004C4FAB">
      <w:pPr>
        <w:spacing w:before="220"/>
        <w:rPr>
          <w:b/>
          <w:bCs/>
          <w:sz w:val="24"/>
          <w:szCs w:val="24"/>
        </w:rPr>
      </w:pPr>
    </w:p>
    <w:p w14:paraId="0516A736" w14:textId="77777777" w:rsidR="004C4FAB" w:rsidRDefault="004C4FAB" w:rsidP="004C4FAB">
      <w:pPr>
        <w:spacing w:before="220"/>
        <w:rPr>
          <w:b/>
          <w:bCs/>
          <w:sz w:val="24"/>
          <w:szCs w:val="24"/>
        </w:rPr>
      </w:pPr>
    </w:p>
    <w:p w14:paraId="51196DB4" w14:textId="77777777" w:rsidR="004C4FAB" w:rsidRPr="00ED4869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ED4869">
        <w:rPr>
          <w:b/>
          <w:bCs/>
          <w:sz w:val="24"/>
          <w:szCs w:val="24"/>
        </w:rPr>
        <w:t>6. After running the following code, what does the variable bacon contain?</w:t>
      </w:r>
    </w:p>
    <w:p w14:paraId="57926DDE" w14:textId="77777777" w:rsidR="004C4FAB" w:rsidRPr="00ED4869" w:rsidRDefault="004C4FAB" w:rsidP="004C4FAB">
      <w:pPr>
        <w:spacing w:before="220"/>
        <w:rPr>
          <w:b/>
          <w:bCs/>
          <w:sz w:val="24"/>
          <w:szCs w:val="24"/>
        </w:rPr>
      </w:pPr>
      <w:r w:rsidRPr="00ED4869">
        <w:rPr>
          <w:b/>
          <w:bCs/>
          <w:sz w:val="24"/>
          <w:szCs w:val="24"/>
        </w:rPr>
        <w:t>bacon = 22</w:t>
      </w:r>
    </w:p>
    <w:p w14:paraId="278DC640" w14:textId="77777777" w:rsidR="004C4FAB" w:rsidRDefault="004C4FAB" w:rsidP="004C4FAB">
      <w:pPr>
        <w:spacing w:before="220"/>
        <w:rPr>
          <w:b/>
          <w:bCs/>
          <w:sz w:val="24"/>
          <w:szCs w:val="24"/>
        </w:rPr>
      </w:pPr>
      <w:r w:rsidRPr="00ED4869">
        <w:rPr>
          <w:b/>
          <w:bCs/>
          <w:sz w:val="24"/>
          <w:szCs w:val="24"/>
        </w:rPr>
        <w:t>bacon + 1</w:t>
      </w:r>
    </w:p>
    <w:p w14:paraId="04FB4E9C" w14:textId="0D117D8F" w:rsidR="004C4FAB" w:rsidRDefault="004C4FAB" w:rsidP="004C4FA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C4FAB">
        <w:rPr>
          <w:sz w:val="24"/>
          <w:szCs w:val="24"/>
        </w:rPr>
        <w:t>22</w:t>
      </w:r>
      <w:r>
        <w:rPr>
          <w:sz w:val="24"/>
          <w:szCs w:val="24"/>
        </w:rPr>
        <w:t>. The bacon variable is set to 22. And bacon + 1 expression dose not reassign the value in bacon.</w:t>
      </w:r>
    </w:p>
    <w:p w14:paraId="0F18840B" w14:textId="77777777" w:rsidR="004C4FAB" w:rsidRP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7. What should the values of the following two terms be?</w:t>
      </w:r>
    </w:p>
    <w:p w14:paraId="3A8E5CAF" w14:textId="77777777" w:rsidR="004C4FAB" w:rsidRPr="004C4FAB" w:rsidRDefault="004C4FAB" w:rsidP="004C4FAB">
      <w:pPr>
        <w:spacing w:before="2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'spam' + 'spamspam'</w:t>
      </w:r>
    </w:p>
    <w:p w14:paraId="02867261" w14:textId="269CCD67" w:rsidR="004C4FAB" w:rsidRDefault="004C4FAB" w:rsidP="004C4FAB">
      <w:pPr>
        <w:spacing w:before="2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'spam' * 3</w:t>
      </w:r>
    </w:p>
    <w:p w14:paraId="6880AA6D" w14:textId="2526F1BD" w:rsidR="004C4FAB" w:rsidRPr="004C4FAB" w:rsidRDefault="004C4FAB" w:rsidP="004C4FAB">
      <w:pPr>
        <w:spacing w:before="220"/>
        <w:rPr>
          <w:sz w:val="24"/>
          <w:szCs w:val="24"/>
        </w:rPr>
      </w:pPr>
      <w:r w:rsidRPr="004C4FAB">
        <w:rPr>
          <w:sz w:val="24"/>
          <w:szCs w:val="24"/>
        </w:rPr>
        <w:t>‘spamspamspam’</w:t>
      </w:r>
    </w:p>
    <w:p w14:paraId="22FCF022" w14:textId="189DFE64" w:rsid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8. Why is eggs a valid variable name while 100 is invalid?</w:t>
      </w:r>
    </w:p>
    <w:p w14:paraId="003504A5" w14:textId="730A91EA" w:rsidR="004C4FAB" w:rsidRPr="004C4FAB" w:rsidRDefault="004C4FAB" w:rsidP="004C4FA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C4FAB">
        <w:rPr>
          <w:sz w:val="24"/>
          <w:szCs w:val="24"/>
        </w:rPr>
        <w:t>Variable names cannot begin with a number.</w:t>
      </w:r>
    </w:p>
    <w:p w14:paraId="5C950BA3" w14:textId="02673A46" w:rsid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4D332E13" w14:textId="778CBC55" w:rsidR="004C4FAB" w:rsidRPr="004C4FAB" w:rsidRDefault="004C4FAB" w:rsidP="004C4FA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C4FAB">
        <w:rPr>
          <w:sz w:val="24"/>
          <w:szCs w:val="24"/>
        </w:rPr>
        <w:t>int() for integer, float() for floating-point number and str() for string.</w:t>
      </w:r>
    </w:p>
    <w:p w14:paraId="5CEC4A66" w14:textId="77777777" w:rsidR="004C4FAB" w:rsidRPr="004C4FAB" w:rsidRDefault="004C4FAB" w:rsidP="004C4FAB">
      <w:pPr>
        <w:spacing w:before="220"/>
        <w:ind w:firstLine="7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10. Why does this expression cause an error? How can you fix it?</w:t>
      </w:r>
    </w:p>
    <w:p w14:paraId="6FEF1141" w14:textId="066E7EA0" w:rsidR="004C4FAB" w:rsidRDefault="004C4FAB" w:rsidP="004C4FAB">
      <w:pPr>
        <w:spacing w:before="220"/>
        <w:rPr>
          <w:b/>
          <w:bCs/>
          <w:sz w:val="24"/>
          <w:szCs w:val="24"/>
        </w:rPr>
      </w:pPr>
      <w:r w:rsidRPr="004C4FAB">
        <w:rPr>
          <w:b/>
          <w:bCs/>
          <w:sz w:val="24"/>
          <w:szCs w:val="24"/>
        </w:rPr>
        <w:t>'I have eaten ' + 99 + ' burritos.'</w:t>
      </w:r>
    </w:p>
    <w:p w14:paraId="3BD86FC1" w14:textId="6D2212AB" w:rsidR="004C4FAB" w:rsidRPr="004C4FAB" w:rsidRDefault="004C4FAB" w:rsidP="004C4FA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C4FAB">
        <w:rPr>
          <w:sz w:val="24"/>
          <w:szCs w:val="24"/>
        </w:rPr>
        <w:t>The expression causes an error because 99 is an integer and only stings can be concatenated to other string. The correct expression would be ‘l have eaten’+ str(99)+’burritos’.</w:t>
      </w:r>
    </w:p>
    <w:p w14:paraId="4175E186" w14:textId="77777777" w:rsidR="004C4FAB" w:rsidRDefault="004C4FAB" w:rsidP="004C4FAB">
      <w:pPr>
        <w:spacing w:before="220"/>
        <w:rPr>
          <w:sz w:val="24"/>
          <w:szCs w:val="24"/>
        </w:rPr>
      </w:pPr>
    </w:p>
    <w:p w14:paraId="6259B5B5" w14:textId="77777777" w:rsidR="004C4FAB" w:rsidRDefault="004C4FAB" w:rsidP="004C4FAB">
      <w:pPr>
        <w:rPr>
          <w:sz w:val="24"/>
          <w:szCs w:val="24"/>
        </w:rPr>
      </w:pPr>
    </w:p>
    <w:p w14:paraId="4BB9E021" w14:textId="77777777" w:rsidR="004C4FAB" w:rsidRPr="004C4FAB" w:rsidRDefault="004C4FAB" w:rsidP="004C4FAB">
      <w:pPr>
        <w:spacing w:before="220"/>
        <w:rPr>
          <w:sz w:val="24"/>
          <w:szCs w:val="24"/>
        </w:rPr>
      </w:pPr>
    </w:p>
    <w:p w14:paraId="3A6058F3" w14:textId="77777777" w:rsidR="004C4FAB" w:rsidRPr="004C4FAB" w:rsidRDefault="004C4FAB" w:rsidP="004C4FAB">
      <w:pPr>
        <w:spacing w:before="220"/>
        <w:rPr>
          <w:sz w:val="24"/>
          <w:szCs w:val="24"/>
        </w:rPr>
      </w:pPr>
    </w:p>
    <w:p w14:paraId="3803637B" w14:textId="77777777" w:rsidR="004C4FAB" w:rsidRPr="00C558CB" w:rsidRDefault="004C4FAB" w:rsidP="004C4FAB">
      <w:pPr>
        <w:spacing w:before="220"/>
        <w:rPr>
          <w:sz w:val="24"/>
          <w:szCs w:val="24"/>
          <w:lang w:val="en-US"/>
        </w:rPr>
      </w:pPr>
    </w:p>
    <w:p w14:paraId="2C9D1F58" w14:textId="77777777" w:rsidR="00A97041" w:rsidRPr="004C4FAB" w:rsidRDefault="00A97041">
      <w:pPr>
        <w:rPr>
          <w:b/>
          <w:bCs/>
        </w:rPr>
      </w:pPr>
    </w:p>
    <w:sectPr w:rsidR="00A97041" w:rsidRPr="004C4F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0423"/>
    <w:multiLevelType w:val="hybridMultilevel"/>
    <w:tmpl w:val="28186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3"/>
    <w:rsid w:val="001F6F5B"/>
    <w:rsid w:val="004C4FAB"/>
    <w:rsid w:val="00A97041"/>
    <w:rsid w:val="00C777F3"/>
    <w:rsid w:val="00DB1A38"/>
    <w:rsid w:val="00F0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1C4C"/>
  <w15:chartTrackingRefBased/>
  <w15:docId w15:val="{AAAC5367-5174-4C56-A817-9B68ABFF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BISWAS</dc:creator>
  <cp:keywords/>
  <dc:description/>
  <cp:lastModifiedBy>PRITHVI BISWAS</cp:lastModifiedBy>
  <cp:revision>2</cp:revision>
  <dcterms:created xsi:type="dcterms:W3CDTF">2021-05-03T15:43:00Z</dcterms:created>
  <dcterms:modified xsi:type="dcterms:W3CDTF">2021-05-03T16:00:00Z</dcterms:modified>
</cp:coreProperties>
</file>