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20E2EB" w14:textId="77777777" w:rsidR="00163990" w:rsidRPr="00A33159" w:rsidRDefault="006B0A7D" w:rsidP="00A33159">
      <w:pPr>
        <w:spacing w:line="360" w:lineRule="auto"/>
        <w:jc w:val="center"/>
        <w:rPr>
          <w:b/>
          <w:bCs/>
          <w:sz w:val="24"/>
          <w:szCs w:val="24"/>
          <w:lang w:val="en-US"/>
        </w:rPr>
      </w:pPr>
      <w:r w:rsidRPr="00A33159">
        <w:rPr>
          <w:b/>
          <w:bCs/>
          <w:sz w:val="24"/>
          <w:szCs w:val="24"/>
          <w:lang w:val="en-US"/>
        </w:rPr>
        <w:t>Design Audit Challenge – Oct 2024</w:t>
      </w:r>
    </w:p>
    <w:p w14:paraId="32120B18" w14:textId="77777777" w:rsidR="00163990" w:rsidRPr="00A33159" w:rsidRDefault="00163990" w:rsidP="00A33159">
      <w:pPr>
        <w:spacing w:line="360" w:lineRule="auto"/>
        <w:jc w:val="center"/>
        <w:rPr>
          <w:b/>
          <w:bCs/>
          <w:sz w:val="24"/>
          <w:szCs w:val="24"/>
          <w:lang w:val="en-US"/>
        </w:rPr>
      </w:pPr>
      <w:r w:rsidRPr="00A33159">
        <w:rPr>
          <w:b/>
          <w:bCs/>
          <w:sz w:val="24"/>
          <w:szCs w:val="24"/>
          <w:lang w:val="en-US"/>
        </w:rPr>
        <w:t>Design Opportunities</w:t>
      </w:r>
    </w:p>
    <w:p w14:paraId="3779B652" w14:textId="77777777" w:rsidR="00163990" w:rsidRDefault="00163990" w:rsidP="00163990">
      <w:pPr>
        <w:pStyle w:val="ListParagraph"/>
        <w:spacing w:line="360" w:lineRule="auto"/>
        <w:rPr>
          <w:lang w:val="en-US"/>
        </w:rPr>
      </w:pPr>
    </w:p>
    <w:p w14:paraId="0F165218" w14:textId="6F511135" w:rsidR="00163990" w:rsidRPr="001B4AE0" w:rsidRDefault="00163990" w:rsidP="00A33159">
      <w:pPr>
        <w:pStyle w:val="ListParagraph"/>
        <w:numPr>
          <w:ilvl w:val="0"/>
          <w:numId w:val="3"/>
        </w:numPr>
        <w:spacing w:line="360" w:lineRule="auto"/>
        <w:jc w:val="both"/>
        <w:rPr>
          <w:b/>
          <w:bCs/>
          <w:lang w:val="en-US"/>
        </w:rPr>
      </w:pPr>
      <w:r w:rsidRPr="001B4AE0">
        <w:rPr>
          <w:b/>
          <w:bCs/>
          <w:lang w:val="en-US"/>
        </w:rPr>
        <w:t>Messages Extension</w:t>
      </w:r>
    </w:p>
    <w:p w14:paraId="7CBBD9A8" w14:textId="3B6231CC" w:rsidR="008B3908" w:rsidRDefault="00163990" w:rsidP="00A33159">
      <w:pPr>
        <w:spacing w:line="360" w:lineRule="auto"/>
        <w:ind w:left="720"/>
        <w:jc w:val="both"/>
      </w:pPr>
      <w:r w:rsidRPr="00163990">
        <w:rPr>
          <w:u w:val="single"/>
          <w:lang w:val="en-US"/>
        </w:rPr>
        <w:t>Friction Points</w:t>
      </w:r>
      <w:r>
        <w:rPr>
          <w:u w:val="single"/>
          <w:lang w:val="en-US"/>
        </w:rPr>
        <w:t xml:space="preserve">: </w:t>
      </w:r>
      <w:r w:rsidRPr="00163990">
        <w:t>the UI had a cluttered layout, with multiple action buttons ("Answer," "Follow up," "Interested," etc.) visually crowding the modal</w:t>
      </w:r>
      <w:r>
        <w:t xml:space="preserve">, </w:t>
      </w:r>
      <w:r w:rsidR="00B671BF">
        <w:t>which</w:t>
      </w:r>
      <w:r>
        <w:t xml:space="preserve"> can overwhelm the user.</w:t>
      </w:r>
      <w:r w:rsidR="006313EC">
        <w:t xml:space="preserve"> The flow needs to be consistent and not have too many differences between options, so navigating is easier and intuitive</w:t>
      </w:r>
      <w:r w:rsidR="00B671BF">
        <w:t xml:space="preserve"> </w:t>
      </w:r>
      <w:r w:rsidR="008B3908">
        <w:t>(especially when it comes to word limit)</w:t>
      </w:r>
      <w:r w:rsidR="006313EC">
        <w:t>.</w:t>
      </w:r>
      <w:r w:rsidR="008B3908" w:rsidRPr="008B3908">
        <w:t xml:space="preserve"> </w:t>
      </w:r>
      <w:r w:rsidR="008B3908">
        <w:t>Having a lot of buttons as options may confuse the user, as buttons should be minimal and used mostly as CTA.</w:t>
      </w:r>
    </w:p>
    <w:p w14:paraId="121BC0D1" w14:textId="7C1CAF24" w:rsidR="00533129" w:rsidRPr="00533129" w:rsidRDefault="00533129" w:rsidP="00A33159">
      <w:pPr>
        <w:spacing w:line="360" w:lineRule="auto"/>
        <w:ind w:left="720"/>
        <w:jc w:val="both"/>
      </w:pPr>
      <w:r w:rsidRPr="00533129">
        <w:rPr>
          <w:lang w:val="en-US"/>
        </w:rPr>
        <w:t>Another</w:t>
      </w:r>
      <w:r>
        <w:rPr>
          <w:lang w:val="en-US"/>
        </w:rPr>
        <w:t xml:space="preserve"> problem that I noticed personally is that people who are not accustomed </w:t>
      </w:r>
      <w:r w:rsidR="00B671BF">
        <w:rPr>
          <w:lang w:val="en-US"/>
        </w:rPr>
        <w:t>to</w:t>
      </w:r>
      <w:r>
        <w:rPr>
          <w:lang w:val="en-US"/>
        </w:rPr>
        <w:t xml:space="preserve"> certain </w:t>
      </w:r>
      <w:r w:rsidR="00B671BF">
        <w:rPr>
          <w:lang w:val="en-US"/>
        </w:rPr>
        <w:t>AIs</w:t>
      </w:r>
      <w:r>
        <w:rPr>
          <w:lang w:val="en-US"/>
        </w:rPr>
        <w:t xml:space="preserve"> might not recognize the names, which leads to them not using them. The buttons on the top part might not be clicked or understood by the user.</w:t>
      </w:r>
    </w:p>
    <w:p w14:paraId="21D5F248" w14:textId="7378017E" w:rsidR="00A850DC" w:rsidRDefault="00163990" w:rsidP="00A33159">
      <w:pPr>
        <w:spacing w:line="360" w:lineRule="auto"/>
        <w:ind w:left="720"/>
        <w:jc w:val="both"/>
      </w:pPr>
      <w:r>
        <w:rPr>
          <w:u w:val="single"/>
          <w:lang w:val="en-US"/>
        </w:rPr>
        <w:t>Solution:</w:t>
      </w:r>
      <w:r w:rsidRPr="00163990">
        <w:t xml:space="preserve"> </w:t>
      </w:r>
      <w:r w:rsidR="00A850DC">
        <w:t>Moving the Ripple icon next to the other icons makes it more intuitive for the user, as he can find anything he needs in the icon bar.</w:t>
      </w:r>
    </w:p>
    <w:p w14:paraId="30ABBC90" w14:textId="6B798B24" w:rsidR="00163990" w:rsidRDefault="00163990" w:rsidP="00A33159">
      <w:pPr>
        <w:spacing w:line="360" w:lineRule="auto"/>
        <w:ind w:left="720"/>
        <w:jc w:val="both"/>
      </w:pPr>
      <w:r>
        <w:t>O</w:t>
      </w:r>
      <w:r w:rsidRPr="00163990">
        <w:t>rganiz</w:t>
      </w:r>
      <w:r>
        <w:t>ing</w:t>
      </w:r>
      <w:r w:rsidRPr="00163990">
        <w:t xml:space="preserve"> options into dropdowns and checkboxes, specifically adding the "Select Reply Type" dropdown and "Add extras" checkboxes (e.g., Emojis, Tag user). This reduce</w:t>
      </w:r>
      <w:r>
        <w:t xml:space="preserve">s </w:t>
      </w:r>
      <w:r w:rsidRPr="00163990">
        <w:t>visual clutter by consolidating less-used options.</w:t>
      </w:r>
      <w:r w:rsidR="00FF63F3">
        <w:t xml:space="preserve"> Changing the word limit into a dropdown also makes the UX easier as it doesn’t </w:t>
      </w:r>
      <w:r w:rsidR="00B671BF">
        <w:t>allow him</w:t>
      </w:r>
      <w:r w:rsidR="00FF63F3">
        <w:t xml:space="preserve"> to choose between a fixe</w:t>
      </w:r>
      <w:r w:rsidR="008B1359">
        <w:t>d option and a custom one.</w:t>
      </w:r>
      <w:r w:rsidR="00A850DC">
        <w:t xml:space="preserve"> </w:t>
      </w:r>
      <w:r>
        <w:t xml:space="preserve">This solution </w:t>
      </w:r>
      <w:r w:rsidRPr="00163990">
        <w:t>prioritiz</w:t>
      </w:r>
      <w:r>
        <w:t>es</w:t>
      </w:r>
      <w:r w:rsidRPr="00163990">
        <w:t xml:space="preserve"> clarity and </w:t>
      </w:r>
      <w:r w:rsidR="00B671BF">
        <w:t>minimizes</w:t>
      </w:r>
      <w:r w:rsidRPr="00163990">
        <w:t xml:space="preserve"> distraction by keeping primary actions visible while hiding secondary choices in checkboxes.</w:t>
      </w:r>
    </w:p>
    <w:p w14:paraId="229F984A" w14:textId="79602205" w:rsidR="00493D25" w:rsidRDefault="00493D25" w:rsidP="00A33159">
      <w:pPr>
        <w:spacing w:line="360" w:lineRule="auto"/>
        <w:ind w:left="720"/>
        <w:jc w:val="both"/>
      </w:pPr>
      <w:r>
        <w:t>I also suggest keeping the personalization option visible at all times so it doesn’t confuse the user and they know the option is available</w:t>
      </w:r>
    </w:p>
    <w:p w14:paraId="2DCC7FF8" w14:textId="59E14506" w:rsidR="00533129" w:rsidRPr="00A850DC" w:rsidRDefault="00533129" w:rsidP="00A33159">
      <w:pPr>
        <w:spacing w:line="360" w:lineRule="auto"/>
        <w:ind w:left="720"/>
        <w:jc w:val="both"/>
      </w:pPr>
      <w:r>
        <w:t xml:space="preserve">For the accommodation with AI, I suggest using a dropdown that states </w:t>
      </w:r>
      <w:r w:rsidRPr="00163990">
        <w:t>"</w:t>
      </w:r>
      <w:r>
        <w:t>AI Tools</w:t>
      </w:r>
      <w:r w:rsidRPr="00163990">
        <w:t>"</w:t>
      </w:r>
      <w:r>
        <w:t xml:space="preserve"> so the AI tools already have the AI label, and also adding an information icon that explains which tool and what is it used for. This ensures that the user understands the tools and knows how to use them as his advantage.</w:t>
      </w:r>
    </w:p>
    <w:p w14:paraId="4ED0A1FA" w14:textId="3E5CCC63" w:rsidR="00A54FA7" w:rsidRDefault="006B0A7D" w:rsidP="00A54FA7">
      <w:pPr>
        <w:keepNext/>
      </w:pPr>
      <w:r w:rsidRPr="00163990">
        <w:rPr>
          <w:lang w:val="en-US"/>
        </w:rPr>
        <w:lastRenderedPageBreak/>
        <w:br/>
      </w:r>
      <w:r w:rsidR="0036547C">
        <w:rPr>
          <w:noProof/>
          <w:lang w:val="en-IN" w:eastAsia="en-IN"/>
        </w:rPr>
        <w:drawing>
          <wp:inline distT="0" distB="0" distL="0" distR="0" wp14:anchorId="0919B9C0" wp14:editId="62B8D3F3">
            <wp:extent cx="5760720" cy="4551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In Msg using AI.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551680"/>
                    </a:xfrm>
                    <a:prstGeom prst="rect">
                      <a:avLst/>
                    </a:prstGeom>
                  </pic:spPr>
                </pic:pic>
              </a:graphicData>
            </a:graphic>
          </wp:inline>
        </w:drawing>
      </w:r>
    </w:p>
    <w:p w14:paraId="6FEE0C5B" w14:textId="16A1463B" w:rsidR="00D16DD3" w:rsidRDefault="00A54FA7" w:rsidP="00A54FA7">
      <w:pPr>
        <w:pStyle w:val="Caption"/>
        <w:jc w:val="center"/>
      </w:pPr>
      <w:r>
        <w:t>Figure 1.1. Original Design for Message Extension</w:t>
      </w:r>
    </w:p>
    <w:p w14:paraId="33AB81D8" w14:textId="4A30ACD6" w:rsidR="00A54FA7" w:rsidRDefault="0036547C" w:rsidP="00A54FA7">
      <w:pPr>
        <w:keepNext/>
      </w:pPr>
      <w:r>
        <w:rPr>
          <w:noProof/>
          <w:lang w:val="en-IN" w:eastAsia="en-IN"/>
        </w:rPr>
        <w:lastRenderedPageBreak/>
        <w:drawing>
          <wp:inline distT="0" distB="0" distL="0" distR="0" wp14:anchorId="48636BB4" wp14:editId="71A5A1D9">
            <wp:extent cx="5725324" cy="4382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In Msg Optimisation using AI P1.png"/>
                    <pic:cNvPicPr/>
                  </pic:nvPicPr>
                  <pic:blipFill>
                    <a:blip r:embed="rId6">
                      <a:extLst>
                        <a:ext uri="{28A0092B-C50C-407E-A947-70E740481C1C}">
                          <a14:useLocalDpi xmlns:a14="http://schemas.microsoft.com/office/drawing/2010/main" val="0"/>
                        </a:ext>
                      </a:extLst>
                    </a:blip>
                    <a:stretch>
                      <a:fillRect/>
                    </a:stretch>
                  </pic:blipFill>
                  <pic:spPr>
                    <a:xfrm>
                      <a:off x="0" y="0"/>
                      <a:ext cx="5725324" cy="4382112"/>
                    </a:xfrm>
                    <a:prstGeom prst="rect">
                      <a:avLst/>
                    </a:prstGeom>
                  </pic:spPr>
                </pic:pic>
              </a:graphicData>
            </a:graphic>
          </wp:inline>
        </w:drawing>
      </w:r>
    </w:p>
    <w:p w14:paraId="7C3EB1B1" w14:textId="242EFC9C" w:rsidR="00A54FA7" w:rsidRDefault="00A54FA7" w:rsidP="00A54FA7">
      <w:pPr>
        <w:pStyle w:val="Caption"/>
        <w:jc w:val="center"/>
      </w:pPr>
      <w:r>
        <w:t xml:space="preserve">Figure 1.2. Suggested </w:t>
      </w:r>
      <w:r w:rsidR="00B671BF">
        <w:t>change</w:t>
      </w:r>
      <w:r>
        <w:t xml:space="preserve"> for Message Extens</w:t>
      </w:r>
      <w:r w:rsidR="00A850DC">
        <w:t>ion</w:t>
      </w:r>
      <w:r w:rsidR="00F53390">
        <w:t>-dropdown</w:t>
      </w:r>
    </w:p>
    <w:p w14:paraId="00BE600C" w14:textId="2BB585BF" w:rsidR="00533129" w:rsidRDefault="0036547C" w:rsidP="00533129">
      <w:pPr>
        <w:keepNext/>
      </w:pPr>
      <w:r>
        <w:rPr>
          <w:noProof/>
          <w:lang w:val="en-IN" w:eastAsia="en-IN"/>
        </w:rPr>
        <w:lastRenderedPageBreak/>
        <w:drawing>
          <wp:inline distT="0" distB="0" distL="0" distR="0" wp14:anchorId="6DD8C80D" wp14:editId="5F9248B9">
            <wp:extent cx="5734850" cy="43725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kedIn Msg Optimisation using AI P2.png"/>
                    <pic:cNvPicPr/>
                  </pic:nvPicPr>
                  <pic:blipFill>
                    <a:blip r:embed="rId7">
                      <a:extLst>
                        <a:ext uri="{28A0092B-C50C-407E-A947-70E740481C1C}">
                          <a14:useLocalDpi xmlns:a14="http://schemas.microsoft.com/office/drawing/2010/main" val="0"/>
                        </a:ext>
                      </a:extLst>
                    </a:blip>
                    <a:stretch>
                      <a:fillRect/>
                    </a:stretch>
                  </pic:blipFill>
                  <pic:spPr>
                    <a:xfrm>
                      <a:off x="0" y="0"/>
                      <a:ext cx="5734850" cy="4372585"/>
                    </a:xfrm>
                    <a:prstGeom prst="rect">
                      <a:avLst/>
                    </a:prstGeom>
                  </pic:spPr>
                </pic:pic>
              </a:graphicData>
            </a:graphic>
          </wp:inline>
        </w:drawing>
      </w:r>
    </w:p>
    <w:p w14:paraId="1F8D5E5A" w14:textId="725CFDB6" w:rsidR="00533129" w:rsidRPr="00533129" w:rsidRDefault="00533129" w:rsidP="00533129">
      <w:pPr>
        <w:pStyle w:val="Caption"/>
        <w:jc w:val="center"/>
      </w:pPr>
      <w:r>
        <w:t xml:space="preserve">Figure 1.3. Suggested </w:t>
      </w:r>
      <w:r w:rsidR="00B671BF">
        <w:t>changes</w:t>
      </w:r>
      <w:r>
        <w:t xml:space="preserve"> for Message Extension</w:t>
      </w:r>
    </w:p>
    <w:p w14:paraId="1CDEE99B" w14:textId="77777777" w:rsidR="00A54FA7" w:rsidRDefault="00A54FA7" w:rsidP="00163990">
      <w:pPr>
        <w:rPr>
          <w:lang w:val="en-US"/>
        </w:rPr>
      </w:pPr>
    </w:p>
    <w:p w14:paraId="1EB09A46" w14:textId="21C2F25F" w:rsidR="000E0FD5" w:rsidRPr="001B4AE0" w:rsidRDefault="000E0FD5" w:rsidP="001B4AE0">
      <w:pPr>
        <w:pStyle w:val="ListParagraph"/>
        <w:numPr>
          <w:ilvl w:val="0"/>
          <w:numId w:val="3"/>
        </w:numPr>
        <w:rPr>
          <w:b/>
          <w:bCs/>
          <w:lang w:val="en-US"/>
        </w:rPr>
      </w:pPr>
      <w:r w:rsidRPr="001B4AE0">
        <w:rPr>
          <w:b/>
          <w:bCs/>
          <w:lang w:val="en-US"/>
        </w:rPr>
        <w:t>Replying to comments</w:t>
      </w:r>
    </w:p>
    <w:p w14:paraId="4EABF347" w14:textId="6281FB30" w:rsidR="001B4AE0" w:rsidRDefault="00B671BF" w:rsidP="001B4AE0">
      <w:pPr>
        <w:keepNext/>
        <w:ind w:left="720"/>
        <w:jc w:val="center"/>
      </w:pPr>
      <w:r>
        <w:rPr>
          <w:noProof/>
          <w:lang w:val="en-IN" w:eastAsia="en-IN"/>
        </w:rPr>
        <w:drawing>
          <wp:inline distT="0" distB="0" distL="0" distR="0" wp14:anchorId="2F8E5BC5" wp14:editId="541C819A">
            <wp:extent cx="5760720" cy="3028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enting Post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028315"/>
                    </a:xfrm>
                    <a:prstGeom prst="rect">
                      <a:avLst/>
                    </a:prstGeom>
                  </pic:spPr>
                </pic:pic>
              </a:graphicData>
            </a:graphic>
          </wp:inline>
        </w:drawing>
      </w:r>
    </w:p>
    <w:p w14:paraId="40B692D7" w14:textId="57E9A52F" w:rsidR="00572A22" w:rsidRPr="001B4AE0" w:rsidRDefault="001B4AE0" w:rsidP="001B4AE0">
      <w:pPr>
        <w:pStyle w:val="Caption"/>
        <w:jc w:val="center"/>
        <w:rPr>
          <w:lang w:val="en-US"/>
        </w:rPr>
      </w:pPr>
      <w:r>
        <w:t xml:space="preserve">Figure 2.1. </w:t>
      </w:r>
      <w:r w:rsidR="00763AC9">
        <w:rPr>
          <w:kern w:val="0"/>
          <w14:ligatures w14:val="none"/>
        </w:rPr>
        <w:t xml:space="preserve">Original Design for </w:t>
      </w:r>
      <w:r w:rsidR="00763AC9">
        <w:rPr>
          <w:kern w:val="0"/>
          <w14:ligatures w14:val="none"/>
        </w:rPr>
        <w:t>Commenting on LinkedIn posts</w:t>
      </w:r>
    </w:p>
    <w:p w14:paraId="53C3C1FD" w14:textId="6F182E94" w:rsidR="000E0FD5" w:rsidRDefault="00B671BF" w:rsidP="000E0FD5">
      <w:pPr>
        <w:pStyle w:val="ListParagraph"/>
        <w:rPr>
          <w:lang w:val="en-US"/>
        </w:rPr>
      </w:pPr>
      <w:r>
        <w:rPr>
          <w:noProof/>
          <w:lang w:val="en-IN" w:eastAsia="en-IN"/>
        </w:rPr>
        <w:lastRenderedPageBreak/>
        <w:drawing>
          <wp:inline distT="0" distB="0" distL="0" distR="0" wp14:anchorId="0DBFD68F" wp14:editId="3C125B26">
            <wp:extent cx="5760720" cy="2998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ent Posts Optimisatio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998470"/>
                    </a:xfrm>
                    <a:prstGeom prst="rect">
                      <a:avLst/>
                    </a:prstGeom>
                  </pic:spPr>
                </pic:pic>
              </a:graphicData>
            </a:graphic>
          </wp:inline>
        </w:drawing>
      </w:r>
    </w:p>
    <w:p w14:paraId="20C79407" w14:textId="77777777" w:rsidR="00493D25" w:rsidRDefault="00493D25" w:rsidP="000E0FD5">
      <w:pPr>
        <w:pStyle w:val="ListParagraph"/>
        <w:rPr>
          <w:lang w:val="en-US"/>
        </w:rPr>
      </w:pPr>
    </w:p>
    <w:p w14:paraId="21F10AA0" w14:textId="2366FB95" w:rsidR="00063CA7" w:rsidRPr="001B4AE0" w:rsidRDefault="00B671BF" w:rsidP="00063CA7">
      <w:pPr>
        <w:pStyle w:val="Caption"/>
        <w:jc w:val="center"/>
        <w:rPr>
          <w:lang w:val="en-US"/>
        </w:rPr>
      </w:pPr>
      <w:r>
        <w:t>Figure 2.</w:t>
      </w:r>
      <w:r w:rsidR="00063CA7">
        <w:t xml:space="preserve">2 Suggested changes for Commenting on </w:t>
      </w:r>
      <w:r w:rsidR="00763AC9">
        <w:rPr>
          <w:kern w:val="0"/>
          <w14:ligatures w14:val="none"/>
        </w:rPr>
        <w:t xml:space="preserve">LinkedIn </w:t>
      </w:r>
      <w:r w:rsidR="00763AC9">
        <w:t>p</w:t>
      </w:r>
      <w:r w:rsidR="00063CA7">
        <w:t>osts</w:t>
      </w:r>
    </w:p>
    <w:p w14:paraId="7B5DFBA8" w14:textId="3908CEC4" w:rsidR="00493D25" w:rsidRDefault="00493D25" w:rsidP="00063CA7">
      <w:pPr>
        <w:pStyle w:val="Caption"/>
        <w:jc w:val="center"/>
        <w:rPr>
          <w:lang w:val="en-US"/>
        </w:rPr>
      </w:pPr>
    </w:p>
    <w:p w14:paraId="25B8872F" w14:textId="77777777" w:rsidR="00493D25" w:rsidRDefault="00493D25" w:rsidP="000E0FD5">
      <w:pPr>
        <w:pStyle w:val="ListParagraph"/>
        <w:rPr>
          <w:lang w:val="en-US"/>
        </w:rPr>
      </w:pPr>
    </w:p>
    <w:p w14:paraId="206F8F25" w14:textId="1F0EF98C" w:rsidR="008B3908" w:rsidRDefault="008B3908" w:rsidP="00A33159">
      <w:pPr>
        <w:spacing w:line="360" w:lineRule="auto"/>
        <w:ind w:left="720"/>
        <w:jc w:val="both"/>
      </w:pPr>
      <w:r w:rsidRPr="00163990">
        <w:rPr>
          <w:u w:val="single"/>
          <w:lang w:val="en-US"/>
        </w:rPr>
        <w:t>Friction Points</w:t>
      </w:r>
      <w:r>
        <w:rPr>
          <w:u w:val="single"/>
          <w:lang w:val="en-US"/>
        </w:rPr>
        <w:t xml:space="preserve">: </w:t>
      </w:r>
      <w:r w:rsidRPr="00163990">
        <w:t>the UI ha</w:t>
      </w:r>
      <w:r w:rsidR="00583AA7">
        <w:t>s</w:t>
      </w:r>
      <w:r w:rsidRPr="00163990">
        <w:t xml:space="preserve"> a cluttered layout, with multiple action buttons ("</w:t>
      </w:r>
      <w:r>
        <w:t>Love</w:t>
      </w:r>
      <w:r w:rsidRPr="00163990">
        <w:t>," "</w:t>
      </w:r>
      <w:r>
        <w:t>Disagree</w:t>
      </w:r>
      <w:r w:rsidRPr="00163990">
        <w:t>," "</w:t>
      </w:r>
      <w:r>
        <w:t>Curious</w:t>
      </w:r>
      <w:r w:rsidRPr="00163990">
        <w:t>," etc.)</w:t>
      </w:r>
      <w:r>
        <w:t>. The flow needs to be consistent and not have too many differences between options, so navigating is easier and intuitive (especially when it comes to word limit). Having a lot of buttons as options may confuse the user. Having a lot of buttons as options may confuse the user, as buttons should be minimal and used mostly as CTA.</w:t>
      </w:r>
    </w:p>
    <w:p w14:paraId="72D34938" w14:textId="77777777" w:rsidR="008B3908" w:rsidRDefault="008B3908" w:rsidP="00A33159">
      <w:pPr>
        <w:spacing w:line="360" w:lineRule="auto"/>
        <w:ind w:left="720"/>
        <w:jc w:val="both"/>
      </w:pPr>
    </w:p>
    <w:p w14:paraId="2EACCDD3" w14:textId="14E4B9C5" w:rsidR="008B3908" w:rsidRDefault="008B3908" w:rsidP="00A33159">
      <w:pPr>
        <w:spacing w:line="360" w:lineRule="auto"/>
        <w:ind w:left="720"/>
        <w:jc w:val="both"/>
      </w:pPr>
      <w:r>
        <w:rPr>
          <w:u w:val="single"/>
          <w:lang w:val="en-US"/>
        </w:rPr>
        <w:t>Solution:</w:t>
      </w:r>
      <w:r w:rsidRPr="00163990">
        <w:t xml:space="preserve"> </w:t>
      </w:r>
      <w:r w:rsidR="007F7747">
        <w:t>Keeping</w:t>
      </w:r>
      <w:r>
        <w:t xml:space="preserve"> the Ripple icon in next to the other icons </w:t>
      </w:r>
      <w:r w:rsidR="007F7747">
        <w:t>it is an intuitive choice that was kept in the final design.</w:t>
      </w:r>
    </w:p>
    <w:p w14:paraId="3660E175" w14:textId="72423C81" w:rsidR="008B3908" w:rsidRDefault="008B3908" w:rsidP="00A33159">
      <w:pPr>
        <w:spacing w:line="360" w:lineRule="auto"/>
        <w:ind w:left="720"/>
        <w:jc w:val="both"/>
      </w:pPr>
      <w:r>
        <w:t>O</w:t>
      </w:r>
      <w:r w:rsidRPr="00163990">
        <w:t>rganiz</w:t>
      </w:r>
      <w:r>
        <w:t>ing</w:t>
      </w:r>
      <w:r w:rsidRPr="00163990">
        <w:t xml:space="preserve"> options into dropdowns and checkboxes, specifically adding the "Select </w:t>
      </w:r>
      <w:r w:rsidR="007F7747">
        <w:t>Quick Response</w:t>
      </w:r>
      <w:r w:rsidRPr="00163990">
        <w:t>" dropdown and</w:t>
      </w:r>
      <w:r w:rsidR="007F7747">
        <w:t xml:space="preserve"> </w:t>
      </w:r>
      <w:r w:rsidRPr="00163990">
        <w:t>checkboxes (e.g., Emojis, Tag user). This reduce</w:t>
      </w:r>
      <w:r>
        <w:t xml:space="preserve">s </w:t>
      </w:r>
      <w:r w:rsidRPr="00163990">
        <w:t>visual clutter by consolidating less-used options.</w:t>
      </w:r>
      <w:r>
        <w:t xml:space="preserve"> Changing the word limit into a dropdown also makes the UX easier as it doesn’t give him the option to choose between a fixed option and a custom one. This solution </w:t>
      </w:r>
      <w:r w:rsidRPr="00163990">
        <w:t>prioritiz</w:t>
      </w:r>
      <w:r>
        <w:t>es</w:t>
      </w:r>
      <w:r w:rsidRPr="00163990">
        <w:t xml:space="preserve"> clarity and </w:t>
      </w:r>
      <w:r w:rsidR="00B671BF">
        <w:t>minimizes</w:t>
      </w:r>
      <w:r w:rsidRPr="00163990">
        <w:t xml:space="preserve"> distraction by keeping primary actions visible while hiding secondary choices in checkboxes.</w:t>
      </w:r>
    </w:p>
    <w:p w14:paraId="3DB61C1F" w14:textId="0E61AA34" w:rsidR="008B3908" w:rsidRDefault="008B3908" w:rsidP="00A33159">
      <w:pPr>
        <w:spacing w:line="360" w:lineRule="auto"/>
        <w:ind w:left="720"/>
        <w:jc w:val="both"/>
      </w:pPr>
      <w:r>
        <w:t>I also suggest keeping the personalization option visible at all times so it doesn’t confuse the user and they know the option is available.</w:t>
      </w:r>
    </w:p>
    <w:p w14:paraId="65D3AEED" w14:textId="5416E8D8" w:rsidR="009A33D8" w:rsidRPr="00063CA7" w:rsidRDefault="007F7747" w:rsidP="00063CA7">
      <w:pPr>
        <w:spacing w:line="360" w:lineRule="auto"/>
        <w:ind w:left="720"/>
        <w:jc w:val="both"/>
      </w:pPr>
      <w:r>
        <w:lastRenderedPageBreak/>
        <w:t xml:space="preserve">Keeping the modal as consistent as possible throughout the extensions ensures that the user gets familiar with the design and can use it intuitively even if they haven’t tried a certain extension </w:t>
      </w:r>
      <w:r w:rsidR="00B671BF">
        <w:t>at</w:t>
      </w:r>
      <w:r w:rsidR="00063CA7">
        <w:t xml:space="preserve"> that moment in time.</w:t>
      </w:r>
    </w:p>
    <w:p w14:paraId="37F1FC13" w14:textId="77777777" w:rsidR="009A33D8" w:rsidRDefault="009A33D8" w:rsidP="000E0FD5">
      <w:pPr>
        <w:pStyle w:val="ListParagraph"/>
        <w:rPr>
          <w:lang w:val="en-US"/>
        </w:rPr>
      </w:pPr>
    </w:p>
    <w:p w14:paraId="59C18E4F" w14:textId="77777777" w:rsidR="009A33D8" w:rsidRDefault="009A33D8" w:rsidP="000E0FD5">
      <w:pPr>
        <w:pStyle w:val="ListParagraph"/>
        <w:rPr>
          <w:lang w:val="en-US"/>
        </w:rPr>
      </w:pPr>
    </w:p>
    <w:p w14:paraId="716926E0" w14:textId="77777777" w:rsidR="009A33D8" w:rsidRDefault="009A33D8" w:rsidP="000E0FD5">
      <w:pPr>
        <w:pStyle w:val="ListParagraph"/>
        <w:rPr>
          <w:lang w:val="en-US"/>
        </w:rPr>
      </w:pPr>
    </w:p>
    <w:p w14:paraId="69369946" w14:textId="77777777" w:rsidR="009A33D8" w:rsidRDefault="009A33D8" w:rsidP="000E0FD5">
      <w:pPr>
        <w:pStyle w:val="ListParagraph"/>
        <w:rPr>
          <w:lang w:val="en-US"/>
        </w:rPr>
      </w:pPr>
    </w:p>
    <w:p w14:paraId="598FF18D" w14:textId="4599844F" w:rsidR="009E1EDA" w:rsidRPr="009E1EDA" w:rsidRDefault="009E1EDA" w:rsidP="009E1EDA">
      <w:pPr>
        <w:pStyle w:val="ListParagraph"/>
        <w:numPr>
          <w:ilvl w:val="0"/>
          <w:numId w:val="3"/>
        </w:numPr>
        <w:rPr>
          <w:b/>
          <w:bCs/>
          <w:lang w:val="en-US"/>
        </w:rPr>
      </w:pPr>
      <w:r w:rsidRPr="009E1EDA">
        <w:rPr>
          <w:b/>
          <w:bCs/>
          <w:lang w:val="en-US"/>
        </w:rPr>
        <w:t>Profile Checking</w:t>
      </w:r>
    </w:p>
    <w:p w14:paraId="1CABDB4E" w14:textId="77777777" w:rsidR="009E1EDA" w:rsidRDefault="009E1EDA" w:rsidP="000E0FD5">
      <w:pPr>
        <w:pStyle w:val="ListParagraph"/>
        <w:rPr>
          <w:lang w:val="en-US"/>
        </w:rPr>
      </w:pPr>
    </w:p>
    <w:p w14:paraId="1348631D" w14:textId="038856DE" w:rsidR="00550A2C" w:rsidRDefault="00063CA7" w:rsidP="00550A2C">
      <w:pPr>
        <w:pStyle w:val="ListParagraph"/>
        <w:keepNext/>
        <w:jc w:val="center"/>
      </w:pPr>
      <w:r>
        <w:rPr>
          <w:noProof/>
          <w:lang w:val="en-IN" w:eastAsia="en-IN"/>
        </w:rPr>
        <w:drawing>
          <wp:inline distT="0" distB="0" distL="0" distR="0" wp14:anchorId="20793394" wp14:editId="6078A8A9">
            <wp:extent cx="3578512" cy="62331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ile Optimisation P1.png"/>
                    <pic:cNvPicPr/>
                  </pic:nvPicPr>
                  <pic:blipFill>
                    <a:blip r:embed="rId10">
                      <a:extLst>
                        <a:ext uri="{28A0092B-C50C-407E-A947-70E740481C1C}">
                          <a14:useLocalDpi xmlns:a14="http://schemas.microsoft.com/office/drawing/2010/main" val="0"/>
                        </a:ext>
                      </a:extLst>
                    </a:blip>
                    <a:stretch>
                      <a:fillRect/>
                    </a:stretch>
                  </pic:blipFill>
                  <pic:spPr>
                    <a:xfrm>
                      <a:off x="0" y="0"/>
                      <a:ext cx="3591184" cy="6255232"/>
                    </a:xfrm>
                    <a:prstGeom prst="rect">
                      <a:avLst/>
                    </a:prstGeom>
                  </pic:spPr>
                </pic:pic>
              </a:graphicData>
            </a:graphic>
          </wp:inline>
        </w:drawing>
      </w:r>
    </w:p>
    <w:p w14:paraId="7BBEFFB1" w14:textId="0DFFDDBA" w:rsidR="009A33D8" w:rsidRDefault="00550A2C" w:rsidP="00550A2C">
      <w:pPr>
        <w:pStyle w:val="Caption"/>
        <w:jc w:val="center"/>
        <w:rPr>
          <w:lang w:val="en-US"/>
        </w:rPr>
      </w:pPr>
      <w:r>
        <w:t>Figure 3.1. Original Profile Checking Design</w:t>
      </w:r>
    </w:p>
    <w:p w14:paraId="2C6007B0" w14:textId="77777777" w:rsidR="00027D36" w:rsidRDefault="00027D36" w:rsidP="000E0FD5">
      <w:pPr>
        <w:pStyle w:val="ListParagraph"/>
        <w:rPr>
          <w:lang w:val="en-US"/>
        </w:rPr>
      </w:pPr>
    </w:p>
    <w:p w14:paraId="03C92E03" w14:textId="1981CC1F" w:rsidR="00596AC9" w:rsidRDefault="00063CA7" w:rsidP="00596AC9">
      <w:pPr>
        <w:pStyle w:val="ListParagraph"/>
        <w:keepNext/>
        <w:jc w:val="center"/>
      </w:pPr>
      <w:r>
        <w:rPr>
          <w:noProof/>
          <w:lang w:val="en-IN" w:eastAsia="en-IN"/>
        </w:rPr>
        <w:lastRenderedPageBreak/>
        <w:drawing>
          <wp:inline distT="0" distB="0" distL="0" distR="0" wp14:anchorId="238086A6" wp14:editId="6C6BC70F">
            <wp:extent cx="3467100" cy="599988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file Optimisation P2.png"/>
                    <pic:cNvPicPr/>
                  </pic:nvPicPr>
                  <pic:blipFill>
                    <a:blip r:embed="rId11">
                      <a:extLst>
                        <a:ext uri="{28A0092B-C50C-407E-A947-70E740481C1C}">
                          <a14:useLocalDpi xmlns:a14="http://schemas.microsoft.com/office/drawing/2010/main" val="0"/>
                        </a:ext>
                      </a:extLst>
                    </a:blip>
                    <a:stretch>
                      <a:fillRect/>
                    </a:stretch>
                  </pic:blipFill>
                  <pic:spPr>
                    <a:xfrm>
                      <a:off x="0" y="0"/>
                      <a:ext cx="3479957" cy="6022134"/>
                    </a:xfrm>
                    <a:prstGeom prst="rect">
                      <a:avLst/>
                    </a:prstGeom>
                  </pic:spPr>
                </pic:pic>
              </a:graphicData>
            </a:graphic>
          </wp:inline>
        </w:drawing>
      </w:r>
    </w:p>
    <w:p w14:paraId="2E992D1E" w14:textId="4DDD3EC0" w:rsidR="00596AC9" w:rsidRDefault="00596AC9" w:rsidP="00596AC9">
      <w:pPr>
        <w:pStyle w:val="Caption"/>
        <w:jc w:val="center"/>
      </w:pPr>
      <w:r>
        <w:t>Figure 3.2. Profile Checking – Redesign</w:t>
      </w:r>
    </w:p>
    <w:p w14:paraId="05E2E294" w14:textId="50D4C694" w:rsidR="00596AC9" w:rsidRDefault="00063CA7" w:rsidP="00596AC9">
      <w:pPr>
        <w:keepNext/>
        <w:jc w:val="center"/>
      </w:pPr>
      <w:r>
        <w:rPr>
          <w:noProof/>
          <w:lang w:val="en-IN" w:eastAsia="en-IN"/>
        </w:rPr>
        <w:lastRenderedPageBreak/>
        <w:drawing>
          <wp:inline distT="0" distB="0" distL="0" distR="0" wp14:anchorId="0DD2ED24" wp14:editId="20409907">
            <wp:extent cx="3383280" cy="592626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file Optimisation P3.png"/>
                    <pic:cNvPicPr/>
                  </pic:nvPicPr>
                  <pic:blipFill>
                    <a:blip r:embed="rId12">
                      <a:extLst>
                        <a:ext uri="{28A0092B-C50C-407E-A947-70E740481C1C}">
                          <a14:useLocalDpi xmlns:a14="http://schemas.microsoft.com/office/drawing/2010/main" val="0"/>
                        </a:ext>
                      </a:extLst>
                    </a:blip>
                    <a:stretch>
                      <a:fillRect/>
                    </a:stretch>
                  </pic:blipFill>
                  <pic:spPr>
                    <a:xfrm>
                      <a:off x="0" y="0"/>
                      <a:ext cx="3392732" cy="5942824"/>
                    </a:xfrm>
                    <a:prstGeom prst="rect">
                      <a:avLst/>
                    </a:prstGeom>
                  </pic:spPr>
                </pic:pic>
              </a:graphicData>
            </a:graphic>
          </wp:inline>
        </w:drawing>
      </w:r>
    </w:p>
    <w:p w14:paraId="4D562C3A" w14:textId="15DD4D52" w:rsidR="00596AC9" w:rsidRPr="00596AC9" w:rsidRDefault="00596AC9" w:rsidP="00596AC9">
      <w:pPr>
        <w:pStyle w:val="Caption"/>
        <w:jc w:val="center"/>
      </w:pPr>
      <w:r>
        <w:t>Figure 3.3. Profile Checking – redesign- Activity Stats</w:t>
      </w:r>
    </w:p>
    <w:p w14:paraId="21959711" w14:textId="77777777" w:rsidR="00BE4836" w:rsidRDefault="00BE4836" w:rsidP="00550A2C">
      <w:pPr>
        <w:spacing w:line="360" w:lineRule="auto"/>
        <w:ind w:left="720"/>
        <w:rPr>
          <w:u w:val="single"/>
          <w:lang w:val="en-US"/>
        </w:rPr>
      </w:pPr>
    </w:p>
    <w:p w14:paraId="4CCFB222" w14:textId="0982A370" w:rsidR="00550A2C" w:rsidRDefault="00550A2C" w:rsidP="00974D8A">
      <w:pPr>
        <w:spacing w:line="360" w:lineRule="auto"/>
        <w:ind w:left="720"/>
        <w:jc w:val="both"/>
      </w:pPr>
      <w:r w:rsidRPr="00163990">
        <w:rPr>
          <w:u w:val="single"/>
          <w:lang w:val="en-US"/>
        </w:rPr>
        <w:t>Friction Points</w:t>
      </w:r>
      <w:r>
        <w:rPr>
          <w:u w:val="single"/>
          <w:lang w:val="en-US"/>
        </w:rPr>
        <w:t xml:space="preserve">: </w:t>
      </w:r>
      <w:r w:rsidR="000F4CDA">
        <w:t>Insight and Chats Tabs are not perceived as tabs, they are perceived as buttons, which leads the user to believe that they will be redirected to another page.</w:t>
      </w:r>
      <w:r w:rsidR="000F4CDA">
        <w:br/>
        <w:t xml:space="preserve">Email, Phone No and Website do not always get parsed by the Ui, and they are not visible enough. Experience, Designation, Current Company, Posts, Likes, Comments - make the user think that they are not available as information, as they are </w:t>
      </w:r>
      <w:r w:rsidR="00B671BF">
        <w:t>grey</w:t>
      </w:r>
      <w:r w:rsidR="000F4CDA">
        <w:t xml:space="preserve"> and the contrast is not high enough. Activity stats information can overflow the box given.</w:t>
      </w:r>
      <w:r w:rsidR="00E57F67">
        <w:t xml:space="preserve"> Refresh options do not work on most </w:t>
      </w:r>
      <w:r w:rsidR="00B671BF">
        <w:t>models</w:t>
      </w:r>
      <w:r w:rsidR="00E57F67">
        <w:t xml:space="preserve">, and the system does not always parse all the information on the </w:t>
      </w:r>
      <w:r w:rsidR="00B671BF">
        <w:t>LinkedIn profiles</w:t>
      </w:r>
      <w:r w:rsidR="00E57F67">
        <w:t>.</w:t>
      </w:r>
    </w:p>
    <w:p w14:paraId="56F18F27" w14:textId="77777777" w:rsidR="00550A2C" w:rsidRDefault="00550A2C" w:rsidP="00974D8A">
      <w:pPr>
        <w:spacing w:line="360" w:lineRule="auto"/>
        <w:ind w:left="720"/>
        <w:jc w:val="both"/>
      </w:pPr>
    </w:p>
    <w:p w14:paraId="524ED6D5" w14:textId="77777777" w:rsidR="00E57F67" w:rsidRDefault="00E57F67" w:rsidP="00974D8A">
      <w:pPr>
        <w:spacing w:line="360" w:lineRule="auto"/>
        <w:ind w:left="720"/>
        <w:jc w:val="both"/>
      </w:pPr>
    </w:p>
    <w:p w14:paraId="1C2D5C05" w14:textId="77777777" w:rsidR="00E57F67" w:rsidRDefault="00E57F67" w:rsidP="00974D8A">
      <w:pPr>
        <w:spacing w:line="360" w:lineRule="auto"/>
        <w:ind w:left="720"/>
        <w:jc w:val="both"/>
      </w:pPr>
    </w:p>
    <w:p w14:paraId="1A867595" w14:textId="7CED1687" w:rsidR="00B5131C" w:rsidRDefault="00550A2C" w:rsidP="00974D8A">
      <w:pPr>
        <w:spacing w:line="360" w:lineRule="auto"/>
        <w:ind w:left="720"/>
        <w:jc w:val="both"/>
      </w:pPr>
      <w:r>
        <w:rPr>
          <w:u w:val="single"/>
          <w:lang w:val="en-US"/>
        </w:rPr>
        <w:t>Solution:</w:t>
      </w:r>
      <w:r w:rsidRPr="00163990">
        <w:t xml:space="preserve"> </w:t>
      </w:r>
      <w:r w:rsidR="00E57F67">
        <w:t xml:space="preserve">insight and Chats can be displayed as Tabs, so the user </w:t>
      </w:r>
      <w:r w:rsidR="00B671BF">
        <w:t>understands</w:t>
      </w:r>
      <w:r w:rsidR="00E57F67">
        <w:t xml:space="preserve"> that those tabs can be toggled. Personal information should be displayed </w:t>
      </w:r>
      <w:r w:rsidR="00B671BF">
        <w:t>in</w:t>
      </w:r>
      <w:r w:rsidR="00E57F67">
        <w:t xml:space="preserve"> bolded, as it has a high importance for the user. Experience, Designation and other subtitles should be bolded and the font colour should be darker, making this </w:t>
      </w:r>
      <w:r w:rsidR="002677C3">
        <w:t xml:space="preserve">more visible </w:t>
      </w:r>
      <w:r w:rsidR="00B671BF">
        <w:t>to</w:t>
      </w:r>
      <w:r w:rsidR="002677C3">
        <w:t xml:space="preserve"> the user. Additionally</w:t>
      </w:r>
      <w:r w:rsidR="00B671BF">
        <w:t>,</w:t>
      </w:r>
      <w:r w:rsidR="002677C3">
        <w:t xml:space="preserve"> icons can be made purple so there is more consistency in the Ui design. </w:t>
      </w:r>
    </w:p>
    <w:p w14:paraId="06BA2780" w14:textId="71B50B74" w:rsidR="00550A2C" w:rsidRDefault="002677C3" w:rsidP="00974D8A">
      <w:pPr>
        <w:spacing w:line="360" w:lineRule="auto"/>
        <w:ind w:left="720"/>
        <w:jc w:val="both"/>
      </w:pPr>
      <w:r>
        <w:br/>
        <w:t xml:space="preserve">I suggest having the Activity Stats only available as a visible-nonvisible menu, as the information provided can clutter the space. I also suggest having only part of the characters available for those tabs, as comment and post sections can have a lot of text; these sections also suggest </w:t>
      </w:r>
      <w:r w:rsidR="00B671BF">
        <w:t>marking</w:t>
      </w:r>
      <w:r>
        <w:t xml:space="preserve"> the information after X characters have been filled with ‘…’ so the space is not overflowing but also the user can see more insights by clicking on the sections (the user is most likely to look into those sections)</w:t>
      </w:r>
    </w:p>
    <w:p w14:paraId="1619E843" w14:textId="77777777" w:rsidR="002677C3" w:rsidRDefault="002677C3" w:rsidP="00974D8A">
      <w:pPr>
        <w:spacing w:line="360" w:lineRule="auto"/>
        <w:ind w:left="720"/>
        <w:jc w:val="both"/>
      </w:pPr>
    </w:p>
    <w:p w14:paraId="63BD4460" w14:textId="5DE04F7F" w:rsidR="002677C3" w:rsidRDefault="002677C3" w:rsidP="00974D8A">
      <w:pPr>
        <w:spacing w:line="360" w:lineRule="auto"/>
        <w:ind w:left="720"/>
        <w:jc w:val="both"/>
      </w:pPr>
      <w:r>
        <w:t xml:space="preserve">One overall suggestion that I have is checking some of the functionalities for the </w:t>
      </w:r>
      <w:r w:rsidR="00B671BF">
        <w:t>models</w:t>
      </w:r>
      <w:r>
        <w:t>, as features such as Sync, match Persona, Insight info etc do not work for most profiles that I checked.</w:t>
      </w:r>
    </w:p>
    <w:p w14:paraId="2131DE82" w14:textId="77777777" w:rsidR="00027D36" w:rsidRPr="00F77B78" w:rsidRDefault="00027D36" w:rsidP="00974D8A">
      <w:pPr>
        <w:jc w:val="both"/>
        <w:rPr>
          <w:lang w:val="en-US"/>
        </w:rPr>
      </w:pPr>
    </w:p>
    <w:p w14:paraId="4448DA8E" w14:textId="77777777" w:rsidR="00027D36" w:rsidRDefault="00027D36" w:rsidP="00974D8A">
      <w:pPr>
        <w:pStyle w:val="ListParagraph"/>
        <w:jc w:val="both"/>
        <w:rPr>
          <w:lang w:val="en-US"/>
        </w:rPr>
      </w:pPr>
    </w:p>
    <w:p w14:paraId="15B63571" w14:textId="51BD23A5" w:rsidR="00027D36" w:rsidRPr="00F06A2C" w:rsidRDefault="00027D36" w:rsidP="00974D8A">
      <w:pPr>
        <w:pStyle w:val="ListParagraph"/>
        <w:jc w:val="both"/>
        <w:rPr>
          <w:b/>
          <w:bCs/>
          <w:u w:val="single"/>
          <w:lang w:val="en-US"/>
        </w:rPr>
      </w:pPr>
      <w:r w:rsidRPr="00F06A2C">
        <w:rPr>
          <w:b/>
          <w:bCs/>
          <w:u w:val="single"/>
          <w:lang w:val="en-US"/>
        </w:rPr>
        <w:t>Additional suggestions:</w:t>
      </w:r>
    </w:p>
    <w:p w14:paraId="78B5AF6E" w14:textId="77777777" w:rsidR="00027D36" w:rsidRDefault="00027D36" w:rsidP="00974D8A">
      <w:pPr>
        <w:pStyle w:val="ListParagraph"/>
        <w:jc w:val="both"/>
        <w:rPr>
          <w:lang w:val="en-US"/>
        </w:rPr>
      </w:pPr>
    </w:p>
    <w:p w14:paraId="4C8C6CB7" w14:textId="40330673" w:rsidR="00027D36" w:rsidRDefault="00027D36" w:rsidP="00974D8A">
      <w:pPr>
        <w:pStyle w:val="ListParagraph"/>
        <w:jc w:val="both"/>
        <w:rPr>
          <w:lang w:val="en-US"/>
        </w:rPr>
      </w:pPr>
      <w:r>
        <w:rPr>
          <w:lang w:val="en-US"/>
        </w:rPr>
        <w:t xml:space="preserve">An option that can make the user’s experience more intuitive and easier would be combining all the tools offered by the </w:t>
      </w:r>
      <w:proofErr w:type="spellStart"/>
      <w:r>
        <w:rPr>
          <w:lang w:val="en-US"/>
        </w:rPr>
        <w:t>Reepl</w:t>
      </w:r>
      <w:proofErr w:type="spellEnd"/>
      <w:r>
        <w:rPr>
          <w:lang w:val="en-US"/>
        </w:rPr>
        <w:t xml:space="preserve"> extensions into one. While this option is a better approach for the user, it has to be planned with the </w:t>
      </w:r>
      <w:r w:rsidR="00267764">
        <w:rPr>
          <w:lang w:val="en-US"/>
        </w:rPr>
        <w:t>front-end</w:t>
      </w:r>
      <w:r w:rsidR="00A926F1">
        <w:rPr>
          <w:lang w:val="en-US"/>
        </w:rPr>
        <w:t xml:space="preserve"> code and the way the interface has been done in mind. After having all the information needed we can proceed with implementing a solution that is even better for the user.</w:t>
      </w:r>
    </w:p>
    <w:p w14:paraId="33067CC5" w14:textId="77777777" w:rsidR="00BA21E6" w:rsidRDefault="00BA21E6" w:rsidP="00974D8A">
      <w:pPr>
        <w:pStyle w:val="ListParagraph"/>
        <w:jc w:val="both"/>
        <w:rPr>
          <w:lang w:val="en-US"/>
        </w:rPr>
      </w:pPr>
    </w:p>
    <w:p w14:paraId="213B6696" w14:textId="7AB08A6D" w:rsidR="00BA21E6" w:rsidRDefault="00BA21E6" w:rsidP="00974D8A">
      <w:pPr>
        <w:pStyle w:val="ListParagraph"/>
        <w:jc w:val="both"/>
        <w:rPr>
          <w:lang w:val="en-US"/>
        </w:rPr>
      </w:pPr>
      <w:r>
        <w:rPr>
          <w:lang w:val="en-US"/>
        </w:rPr>
        <w:t xml:space="preserve">I will happily help with improving the UI for </w:t>
      </w:r>
      <w:proofErr w:type="spellStart"/>
      <w:r>
        <w:rPr>
          <w:lang w:val="en-US"/>
        </w:rPr>
        <w:t>Reepl</w:t>
      </w:r>
      <w:proofErr w:type="spellEnd"/>
      <w:r>
        <w:rPr>
          <w:lang w:val="en-US"/>
        </w:rPr>
        <w:t xml:space="preserve">, as the user experience is one of the most important factors </w:t>
      </w:r>
      <w:r w:rsidR="00267764">
        <w:rPr>
          <w:lang w:val="en-US"/>
        </w:rPr>
        <w:t>in</w:t>
      </w:r>
      <w:bookmarkStart w:id="0" w:name="_GoBack"/>
      <w:bookmarkEnd w:id="0"/>
      <w:r>
        <w:rPr>
          <w:lang w:val="en-US"/>
        </w:rPr>
        <w:t xml:space="preserve"> making an intuitive and </w:t>
      </w:r>
      <w:r w:rsidR="00267764">
        <w:rPr>
          <w:lang w:val="en-US"/>
        </w:rPr>
        <w:t>easy-to-understand</w:t>
      </w:r>
      <w:r>
        <w:rPr>
          <w:lang w:val="en-US"/>
        </w:rPr>
        <w:t xml:space="preserve"> design for every user and target group.</w:t>
      </w:r>
      <w:r>
        <w:rPr>
          <w:lang w:val="en-US"/>
        </w:rPr>
        <w:br/>
      </w:r>
      <w:r>
        <w:rPr>
          <w:lang w:val="en-US"/>
        </w:rPr>
        <w:br/>
        <w:t xml:space="preserve">Thank you for checking my suggestions and I will gladly collaborate </w:t>
      </w:r>
      <w:r w:rsidR="0056249B">
        <w:rPr>
          <w:lang w:val="en-US"/>
        </w:rPr>
        <w:t xml:space="preserve">and use my expertise in the </w:t>
      </w:r>
      <w:proofErr w:type="spellStart"/>
      <w:r w:rsidR="0056249B">
        <w:rPr>
          <w:lang w:val="en-US"/>
        </w:rPr>
        <w:t>Reepl</w:t>
      </w:r>
      <w:proofErr w:type="spellEnd"/>
      <w:r w:rsidR="0056249B">
        <w:rPr>
          <w:lang w:val="en-US"/>
        </w:rPr>
        <w:t xml:space="preserve"> UI/UX team.</w:t>
      </w:r>
    </w:p>
    <w:p w14:paraId="15A7236D" w14:textId="77777777" w:rsidR="005B5050" w:rsidRDefault="005B5050" w:rsidP="00974D8A">
      <w:pPr>
        <w:pStyle w:val="ListParagraph"/>
        <w:jc w:val="both"/>
        <w:rPr>
          <w:lang w:val="en-US"/>
        </w:rPr>
      </w:pPr>
    </w:p>
    <w:p w14:paraId="46510715" w14:textId="3B864A71" w:rsidR="005B5050" w:rsidRDefault="00063CA7" w:rsidP="00974D8A">
      <w:pPr>
        <w:pStyle w:val="ListParagraph"/>
        <w:jc w:val="both"/>
        <w:rPr>
          <w:lang w:val="en-US"/>
        </w:rPr>
      </w:pPr>
      <w:r>
        <w:rPr>
          <w:lang w:val="en-US"/>
        </w:rPr>
        <w:t>Warm regards,</w:t>
      </w:r>
    </w:p>
    <w:p w14:paraId="29E2B216" w14:textId="50939091" w:rsidR="00063CA7" w:rsidRPr="000E0FD5" w:rsidRDefault="00063CA7" w:rsidP="00974D8A">
      <w:pPr>
        <w:pStyle w:val="ListParagraph"/>
        <w:jc w:val="both"/>
        <w:rPr>
          <w:lang w:val="en-US"/>
        </w:rPr>
      </w:pPr>
      <w:proofErr w:type="spellStart"/>
      <w:r>
        <w:rPr>
          <w:lang w:val="en-US"/>
        </w:rPr>
        <w:t>Prithwish</w:t>
      </w:r>
      <w:proofErr w:type="spellEnd"/>
      <w:r>
        <w:rPr>
          <w:lang w:val="en-US"/>
        </w:rPr>
        <w:t xml:space="preserve"> </w:t>
      </w:r>
      <w:proofErr w:type="spellStart"/>
      <w:r>
        <w:rPr>
          <w:lang w:val="en-US"/>
        </w:rPr>
        <w:t>Saha</w:t>
      </w:r>
      <w:proofErr w:type="spellEnd"/>
    </w:p>
    <w:sectPr w:rsidR="00063CA7" w:rsidRPr="000E0F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87B1F"/>
    <w:multiLevelType w:val="hybridMultilevel"/>
    <w:tmpl w:val="2FD8D3E0"/>
    <w:lvl w:ilvl="0" w:tplc="569E4FB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 w15:restartNumberingAfterBreak="0">
    <w:nsid w:val="32F65311"/>
    <w:multiLevelType w:val="hybridMultilevel"/>
    <w:tmpl w:val="78F26D66"/>
    <w:lvl w:ilvl="0" w:tplc="27429CB0">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4DFC09AF"/>
    <w:multiLevelType w:val="hybridMultilevel"/>
    <w:tmpl w:val="ED883F1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A7D"/>
    <w:rsid w:val="00027D36"/>
    <w:rsid w:val="00063CA7"/>
    <w:rsid w:val="000C4063"/>
    <w:rsid w:val="000E0FD5"/>
    <w:rsid w:val="000F4CDA"/>
    <w:rsid w:val="00163990"/>
    <w:rsid w:val="001B4AE0"/>
    <w:rsid w:val="001D2262"/>
    <w:rsid w:val="00226748"/>
    <w:rsid w:val="00247889"/>
    <w:rsid w:val="00267764"/>
    <w:rsid w:val="002677C3"/>
    <w:rsid w:val="00290BEA"/>
    <w:rsid w:val="003643FA"/>
    <w:rsid w:val="0036547C"/>
    <w:rsid w:val="00493D25"/>
    <w:rsid w:val="00533129"/>
    <w:rsid w:val="00550A2C"/>
    <w:rsid w:val="0056249B"/>
    <w:rsid w:val="00572A22"/>
    <w:rsid w:val="00583AA7"/>
    <w:rsid w:val="00596AC9"/>
    <w:rsid w:val="005B5050"/>
    <w:rsid w:val="006313EC"/>
    <w:rsid w:val="006520AB"/>
    <w:rsid w:val="00686401"/>
    <w:rsid w:val="006B0A7D"/>
    <w:rsid w:val="006E324B"/>
    <w:rsid w:val="00763AC9"/>
    <w:rsid w:val="007F7747"/>
    <w:rsid w:val="008B1359"/>
    <w:rsid w:val="008B3908"/>
    <w:rsid w:val="008B64CF"/>
    <w:rsid w:val="00940B97"/>
    <w:rsid w:val="00974D8A"/>
    <w:rsid w:val="009A33D8"/>
    <w:rsid w:val="009B1442"/>
    <w:rsid w:val="009E1EDA"/>
    <w:rsid w:val="00A33159"/>
    <w:rsid w:val="00A54FA7"/>
    <w:rsid w:val="00A850DC"/>
    <w:rsid w:val="00A926F1"/>
    <w:rsid w:val="00B5131C"/>
    <w:rsid w:val="00B671BF"/>
    <w:rsid w:val="00BA21E6"/>
    <w:rsid w:val="00BE4836"/>
    <w:rsid w:val="00C872CD"/>
    <w:rsid w:val="00CC30B5"/>
    <w:rsid w:val="00CF62E3"/>
    <w:rsid w:val="00D16DD3"/>
    <w:rsid w:val="00D46E09"/>
    <w:rsid w:val="00E250FC"/>
    <w:rsid w:val="00E57F67"/>
    <w:rsid w:val="00E93D7D"/>
    <w:rsid w:val="00F06A2C"/>
    <w:rsid w:val="00F53390"/>
    <w:rsid w:val="00F77B78"/>
    <w:rsid w:val="00FF63F3"/>
    <w:rsid w:val="00FF703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FAA21"/>
  <w15:chartTrackingRefBased/>
  <w15:docId w15:val="{7B7003DF-FA46-4831-90C3-677B36AF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6B0A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0A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0A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0A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0A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0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A7D"/>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6B0A7D"/>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6B0A7D"/>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6B0A7D"/>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6B0A7D"/>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6B0A7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B0A7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B0A7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B0A7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B0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A7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B0A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A7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B0A7D"/>
    <w:pPr>
      <w:spacing w:before="160"/>
      <w:jc w:val="center"/>
    </w:pPr>
    <w:rPr>
      <w:i/>
      <w:iCs/>
      <w:color w:val="404040" w:themeColor="text1" w:themeTint="BF"/>
    </w:rPr>
  </w:style>
  <w:style w:type="character" w:customStyle="1" w:styleId="QuoteChar">
    <w:name w:val="Quote Char"/>
    <w:basedOn w:val="DefaultParagraphFont"/>
    <w:link w:val="Quote"/>
    <w:uiPriority w:val="29"/>
    <w:rsid w:val="006B0A7D"/>
    <w:rPr>
      <w:i/>
      <w:iCs/>
      <w:color w:val="404040" w:themeColor="text1" w:themeTint="BF"/>
      <w:lang w:val="en-GB"/>
    </w:rPr>
  </w:style>
  <w:style w:type="paragraph" w:styleId="ListParagraph">
    <w:name w:val="List Paragraph"/>
    <w:basedOn w:val="Normal"/>
    <w:uiPriority w:val="34"/>
    <w:qFormat/>
    <w:rsid w:val="006B0A7D"/>
    <w:pPr>
      <w:ind w:left="720"/>
      <w:contextualSpacing/>
    </w:pPr>
  </w:style>
  <w:style w:type="character" w:styleId="IntenseEmphasis">
    <w:name w:val="Intense Emphasis"/>
    <w:basedOn w:val="DefaultParagraphFont"/>
    <w:uiPriority w:val="21"/>
    <w:qFormat/>
    <w:rsid w:val="006B0A7D"/>
    <w:rPr>
      <w:i/>
      <w:iCs/>
      <w:color w:val="2F5496" w:themeColor="accent1" w:themeShade="BF"/>
    </w:rPr>
  </w:style>
  <w:style w:type="paragraph" w:styleId="IntenseQuote">
    <w:name w:val="Intense Quote"/>
    <w:basedOn w:val="Normal"/>
    <w:next w:val="Normal"/>
    <w:link w:val="IntenseQuoteChar"/>
    <w:uiPriority w:val="30"/>
    <w:qFormat/>
    <w:rsid w:val="006B0A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0A7D"/>
    <w:rPr>
      <w:i/>
      <w:iCs/>
      <w:color w:val="2F5496" w:themeColor="accent1" w:themeShade="BF"/>
      <w:lang w:val="en-GB"/>
    </w:rPr>
  </w:style>
  <w:style w:type="character" w:styleId="IntenseReference">
    <w:name w:val="Intense Reference"/>
    <w:basedOn w:val="DefaultParagraphFont"/>
    <w:uiPriority w:val="32"/>
    <w:qFormat/>
    <w:rsid w:val="006B0A7D"/>
    <w:rPr>
      <w:b/>
      <w:bCs/>
      <w:smallCaps/>
      <w:color w:val="2F5496" w:themeColor="accent1" w:themeShade="BF"/>
      <w:spacing w:val="5"/>
    </w:rPr>
  </w:style>
  <w:style w:type="paragraph" w:styleId="Caption">
    <w:name w:val="caption"/>
    <w:basedOn w:val="Normal"/>
    <w:next w:val="Normal"/>
    <w:uiPriority w:val="35"/>
    <w:unhideWhenUsed/>
    <w:qFormat/>
    <w:rsid w:val="00A54F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9</Pages>
  <Words>1052</Words>
  <Characters>5293</Characters>
  <Application>Microsoft Office Word</Application>
  <DocSecurity>0</DocSecurity>
  <Lines>123</Lines>
  <Paragraphs>39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Dumitru</dc:creator>
  <cp:keywords/>
  <dc:description/>
  <cp:lastModifiedBy>user</cp:lastModifiedBy>
  <cp:revision>46</cp:revision>
  <dcterms:created xsi:type="dcterms:W3CDTF">2024-11-08T10:50:00Z</dcterms:created>
  <dcterms:modified xsi:type="dcterms:W3CDTF">2024-11-10T22:03:00Z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a551a6e59af84b8f63f42c19e604f8e9b05e2819bdd6dd8467e90c32c76b4197</vt:lpwstr>
  </property>
</Properties>
</file>