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FE08" w14:textId="488FF217" w:rsidR="00DC0A4C" w:rsidRPr="00DC0A4C" w:rsidRDefault="00DC0A4C" w:rsidP="00DC0A4C">
      <w:pPr>
        <w:jc w:val="center"/>
        <w:rPr>
          <w:b/>
          <w:sz w:val="44"/>
        </w:rPr>
      </w:pPr>
      <w:r w:rsidRPr="00DC0A4C">
        <w:rPr>
          <w:b/>
          <w:sz w:val="44"/>
        </w:rPr>
        <w:t>Assignment 2</w:t>
      </w:r>
    </w:p>
    <w:p w14:paraId="128D6AA7" w14:textId="3EB8C53C" w:rsidR="00DC0A4C" w:rsidRDefault="00DC0A4C"/>
    <w:p w14:paraId="51736C75" w14:textId="4EA3BE52" w:rsidR="00DC0A4C" w:rsidRDefault="00DC0A4C">
      <w:r>
        <w:t>Text analysis in R</w:t>
      </w:r>
      <w:r w:rsidR="00E5542B">
        <w:t xml:space="preserve"> on non-English text</w:t>
      </w:r>
    </w:p>
    <w:p w14:paraId="2ABA0E06" w14:textId="77777777" w:rsidR="00DC0A4C" w:rsidRDefault="00DC0A4C"/>
    <w:p w14:paraId="1E5F86BE" w14:textId="54DCCD04" w:rsidR="00E92A77" w:rsidRDefault="00A65CC4">
      <w:r>
        <w:t>The Hindi document is based on a ’</w:t>
      </w:r>
      <w:proofErr w:type="spellStart"/>
      <w:r>
        <w:t>Vikram</w:t>
      </w:r>
      <w:proofErr w:type="spellEnd"/>
      <w:r>
        <w:t xml:space="preserve"> And </w:t>
      </w:r>
      <w:proofErr w:type="spellStart"/>
      <w:r>
        <w:t>Betal</w:t>
      </w:r>
      <w:proofErr w:type="spellEnd"/>
      <w:r>
        <w:t>’ story.</w:t>
      </w:r>
    </w:p>
    <w:p w14:paraId="73791965" w14:textId="76AA6614" w:rsidR="00E92A77" w:rsidRDefault="00E92A77">
      <w:r>
        <w:t xml:space="preserve">Note: The text files are in </w:t>
      </w:r>
      <w:r w:rsidR="00A65CC4">
        <w:t>Hindi</w:t>
      </w:r>
      <w:r>
        <w:t xml:space="preserve"> language.</w:t>
      </w:r>
      <w:r w:rsidR="00A65CC4">
        <w:t xml:space="preserve"> It should be placed in the same folder as that of ‘Assignment 2-Hindi.R’ file.</w:t>
      </w:r>
    </w:p>
    <w:p w14:paraId="456775E2" w14:textId="2D22465B" w:rsidR="00E92A77" w:rsidRDefault="00E92A77"/>
    <w:p w14:paraId="16F1D013" w14:textId="480BE8FA" w:rsidR="00E92A77" w:rsidRDefault="00E92A77">
      <w:r>
        <w:t>The assignment has been completed in the following steps:</w:t>
      </w:r>
    </w:p>
    <w:p w14:paraId="50CDB28F" w14:textId="7E47F3BC" w:rsidR="00E92A77" w:rsidRDefault="00E92A77"/>
    <w:p w14:paraId="295E60B2" w14:textId="4F8F1246" w:rsidR="00E92A77" w:rsidRDefault="00E92A77">
      <w:r>
        <w:t xml:space="preserve">Step 1: Import required </w:t>
      </w:r>
      <w:r w:rsidR="00420BAD">
        <w:t>R packages</w:t>
      </w:r>
    </w:p>
    <w:p w14:paraId="24125D45" w14:textId="5DAAE937" w:rsidR="003111C1" w:rsidRDefault="00420BAD">
      <w:r>
        <w:rPr>
          <w:noProof/>
        </w:rPr>
        <w:drawing>
          <wp:inline distT="0" distB="0" distL="0" distR="0" wp14:anchorId="00C1C5AA" wp14:editId="24C8C6B4">
            <wp:extent cx="47910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84C1" w14:textId="77777777" w:rsidR="00A34523" w:rsidRDefault="00A34523"/>
    <w:p w14:paraId="2FBEBBE8" w14:textId="6616D88B" w:rsidR="00E92A77" w:rsidRDefault="00E92A77">
      <w:r>
        <w:t xml:space="preserve">Step 2: </w:t>
      </w:r>
      <w:r w:rsidR="00420BAD">
        <w:t xml:space="preserve">Loading Hindi language model using </w:t>
      </w:r>
      <w:proofErr w:type="spellStart"/>
      <w:r w:rsidR="00420BAD">
        <w:t>udpipe</w:t>
      </w:r>
      <w:proofErr w:type="spellEnd"/>
    </w:p>
    <w:p w14:paraId="0D005936" w14:textId="4F06E035" w:rsidR="00A34523" w:rsidRDefault="00420BAD">
      <w:r>
        <w:rPr>
          <w:noProof/>
        </w:rPr>
        <w:drawing>
          <wp:inline distT="0" distB="0" distL="0" distR="0" wp14:anchorId="55D44039" wp14:editId="0C0F6380">
            <wp:extent cx="5943600" cy="5448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133" w14:textId="77777777" w:rsidR="00A34523" w:rsidRDefault="00A34523"/>
    <w:p w14:paraId="2153DC3B" w14:textId="4568ED95" w:rsidR="00E92A77" w:rsidRDefault="00E92A77">
      <w:r>
        <w:t>Step 3: Load documents</w:t>
      </w:r>
    </w:p>
    <w:p w14:paraId="2E4042B2" w14:textId="77C4A668" w:rsidR="00A34523" w:rsidRDefault="00420BAD">
      <w:r>
        <w:rPr>
          <w:noProof/>
        </w:rPr>
        <w:drawing>
          <wp:inline distT="0" distB="0" distL="0" distR="0" wp14:anchorId="4E30DD50" wp14:editId="782693FF">
            <wp:extent cx="5943600" cy="343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4DE" w14:textId="77777777" w:rsidR="00781550" w:rsidRDefault="00781550"/>
    <w:p w14:paraId="5C7CDA77" w14:textId="205F2A78" w:rsidR="00E92A77" w:rsidRDefault="00831D10">
      <w:r w:rsidRPr="00831D10">
        <w:rPr>
          <w:b/>
        </w:rPr>
        <w:t>Analysis 1</w:t>
      </w:r>
      <w:r>
        <w:t>: Find the frequency of each words and display the words with largest frequency</w:t>
      </w:r>
    </w:p>
    <w:p w14:paraId="7DED0E70" w14:textId="222AC40B" w:rsidR="00831D10" w:rsidRDefault="00831D10" w:rsidP="00982D29">
      <w:pPr>
        <w:pStyle w:val="ListParagraph"/>
        <w:numPr>
          <w:ilvl w:val="0"/>
          <w:numId w:val="1"/>
        </w:numPr>
      </w:pPr>
      <w:r>
        <w:t>Read the file using:</w:t>
      </w:r>
    </w:p>
    <w:p w14:paraId="01A2CBC1" w14:textId="18A1C03E" w:rsidR="00831D10" w:rsidRDefault="00831D10">
      <w:r>
        <w:rPr>
          <w:noProof/>
        </w:rPr>
        <w:drawing>
          <wp:inline distT="0" distB="0" distL="0" distR="0" wp14:anchorId="3CECD29C" wp14:editId="3C68B984">
            <wp:extent cx="5943600" cy="2241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C259" w14:textId="18DE45DC" w:rsidR="00831D10" w:rsidRDefault="00831D10" w:rsidP="00982D29">
      <w:pPr>
        <w:pStyle w:val="ListParagraph"/>
        <w:numPr>
          <w:ilvl w:val="0"/>
          <w:numId w:val="1"/>
        </w:numPr>
      </w:pPr>
      <w:r>
        <w:t>Split the words using:</w:t>
      </w:r>
    </w:p>
    <w:p w14:paraId="782E80A0" w14:textId="491F6463" w:rsidR="00831D10" w:rsidRDefault="00831D10">
      <w:r>
        <w:rPr>
          <w:noProof/>
        </w:rPr>
        <w:drawing>
          <wp:inline distT="0" distB="0" distL="0" distR="0" wp14:anchorId="302169B9" wp14:editId="0CE1AFBC">
            <wp:extent cx="2952750" cy="238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006E" w14:textId="44AC8E46" w:rsidR="00831D10" w:rsidRDefault="00831D10" w:rsidP="00982D29">
      <w:pPr>
        <w:pStyle w:val="ListParagraph"/>
        <w:numPr>
          <w:ilvl w:val="0"/>
          <w:numId w:val="1"/>
        </w:numPr>
      </w:pPr>
      <w:r>
        <w:t>Find the frequency of each word using:</w:t>
      </w:r>
    </w:p>
    <w:p w14:paraId="2ADAF79C" w14:textId="5F709D07" w:rsidR="00831D10" w:rsidRDefault="00831D10">
      <w:r>
        <w:rPr>
          <w:noProof/>
        </w:rPr>
        <w:lastRenderedPageBreak/>
        <w:drawing>
          <wp:inline distT="0" distB="0" distL="0" distR="0" wp14:anchorId="7FE4E6C8" wp14:editId="0B76964C">
            <wp:extent cx="3590925" cy="238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0F4" w14:textId="0E046078" w:rsidR="00831D10" w:rsidRDefault="00831D10" w:rsidP="00982D29">
      <w:pPr>
        <w:pStyle w:val="ListParagraph"/>
        <w:numPr>
          <w:ilvl w:val="0"/>
          <w:numId w:val="1"/>
        </w:numPr>
      </w:pPr>
      <w:r>
        <w:t>Sort the words in descending order of frequency and display the top 7</w:t>
      </w:r>
    </w:p>
    <w:p w14:paraId="37B30FBB" w14:textId="067CFBEA" w:rsidR="00831D10" w:rsidRDefault="00831D10">
      <w:r>
        <w:rPr>
          <w:noProof/>
        </w:rPr>
        <w:drawing>
          <wp:inline distT="0" distB="0" distL="0" distR="0" wp14:anchorId="03D8F403" wp14:editId="3515CCD0">
            <wp:extent cx="552450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64E0" w14:textId="5DAF9989" w:rsidR="00A34523" w:rsidRDefault="00A34523"/>
    <w:p w14:paraId="34A1F7CF" w14:textId="77777777" w:rsidR="00831D10" w:rsidRDefault="00831D10"/>
    <w:p w14:paraId="5842B292" w14:textId="119BCD40" w:rsidR="00A34523" w:rsidRDefault="00982D29">
      <w:r w:rsidRPr="005E24EC">
        <w:rPr>
          <w:b/>
        </w:rPr>
        <w:t>Analysis 2</w:t>
      </w:r>
      <w:r>
        <w:t>:</w:t>
      </w:r>
      <w:r w:rsidR="008C309E">
        <w:t xml:space="preserve"> Calculate the parts of speech</w:t>
      </w:r>
    </w:p>
    <w:p w14:paraId="211DD470" w14:textId="7CA657DD" w:rsidR="008C309E" w:rsidRDefault="008C309E" w:rsidP="008C309E">
      <w:pPr>
        <w:pStyle w:val="ListParagraph"/>
        <w:numPr>
          <w:ilvl w:val="0"/>
          <w:numId w:val="1"/>
        </w:numPr>
      </w:pPr>
      <w:r>
        <w:t>Find the frequency of parts of speech and display it using a bar plot</w:t>
      </w:r>
    </w:p>
    <w:p w14:paraId="1485B42C" w14:textId="42995253" w:rsidR="008C309E" w:rsidRDefault="008C309E" w:rsidP="008C309E">
      <w:r>
        <w:rPr>
          <w:noProof/>
        </w:rPr>
        <w:drawing>
          <wp:inline distT="0" distB="0" distL="0" distR="0" wp14:anchorId="0EF7FFC4" wp14:editId="588178D0">
            <wp:extent cx="4686954" cy="41630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P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637" w14:textId="1D695D42" w:rsidR="00E92A77" w:rsidRDefault="00053A7D">
      <w:r w:rsidRPr="00053A7D">
        <w:rPr>
          <w:b/>
        </w:rPr>
        <w:t>Analysis 3</w:t>
      </w:r>
      <w:r>
        <w:t>: Find the most occurring nouns</w:t>
      </w:r>
    </w:p>
    <w:p w14:paraId="6797984E" w14:textId="43A67D2C" w:rsidR="00053A7D" w:rsidRDefault="00053A7D" w:rsidP="00053A7D">
      <w:pPr>
        <w:pStyle w:val="ListParagraph"/>
        <w:numPr>
          <w:ilvl w:val="0"/>
          <w:numId w:val="1"/>
        </w:numPr>
      </w:pPr>
      <w:r>
        <w:t xml:space="preserve">Find the </w:t>
      </w:r>
      <w:r>
        <w:rPr>
          <w:noProof/>
        </w:rPr>
        <w:t>frequency of the nouns and display it using a bar plot</w:t>
      </w:r>
    </w:p>
    <w:p w14:paraId="651CE3F6" w14:textId="721DFDB2" w:rsidR="00053A7D" w:rsidRDefault="00053A7D" w:rsidP="00053A7D">
      <w:r>
        <w:rPr>
          <w:noProof/>
        </w:rPr>
        <w:lastRenderedPageBreak/>
        <w:drawing>
          <wp:inline distT="0" distB="0" distL="0" distR="0" wp14:anchorId="044450DA" wp14:editId="2BE3E74A">
            <wp:extent cx="4013200" cy="356457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ou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23" cy="35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6407" w14:textId="77777777" w:rsidR="00053A7D" w:rsidRDefault="00053A7D" w:rsidP="00053A7D">
      <w:pPr>
        <w:rPr>
          <w:b/>
        </w:rPr>
      </w:pPr>
    </w:p>
    <w:p w14:paraId="6E97E7A6" w14:textId="2FC775A1" w:rsidR="00053A7D" w:rsidRDefault="00053A7D" w:rsidP="00053A7D">
      <w:r w:rsidRPr="00053A7D">
        <w:rPr>
          <w:b/>
        </w:rPr>
        <w:t>Analysis 4</w:t>
      </w:r>
      <w:r>
        <w:t>: Find the most occurring adjectives</w:t>
      </w:r>
    </w:p>
    <w:p w14:paraId="039A8024" w14:textId="0879A550" w:rsidR="00053A7D" w:rsidRDefault="00053A7D" w:rsidP="00053A7D">
      <w:pPr>
        <w:pStyle w:val="ListParagraph"/>
        <w:numPr>
          <w:ilvl w:val="0"/>
          <w:numId w:val="1"/>
        </w:numPr>
      </w:pPr>
      <w:r>
        <w:t>Find the frequency of the adjectives and display using a bar plot</w:t>
      </w:r>
    </w:p>
    <w:p w14:paraId="0A2E3EC4" w14:textId="05A5A765" w:rsidR="00053A7D" w:rsidRDefault="00053A7D" w:rsidP="00053A7D">
      <w:r>
        <w:rPr>
          <w:noProof/>
        </w:rPr>
        <w:drawing>
          <wp:inline distT="0" distB="0" distL="0" distR="0" wp14:anchorId="48205185" wp14:editId="1955BD10">
            <wp:extent cx="4006850" cy="355893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djectiv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76" cy="3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A1BF" w14:textId="268F0B27" w:rsidR="00053A7D" w:rsidRDefault="00053A7D" w:rsidP="00053A7D">
      <w:r w:rsidRPr="00053A7D">
        <w:rPr>
          <w:b/>
        </w:rPr>
        <w:lastRenderedPageBreak/>
        <w:t>Analysis 5</w:t>
      </w:r>
      <w:r>
        <w:t>:</w:t>
      </w:r>
      <w:r w:rsidR="00E65307">
        <w:t xml:space="preserve"> Display the most frequently occurring words with frequ</w:t>
      </w:r>
      <w:r w:rsidR="00F476C5">
        <w:t xml:space="preserve">ency greater than 3 in a </w:t>
      </w:r>
      <w:proofErr w:type="spellStart"/>
      <w:r w:rsidR="00F476C5">
        <w:t>WordCloud</w:t>
      </w:r>
      <w:proofErr w:type="spellEnd"/>
    </w:p>
    <w:p w14:paraId="58AB93C9" w14:textId="64B49B6A" w:rsidR="00F476C5" w:rsidRDefault="00F476C5" w:rsidP="00053A7D">
      <w:r>
        <w:rPr>
          <w:noProof/>
        </w:rPr>
        <w:drawing>
          <wp:inline distT="0" distB="0" distL="0" distR="0" wp14:anchorId="2A351190" wp14:editId="7E7835CB">
            <wp:extent cx="3892550" cy="34574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wordClou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32" cy="34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648" w14:textId="446B79B8" w:rsidR="00F476C5" w:rsidRDefault="00F476C5" w:rsidP="00053A7D">
      <w:r w:rsidRPr="00F476C5">
        <w:rPr>
          <w:b/>
        </w:rPr>
        <w:t>Analysis 6</w:t>
      </w:r>
      <w:r>
        <w:t xml:space="preserve">: Find cooccurrences within a </w:t>
      </w:r>
      <w:proofErr w:type="gramStart"/>
      <w:r>
        <w:t>3 word</w:t>
      </w:r>
      <w:proofErr w:type="gramEnd"/>
      <w:r>
        <w:t xml:space="preserve"> limit</w:t>
      </w:r>
    </w:p>
    <w:p w14:paraId="6A2964FA" w14:textId="7E1BA576" w:rsidR="00F476C5" w:rsidRDefault="00F476C5" w:rsidP="00053A7D">
      <w:bookmarkStart w:id="0" w:name="_GoBack"/>
      <w:r>
        <w:rPr>
          <w:noProof/>
        </w:rPr>
        <w:drawing>
          <wp:inline distT="0" distB="0" distL="0" distR="0" wp14:anchorId="05A7A4F2" wp14:editId="1BD375FB">
            <wp:extent cx="4000500" cy="355329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occurrenc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74" cy="35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770357A" w14:textId="77777777" w:rsidR="00053A7D" w:rsidRDefault="00053A7D"/>
    <w:sectPr w:rsidR="0005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5B55"/>
    <w:multiLevelType w:val="hybridMultilevel"/>
    <w:tmpl w:val="A93C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C"/>
    <w:rsid w:val="00053A7D"/>
    <w:rsid w:val="000A39A0"/>
    <w:rsid w:val="00247B03"/>
    <w:rsid w:val="003111C1"/>
    <w:rsid w:val="00420BAD"/>
    <w:rsid w:val="005E24EC"/>
    <w:rsid w:val="006129C7"/>
    <w:rsid w:val="00781550"/>
    <w:rsid w:val="00831D10"/>
    <w:rsid w:val="008C309E"/>
    <w:rsid w:val="00982D29"/>
    <w:rsid w:val="00A34523"/>
    <w:rsid w:val="00A65CC4"/>
    <w:rsid w:val="00AE1D43"/>
    <w:rsid w:val="00B018A9"/>
    <w:rsid w:val="00DC0A4C"/>
    <w:rsid w:val="00DD35F7"/>
    <w:rsid w:val="00DE0510"/>
    <w:rsid w:val="00E5542B"/>
    <w:rsid w:val="00E65307"/>
    <w:rsid w:val="00E92A77"/>
    <w:rsid w:val="00F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4EF9"/>
  <w15:chartTrackingRefBased/>
  <w15:docId w15:val="{D7B602DA-47AC-43CD-8C22-984A957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10</cp:revision>
  <dcterms:created xsi:type="dcterms:W3CDTF">2018-05-23T22:10:00Z</dcterms:created>
  <dcterms:modified xsi:type="dcterms:W3CDTF">2018-05-27T23:26:00Z</dcterms:modified>
</cp:coreProperties>
</file>