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742" w14:textId="0A8BD468" w:rsidR="00383F57" w:rsidRDefault="00BB368F" w:rsidP="00383F57">
      <w:pPr>
        <w:rPr>
          <w:rFonts w:ascii="Calibri" w:hAnsi="Calibri" w:cs="Calibri"/>
          <w:b/>
          <w:bCs/>
          <w:sz w:val="90"/>
          <w:szCs w:val="90"/>
        </w:rPr>
      </w:pPr>
      <w:r w:rsidRPr="00383F57">
        <w:rPr>
          <w:rFonts w:ascii="Calibri" w:hAnsi="Calibri" w:cs="Calibri"/>
          <w:b/>
          <w:bCs/>
          <w:sz w:val="90"/>
          <w:szCs w:val="90"/>
        </w:rPr>
        <w:t>Post Office Management System</w:t>
      </w:r>
    </w:p>
    <w:p w14:paraId="316061F0" w14:textId="77777777" w:rsidR="00383F57" w:rsidRPr="00383F57" w:rsidRDefault="00383F57" w:rsidP="00383F57">
      <w:pPr>
        <w:rPr>
          <w:rFonts w:ascii="Calibri" w:hAnsi="Calibri" w:cs="Calibri"/>
          <w:b/>
          <w:bCs/>
          <w:sz w:val="90"/>
          <w:szCs w:val="90"/>
        </w:rPr>
      </w:pPr>
    </w:p>
    <w:p w14:paraId="3ED0F399" w14:textId="711E1696" w:rsidR="00383F57" w:rsidRDefault="007D0B4F" w:rsidP="00383F57">
      <w:pPr>
        <w:rPr>
          <w:rFonts w:ascii="Calibri" w:hAnsi="Calibri" w:cs="Calibri"/>
          <w:sz w:val="90"/>
          <w:szCs w:val="90"/>
        </w:rPr>
      </w:pPr>
      <w:r>
        <w:rPr>
          <w:rFonts w:ascii="Calibri" w:hAnsi="Calibri" w:cs="Calibri"/>
          <w:noProof/>
          <w:sz w:val="20"/>
          <w:szCs w:val="20"/>
        </w:rPr>
        <w:pict w14:anchorId="2A557733">
          <v:rect id="_x0000_i1025" alt="" style="width:450.4pt;height:.05pt;mso-width-percent:0;mso-height-percent:0;mso-width-percent:0;mso-height-percent:0" o:hrpct="998" o:hralign="center" o:hrstd="t" o:hr="t" fillcolor="#a0a0a0" stroked="f"/>
        </w:pict>
      </w:r>
    </w:p>
    <w:p w14:paraId="302204FD" w14:textId="5870BD55" w:rsidR="00383F57" w:rsidRDefault="00383F57" w:rsidP="00383F57">
      <w:pPr>
        <w:rPr>
          <w:rFonts w:ascii="Calibri" w:hAnsi="Calibri" w:cs="Calibri"/>
          <w:sz w:val="36"/>
          <w:szCs w:val="36"/>
        </w:rPr>
      </w:pPr>
      <w:proofErr w:type="spellStart"/>
      <w:r w:rsidRPr="00383F57">
        <w:rPr>
          <w:rFonts w:ascii="Calibri" w:hAnsi="Calibri" w:cs="Calibri"/>
          <w:sz w:val="36"/>
          <w:szCs w:val="36"/>
        </w:rPr>
        <w:t>Parjal</w:t>
      </w:r>
      <w:proofErr w:type="spellEnd"/>
      <w:r w:rsidRPr="00383F57">
        <w:rPr>
          <w:rFonts w:ascii="Calibri" w:hAnsi="Calibri" w:cs="Calibri"/>
          <w:sz w:val="36"/>
          <w:szCs w:val="36"/>
        </w:rPr>
        <w:t xml:space="preserve"> Rai | Prithvi Kulkarni | </w:t>
      </w:r>
      <w:proofErr w:type="spellStart"/>
      <w:r w:rsidRPr="00383F57">
        <w:rPr>
          <w:rFonts w:ascii="Calibri" w:hAnsi="Calibri" w:cs="Calibri"/>
          <w:sz w:val="36"/>
          <w:szCs w:val="36"/>
        </w:rPr>
        <w:t>Zephania</w:t>
      </w:r>
      <w:proofErr w:type="spellEnd"/>
      <w:r w:rsidRPr="00383F5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383F57">
        <w:rPr>
          <w:rFonts w:ascii="Calibri" w:hAnsi="Calibri" w:cs="Calibri"/>
          <w:sz w:val="36"/>
          <w:szCs w:val="36"/>
        </w:rPr>
        <w:t>Molla</w:t>
      </w:r>
      <w:proofErr w:type="spellEnd"/>
      <w:r w:rsidRPr="00383F57">
        <w:rPr>
          <w:rFonts w:ascii="Calibri" w:hAnsi="Calibri" w:cs="Calibri"/>
          <w:sz w:val="36"/>
          <w:szCs w:val="36"/>
        </w:rPr>
        <w:t xml:space="preserve"> | Zainab Bikar</w:t>
      </w:r>
    </w:p>
    <w:p w14:paraId="781C385F" w14:textId="0C7EDF69" w:rsidR="00383F57" w:rsidRDefault="00383F57" w:rsidP="00383F57">
      <w:pPr>
        <w:rPr>
          <w:rFonts w:ascii="Calibri" w:hAnsi="Calibri" w:cs="Calibri"/>
          <w:sz w:val="36"/>
          <w:szCs w:val="36"/>
        </w:rPr>
      </w:pPr>
    </w:p>
    <w:p w14:paraId="7A4D8247" w14:textId="77777777" w:rsidR="00383F57" w:rsidRPr="00383F57" w:rsidRDefault="00383F57" w:rsidP="00383F57">
      <w:pPr>
        <w:rPr>
          <w:rFonts w:ascii="Calibri" w:hAnsi="Calibri" w:cs="Calibri"/>
          <w:sz w:val="36"/>
          <w:szCs w:val="36"/>
        </w:rPr>
      </w:pPr>
    </w:p>
    <w:p w14:paraId="1E040F68" w14:textId="669A3B21" w:rsidR="000328DA" w:rsidRPr="00383F57" w:rsidRDefault="00383F57" w:rsidP="00383F57">
      <w:pPr>
        <w:rPr>
          <w:rFonts w:ascii="Calibri" w:hAnsi="Calibri" w:cs="Calibri"/>
          <w:sz w:val="90"/>
          <w:szCs w:val="90"/>
        </w:rPr>
      </w:pPr>
      <w:r>
        <w:rPr>
          <w:rFonts w:ascii="Calibri" w:hAnsi="Calibri" w:cs="Calibri"/>
          <w:noProof/>
          <w:sz w:val="90"/>
          <w:szCs w:val="90"/>
        </w:rPr>
        <w:drawing>
          <wp:inline distT="0" distB="0" distL="0" distR="0" wp14:anchorId="45DB52CE" wp14:editId="4A87D7DB">
            <wp:extent cx="5727700" cy="3869055"/>
            <wp:effectExtent l="0" t="0" r="0" b="4445"/>
            <wp:docPr id="7" name="Picture 7" descr="A picture containing text, outdoor, building, b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outdoor, building, bi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0E4" w:rsidRPr="00383F57">
        <w:rPr>
          <w:rFonts w:ascii="Calibri" w:hAnsi="Calibri" w:cs="Calibri"/>
          <w:sz w:val="90"/>
          <w:szCs w:val="90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  <w:lang w:val="en-GB" w:eastAsia="ko-KR"/>
        </w:rPr>
        <w:id w:val="1212771924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1CCFB7D7" w14:textId="77777777" w:rsidR="000328DA" w:rsidRPr="00627210" w:rsidRDefault="000328DA" w:rsidP="000328DA">
          <w:pPr>
            <w:pStyle w:val="TOCHeading"/>
            <w:jc w:val="both"/>
            <w:rPr>
              <w:rFonts w:asciiTheme="minorHAnsi" w:hAnsiTheme="minorHAnsi" w:cstheme="minorHAnsi"/>
            </w:rPr>
          </w:pPr>
          <w:r w:rsidRPr="00627210">
            <w:rPr>
              <w:rFonts w:asciiTheme="minorHAnsi" w:hAnsiTheme="minorHAnsi" w:cstheme="minorHAnsi"/>
            </w:rPr>
            <w:t>Table of Contents</w:t>
          </w:r>
        </w:p>
        <w:p w14:paraId="17BF4051" w14:textId="40E04D21" w:rsidR="00627210" w:rsidRPr="00627210" w:rsidRDefault="000328DA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Cs w:val="24"/>
            </w:rPr>
          </w:pPr>
          <w:r w:rsidRPr="00627210">
            <w:rPr>
              <w:i w:val="0"/>
              <w:iCs w:val="0"/>
            </w:rPr>
            <w:fldChar w:fldCharType="begin"/>
          </w:r>
          <w:r w:rsidRPr="00627210">
            <w:rPr>
              <w:i w:val="0"/>
              <w:iCs w:val="0"/>
            </w:rPr>
            <w:instrText xml:space="preserve"> TOC \o "1-3" \h \z \u </w:instrText>
          </w:r>
          <w:r w:rsidRPr="00627210">
            <w:rPr>
              <w:i w:val="0"/>
              <w:iCs w:val="0"/>
            </w:rPr>
            <w:fldChar w:fldCharType="separate"/>
          </w:r>
          <w:hyperlink w:anchor="_Toc120784765" w:history="1">
            <w:r w:rsidR="00627210" w:rsidRPr="00627210">
              <w:rPr>
                <w:rStyle w:val="Hyperlink"/>
                <w:noProof/>
              </w:rPr>
              <w:t>Overview</w:t>
            </w:r>
            <w:r w:rsidR="00627210" w:rsidRPr="00627210">
              <w:rPr>
                <w:noProof/>
                <w:webHidden/>
              </w:rPr>
              <w:tab/>
            </w:r>
            <w:r w:rsidR="00627210" w:rsidRPr="00627210">
              <w:rPr>
                <w:noProof/>
                <w:webHidden/>
              </w:rPr>
              <w:fldChar w:fldCharType="begin"/>
            </w:r>
            <w:r w:rsidR="00627210" w:rsidRPr="00627210">
              <w:rPr>
                <w:noProof/>
                <w:webHidden/>
              </w:rPr>
              <w:instrText xml:space="preserve"> PAGEREF _Toc120784765 \h </w:instrText>
            </w:r>
            <w:r w:rsidR="00627210" w:rsidRPr="00627210">
              <w:rPr>
                <w:noProof/>
                <w:webHidden/>
              </w:rPr>
            </w:r>
            <w:r w:rsidR="00627210" w:rsidRPr="00627210">
              <w:rPr>
                <w:noProof/>
                <w:webHidden/>
              </w:rPr>
              <w:fldChar w:fldCharType="separate"/>
            </w:r>
            <w:r w:rsidR="00627210" w:rsidRPr="00627210">
              <w:rPr>
                <w:noProof/>
                <w:webHidden/>
              </w:rPr>
              <w:t>3</w:t>
            </w:r>
            <w:r w:rsidR="00627210" w:rsidRPr="00627210">
              <w:rPr>
                <w:noProof/>
                <w:webHidden/>
              </w:rPr>
              <w:fldChar w:fldCharType="end"/>
            </w:r>
          </w:hyperlink>
        </w:p>
        <w:p w14:paraId="1F1330FB" w14:textId="3DEFDEDA" w:rsidR="00627210" w:rsidRPr="00627210" w:rsidRDefault="00000000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20784766" w:history="1">
            <w:r w:rsidR="00627210" w:rsidRPr="00627210">
              <w:rPr>
                <w:rStyle w:val="Hyperlink"/>
                <w:noProof/>
              </w:rPr>
              <w:t>Description</w:t>
            </w:r>
            <w:r w:rsidR="00627210" w:rsidRPr="00627210">
              <w:rPr>
                <w:noProof/>
                <w:webHidden/>
              </w:rPr>
              <w:tab/>
            </w:r>
            <w:r w:rsidR="00627210" w:rsidRPr="00627210">
              <w:rPr>
                <w:noProof/>
                <w:webHidden/>
              </w:rPr>
              <w:fldChar w:fldCharType="begin"/>
            </w:r>
            <w:r w:rsidR="00627210" w:rsidRPr="00627210">
              <w:rPr>
                <w:noProof/>
                <w:webHidden/>
              </w:rPr>
              <w:instrText xml:space="preserve"> PAGEREF _Toc120784766 \h </w:instrText>
            </w:r>
            <w:r w:rsidR="00627210" w:rsidRPr="00627210">
              <w:rPr>
                <w:noProof/>
                <w:webHidden/>
              </w:rPr>
            </w:r>
            <w:r w:rsidR="00627210" w:rsidRPr="00627210">
              <w:rPr>
                <w:noProof/>
                <w:webHidden/>
              </w:rPr>
              <w:fldChar w:fldCharType="separate"/>
            </w:r>
            <w:r w:rsidR="00627210" w:rsidRPr="00627210">
              <w:rPr>
                <w:noProof/>
                <w:webHidden/>
              </w:rPr>
              <w:t>3</w:t>
            </w:r>
            <w:r w:rsidR="00627210" w:rsidRPr="00627210">
              <w:rPr>
                <w:noProof/>
                <w:webHidden/>
              </w:rPr>
              <w:fldChar w:fldCharType="end"/>
            </w:r>
          </w:hyperlink>
        </w:p>
        <w:p w14:paraId="3E4AC096" w14:textId="495BC08E" w:rsidR="00627210" w:rsidRPr="00627210" w:rsidRDefault="00000000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20784767" w:history="1">
            <w:r w:rsidR="00627210" w:rsidRPr="00627210">
              <w:rPr>
                <w:rStyle w:val="Hyperlink"/>
                <w:noProof/>
              </w:rPr>
              <w:t>Lessons Learned</w:t>
            </w:r>
            <w:r w:rsidR="00627210" w:rsidRPr="00627210">
              <w:rPr>
                <w:noProof/>
                <w:webHidden/>
              </w:rPr>
              <w:tab/>
            </w:r>
            <w:r w:rsidR="00627210" w:rsidRPr="00627210">
              <w:rPr>
                <w:noProof/>
                <w:webHidden/>
              </w:rPr>
              <w:fldChar w:fldCharType="begin"/>
            </w:r>
            <w:r w:rsidR="00627210" w:rsidRPr="00627210">
              <w:rPr>
                <w:noProof/>
                <w:webHidden/>
              </w:rPr>
              <w:instrText xml:space="preserve"> PAGEREF _Toc120784767 \h </w:instrText>
            </w:r>
            <w:r w:rsidR="00627210" w:rsidRPr="00627210">
              <w:rPr>
                <w:noProof/>
                <w:webHidden/>
              </w:rPr>
            </w:r>
            <w:r w:rsidR="00627210" w:rsidRPr="00627210">
              <w:rPr>
                <w:noProof/>
                <w:webHidden/>
              </w:rPr>
              <w:fldChar w:fldCharType="separate"/>
            </w:r>
            <w:r w:rsidR="00627210" w:rsidRPr="00627210">
              <w:rPr>
                <w:noProof/>
                <w:webHidden/>
              </w:rPr>
              <w:t>3</w:t>
            </w:r>
            <w:r w:rsidR="00627210" w:rsidRPr="00627210">
              <w:rPr>
                <w:noProof/>
                <w:webHidden/>
              </w:rPr>
              <w:fldChar w:fldCharType="end"/>
            </w:r>
          </w:hyperlink>
        </w:p>
        <w:p w14:paraId="54CB0532" w14:textId="67A0F675" w:rsidR="00627210" w:rsidRPr="00627210" w:rsidRDefault="00000000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20784768" w:history="1">
            <w:r w:rsidR="00627210" w:rsidRPr="00627210">
              <w:rPr>
                <w:rStyle w:val="Hyperlink"/>
                <w:noProof/>
              </w:rPr>
              <w:t>Wireframes</w:t>
            </w:r>
            <w:r w:rsidR="00627210" w:rsidRPr="00627210">
              <w:rPr>
                <w:noProof/>
                <w:webHidden/>
              </w:rPr>
              <w:tab/>
            </w:r>
            <w:r w:rsidR="00627210" w:rsidRPr="00627210">
              <w:rPr>
                <w:noProof/>
                <w:webHidden/>
              </w:rPr>
              <w:fldChar w:fldCharType="begin"/>
            </w:r>
            <w:r w:rsidR="00627210" w:rsidRPr="00627210">
              <w:rPr>
                <w:noProof/>
                <w:webHidden/>
              </w:rPr>
              <w:instrText xml:space="preserve"> PAGEREF _Toc120784768 \h </w:instrText>
            </w:r>
            <w:r w:rsidR="00627210" w:rsidRPr="00627210">
              <w:rPr>
                <w:noProof/>
                <w:webHidden/>
              </w:rPr>
            </w:r>
            <w:r w:rsidR="00627210" w:rsidRPr="00627210">
              <w:rPr>
                <w:noProof/>
                <w:webHidden/>
              </w:rPr>
              <w:fldChar w:fldCharType="separate"/>
            </w:r>
            <w:r w:rsidR="00627210" w:rsidRPr="00627210">
              <w:rPr>
                <w:noProof/>
                <w:webHidden/>
              </w:rPr>
              <w:t>3</w:t>
            </w:r>
            <w:r w:rsidR="00627210" w:rsidRPr="00627210">
              <w:rPr>
                <w:noProof/>
                <w:webHidden/>
              </w:rPr>
              <w:fldChar w:fldCharType="end"/>
            </w:r>
          </w:hyperlink>
        </w:p>
        <w:p w14:paraId="0B932CAE" w14:textId="1AAE26F1" w:rsidR="00627210" w:rsidRPr="00627210" w:rsidRDefault="00000000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Cs w:val="24"/>
            </w:rPr>
          </w:pPr>
          <w:hyperlink w:anchor="_Toc120784769" w:history="1">
            <w:r w:rsidR="00627210" w:rsidRPr="00627210">
              <w:rPr>
                <w:rStyle w:val="Hyperlink"/>
                <w:noProof/>
              </w:rPr>
              <w:t>Product Backlog</w:t>
            </w:r>
            <w:r w:rsidR="00627210" w:rsidRPr="00627210">
              <w:rPr>
                <w:noProof/>
                <w:webHidden/>
              </w:rPr>
              <w:tab/>
            </w:r>
            <w:r w:rsidR="00627210" w:rsidRPr="00627210">
              <w:rPr>
                <w:noProof/>
                <w:webHidden/>
              </w:rPr>
              <w:fldChar w:fldCharType="begin"/>
            </w:r>
            <w:r w:rsidR="00627210" w:rsidRPr="00627210">
              <w:rPr>
                <w:noProof/>
                <w:webHidden/>
              </w:rPr>
              <w:instrText xml:space="preserve"> PAGEREF _Toc120784769 \h </w:instrText>
            </w:r>
            <w:r w:rsidR="00627210" w:rsidRPr="00627210">
              <w:rPr>
                <w:noProof/>
                <w:webHidden/>
              </w:rPr>
            </w:r>
            <w:r w:rsidR="00627210" w:rsidRPr="00627210">
              <w:rPr>
                <w:noProof/>
                <w:webHidden/>
              </w:rPr>
              <w:fldChar w:fldCharType="separate"/>
            </w:r>
            <w:r w:rsidR="00627210" w:rsidRPr="00627210">
              <w:rPr>
                <w:noProof/>
                <w:webHidden/>
              </w:rPr>
              <w:t>5</w:t>
            </w:r>
            <w:r w:rsidR="00627210" w:rsidRPr="00627210">
              <w:rPr>
                <w:noProof/>
                <w:webHidden/>
              </w:rPr>
              <w:fldChar w:fldCharType="end"/>
            </w:r>
          </w:hyperlink>
        </w:p>
        <w:p w14:paraId="2825B6B3" w14:textId="56DA6819" w:rsidR="00627210" w:rsidRPr="00627210" w:rsidRDefault="00000000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Cs w:val="24"/>
            </w:rPr>
          </w:pPr>
          <w:hyperlink w:anchor="_Toc120784770" w:history="1">
            <w:r w:rsidR="00627210" w:rsidRPr="00627210">
              <w:rPr>
                <w:rStyle w:val="Hyperlink"/>
                <w:noProof/>
              </w:rPr>
              <w:t>Functional Requirements</w:t>
            </w:r>
            <w:r w:rsidR="00627210" w:rsidRPr="00627210">
              <w:rPr>
                <w:noProof/>
                <w:webHidden/>
              </w:rPr>
              <w:tab/>
            </w:r>
            <w:r w:rsidR="00627210" w:rsidRPr="00627210">
              <w:rPr>
                <w:noProof/>
                <w:webHidden/>
              </w:rPr>
              <w:fldChar w:fldCharType="begin"/>
            </w:r>
            <w:r w:rsidR="00627210" w:rsidRPr="00627210">
              <w:rPr>
                <w:noProof/>
                <w:webHidden/>
              </w:rPr>
              <w:instrText xml:space="preserve"> PAGEREF _Toc120784770 \h </w:instrText>
            </w:r>
            <w:r w:rsidR="00627210" w:rsidRPr="00627210">
              <w:rPr>
                <w:noProof/>
                <w:webHidden/>
              </w:rPr>
            </w:r>
            <w:r w:rsidR="00627210" w:rsidRPr="00627210">
              <w:rPr>
                <w:noProof/>
                <w:webHidden/>
              </w:rPr>
              <w:fldChar w:fldCharType="separate"/>
            </w:r>
            <w:r w:rsidR="00627210" w:rsidRPr="00627210">
              <w:rPr>
                <w:noProof/>
                <w:webHidden/>
              </w:rPr>
              <w:t>7</w:t>
            </w:r>
            <w:r w:rsidR="00627210" w:rsidRPr="00627210">
              <w:rPr>
                <w:noProof/>
                <w:webHidden/>
              </w:rPr>
              <w:fldChar w:fldCharType="end"/>
            </w:r>
          </w:hyperlink>
        </w:p>
        <w:p w14:paraId="49DEC04D" w14:textId="5D6057B7" w:rsidR="00627210" w:rsidRPr="00627210" w:rsidRDefault="00000000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Cs w:val="24"/>
            </w:rPr>
          </w:pPr>
          <w:hyperlink w:anchor="_Toc120784771" w:history="1">
            <w:r w:rsidR="00627210" w:rsidRPr="00627210">
              <w:rPr>
                <w:rStyle w:val="Hyperlink"/>
                <w:noProof/>
              </w:rPr>
              <w:t>Technical Architecture</w:t>
            </w:r>
            <w:r w:rsidR="00627210" w:rsidRPr="00627210">
              <w:rPr>
                <w:noProof/>
                <w:webHidden/>
              </w:rPr>
              <w:tab/>
            </w:r>
            <w:r w:rsidR="00627210" w:rsidRPr="00627210">
              <w:rPr>
                <w:noProof/>
                <w:webHidden/>
              </w:rPr>
              <w:fldChar w:fldCharType="begin"/>
            </w:r>
            <w:r w:rsidR="00627210" w:rsidRPr="00627210">
              <w:rPr>
                <w:noProof/>
                <w:webHidden/>
              </w:rPr>
              <w:instrText xml:space="preserve"> PAGEREF _Toc120784771 \h </w:instrText>
            </w:r>
            <w:r w:rsidR="00627210" w:rsidRPr="00627210">
              <w:rPr>
                <w:noProof/>
                <w:webHidden/>
              </w:rPr>
            </w:r>
            <w:r w:rsidR="00627210" w:rsidRPr="00627210">
              <w:rPr>
                <w:noProof/>
                <w:webHidden/>
              </w:rPr>
              <w:fldChar w:fldCharType="separate"/>
            </w:r>
            <w:r w:rsidR="00627210" w:rsidRPr="00627210">
              <w:rPr>
                <w:noProof/>
                <w:webHidden/>
              </w:rPr>
              <w:t>8</w:t>
            </w:r>
            <w:r w:rsidR="00627210" w:rsidRPr="00627210">
              <w:rPr>
                <w:noProof/>
                <w:webHidden/>
              </w:rPr>
              <w:fldChar w:fldCharType="end"/>
            </w:r>
          </w:hyperlink>
        </w:p>
        <w:p w14:paraId="01842A8F" w14:textId="6CB2F6F1" w:rsidR="00627210" w:rsidRPr="00627210" w:rsidRDefault="00000000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Cs w:val="24"/>
            </w:rPr>
          </w:pPr>
          <w:hyperlink w:anchor="_Toc120784772" w:history="1">
            <w:r w:rsidR="00627210" w:rsidRPr="00627210">
              <w:rPr>
                <w:rStyle w:val="Hyperlink"/>
                <w:noProof/>
              </w:rPr>
              <w:t>Running Files</w:t>
            </w:r>
            <w:r w:rsidR="00627210" w:rsidRPr="00627210">
              <w:rPr>
                <w:noProof/>
                <w:webHidden/>
              </w:rPr>
              <w:tab/>
            </w:r>
            <w:r w:rsidR="00627210" w:rsidRPr="00627210">
              <w:rPr>
                <w:noProof/>
                <w:webHidden/>
              </w:rPr>
              <w:fldChar w:fldCharType="begin"/>
            </w:r>
            <w:r w:rsidR="00627210" w:rsidRPr="00627210">
              <w:rPr>
                <w:noProof/>
                <w:webHidden/>
              </w:rPr>
              <w:instrText xml:space="preserve"> PAGEREF _Toc120784772 \h </w:instrText>
            </w:r>
            <w:r w:rsidR="00627210" w:rsidRPr="00627210">
              <w:rPr>
                <w:noProof/>
                <w:webHidden/>
              </w:rPr>
            </w:r>
            <w:r w:rsidR="00627210" w:rsidRPr="00627210">
              <w:rPr>
                <w:noProof/>
                <w:webHidden/>
              </w:rPr>
              <w:fldChar w:fldCharType="separate"/>
            </w:r>
            <w:r w:rsidR="00627210" w:rsidRPr="00627210">
              <w:rPr>
                <w:noProof/>
                <w:webHidden/>
              </w:rPr>
              <w:t>12</w:t>
            </w:r>
            <w:r w:rsidR="00627210" w:rsidRPr="00627210">
              <w:rPr>
                <w:noProof/>
                <w:webHidden/>
              </w:rPr>
              <w:fldChar w:fldCharType="end"/>
            </w:r>
          </w:hyperlink>
        </w:p>
        <w:p w14:paraId="46616898" w14:textId="2FE8E8CC" w:rsidR="00627210" w:rsidRPr="00627210" w:rsidRDefault="00000000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20784773" w:history="1">
            <w:r w:rsidR="00627210" w:rsidRPr="00627210">
              <w:rPr>
                <w:rStyle w:val="Hyperlink"/>
                <w:noProof/>
              </w:rPr>
              <w:t>NPM Install and Start</w:t>
            </w:r>
            <w:r w:rsidR="00627210" w:rsidRPr="00627210">
              <w:rPr>
                <w:noProof/>
                <w:webHidden/>
              </w:rPr>
              <w:tab/>
            </w:r>
            <w:r w:rsidR="00627210" w:rsidRPr="00627210">
              <w:rPr>
                <w:noProof/>
                <w:webHidden/>
              </w:rPr>
              <w:fldChar w:fldCharType="begin"/>
            </w:r>
            <w:r w:rsidR="00627210" w:rsidRPr="00627210">
              <w:rPr>
                <w:noProof/>
                <w:webHidden/>
              </w:rPr>
              <w:instrText xml:space="preserve"> PAGEREF _Toc120784773 \h </w:instrText>
            </w:r>
            <w:r w:rsidR="00627210" w:rsidRPr="00627210">
              <w:rPr>
                <w:noProof/>
                <w:webHidden/>
              </w:rPr>
            </w:r>
            <w:r w:rsidR="00627210" w:rsidRPr="00627210">
              <w:rPr>
                <w:noProof/>
                <w:webHidden/>
              </w:rPr>
              <w:fldChar w:fldCharType="separate"/>
            </w:r>
            <w:r w:rsidR="00627210" w:rsidRPr="00627210">
              <w:rPr>
                <w:noProof/>
                <w:webHidden/>
              </w:rPr>
              <w:t>12</w:t>
            </w:r>
            <w:r w:rsidR="00627210" w:rsidRPr="00627210">
              <w:rPr>
                <w:noProof/>
                <w:webHidden/>
              </w:rPr>
              <w:fldChar w:fldCharType="end"/>
            </w:r>
          </w:hyperlink>
        </w:p>
        <w:p w14:paraId="21F67559" w14:textId="4B436E91" w:rsidR="00627210" w:rsidRPr="00627210" w:rsidRDefault="00000000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</w:rPr>
          </w:pPr>
          <w:hyperlink w:anchor="_Toc120784774" w:history="1">
            <w:r w:rsidR="00627210" w:rsidRPr="00627210">
              <w:rPr>
                <w:rStyle w:val="Hyperlink"/>
                <w:rFonts w:asciiTheme="minorHAnsi" w:hAnsiTheme="minorHAnsi" w:cstheme="minorHAnsi"/>
                <w:noProof/>
              </w:rPr>
              <w:t>Apollo Express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instrText xml:space="preserve"> PAGEREF _Toc120784774 \h </w:instrTex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00AC61" w14:textId="0D1B2A16" w:rsidR="00627210" w:rsidRPr="00627210" w:rsidRDefault="00000000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</w:rPr>
          </w:pPr>
          <w:hyperlink w:anchor="_Toc120784775" w:history="1">
            <w:r w:rsidR="00627210" w:rsidRPr="00627210">
              <w:rPr>
                <w:rStyle w:val="Hyperlink"/>
                <w:rFonts w:asciiTheme="minorHAnsi" w:hAnsiTheme="minorHAnsi" w:cstheme="minorHAnsi"/>
                <w:noProof/>
              </w:rPr>
              <w:t>React Redux App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instrText xml:space="preserve"> PAGEREF _Toc120784775 \h </w:instrTex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E1BEEF" w14:textId="0ADD5C50" w:rsidR="00627210" w:rsidRPr="00627210" w:rsidRDefault="00000000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</w:rPr>
          </w:pPr>
          <w:hyperlink w:anchor="_Toc120784776" w:history="1">
            <w:r w:rsidR="00627210" w:rsidRPr="00627210">
              <w:rPr>
                <w:rStyle w:val="Hyperlink"/>
                <w:rFonts w:asciiTheme="minorHAnsi" w:hAnsiTheme="minorHAnsi" w:cstheme="minorHAnsi"/>
                <w:noProof/>
              </w:rPr>
              <w:t>.ENV File for Apollo Express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instrText xml:space="preserve"> PAGEREF _Toc120784776 \h </w:instrTex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AB6B" w14:textId="5746AF4C" w:rsidR="00627210" w:rsidRPr="00627210" w:rsidRDefault="00000000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</w:rPr>
          </w:pPr>
          <w:hyperlink w:anchor="_Toc120784777" w:history="1">
            <w:r w:rsidR="00627210" w:rsidRPr="00627210">
              <w:rPr>
                <w:rStyle w:val="Hyperlink"/>
                <w:rFonts w:asciiTheme="minorHAnsi" w:hAnsiTheme="minorHAnsi" w:cstheme="minorHAnsi"/>
                <w:noProof/>
                <w:lang w:val="fr-FR"/>
              </w:rPr>
              <w:t>Documentation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instrText xml:space="preserve"> PAGEREF _Toc120784777 \h </w:instrTex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CB047B" w14:textId="407F8B76" w:rsidR="00627210" w:rsidRPr="00627210" w:rsidRDefault="00000000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</w:rPr>
          </w:pPr>
          <w:hyperlink w:anchor="_Toc120784778" w:history="1">
            <w:r w:rsidR="00627210" w:rsidRPr="00627210">
              <w:rPr>
                <w:rStyle w:val="Hyperlink"/>
                <w:rFonts w:asciiTheme="minorHAnsi" w:hAnsiTheme="minorHAnsi" w:cstheme="minorHAnsi"/>
                <w:noProof/>
              </w:rPr>
              <w:t>Logging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instrText xml:space="preserve"> PAGEREF _Toc120784778 \h </w:instrTex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627210" w:rsidRPr="0062721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89512B" w14:textId="5277D001" w:rsidR="000328DA" w:rsidRPr="00627210" w:rsidRDefault="000328DA" w:rsidP="000328DA">
          <w:pPr>
            <w:jc w:val="both"/>
            <w:rPr>
              <w:rFonts w:asciiTheme="minorHAnsi" w:hAnsiTheme="minorHAnsi" w:cstheme="minorHAnsi"/>
            </w:rPr>
          </w:pPr>
          <w:r w:rsidRPr="00627210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25FBD54F" w14:textId="0FF3E2D7" w:rsidR="00383F57" w:rsidRPr="00627210" w:rsidRDefault="00383F57">
      <w:pPr>
        <w:rPr>
          <w:rFonts w:asciiTheme="minorHAnsi" w:hAnsiTheme="minorHAnsi" w:cstheme="minorHAnsi"/>
        </w:rPr>
      </w:pPr>
      <w:r w:rsidRPr="00627210">
        <w:rPr>
          <w:rFonts w:asciiTheme="minorHAnsi" w:hAnsiTheme="minorHAnsi" w:cstheme="minorHAnsi"/>
        </w:rPr>
        <w:br w:type="page"/>
      </w:r>
    </w:p>
    <w:p w14:paraId="493306C0" w14:textId="77777777" w:rsidR="000328DA" w:rsidRPr="00117499" w:rsidRDefault="000328DA" w:rsidP="000328DA">
      <w:pPr>
        <w:pStyle w:val="Heading1"/>
        <w:jc w:val="both"/>
        <w:rPr>
          <w:rFonts w:ascii="Calibri" w:hAnsi="Calibri" w:cs="Calibri"/>
        </w:rPr>
      </w:pPr>
      <w:bookmarkStart w:id="0" w:name="_Toc120784765"/>
      <w:r w:rsidRPr="00117499">
        <w:rPr>
          <w:rFonts w:ascii="Calibri" w:hAnsi="Calibri" w:cs="Calibri"/>
        </w:rPr>
        <w:lastRenderedPageBreak/>
        <w:t>Overview</w:t>
      </w:r>
      <w:bookmarkEnd w:id="0"/>
    </w:p>
    <w:p w14:paraId="514A279F" w14:textId="743758EC" w:rsidR="00D80833" w:rsidRPr="00117499" w:rsidRDefault="000328DA" w:rsidP="000067D0">
      <w:pPr>
        <w:pStyle w:val="Heading2"/>
        <w:rPr>
          <w:rFonts w:ascii="Calibri" w:hAnsi="Calibri" w:cs="Calibri"/>
        </w:rPr>
      </w:pPr>
      <w:bookmarkStart w:id="1" w:name="_Toc120784766"/>
      <w:r w:rsidRPr="00117499">
        <w:rPr>
          <w:rFonts w:ascii="Calibri" w:hAnsi="Calibri" w:cs="Calibri"/>
        </w:rPr>
        <w:t>Description</w:t>
      </w:r>
      <w:bookmarkEnd w:id="1"/>
    </w:p>
    <w:p w14:paraId="3164D964" w14:textId="2A34EE26" w:rsidR="533F29D9" w:rsidRPr="00117499" w:rsidRDefault="533F29D9" w:rsidP="7669F5D5">
      <w:pPr>
        <w:spacing w:line="259" w:lineRule="auto"/>
        <w:rPr>
          <w:rFonts w:ascii="Calibri" w:eastAsiaTheme="minorEastAsia" w:hAnsi="Calibri" w:cs="Calibri"/>
        </w:rPr>
      </w:pPr>
      <w:r w:rsidRPr="00117499">
        <w:rPr>
          <w:rFonts w:ascii="Calibri" w:eastAsiaTheme="minorEastAsia" w:hAnsi="Calibri" w:cs="Calibri"/>
        </w:rPr>
        <w:t>Post Office Management System organisation provides various delivery services. The organisation c</w:t>
      </w:r>
      <w:r w:rsidR="240F6DF3" w:rsidRPr="00117499">
        <w:rPr>
          <w:rFonts w:ascii="Calibri" w:eastAsiaTheme="minorEastAsia" w:hAnsi="Calibri" w:cs="Calibri"/>
        </w:rPr>
        <w:t xml:space="preserve">an deliver letters and parcels to users. The </w:t>
      </w:r>
      <w:r w:rsidR="0C01AAC9" w:rsidRPr="00117499">
        <w:rPr>
          <w:rFonts w:ascii="Calibri" w:eastAsiaTheme="minorEastAsia" w:hAnsi="Calibri" w:cs="Calibri"/>
        </w:rPr>
        <w:t>website showcases depot locations and the services available at those locations, driver, parcel, and letter details.</w:t>
      </w:r>
    </w:p>
    <w:p w14:paraId="0A5B46CE" w14:textId="77777777" w:rsidR="00D8137A" w:rsidRPr="00117499" w:rsidRDefault="00D8137A" w:rsidP="00D8137A">
      <w:pPr>
        <w:rPr>
          <w:rFonts w:ascii="Calibri" w:hAnsi="Calibri" w:cs="Calibri"/>
        </w:rPr>
      </w:pPr>
    </w:p>
    <w:p w14:paraId="6B3A86A0" w14:textId="6AB8040E" w:rsidR="00D80833" w:rsidRPr="00117499" w:rsidRDefault="00D80833" w:rsidP="00D80833">
      <w:pPr>
        <w:pStyle w:val="Heading2"/>
        <w:rPr>
          <w:rFonts w:ascii="Calibri" w:hAnsi="Calibri" w:cs="Calibri"/>
        </w:rPr>
      </w:pPr>
      <w:bookmarkStart w:id="2" w:name="_Toc120784767"/>
      <w:r w:rsidRPr="00117499">
        <w:rPr>
          <w:rFonts w:ascii="Calibri" w:hAnsi="Calibri" w:cs="Calibri"/>
        </w:rPr>
        <w:t>Lessons Learned</w:t>
      </w:r>
      <w:bookmarkEnd w:id="2"/>
    </w:p>
    <w:p w14:paraId="1014431F" w14:textId="672A3C86" w:rsidR="6DD6C8D1" w:rsidRPr="00117499" w:rsidRDefault="6DD6C8D1" w:rsidP="6DD6C8D1">
      <w:pPr>
        <w:rPr>
          <w:rFonts w:ascii="Calibri" w:hAnsi="Calibri" w:cs="Calibri"/>
        </w:rPr>
      </w:pPr>
    </w:p>
    <w:p w14:paraId="45CCE78E" w14:textId="73B22C99" w:rsidR="08D37CB0" w:rsidRPr="00117499" w:rsidRDefault="4BE0DCBA" w:rsidP="7669F5D5">
      <w:pPr>
        <w:rPr>
          <w:rFonts w:ascii="Calibri" w:eastAsiaTheme="minorEastAsia" w:hAnsi="Calibri" w:cs="Calibri"/>
        </w:rPr>
      </w:pPr>
      <w:r w:rsidRPr="00117499">
        <w:rPr>
          <w:rFonts w:ascii="Calibri" w:eastAsiaTheme="minorEastAsia" w:hAnsi="Calibri" w:cs="Calibri"/>
        </w:rPr>
        <w:t>Prithvi</w:t>
      </w:r>
      <w:r w:rsidR="54C0A844" w:rsidRPr="00117499">
        <w:rPr>
          <w:rFonts w:ascii="Calibri" w:eastAsiaTheme="minorEastAsia" w:hAnsi="Calibri" w:cs="Calibri"/>
        </w:rPr>
        <w:t xml:space="preserve">: </w:t>
      </w:r>
    </w:p>
    <w:p w14:paraId="51A619E4" w14:textId="3567C86B" w:rsidR="08D37CB0" w:rsidRPr="00117499" w:rsidRDefault="54C0A844" w:rsidP="7669F5D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 xml:space="preserve">Learnt how to work efficiently in a team, planning with a bigger group and ways the team should operate. </w:t>
      </w:r>
    </w:p>
    <w:p w14:paraId="255C592F" w14:textId="7E8CB163" w:rsidR="08D37CB0" w:rsidRPr="00117499" w:rsidRDefault="54C0A844" w:rsidP="7669F5D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 xml:space="preserve">Learnt how to use dates with </w:t>
      </w:r>
      <w:proofErr w:type="spellStart"/>
      <w:r w:rsidRPr="00117499">
        <w:rPr>
          <w:rFonts w:ascii="Calibri" w:hAnsi="Calibri" w:cs="Calibri"/>
        </w:rPr>
        <w:t>graphql</w:t>
      </w:r>
      <w:proofErr w:type="spellEnd"/>
      <w:r w:rsidR="008436C7">
        <w:rPr>
          <w:rFonts w:ascii="Calibri" w:hAnsi="Calibri" w:cs="Calibri"/>
        </w:rPr>
        <w:t>.</w:t>
      </w:r>
    </w:p>
    <w:p w14:paraId="7949BCF4" w14:textId="767E275C" w:rsidR="08D37CB0" w:rsidRPr="00117499" w:rsidRDefault="54C0A844" w:rsidP="7669F5D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>Testing</w:t>
      </w:r>
      <w:r w:rsidR="785E99EA" w:rsidRPr="00117499">
        <w:rPr>
          <w:rFonts w:ascii="Calibri" w:hAnsi="Calibri" w:cs="Calibri"/>
        </w:rPr>
        <w:t xml:space="preserve"> getting 75%+ code coverage</w:t>
      </w:r>
      <w:r w:rsidR="008436C7">
        <w:rPr>
          <w:rFonts w:ascii="Calibri" w:hAnsi="Calibri" w:cs="Calibri"/>
        </w:rPr>
        <w:t>.</w:t>
      </w:r>
    </w:p>
    <w:p w14:paraId="2D3FCAF5" w14:textId="35927E37" w:rsidR="6DD6C8D1" w:rsidRPr="00117499" w:rsidRDefault="696F2A45" w:rsidP="7669F5D5">
      <w:pPr>
        <w:rPr>
          <w:rFonts w:ascii="Calibri" w:eastAsiaTheme="minorEastAsia" w:hAnsi="Calibri" w:cs="Calibri"/>
        </w:rPr>
      </w:pPr>
      <w:r w:rsidRPr="00117499">
        <w:rPr>
          <w:rFonts w:ascii="Calibri" w:eastAsiaTheme="minorEastAsia" w:hAnsi="Calibri" w:cs="Calibri"/>
        </w:rPr>
        <w:t>Zainab</w:t>
      </w:r>
    </w:p>
    <w:p w14:paraId="3CDDA15B" w14:textId="7A19E984" w:rsidR="069595A6" w:rsidRPr="00117499" w:rsidRDefault="069595A6" w:rsidP="7669F5D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>Learnt how to do testing on server and react.</w:t>
      </w:r>
    </w:p>
    <w:p w14:paraId="280C3609" w14:textId="74EE99FA" w:rsidR="647B6A2D" w:rsidRPr="00117499" w:rsidRDefault="647B6A2D" w:rsidP="5EDC82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>Learnt how to test react form and button components.</w:t>
      </w:r>
    </w:p>
    <w:p w14:paraId="472558A0" w14:textId="0DC52ECD" w:rsidR="647B6A2D" w:rsidRPr="00117499" w:rsidRDefault="647B6A2D" w:rsidP="5EDC82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>Learnt how to use mock data to test CRUD operations for react.</w:t>
      </w:r>
    </w:p>
    <w:p w14:paraId="47595761" w14:textId="292D992D" w:rsidR="7669F5D5" w:rsidRPr="0003339A" w:rsidRDefault="647B6A2D" w:rsidP="0003339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>Improved debugging programme skills.</w:t>
      </w:r>
    </w:p>
    <w:p w14:paraId="7B197F9E" w14:textId="41F677C1" w:rsidR="696F2A45" w:rsidRPr="00117499" w:rsidRDefault="696F2A45" w:rsidP="7669F5D5">
      <w:pPr>
        <w:rPr>
          <w:rFonts w:ascii="Calibri" w:eastAsiaTheme="minorEastAsia" w:hAnsi="Calibri" w:cs="Calibri"/>
        </w:rPr>
      </w:pPr>
      <w:proofErr w:type="spellStart"/>
      <w:r w:rsidRPr="00117499">
        <w:rPr>
          <w:rFonts w:ascii="Calibri" w:eastAsiaTheme="minorEastAsia" w:hAnsi="Calibri" w:cs="Calibri"/>
        </w:rPr>
        <w:t>Parjal</w:t>
      </w:r>
      <w:proofErr w:type="spellEnd"/>
    </w:p>
    <w:p w14:paraId="01D530AF" w14:textId="242B47C8" w:rsidR="7669F5D5" w:rsidRPr="00117499" w:rsidRDefault="258EE6E9" w:rsidP="512BA8E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 xml:space="preserve">Learning how to do the </w:t>
      </w:r>
      <w:proofErr w:type="spellStart"/>
      <w:r w:rsidRPr="00117499">
        <w:rPr>
          <w:rFonts w:ascii="Calibri" w:hAnsi="Calibri" w:cs="Calibri"/>
        </w:rPr>
        <w:t>graphQL</w:t>
      </w:r>
      <w:proofErr w:type="spellEnd"/>
      <w:r w:rsidRPr="00117499">
        <w:rPr>
          <w:rFonts w:ascii="Calibri" w:hAnsi="Calibri" w:cs="Calibri"/>
        </w:rPr>
        <w:t xml:space="preserve"> test.</w:t>
      </w:r>
    </w:p>
    <w:p w14:paraId="1A4F45C8" w14:textId="4C81B0ED" w:rsidR="7669F5D5" w:rsidRPr="00117499" w:rsidRDefault="258EE6E9" w:rsidP="512BA8E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>Learning how to do the redux test using jest and snapshots.</w:t>
      </w:r>
    </w:p>
    <w:p w14:paraId="5F05346E" w14:textId="34B8DE78" w:rsidR="696F2A45" w:rsidRPr="00117499" w:rsidRDefault="696F2A45" w:rsidP="7669F5D5">
      <w:pPr>
        <w:rPr>
          <w:rFonts w:ascii="Calibri" w:eastAsiaTheme="minorEastAsia" w:hAnsi="Calibri" w:cs="Calibri"/>
        </w:rPr>
      </w:pPr>
      <w:proofErr w:type="spellStart"/>
      <w:r w:rsidRPr="00117499">
        <w:rPr>
          <w:rFonts w:ascii="Calibri" w:eastAsiaTheme="minorEastAsia" w:hAnsi="Calibri" w:cs="Calibri"/>
        </w:rPr>
        <w:t>Zephania</w:t>
      </w:r>
      <w:proofErr w:type="spellEnd"/>
    </w:p>
    <w:p w14:paraId="65840584" w14:textId="47E33A57" w:rsidR="7669F5D5" w:rsidRPr="00117499" w:rsidRDefault="3886A513" w:rsidP="7669F5D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 xml:space="preserve">Learnt how to work in a focused, </w:t>
      </w:r>
      <w:r w:rsidR="0003339A" w:rsidRPr="00117499">
        <w:rPr>
          <w:rFonts w:ascii="Calibri" w:hAnsi="Calibri" w:cs="Calibri"/>
        </w:rPr>
        <w:t>organised,</w:t>
      </w:r>
      <w:r w:rsidRPr="00117499">
        <w:rPr>
          <w:rFonts w:ascii="Calibri" w:hAnsi="Calibri" w:cs="Calibri"/>
        </w:rPr>
        <w:t xml:space="preserve"> and communicative group setting.</w:t>
      </w:r>
    </w:p>
    <w:p w14:paraId="382691A0" w14:textId="180A5248" w:rsidR="3886A513" w:rsidRPr="00117499" w:rsidRDefault="3886A513" w:rsidP="7D08F36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>Learnt how to utilise git projects for collaborative projects involving simultaneous changed being made to the project by different group members.</w:t>
      </w:r>
    </w:p>
    <w:p w14:paraId="16151A9E" w14:textId="39727B50" w:rsidR="3886A513" w:rsidRPr="00117499" w:rsidRDefault="3886A513" w:rsidP="7D08F36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 xml:space="preserve">Learnt how to use jest to test </w:t>
      </w:r>
      <w:proofErr w:type="spellStart"/>
      <w:r w:rsidRPr="00117499">
        <w:rPr>
          <w:rFonts w:ascii="Calibri" w:hAnsi="Calibri" w:cs="Calibri"/>
        </w:rPr>
        <w:t>graphQL</w:t>
      </w:r>
      <w:proofErr w:type="spellEnd"/>
      <w:r w:rsidRPr="00117499">
        <w:rPr>
          <w:rFonts w:ascii="Calibri" w:hAnsi="Calibri" w:cs="Calibri"/>
        </w:rPr>
        <w:t xml:space="preserve"> apollo server and React Redux applications.</w:t>
      </w:r>
    </w:p>
    <w:p w14:paraId="280033AC" w14:textId="11015BB7" w:rsidR="3886A513" w:rsidRPr="00117499" w:rsidRDefault="3886A513" w:rsidP="7D08F36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 xml:space="preserve">Learnt how to test app component. </w:t>
      </w:r>
    </w:p>
    <w:p w14:paraId="57F8E7EC" w14:textId="1A6E68AC" w:rsidR="3886A513" w:rsidRPr="00117499" w:rsidRDefault="3886A513" w:rsidP="7D08F36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>Learnt how to do snapshot tests on components and functions within.</w:t>
      </w:r>
    </w:p>
    <w:p w14:paraId="71D98C65" w14:textId="444B5C89" w:rsidR="3886A513" w:rsidRPr="00117499" w:rsidRDefault="3886A513" w:rsidP="7D08F36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>Learnt how to test buttons within a react page.</w:t>
      </w:r>
    </w:p>
    <w:p w14:paraId="30808845" w14:textId="77777777" w:rsidR="00D8137A" w:rsidRPr="00117499" w:rsidRDefault="00D8137A" w:rsidP="00D8137A">
      <w:pPr>
        <w:rPr>
          <w:rFonts w:ascii="Calibri" w:hAnsi="Calibri" w:cs="Calibri"/>
        </w:rPr>
      </w:pPr>
    </w:p>
    <w:p w14:paraId="58880DBC" w14:textId="7AC2B1F3" w:rsidR="6DD6C8D1" w:rsidRPr="00117499" w:rsidRDefault="00924D92" w:rsidP="008436C7">
      <w:pPr>
        <w:pStyle w:val="Heading2"/>
        <w:rPr>
          <w:rFonts w:ascii="Calibri" w:hAnsi="Calibri" w:cs="Calibri"/>
        </w:rPr>
      </w:pPr>
      <w:bookmarkStart w:id="3" w:name="_Toc120784768"/>
      <w:r w:rsidRPr="00117499">
        <w:rPr>
          <w:rFonts w:ascii="Calibri" w:hAnsi="Calibri" w:cs="Calibri"/>
        </w:rPr>
        <w:t>Wireframes</w:t>
      </w:r>
      <w:bookmarkEnd w:id="3"/>
    </w:p>
    <w:p w14:paraId="5B19323C" w14:textId="66A9267A" w:rsidR="264C3D51" w:rsidRPr="00117499" w:rsidRDefault="008436C7" w:rsidP="00383F5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9BF4AE" wp14:editId="3F0EC6E0">
            <wp:extent cx="4135046" cy="2630017"/>
            <wp:effectExtent l="12700" t="12700" r="18415" b="1206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90" cy="2649062"/>
                    </a:xfrm>
                    <a:prstGeom prst="rect">
                      <a:avLst/>
                    </a:prstGeom>
                    <a:ln w="127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24F3885" w14:textId="6CEEB74C" w:rsidR="008436C7" w:rsidRDefault="008436C7" w:rsidP="00383F57">
      <w:pPr>
        <w:jc w:val="center"/>
      </w:pPr>
      <w:r>
        <w:rPr>
          <w:noProof/>
        </w:rPr>
        <w:lastRenderedPageBreak/>
        <w:drawing>
          <wp:inline distT="0" distB="0" distL="0" distR="0" wp14:anchorId="4A9B89EB" wp14:editId="0B2FB678">
            <wp:extent cx="4320791" cy="2748157"/>
            <wp:effectExtent l="12700" t="12700" r="1016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13" cy="2760192"/>
                    </a:xfrm>
                    <a:prstGeom prst="rect">
                      <a:avLst/>
                    </a:prstGeom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CFACF3B" w14:textId="5CECBE35" w:rsidR="008436C7" w:rsidRDefault="008436C7" w:rsidP="008436C7"/>
    <w:p w14:paraId="0149E4CE" w14:textId="7A69746E" w:rsidR="008436C7" w:rsidRDefault="008436C7" w:rsidP="008436C7">
      <w:pPr>
        <w:jc w:val="center"/>
      </w:pPr>
      <w:r>
        <w:rPr>
          <w:noProof/>
        </w:rPr>
        <w:drawing>
          <wp:inline distT="0" distB="0" distL="0" distR="0" wp14:anchorId="622781E5" wp14:editId="1EE46047">
            <wp:extent cx="4280598" cy="2722593"/>
            <wp:effectExtent l="12700" t="12700" r="12065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843" cy="2733561"/>
                    </a:xfrm>
                    <a:prstGeom prst="rect">
                      <a:avLst/>
                    </a:prstGeom>
                    <a:ln w="127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AA49047" w14:textId="563FD86C" w:rsidR="008436C7" w:rsidRDefault="008436C7" w:rsidP="008436C7">
      <w:pPr>
        <w:jc w:val="center"/>
      </w:pPr>
    </w:p>
    <w:p w14:paraId="6A5E7EE6" w14:textId="4D85ECF6" w:rsidR="008436C7" w:rsidRPr="008436C7" w:rsidRDefault="008436C7" w:rsidP="008436C7">
      <w:pPr>
        <w:jc w:val="center"/>
      </w:pPr>
      <w:r>
        <w:rPr>
          <w:noProof/>
        </w:rPr>
        <w:drawing>
          <wp:inline distT="0" distB="0" distL="0" distR="0" wp14:anchorId="25E08318" wp14:editId="21DBA968">
            <wp:extent cx="4281401" cy="2723103"/>
            <wp:effectExtent l="12700" t="12700" r="1143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50" cy="2735537"/>
                    </a:xfrm>
                    <a:prstGeom prst="rect">
                      <a:avLst/>
                    </a:prstGeom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4ECB92A" w14:textId="2BA92077" w:rsidR="000328DA" w:rsidRPr="00117499" w:rsidRDefault="000328DA" w:rsidP="0035616C">
      <w:pPr>
        <w:pStyle w:val="Heading1"/>
        <w:rPr>
          <w:rFonts w:ascii="Calibri" w:hAnsi="Calibri" w:cs="Calibri"/>
        </w:rPr>
      </w:pPr>
      <w:bookmarkStart w:id="4" w:name="_Toc120784769"/>
      <w:r w:rsidRPr="00117499">
        <w:rPr>
          <w:rFonts w:ascii="Calibri" w:hAnsi="Calibri" w:cs="Calibri"/>
        </w:rPr>
        <w:lastRenderedPageBreak/>
        <w:t>Product Backlog</w:t>
      </w:r>
      <w:bookmarkEnd w:id="4"/>
    </w:p>
    <w:p w14:paraId="6E0FEB8A" w14:textId="5F2D6829" w:rsidR="000328DA" w:rsidRPr="00117499" w:rsidRDefault="000328DA" w:rsidP="000328DA">
      <w:pPr>
        <w:jc w:val="both"/>
        <w:rPr>
          <w:rFonts w:ascii="Calibri" w:hAnsi="Calibri" w:cs="Calibri"/>
        </w:rPr>
      </w:pPr>
    </w:p>
    <w:p w14:paraId="6604BF57" w14:textId="6F497B10" w:rsidR="00D23CEF" w:rsidRDefault="00D23CEF" w:rsidP="006D458C">
      <w:pPr>
        <w:jc w:val="both"/>
        <w:rPr>
          <w:rFonts w:ascii="Calibri" w:hAnsi="Calibri" w:cs="Calibri"/>
        </w:rPr>
      </w:pPr>
      <w:r w:rsidRPr="00117499">
        <w:rPr>
          <w:rFonts w:ascii="Calibri" w:hAnsi="Calibri" w:cs="Calibri"/>
        </w:rPr>
        <w:t>The ID letters stand for Design, MongoDB, Graph QL, React Redux</w:t>
      </w:r>
      <w:r w:rsidR="000C4EC5" w:rsidRPr="00117499">
        <w:rPr>
          <w:rFonts w:ascii="Calibri" w:hAnsi="Calibri" w:cs="Calibri"/>
        </w:rPr>
        <w:t xml:space="preserve"> and Testing.</w:t>
      </w:r>
    </w:p>
    <w:p w14:paraId="7103007B" w14:textId="77777777" w:rsidR="006D458C" w:rsidRPr="00117499" w:rsidRDefault="006D458C" w:rsidP="006D458C">
      <w:pPr>
        <w:jc w:val="both"/>
        <w:rPr>
          <w:rFonts w:ascii="Calibri" w:hAnsi="Calibri" w:cs="Calibri"/>
        </w:rPr>
      </w:pPr>
    </w:p>
    <w:tbl>
      <w:tblPr>
        <w:tblStyle w:val="GridTable4-Accent1"/>
        <w:tblW w:w="9010" w:type="dxa"/>
        <w:tblLook w:val="04A0" w:firstRow="1" w:lastRow="0" w:firstColumn="1" w:lastColumn="0" w:noHBand="0" w:noVBand="1"/>
      </w:tblPr>
      <w:tblGrid>
        <w:gridCol w:w="825"/>
        <w:gridCol w:w="2043"/>
        <w:gridCol w:w="3648"/>
        <w:gridCol w:w="1134"/>
        <w:gridCol w:w="1360"/>
      </w:tblGrid>
      <w:tr w:rsidR="00A0196F" w:rsidRPr="00117499" w14:paraId="7D39DC26" w14:textId="275BF65C" w:rsidTr="7D08F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797394C4" w14:textId="4BF631FD" w:rsidR="00A0196F" w:rsidRPr="00117499" w:rsidRDefault="00A0196F" w:rsidP="00A0196F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ID</w:t>
            </w:r>
          </w:p>
        </w:tc>
        <w:tc>
          <w:tcPr>
            <w:tcW w:w="2043" w:type="dxa"/>
          </w:tcPr>
          <w:p w14:paraId="621F2700" w14:textId="79D7656D" w:rsidR="00A0196F" w:rsidRPr="00117499" w:rsidRDefault="00A0196F" w:rsidP="00A01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Name</w:t>
            </w:r>
            <w:r w:rsidR="168A2719" w:rsidRPr="00117499">
              <w:rPr>
                <w:rFonts w:ascii="Calibri" w:hAnsi="Calibri" w:cs="Calibri"/>
              </w:rPr>
              <w:t>: V</w:t>
            </w:r>
          </w:p>
        </w:tc>
        <w:tc>
          <w:tcPr>
            <w:tcW w:w="3648" w:type="dxa"/>
          </w:tcPr>
          <w:p w14:paraId="60281852" w14:textId="77777777" w:rsidR="00A0196F" w:rsidRPr="00117499" w:rsidRDefault="00A0196F" w:rsidP="00A01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Description</w:t>
            </w:r>
          </w:p>
        </w:tc>
        <w:tc>
          <w:tcPr>
            <w:tcW w:w="1134" w:type="dxa"/>
          </w:tcPr>
          <w:p w14:paraId="6957A07F" w14:textId="45F426AD" w:rsidR="00A0196F" w:rsidRPr="00117499" w:rsidRDefault="00A0196F" w:rsidP="00A01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Priority</w:t>
            </w:r>
          </w:p>
        </w:tc>
        <w:tc>
          <w:tcPr>
            <w:tcW w:w="1360" w:type="dxa"/>
          </w:tcPr>
          <w:p w14:paraId="0E06E70A" w14:textId="6B70D5DA" w:rsidR="00A0196F" w:rsidRPr="00117499" w:rsidRDefault="00A0196F" w:rsidP="00A01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Status</w:t>
            </w:r>
          </w:p>
        </w:tc>
      </w:tr>
      <w:tr w:rsidR="00A0196F" w:rsidRPr="00117499" w14:paraId="1D3AB19E" w14:textId="39DA264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FBFA042" w14:textId="759015AC" w:rsidR="00A0196F" w:rsidRPr="00117499" w:rsidRDefault="00181C50" w:rsidP="00213A59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D.01</w:t>
            </w:r>
          </w:p>
        </w:tc>
        <w:tc>
          <w:tcPr>
            <w:tcW w:w="2043" w:type="dxa"/>
          </w:tcPr>
          <w:p w14:paraId="6573C097" w14:textId="607F5784" w:rsidR="00A0196F" w:rsidRPr="00117499" w:rsidRDefault="00181C50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wireframes</w:t>
            </w:r>
          </w:p>
        </w:tc>
        <w:tc>
          <w:tcPr>
            <w:tcW w:w="3648" w:type="dxa"/>
          </w:tcPr>
          <w:p w14:paraId="24B05F09" w14:textId="3FA84034" w:rsidR="00A0196F" w:rsidRPr="00117499" w:rsidRDefault="00181C50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Wireframes to showcase front-end</w:t>
            </w:r>
          </w:p>
        </w:tc>
        <w:tc>
          <w:tcPr>
            <w:tcW w:w="1134" w:type="dxa"/>
          </w:tcPr>
          <w:p w14:paraId="7958B722" w14:textId="69CB1FD8" w:rsidR="00A0196F" w:rsidRPr="00117499" w:rsidRDefault="00181C50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Low</w:t>
            </w:r>
          </w:p>
        </w:tc>
        <w:tc>
          <w:tcPr>
            <w:tcW w:w="1360" w:type="dxa"/>
          </w:tcPr>
          <w:p w14:paraId="00FB3BC0" w14:textId="37A3903D" w:rsidR="00A0196F" w:rsidRPr="00117499" w:rsidRDefault="00181C50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00D8137A" w:rsidRPr="00117499" w14:paraId="56E82012" w14:textId="412FF2F1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058A54B" w14:textId="6E9F6614" w:rsidR="00D8137A" w:rsidRPr="00117499" w:rsidRDefault="00D8137A" w:rsidP="00213A59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M.01</w:t>
            </w:r>
          </w:p>
        </w:tc>
        <w:tc>
          <w:tcPr>
            <w:tcW w:w="2043" w:type="dxa"/>
          </w:tcPr>
          <w:p w14:paraId="63C9D86E" w14:textId="7505D934" w:rsidR="00D8137A" w:rsidRPr="00117499" w:rsidRDefault="754F0BFD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Letter Collection</w:t>
            </w:r>
          </w:p>
        </w:tc>
        <w:tc>
          <w:tcPr>
            <w:tcW w:w="3648" w:type="dxa"/>
          </w:tcPr>
          <w:p w14:paraId="5180D7EA" w14:textId="51404ACD" w:rsidR="00D8137A" w:rsidRPr="00117499" w:rsidRDefault="754F0BFD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Letter collection fields</w:t>
            </w:r>
          </w:p>
        </w:tc>
        <w:tc>
          <w:tcPr>
            <w:tcW w:w="1134" w:type="dxa"/>
          </w:tcPr>
          <w:p w14:paraId="6F665BFD" w14:textId="1C4D7F18" w:rsidR="00D8137A" w:rsidRPr="00117499" w:rsidRDefault="754F0BFD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Low</w:t>
            </w:r>
          </w:p>
        </w:tc>
        <w:tc>
          <w:tcPr>
            <w:tcW w:w="1360" w:type="dxa"/>
          </w:tcPr>
          <w:p w14:paraId="6787D83F" w14:textId="2003B35F" w:rsidR="00D8137A" w:rsidRPr="00117499" w:rsidRDefault="754F0BFD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22F7945F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15D0B73F" w14:textId="3ECAADCE" w:rsidR="754F0BFD" w:rsidRPr="00117499" w:rsidRDefault="754F0BFD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M.02</w:t>
            </w:r>
          </w:p>
        </w:tc>
        <w:tc>
          <w:tcPr>
            <w:tcW w:w="2043" w:type="dxa"/>
          </w:tcPr>
          <w:p w14:paraId="037FD665" w14:textId="49AAF94F" w:rsidR="754F0BFD" w:rsidRPr="00117499" w:rsidRDefault="754F0BFD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Letter type def</w:t>
            </w:r>
          </w:p>
        </w:tc>
        <w:tc>
          <w:tcPr>
            <w:tcW w:w="3648" w:type="dxa"/>
          </w:tcPr>
          <w:p w14:paraId="12353D11" w14:textId="7ED83AE8" w:rsidR="754F0BFD" w:rsidRPr="00117499" w:rsidRDefault="754F0BFD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Letter model for </w:t>
            </w:r>
            <w:proofErr w:type="spellStart"/>
            <w:r w:rsidRPr="00117499">
              <w:rPr>
                <w:rFonts w:ascii="Calibri" w:hAnsi="Calibri" w:cs="Calibri"/>
              </w:rPr>
              <w:t>graphql</w:t>
            </w:r>
            <w:proofErr w:type="spellEnd"/>
          </w:p>
        </w:tc>
        <w:tc>
          <w:tcPr>
            <w:tcW w:w="1134" w:type="dxa"/>
          </w:tcPr>
          <w:p w14:paraId="1A3CA76E" w14:textId="496D41EE" w:rsidR="754F0BFD" w:rsidRPr="00117499" w:rsidRDefault="754F0BFD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Low</w:t>
            </w:r>
          </w:p>
        </w:tc>
        <w:tc>
          <w:tcPr>
            <w:tcW w:w="1360" w:type="dxa"/>
          </w:tcPr>
          <w:p w14:paraId="51B8D450" w14:textId="779A88AD" w:rsidR="754F0BFD" w:rsidRPr="00117499" w:rsidRDefault="754F0BFD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675E8628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39920DA" w14:textId="4614A88B" w:rsidR="754F0BFD" w:rsidRPr="00117499" w:rsidRDefault="754F0BFD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M.03</w:t>
            </w:r>
          </w:p>
        </w:tc>
        <w:tc>
          <w:tcPr>
            <w:tcW w:w="2043" w:type="dxa"/>
          </w:tcPr>
          <w:p w14:paraId="03488749" w14:textId="5150B264" w:rsidR="754F0BFD" w:rsidRPr="00117499" w:rsidRDefault="754F0BFD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Create resolvers </w:t>
            </w:r>
          </w:p>
        </w:tc>
        <w:tc>
          <w:tcPr>
            <w:tcW w:w="3648" w:type="dxa"/>
          </w:tcPr>
          <w:p w14:paraId="38BBD32E" w14:textId="71E7914E" w:rsidR="754F0BFD" w:rsidRPr="00117499" w:rsidRDefault="754F0BFD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Allows CRUD for letter collection</w:t>
            </w:r>
          </w:p>
        </w:tc>
        <w:tc>
          <w:tcPr>
            <w:tcW w:w="1134" w:type="dxa"/>
          </w:tcPr>
          <w:p w14:paraId="04F096C4" w14:textId="26283A28" w:rsidR="754F0BFD" w:rsidRPr="00117499" w:rsidRDefault="754F0BFD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Low</w:t>
            </w:r>
          </w:p>
        </w:tc>
        <w:tc>
          <w:tcPr>
            <w:tcW w:w="1360" w:type="dxa"/>
          </w:tcPr>
          <w:p w14:paraId="71E0D2A4" w14:textId="2E79BEB3" w:rsidR="754F0BFD" w:rsidRPr="00117499" w:rsidRDefault="754F0BFD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433BAA57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7FCE0516" w14:textId="1ABC23BC" w:rsidR="4B698B6B" w:rsidRPr="00117499" w:rsidRDefault="4B698B6B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M.04</w:t>
            </w:r>
          </w:p>
        </w:tc>
        <w:tc>
          <w:tcPr>
            <w:tcW w:w="2043" w:type="dxa"/>
          </w:tcPr>
          <w:p w14:paraId="51DAD2CC" w14:textId="75CF6372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Script for Letter Collection</w:t>
            </w:r>
          </w:p>
        </w:tc>
        <w:tc>
          <w:tcPr>
            <w:tcW w:w="3648" w:type="dxa"/>
          </w:tcPr>
          <w:p w14:paraId="66EB9B83" w14:textId="1120E14C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 see Letter documents</w:t>
            </w:r>
          </w:p>
        </w:tc>
        <w:tc>
          <w:tcPr>
            <w:tcW w:w="1134" w:type="dxa"/>
          </w:tcPr>
          <w:p w14:paraId="39DCC47A" w14:textId="1D378DF6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Low</w:t>
            </w:r>
          </w:p>
        </w:tc>
        <w:tc>
          <w:tcPr>
            <w:tcW w:w="1360" w:type="dxa"/>
          </w:tcPr>
          <w:p w14:paraId="534F4BA5" w14:textId="31DBEA93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45ED3112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27A523B" w14:textId="58FD1388" w:rsidR="4B698B6B" w:rsidRPr="00117499" w:rsidRDefault="4B698B6B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R.01</w:t>
            </w:r>
          </w:p>
        </w:tc>
        <w:tc>
          <w:tcPr>
            <w:tcW w:w="2043" w:type="dxa"/>
          </w:tcPr>
          <w:p w14:paraId="0077A6E2" w14:textId="4B8A29BA" w:rsidR="4B698B6B" w:rsidRPr="00117499" w:rsidRDefault="4B698B6B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React redux file</w:t>
            </w:r>
          </w:p>
        </w:tc>
        <w:tc>
          <w:tcPr>
            <w:tcW w:w="3648" w:type="dxa"/>
          </w:tcPr>
          <w:p w14:paraId="541D6547" w14:textId="412E83E1" w:rsidR="4B698B6B" w:rsidRPr="00117499" w:rsidRDefault="4B698B6B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Allows us to manipulate mongo database objects</w:t>
            </w:r>
          </w:p>
        </w:tc>
        <w:tc>
          <w:tcPr>
            <w:tcW w:w="1134" w:type="dxa"/>
          </w:tcPr>
          <w:p w14:paraId="17B5AF43" w14:textId="33EE5A07" w:rsidR="4B698B6B" w:rsidRPr="00117499" w:rsidRDefault="4B698B6B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5260856B" w14:textId="13305448" w:rsidR="4B698B6B" w:rsidRPr="00117499" w:rsidRDefault="4B698B6B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18F91148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56E67C5B" w14:textId="33504875" w:rsidR="4B698B6B" w:rsidRPr="00117499" w:rsidRDefault="4B698B6B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R.02</w:t>
            </w:r>
          </w:p>
        </w:tc>
        <w:tc>
          <w:tcPr>
            <w:tcW w:w="2043" w:type="dxa"/>
          </w:tcPr>
          <w:p w14:paraId="6FB7C70D" w14:textId="129B52B0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Header and Footer file</w:t>
            </w:r>
          </w:p>
        </w:tc>
        <w:tc>
          <w:tcPr>
            <w:tcW w:w="3648" w:type="dxa"/>
          </w:tcPr>
          <w:p w14:paraId="1AF97E68" w14:textId="3F9071B3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Allows navigation</w:t>
            </w:r>
          </w:p>
        </w:tc>
        <w:tc>
          <w:tcPr>
            <w:tcW w:w="1134" w:type="dxa"/>
          </w:tcPr>
          <w:p w14:paraId="79592019" w14:textId="6BAA0D20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Low</w:t>
            </w:r>
          </w:p>
        </w:tc>
        <w:tc>
          <w:tcPr>
            <w:tcW w:w="1360" w:type="dxa"/>
          </w:tcPr>
          <w:p w14:paraId="1C7EAEB7" w14:textId="29EDEAF0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74EDC97E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F557EF5" w14:textId="67282569" w:rsidR="4B698B6B" w:rsidRPr="00117499" w:rsidRDefault="4B698B6B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R.03</w:t>
            </w:r>
          </w:p>
        </w:tc>
        <w:tc>
          <w:tcPr>
            <w:tcW w:w="2043" w:type="dxa"/>
          </w:tcPr>
          <w:p w14:paraId="781A8BAF" w14:textId="6CA109F6" w:rsidR="4B698B6B" w:rsidRPr="00117499" w:rsidRDefault="4B698B6B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Redux reducers</w:t>
            </w:r>
          </w:p>
        </w:tc>
        <w:tc>
          <w:tcPr>
            <w:tcW w:w="3648" w:type="dxa"/>
          </w:tcPr>
          <w:p w14:paraId="622B43DD" w14:textId="6D67C1D5" w:rsidR="4B698B6B" w:rsidRPr="00117499" w:rsidRDefault="4B698B6B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 use actions to change state</w:t>
            </w:r>
          </w:p>
        </w:tc>
        <w:tc>
          <w:tcPr>
            <w:tcW w:w="1134" w:type="dxa"/>
          </w:tcPr>
          <w:p w14:paraId="3B155C41" w14:textId="1DC1AF6E" w:rsidR="4B698B6B" w:rsidRPr="00117499" w:rsidRDefault="4B698B6B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56A6055C" w14:textId="3218D0CD" w:rsidR="4B698B6B" w:rsidRPr="00117499" w:rsidRDefault="4B698B6B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7E744F4D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5AF2285E" w14:textId="7BA41B95" w:rsidR="4B698B6B" w:rsidRPr="00117499" w:rsidRDefault="4B698B6B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R.04</w:t>
            </w:r>
          </w:p>
        </w:tc>
        <w:tc>
          <w:tcPr>
            <w:tcW w:w="2043" w:type="dxa"/>
          </w:tcPr>
          <w:p w14:paraId="6288B267" w14:textId="53F919EE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React website</w:t>
            </w:r>
          </w:p>
        </w:tc>
        <w:tc>
          <w:tcPr>
            <w:tcW w:w="3648" w:type="dxa"/>
          </w:tcPr>
          <w:p w14:paraId="5040071C" w14:textId="006296EE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manipulate data</w:t>
            </w:r>
          </w:p>
        </w:tc>
        <w:tc>
          <w:tcPr>
            <w:tcW w:w="1134" w:type="dxa"/>
          </w:tcPr>
          <w:p w14:paraId="7F473690" w14:textId="7C9F7D3A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Medium</w:t>
            </w:r>
          </w:p>
        </w:tc>
        <w:tc>
          <w:tcPr>
            <w:tcW w:w="1360" w:type="dxa"/>
          </w:tcPr>
          <w:p w14:paraId="40562313" w14:textId="48A55E8D" w:rsidR="4B698B6B" w:rsidRPr="00117499" w:rsidRDefault="4B698B6B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3829F4EA" w:rsidRPr="00117499" w14:paraId="298981F5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5ACE0C6" w14:textId="6A4C0595" w:rsidR="3C01D58C" w:rsidRPr="00117499" w:rsidRDefault="3C01D58C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T.01</w:t>
            </w:r>
          </w:p>
        </w:tc>
        <w:tc>
          <w:tcPr>
            <w:tcW w:w="2043" w:type="dxa"/>
          </w:tcPr>
          <w:p w14:paraId="05CB6A75" w14:textId="3158F46E" w:rsidR="3829F4EA" w:rsidRPr="00117499" w:rsidRDefault="00D22C1E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Create </w:t>
            </w:r>
            <w:proofErr w:type="spellStart"/>
            <w:r w:rsidRPr="00117499">
              <w:rPr>
                <w:rFonts w:ascii="Calibri" w:hAnsi="Calibri" w:cs="Calibri"/>
              </w:rPr>
              <w:t>letterList</w:t>
            </w:r>
            <w:proofErr w:type="spellEnd"/>
            <w:r w:rsidRPr="00117499">
              <w:rPr>
                <w:rFonts w:ascii="Calibri" w:hAnsi="Calibri" w:cs="Calibri"/>
              </w:rPr>
              <w:t xml:space="preserve"> test</w:t>
            </w:r>
          </w:p>
        </w:tc>
        <w:tc>
          <w:tcPr>
            <w:tcW w:w="3648" w:type="dxa"/>
          </w:tcPr>
          <w:p w14:paraId="0F32AAEB" w14:textId="0019BA1E" w:rsidR="3829F4EA" w:rsidRPr="00117499" w:rsidRDefault="00D22C1E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Test </w:t>
            </w:r>
            <w:proofErr w:type="spellStart"/>
            <w:r w:rsidRPr="00117499">
              <w:rPr>
                <w:rFonts w:ascii="Calibri" w:hAnsi="Calibri" w:cs="Calibri"/>
              </w:rPr>
              <w:t>graphql</w:t>
            </w:r>
            <w:proofErr w:type="spellEnd"/>
          </w:p>
        </w:tc>
        <w:tc>
          <w:tcPr>
            <w:tcW w:w="1134" w:type="dxa"/>
          </w:tcPr>
          <w:p w14:paraId="7B93FE11" w14:textId="421831DC" w:rsidR="3829F4EA" w:rsidRPr="00117499" w:rsidRDefault="00D22C1E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022C6B26" w14:textId="3DBB09BA" w:rsidR="3829F4EA" w:rsidRPr="00117499" w:rsidRDefault="00D22C1E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3829F4EA" w:rsidRPr="00117499" w14:paraId="049BCC4A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8C249ED" w14:textId="76804D2C" w:rsidR="3C01D58C" w:rsidRPr="00117499" w:rsidRDefault="3C01D58C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T.02</w:t>
            </w:r>
          </w:p>
        </w:tc>
        <w:tc>
          <w:tcPr>
            <w:tcW w:w="2043" w:type="dxa"/>
          </w:tcPr>
          <w:p w14:paraId="16C2435B" w14:textId="77DB366B" w:rsidR="3829F4EA" w:rsidRPr="00117499" w:rsidRDefault="08FED900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CRUD test</w:t>
            </w:r>
          </w:p>
        </w:tc>
        <w:tc>
          <w:tcPr>
            <w:tcW w:w="3648" w:type="dxa"/>
          </w:tcPr>
          <w:p w14:paraId="16F6B94B" w14:textId="1FBC90A9" w:rsidR="3829F4EA" w:rsidRPr="00117499" w:rsidRDefault="08FED900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Graphql</w:t>
            </w:r>
            <w:proofErr w:type="spellEnd"/>
            <w:r w:rsidRPr="00117499">
              <w:rPr>
                <w:rFonts w:ascii="Calibri" w:hAnsi="Calibri" w:cs="Calibri"/>
              </w:rPr>
              <w:t xml:space="preserve"> CRUD operations mocked</w:t>
            </w:r>
          </w:p>
          <w:p w14:paraId="643BBEB4" w14:textId="6ECFC468" w:rsidR="3829F4EA" w:rsidRPr="00117499" w:rsidRDefault="08FED900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75+% coverage</w:t>
            </w:r>
          </w:p>
        </w:tc>
        <w:tc>
          <w:tcPr>
            <w:tcW w:w="1134" w:type="dxa"/>
          </w:tcPr>
          <w:p w14:paraId="69E1732C" w14:textId="5C3E67F3" w:rsidR="3829F4EA" w:rsidRPr="00117499" w:rsidRDefault="08FED900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7057EAB0" w14:textId="383EB751" w:rsidR="3829F4EA" w:rsidRPr="00117499" w:rsidRDefault="08FED900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7D08F36F" w:rsidRPr="00117499" w14:paraId="5FF214FA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F271040" w14:textId="065374D6" w:rsidR="08FED900" w:rsidRPr="00117499" w:rsidRDefault="08FED900" w:rsidP="7D08F36F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T.03</w:t>
            </w:r>
          </w:p>
        </w:tc>
        <w:tc>
          <w:tcPr>
            <w:tcW w:w="2043" w:type="dxa"/>
          </w:tcPr>
          <w:p w14:paraId="6E6B98BF" w14:textId="2072AE50" w:rsidR="08FED900" w:rsidRPr="00117499" w:rsidRDefault="08FED900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react Letter test</w:t>
            </w:r>
          </w:p>
        </w:tc>
        <w:tc>
          <w:tcPr>
            <w:tcW w:w="3648" w:type="dxa"/>
          </w:tcPr>
          <w:p w14:paraId="5E543A41" w14:textId="1C94AFB0" w:rsidR="08FED900" w:rsidRPr="00117499" w:rsidRDefault="08FED900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 w:rsidRPr="00117499">
              <w:rPr>
                <w:rFonts w:ascii="Calibri" w:hAnsi="Calibri" w:cs="Calibri"/>
              </w:rPr>
              <w:t>Test</w:t>
            </w:r>
            <w:proofErr w:type="gramEnd"/>
            <w:r w:rsidRPr="00117499">
              <w:rPr>
                <w:rFonts w:ascii="Calibri" w:hAnsi="Calibri" w:cs="Calibri"/>
              </w:rPr>
              <w:t xml:space="preserve"> react Letter component</w:t>
            </w:r>
          </w:p>
        </w:tc>
        <w:tc>
          <w:tcPr>
            <w:tcW w:w="1134" w:type="dxa"/>
          </w:tcPr>
          <w:p w14:paraId="553321FB" w14:textId="371BD181" w:rsidR="08FED900" w:rsidRPr="00117499" w:rsidRDefault="08FED900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6172BF03" w14:textId="32DE4A6F" w:rsidR="08FED900" w:rsidRPr="00117499" w:rsidRDefault="08FED900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  <w:p w14:paraId="4DD9991E" w14:textId="3BB6FEFF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7D08F36F" w:rsidRPr="00117499" w14:paraId="5E5AA1A5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0C33AB54" w14:textId="1B131BA7" w:rsidR="08FED900" w:rsidRPr="00117499" w:rsidRDefault="08FED900" w:rsidP="7D08F36F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T.04</w:t>
            </w:r>
          </w:p>
        </w:tc>
        <w:tc>
          <w:tcPr>
            <w:tcW w:w="2043" w:type="dxa"/>
          </w:tcPr>
          <w:p w14:paraId="0553DBA0" w14:textId="37AF31C1" w:rsidR="08FED900" w:rsidRPr="00117499" w:rsidRDefault="08FED900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react CRUD test</w:t>
            </w:r>
          </w:p>
        </w:tc>
        <w:tc>
          <w:tcPr>
            <w:tcW w:w="3648" w:type="dxa"/>
          </w:tcPr>
          <w:p w14:paraId="4E5C52BA" w14:textId="136F592F" w:rsidR="08FED900" w:rsidRPr="00117499" w:rsidRDefault="08FED900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React CRUD operations mocked 75+% coverage</w:t>
            </w:r>
          </w:p>
        </w:tc>
        <w:tc>
          <w:tcPr>
            <w:tcW w:w="1134" w:type="dxa"/>
          </w:tcPr>
          <w:p w14:paraId="71D5CD37" w14:textId="1C571166" w:rsidR="08FED900" w:rsidRPr="00117499" w:rsidRDefault="08FED900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50C829AC" w14:textId="3839700A" w:rsidR="08FED900" w:rsidRPr="00117499" w:rsidRDefault="08FED900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</w:tbl>
    <w:p w14:paraId="0E871383" w14:textId="5F2263E1" w:rsidR="00D8137A" w:rsidRPr="00117499" w:rsidRDefault="00D8137A" w:rsidP="512BA8EF">
      <w:pPr>
        <w:rPr>
          <w:rFonts w:ascii="Calibri" w:hAnsi="Calibri" w:cs="Calibri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825"/>
        <w:gridCol w:w="2040"/>
        <w:gridCol w:w="3645"/>
        <w:gridCol w:w="1140"/>
        <w:gridCol w:w="1365"/>
      </w:tblGrid>
      <w:tr w:rsidR="512BA8EF" w:rsidRPr="00117499" w14:paraId="1D381806" w14:textId="77777777" w:rsidTr="512BA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6A593C69" w14:textId="22F27CC3" w:rsidR="512BA8EF" w:rsidRPr="00117499" w:rsidRDefault="512BA8EF" w:rsidP="512BA8EF">
            <w:pPr>
              <w:jc w:val="center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04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43410BCC" w14:textId="0266BEF0" w:rsidR="512BA8EF" w:rsidRPr="00117499" w:rsidRDefault="512BA8EF" w:rsidP="512BA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Name: </w:t>
            </w:r>
            <w:proofErr w:type="spellStart"/>
            <w:r w:rsidRPr="00117499">
              <w:rPr>
                <w:rFonts w:ascii="Calibri" w:eastAsia="Calibri" w:hAnsi="Calibri" w:cs="Calibri"/>
              </w:rPr>
              <w:t>Parjal</w:t>
            </w:r>
            <w:proofErr w:type="spellEnd"/>
            <w:r w:rsidRPr="0011749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45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307350C4" w14:textId="5ECBB948" w:rsidR="512BA8EF" w:rsidRPr="00117499" w:rsidRDefault="512BA8EF" w:rsidP="512BA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140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4F88776A" w14:textId="5BE3E423" w:rsidR="512BA8EF" w:rsidRPr="00117499" w:rsidRDefault="512BA8EF" w:rsidP="512BA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136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DEBE56A" w14:textId="35B58342" w:rsidR="512BA8EF" w:rsidRPr="00117499" w:rsidRDefault="512BA8EF" w:rsidP="512BA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Status</w:t>
            </w:r>
          </w:p>
        </w:tc>
      </w:tr>
      <w:tr w:rsidR="512BA8EF" w:rsidRPr="00117499" w14:paraId="0A908E46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F71F95D" w14:textId="073D3B7C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D.01</w:t>
            </w:r>
          </w:p>
        </w:tc>
        <w:tc>
          <w:tcPr>
            <w:tcW w:w="204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28BE3BB" w14:textId="22F5F2B2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Create wireframes</w:t>
            </w:r>
          </w:p>
        </w:tc>
        <w:tc>
          <w:tcPr>
            <w:tcW w:w="364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A6B5633" w14:textId="0368C802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Wireframes to showcase front-end</w:t>
            </w:r>
          </w:p>
        </w:tc>
        <w:tc>
          <w:tcPr>
            <w:tcW w:w="114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61B3F63" w14:textId="0BDF5F1A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136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FAD4F8E" w14:textId="28968EC4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Complete</w:t>
            </w:r>
          </w:p>
        </w:tc>
      </w:tr>
      <w:tr w:rsidR="512BA8EF" w:rsidRPr="00117499" w14:paraId="579AAB80" w14:textId="77777777" w:rsidTr="512BA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B79A87E" w14:textId="0986476D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M.01</w:t>
            </w:r>
          </w:p>
        </w:tc>
        <w:tc>
          <w:tcPr>
            <w:tcW w:w="20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9BA5CA8" w14:textId="2D4F776A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Create a script for Parcel Collection</w:t>
            </w:r>
          </w:p>
        </w:tc>
        <w:tc>
          <w:tcPr>
            <w:tcW w:w="364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57981C3" w14:textId="3ED5DF59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Script document </w:t>
            </w:r>
          </w:p>
        </w:tc>
        <w:tc>
          <w:tcPr>
            <w:tcW w:w="11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B078479" w14:textId="16DCD352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Medium </w:t>
            </w:r>
          </w:p>
        </w:tc>
        <w:tc>
          <w:tcPr>
            <w:tcW w:w="13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CB468E1" w14:textId="3AA9BFF6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Complete </w:t>
            </w:r>
          </w:p>
          <w:p w14:paraId="23205A6B" w14:textId="329B4D10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2BA8EF" w:rsidRPr="00117499" w14:paraId="16819797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EC04A89" w14:textId="0767DF8A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M.02</w:t>
            </w:r>
          </w:p>
        </w:tc>
        <w:tc>
          <w:tcPr>
            <w:tcW w:w="20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D4E9B61" w14:textId="36669F1B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Create </w:t>
            </w:r>
            <w:proofErr w:type="gramStart"/>
            <w:r w:rsidRPr="00117499">
              <w:rPr>
                <w:rFonts w:ascii="Calibri" w:eastAsia="Calibri" w:hAnsi="Calibri" w:cs="Calibri"/>
                <w:color w:val="000000" w:themeColor="text1"/>
              </w:rPr>
              <w:t>a  model</w:t>
            </w:r>
            <w:proofErr w:type="gramEnd"/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 for Parcel Collection</w:t>
            </w:r>
          </w:p>
        </w:tc>
        <w:tc>
          <w:tcPr>
            <w:tcW w:w="364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B385509" w14:textId="37486EEE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Gives field info of Parcel Collection</w:t>
            </w:r>
          </w:p>
        </w:tc>
        <w:tc>
          <w:tcPr>
            <w:tcW w:w="11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DAEFC97" w14:textId="02220759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Medium </w:t>
            </w:r>
          </w:p>
        </w:tc>
        <w:tc>
          <w:tcPr>
            <w:tcW w:w="13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86E5A22" w14:textId="763D8EDA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Complete</w:t>
            </w:r>
          </w:p>
          <w:p w14:paraId="43E38741" w14:textId="42A92EE4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2BA8EF" w:rsidRPr="00117499" w14:paraId="764B636E" w14:textId="77777777" w:rsidTr="512BA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0AB34A1" w14:textId="61F57F08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M.03</w:t>
            </w:r>
          </w:p>
        </w:tc>
        <w:tc>
          <w:tcPr>
            <w:tcW w:w="20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7168AE3" w14:textId="01EDCC78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Create resolvers </w:t>
            </w:r>
          </w:p>
        </w:tc>
        <w:tc>
          <w:tcPr>
            <w:tcW w:w="364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F81BFA6" w14:textId="4B2271E9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Includes queries (get) and mutations (create, </w:t>
            </w:r>
            <w:proofErr w:type="gramStart"/>
            <w:r w:rsidRPr="00117499">
              <w:rPr>
                <w:rFonts w:ascii="Calibri" w:eastAsia="Calibri" w:hAnsi="Calibri" w:cs="Calibri"/>
              </w:rPr>
              <w:t>update</w:t>
            </w:r>
            <w:proofErr w:type="gramEnd"/>
            <w:r w:rsidRPr="00117499">
              <w:rPr>
                <w:rFonts w:ascii="Calibri" w:eastAsia="Calibri" w:hAnsi="Calibri" w:cs="Calibri"/>
              </w:rPr>
              <w:t xml:space="preserve"> and delete) for Parcel</w:t>
            </w:r>
          </w:p>
        </w:tc>
        <w:tc>
          <w:tcPr>
            <w:tcW w:w="11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73220DE" w14:textId="6B68888E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3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8A4634" w14:textId="10368B28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Complete</w:t>
            </w:r>
          </w:p>
        </w:tc>
      </w:tr>
      <w:tr w:rsidR="512BA8EF" w:rsidRPr="00117499" w14:paraId="27CBAB8E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C999BF7" w14:textId="695E1129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M.03</w:t>
            </w:r>
          </w:p>
        </w:tc>
        <w:tc>
          <w:tcPr>
            <w:tcW w:w="20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C34E7AC" w14:textId="04B132B6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Create typedefs </w:t>
            </w:r>
          </w:p>
        </w:tc>
        <w:tc>
          <w:tcPr>
            <w:tcW w:w="364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9747219" w14:textId="09EB1321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Parcel model for </w:t>
            </w:r>
            <w:proofErr w:type="spellStart"/>
            <w:r w:rsidRPr="00117499">
              <w:rPr>
                <w:rFonts w:ascii="Calibri" w:eastAsia="Calibri" w:hAnsi="Calibri" w:cs="Calibri"/>
                <w:color w:val="000000" w:themeColor="text1"/>
              </w:rPr>
              <w:t>graphQL</w:t>
            </w:r>
            <w:proofErr w:type="spellEnd"/>
          </w:p>
        </w:tc>
        <w:tc>
          <w:tcPr>
            <w:tcW w:w="11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3EB2308" w14:textId="42CBA738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Medium</w:t>
            </w:r>
          </w:p>
        </w:tc>
        <w:tc>
          <w:tcPr>
            <w:tcW w:w="13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F4FE99F" w14:textId="440A0372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Complete</w:t>
            </w:r>
          </w:p>
        </w:tc>
      </w:tr>
      <w:tr w:rsidR="512BA8EF" w:rsidRPr="00117499" w14:paraId="26B74FEF" w14:textId="77777777" w:rsidTr="512BA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7B4152C" w14:textId="7B4579BF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R.01</w:t>
            </w:r>
          </w:p>
        </w:tc>
        <w:tc>
          <w:tcPr>
            <w:tcW w:w="20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9B9EBCE" w14:textId="10C73947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Redux Parcel Slice </w:t>
            </w:r>
          </w:p>
        </w:tc>
        <w:tc>
          <w:tcPr>
            <w:tcW w:w="364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7042B32" w14:textId="5C646052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Reducer logic and </w:t>
            </w:r>
            <w:proofErr w:type="gramStart"/>
            <w:r w:rsidRPr="00117499">
              <w:rPr>
                <w:rFonts w:ascii="Calibri" w:eastAsia="Calibri" w:hAnsi="Calibri" w:cs="Calibri"/>
              </w:rPr>
              <w:t>actions  for</w:t>
            </w:r>
            <w:proofErr w:type="gramEnd"/>
            <w:r w:rsidRPr="00117499">
              <w:rPr>
                <w:rFonts w:ascii="Calibri" w:eastAsia="Calibri" w:hAnsi="Calibri" w:cs="Calibri"/>
              </w:rPr>
              <w:t xml:space="preserve"> parcel</w:t>
            </w:r>
          </w:p>
        </w:tc>
        <w:tc>
          <w:tcPr>
            <w:tcW w:w="11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D195D82" w14:textId="6F200911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High </w:t>
            </w:r>
          </w:p>
        </w:tc>
        <w:tc>
          <w:tcPr>
            <w:tcW w:w="13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B38AE41" w14:textId="6A8C5579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Complete</w:t>
            </w:r>
          </w:p>
        </w:tc>
      </w:tr>
      <w:tr w:rsidR="512BA8EF" w:rsidRPr="00117499" w14:paraId="0601380F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9EE80D7" w14:textId="5BEE3721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R.02</w:t>
            </w:r>
          </w:p>
        </w:tc>
        <w:tc>
          <w:tcPr>
            <w:tcW w:w="20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A214ED9" w14:textId="36E463FF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React Parcel Components</w:t>
            </w:r>
          </w:p>
        </w:tc>
        <w:tc>
          <w:tcPr>
            <w:tcW w:w="364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EBD6DE5" w14:textId="5F2A1CAB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Create Parcel components which tests for CRUD operations </w:t>
            </w:r>
          </w:p>
        </w:tc>
        <w:tc>
          <w:tcPr>
            <w:tcW w:w="11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E1BEC10" w14:textId="22BA7A07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13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48AE80C" w14:textId="399FCEAE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Complete </w:t>
            </w:r>
          </w:p>
        </w:tc>
      </w:tr>
      <w:tr w:rsidR="512BA8EF" w:rsidRPr="00117499" w14:paraId="36A7DD2C" w14:textId="77777777" w:rsidTr="512BA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E226026" w14:textId="37FED42D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R.03</w:t>
            </w:r>
          </w:p>
        </w:tc>
        <w:tc>
          <w:tcPr>
            <w:tcW w:w="20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2BC43E7" w14:textId="625543DE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React Parcel </w:t>
            </w:r>
          </w:p>
          <w:p w14:paraId="4483C1AF" w14:textId="476799E4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Frontend</w:t>
            </w:r>
          </w:p>
        </w:tc>
        <w:tc>
          <w:tcPr>
            <w:tcW w:w="364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352EC99" w14:textId="3F067155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Display the relevant info of the Parcel component</w:t>
            </w:r>
          </w:p>
        </w:tc>
        <w:tc>
          <w:tcPr>
            <w:tcW w:w="11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C50E48B" w14:textId="5CADEED0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3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0749D03" w14:textId="32278ECF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Complete </w:t>
            </w:r>
          </w:p>
        </w:tc>
      </w:tr>
      <w:tr w:rsidR="512BA8EF" w:rsidRPr="00117499" w14:paraId="7A357F95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662FA4E" w14:textId="0619BDE9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lastRenderedPageBreak/>
              <w:t>T.01</w:t>
            </w:r>
          </w:p>
        </w:tc>
        <w:tc>
          <w:tcPr>
            <w:tcW w:w="20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62AAB5E" w14:textId="26790012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eastAsia="Calibri" w:hAnsi="Calibri" w:cs="Calibri"/>
                <w:color w:val="000000" w:themeColor="text1"/>
              </w:rPr>
              <w:t>GraphQL</w:t>
            </w:r>
            <w:proofErr w:type="spellEnd"/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 test </w:t>
            </w:r>
          </w:p>
        </w:tc>
        <w:tc>
          <w:tcPr>
            <w:tcW w:w="364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2A2FDEF" w14:textId="0E094604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Create tests for CRUD operations with 75% coverage </w:t>
            </w:r>
          </w:p>
        </w:tc>
        <w:tc>
          <w:tcPr>
            <w:tcW w:w="11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216C355" w14:textId="3DDA6FEC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13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B081CC9" w14:textId="11C4B76B" w:rsidR="512BA8EF" w:rsidRPr="00117499" w:rsidRDefault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Complete</w:t>
            </w:r>
          </w:p>
        </w:tc>
      </w:tr>
      <w:tr w:rsidR="512BA8EF" w:rsidRPr="00117499" w14:paraId="245808D2" w14:textId="77777777" w:rsidTr="512BA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91CEFCD" w14:textId="090EF7D2" w:rsidR="512BA8EF" w:rsidRPr="00117499" w:rsidRDefault="512BA8EF">
            <w:pPr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T.02</w:t>
            </w:r>
          </w:p>
        </w:tc>
        <w:tc>
          <w:tcPr>
            <w:tcW w:w="20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499CBC1" w14:textId="72995CC4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Redux test </w:t>
            </w:r>
          </w:p>
        </w:tc>
        <w:tc>
          <w:tcPr>
            <w:tcW w:w="364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4D81384" w14:textId="78A2EC7F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 xml:space="preserve">Create tests for CRUD operations on react with 75% coverage </w:t>
            </w:r>
          </w:p>
        </w:tc>
        <w:tc>
          <w:tcPr>
            <w:tcW w:w="114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1794588" w14:textId="25C22C63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3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EBCDCC1" w14:textId="3AF1419F" w:rsidR="512BA8EF" w:rsidRPr="00117499" w:rsidRDefault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Complete</w:t>
            </w:r>
          </w:p>
        </w:tc>
      </w:tr>
    </w:tbl>
    <w:p w14:paraId="07C62865" w14:textId="5AE2C4B1" w:rsidR="00D8137A" w:rsidRPr="00117499" w:rsidRDefault="00D8137A" w:rsidP="512BA8EF">
      <w:pPr>
        <w:rPr>
          <w:rFonts w:ascii="Calibri" w:hAnsi="Calibri" w:cs="Calibri"/>
        </w:rPr>
      </w:pPr>
    </w:p>
    <w:p w14:paraId="131AFC15" w14:textId="0D45724C" w:rsidR="00D8137A" w:rsidRPr="00117499" w:rsidRDefault="00D8137A" w:rsidP="00D8137A">
      <w:pPr>
        <w:rPr>
          <w:rFonts w:ascii="Calibri" w:hAnsi="Calibri" w:cs="Calibri"/>
        </w:rPr>
      </w:pPr>
    </w:p>
    <w:tbl>
      <w:tblPr>
        <w:tblStyle w:val="GridTable4-Accent1"/>
        <w:tblW w:w="9010" w:type="dxa"/>
        <w:tblLook w:val="04A0" w:firstRow="1" w:lastRow="0" w:firstColumn="1" w:lastColumn="0" w:noHBand="0" w:noVBand="1"/>
      </w:tblPr>
      <w:tblGrid>
        <w:gridCol w:w="900"/>
        <w:gridCol w:w="1968"/>
        <w:gridCol w:w="3648"/>
        <w:gridCol w:w="1134"/>
        <w:gridCol w:w="1360"/>
      </w:tblGrid>
      <w:tr w:rsidR="00D8137A" w:rsidRPr="00117499" w14:paraId="561BB029" w14:textId="77777777" w:rsidTr="5EDC8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383AAD4" w14:textId="77777777" w:rsidR="00D8137A" w:rsidRPr="00117499" w:rsidRDefault="00D8137A" w:rsidP="00F752DA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ID</w:t>
            </w:r>
          </w:p>
        </w:tc>
        <w:tc>
          <w:tcPr>
            <w:tcW w:w="1968" w:type="dxa"/>
          </w:tcPr>
          <w:p w14:paraId="2D3D70D1" w14:textId="396665D7" w:rsidR="00D8137A" w:rsidRPr="00117499" w:rsidRDefault="00D8137A" w:rsidP="00F75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Name</w:t>
            </w:r>
            <w:r w:rsidR="53968414" w:rsidRPr="00117499">
              <w:rPr>
                <w:rFonts w:ascii="Calibri" w:hAnsi="Calibri" w:cs="Calibri"/>
              </w:rPr>
              <w:t>: Zainab</w:t>
            </w:r>
          </w:p>
        </w:tc>
        <w:tc>
          <w:tcPr>
            <w:tcW w:w="3648" w:type="dxa"/>
          </w:tcPr>
          <w:p w14:paraId="291DC7B0" w14:textId="77777777" w:rsidR="00D8137A" w:rsidRPr="00117499" w:rsidRDefault="00D8137A" w:rsidP="00F75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Description</w:t>
            </w:r>
          </w:p>
        </w:tc>
        <w:tc>
          <w:tcPr>
            <w:tcW w:w="1134" w:type="dxa"/>
          </w:tcPr>
          <w:p w14:paraId="76826288" w14:textId="77777777" w:rsidR="00D8137A" w:rsidRPr="00117499" w:rsidRDefault="00D8137A" w:rsidP="00F75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Priority</w:t>
            </w:r>
          </w:p>
        </w:tc>
        <w:tc>
          <w:tcPr>
            <w:tcW w:w="1360" w:type="dxa"/>
          </w:tcPr>
          <w:p w14:paraId="030AF312" w14:textId="77777777" w:rsidR="00D8137A" w:rsidRPr="00117499" w:rsidRDefault="00D8137A" w:rsidP="00F75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Status</w:t>
            </w:r>
          </w:p>
        </w:tc>
      </w:tr>
      <w:tr w:rsidR="00D8137A" w:rsidRPr="00117499" w14:paraId="4F165A8D" w14:textId="77777777" w:rsidTr="5EDC8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F41FEB1" w14:textId="77777777" w:rsidR="00D8137A" w:rsidRPr="00117499" w:rsidRDefault="00D8137A" w:rsidP="00F752D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D.01</w:t>
            </w:r>
          </w:p>
        </w:tc>
        <w:tc>
          <w:tcPr>
            <w:tcW w:w="1968" w:type="dxa"/>
          </w:tcPr>
          <w:p w14:paraId="21D4CF6D" w14:textId="77777777" w:rsidR="00D8137A" w:rsidRPr="00117499" w:rsidRDefault="00D8137A" w:rsidP="00F7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wireframes</w:t>
            </w:r>
          </w:p>
        </w:tc>
        <w:tc>
          <w:tcPr>
            <w:tcW w:w="3648" w:type="dxa"/>
          </w:tcPr>
          <w:p w14:paraId="7C265DA3" w14:textId="450BC85B" w:rsidR="00D8137A" w:rsidRPr="00117499" w:rsidRDefault="00D8137A" w:rsidP="00F7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Wireframes to showcase front-end</w:t>
            </w:r>
          </w:p>
        </w:tc>
        <w:tc>
          <w:tcPr>
            <w:tcW w:w="1134" w:type="dxa"/>
          </w:tcPr>
          <w:p w14:paraId="66E33CA2" w14:textId="77777777" w:rsidR="00D8137A" w:rsidRPr="00117499" w:rsidRDefault="00D8137A" w:rsidP="00F7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Low</w:t>
            </w:r>
          </w:p>
        </w:tc>
        <w:tc>
          <w:tcPr>
            <w:tcW w:w="1360" w:type="dxa"/>
          </w:tcPr>
          <w:p w14:paraId="369A0DF6" w14:textId="77777777" w:rsidR="00D8137A" w:rsidRPr="00117499" w:rsidRDefault="00D8137A" w:rsidP="00F7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00D8137A" w:rsidRPr="00117499" w14:paraId="354B20C9" w14:textId="77777777" w:rsidTr="5EDC8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79CB84E" w14:textId="77777777" w:rsidR="00D8137A" w:rsidRPr="00117499" w:rsidRDefault="00D8137A" w:rsidP="00F752D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M.01</w:t>
            </w:r>
          </w:p>
        </w:tc>
        <w:tc>
          <w:tcPr>
            <w:tcW w:w="1968" w:type="dxa"/>
          </w:tcPr>
          <w:p w14:paraId="42573D16" w14:textId="1362CFF0" w:rsidR="00D8137A" w:rsidRPr="00117499" w:rsidRDefault="13C0E9C8" w:rsidP="00F7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Drivers Script</w:t>
            </w:r>
          </w:p>
        </w:tc>
        <w:tc>
          <w:tcPr>
            <w:tcW w:w="3648" w:type="dxa"/>
          </w:tcPr>
          <w:p w14:paraId="27CF4A0A" w14:textId="6C496154" w:rsidR="00D8137A" w:rsidRPr="00117499" w:rsidRDefault="58FC0E34" w:rsidP="00F7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Contains MongoDB CRUD</w:t>
            </w:r>
          </w:p>
        </w:tc>
        <w:tc>
          <w:tcPr>
            <w:tcW w:w="1134" w:type="dxa"/>
          </w:tcPr>
          <w:p w14:paraId="56581B54" w14:textId="4E63F228" w:rsidR="00D8137A" w:rsidRPr="00117499" w:rsidRDefault="2B1425A9" w:rsidP="00F7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Medium</w:t>
            </w:r>
          </w:p>
        </w:tc>
        <w:tc>
          <w:tcPr>
            <w:tcW w:w="1360" w:type="dxa"/>
          </w:tcPr>
          <w:p w14:paraId="0D1D3A1D" w14:textId="5E65DF0B" w:rsidR="00D8137A" w:rsidRPr="00117499" w:rsidRDefault="2B1425A9" w:rsidP="00F7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7EF02BDC" w14:textId="77777777" w:rsidTr="5EDC8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94F61F3" w14:textId="24ECDCBD" w:rsidR="13C0E9C8" w:rsidRPr="00117499" w:rsidRDefault="13C0E9C8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M.02</w:t>
            </w:r>
          </w:p>
        </w:tc>
        <w:tc>
          <w:tcPr>
            <w:tcW w:w="1968" w:type="dxa"/>
          </w:tcPr>
          <w:p w14:paraId="0BBCF4AB" w14:textId="5706A81C" w:rsidR="13C0E9C8" w:rsidRPr="00117499" w:rsidRDefault="13C0E9C8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Drivers Collection</w:t>
            </w:r>
          </w:p>
        </w:tc>
        <w:tc>
          <w:tcPr>
            <w:tcW w:w="3648" w:type="dxa"/>
          </w:tcPr>
          <w:p w14:paraId="26AF9DEB" w14:textId="178FCD57" w:rsidR="08E8CCAA" w:rsidRPr="00117499" w:rsidRDefault="08E8CCAA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Drivers'</w:t>
            </w:r>
            <w:r w:rsidR="3D2B58FB" w:rsidRPr="00117499">
              <w:rPr>
                <w:rFonts w:ascii="Calibri" w:hAnsi="Calibri" w:cs="Calibri"/>
              </w:rPr>
              <w:t xml:space="preserve"> collection: </w:t>
            </w:r>
            <w:r w:rsidR="34DE20D1" w:rsidRPr="00117499">
              <w:rPr>
                <w:rFonts w:ascii="Calibri" w:hAnsi="Calibri" w:cs="Calibri"/>
              </w:rPr>
              <w:t>name, email, and password.</w:t>
            </w:r>
          </w:p>
        </w:tc>
        <w:tc>
          <w:tcPr>
            <w:tcW w:w="1134" w:type="dxa"/>
          </w:tcPr>
          <w:p w14:paraId="2CA30A35" w14:textId="770E48E6" w:rsidR="03B07295" w:rsidRPr="00117499" w:rsidRDefault="03B07295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Medium </w:t>
            </w:r>
          </w:p>
        </w:tc>
        <w:tc>
          <w:tcPr>
            <w:tcW w:w="1360" w:type="dxa"/>
          </w:tcPr>
          <w:p w14:paraId="697C3863" w14:textId="77777777" w:rsidR="6DD6C8D1" w:rsidRPr="00117499" w:rsidRDefault="6DD6C8D1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741B82ED" w14:textId="77777777" w:rsidTr="5EDC8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4A65DDB" w14:textId="6EAB96F4" w:rsidR="66F4A2F6" w:rsidRPr="00117499" w:rsidRDefault="66F4A2F6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</w:t>
            </w:r>
            <w:r w:rsidR="561EE355" w:rsidRPr="00117499">
              <w:rPr>
                <w:rFonts w:ascii="Calibri" w:hAnsi="Calibri" w:cs="Calibri"/>
              </w:rPr>
              <w:t>3</w:t>
            </w:r>
          </w:p>
        </w:tc>
        <w:tc>
          <w:tcPr>
            <w:tcW w:w="1968" w:type="dxa"/>
          </w:tcPr>
          <w:p w14:paraId="6B134744" w14:textId="135C0A9E" w:rsidR="13C0E9C8" w:rsidRPr="00117499" w:rsidRDefault="13C0E9C8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Create </w:t>
            </w:r>
            <w:r w:rsidR="3DB07F39" w:rsidRPr="00117499">
              <w:rPr>
                <w:rFonts w:ascii="Calibri" w:hAnsi="Calibri" w:cs="Calibri"/>
              </w:rPr>
              <w:t>Drivers Typedef</w:t>
            </w:r>
          </w:p>
        </w:tc>
        <w:tc>
          <w:tcPr>
            <w:tcW w:w="3648" w:type="dxa"/>
          </w:tcPr>
          <w:p w14:paraId="72112615" w14:textId="69000B62" w:rsidR="1FD929CD" w:rsidRPr="00117499" w:rsidRDefault="1FD929CD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Drivers model for </w:t>
            </w:r>
            <w:proofErr w:type="spellStart"/>
            <w:r w:rsidRPr="00117499">
              <w:rPr>
                <w:rFonts w:ascii="Calibri" w:hAnsi="Calibri" w:cs="Calibri"/>
              </w:rPr>
              <w:t>Graphql</w:t>
            </w:r>
            <w:proofErr w:type="spellEnd"/>
          </w:p>
        </w:tc>
        <w:tc>
          <w:tcPr>
            <w:tcW w:w="1134" w:type="dxa"/>
          </w:tcPr>
          <w:p w14:paraId="3FEF200F" w14:textId="4AEF03FA" w:rsidR="577462A2" w:rsidRPr="00117499" w:rsidRDefault="577462A2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Medium</w:t>
            </w:r>
          </w:p>
        </w:tc>
        <w:tc>
          <w:tcPr>
            <w:tcW w:w="1360" w:type="dxa"/>
          </w:tcPr>
          <w:p w14:paraId="104DB1A8" w14:textId="4157C4F2" w:rsidR="3888AFEB" w:rsidRPr="00117499" w:rsidRDefault="6D765AFF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7F6D1CFF" w14:textId="77777777" w:rsidTr="5EDC8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8B01B35" w14:textId="4F64BE7D" w:rsidR="1FD929CD" w:rsidRPr="00117499" w:rsidRDefault="1FD929CD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</w:t>
            </w:r>
            <w:r w:rsidR="17278C22" w:rsidRPr="00117499">
              <w:rPr>
                <w:rFonts w:ascii="Calibri" w:hAnsi="Calibri" w:cs="Calibri"/>
              </w:rPr>
              <w:t>4</w:t>
            </w:r>
          </w:p>
        </w:tc>
        <w:tc>
          <w:tcPr>
            <w:tcW w:w="1968" w:type="dxa"/>
          </w:tcPr>
          <w:p w14:paraId="1A96827B" w14:textId="31F5F82B" w:rsidR="3DB07F39" w:rsidRPr="00117499" w:rsidRDefault="3DB07F39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Drivers resolver</w:t>
            </w:r>
          </w:p>
        </w:tc>
        <w:tc>
          <w:tcPr>
            <w:tcW w:w="3648" w:type="dxa"/>
          </w:tcPr>
          <w:p w14:paraId="34A3C3F8" w14:textId="49AB4CF8" w:rsidR="5E13C057" w:rsidRPr="00117499" w:rsidRDefault="5E13C057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CRUD for Drivers collection</w:t>
            </w:r>
          </w:p>
        </w:tc>
        <w:tc>
          <w:tcPr>
            <w:tcW w:w="1134" w:type="dxa"/>
          </w:tcPr>
          <w:p w14:paraId="7F603B30" w14:textId="3197C4F4" w:rsidR="66E122A8" w:rsidRPr="00117499" w:rsidRDefault="66E122A8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Medium</w:t>
            </w:r>
          </w:p>
        </w:tc>
        <w:tc>
          <w:tcPr>
            <w:tcW w:w="1360" w:type="dxa"/>
          </w:tcPr>
          <w:p w14:paraId="47B25B9E" w14:textId="7B20FD7E" w:rsidR="0D7A426D" w:rsidRPr="00117499" w:rsidRDefault="02A4D95B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0C9BCDF3" w14:textId="77777777" w:rsidTr="5EDC8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59A6BB4" w14:textId="134F8889" w:rsidR="1B21FA9A" w:rsidRPr="00117499" w:rsidRDefault="1B21FA9A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R.01</w:t>
            </w:r>
          </w:p>
        </w:tc>
        <w:tc>
          <w:tcPr>
            <w:tcW w:w="1968" w:type="dxa"/>
          </w:tcPr>
          <w:p w14:paraId="4E1D6445" w14:textId="7509E987" w:rsidR="1B21FA9A" w:rsidRPr="00117499" w:rsidRDefault="1B21FA9A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Redux Drivers Slice</w:t>
            </w:r>
            <w:r w:rsidR="0160E7FA" w:rsidRPr="00117499">
              <w:rPr>
                <w:rFonts w:ascii="Calibri" w:hAnsi="Calibri" w:cs="Calibri"/>
              </w:rPr>
              <w:t xml:space="preserve"> File</w:t>
            </w:r>
          </w:p>
        </w:tc>
        <w:tc>
          <w:tcPr>
            <w:tcW w:w="3648" w:type="dxa"/>
          </w:tcPr>
          <w:p w14:paraId="34A9E05C" w14:textId="7BB5FB2D" w:rsidR="6DD6C8D1" w:rsidRPr="00117499" w:rsidRDefault="161D576F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Collection of Redux reducer logic and actions for drivers feature.</w:t>
            </w:r>
          </w:p>
        </w:tc>
        <w:tc>
          <w:tcPr>
            <w:tcW w:w="1134" w:type="dxa"/>
          </w:tcPr>
          <w:p w14:paraId="6AB27378" w14:textId="72ABCDFF" w:rsidR="5D6937DC" w:rsidRPr="00117499" w:rsidRDefault="5D6937DC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38294C42" w14:textId="64388AFC" w:rsidR="390CE20D" w:rsidRPr="00117499" w:rsidRDefault="058944F0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4EF2DAC9" w14:textId="77777777" w:rsidTr="5EDC8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7461608" w14:textId="3F179800" w:rsidR="1B21FA9A" w:rsidRPr="00117499" w:rsidRDefault="1B21FA9A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</w:t>
            </w:r>
            <w:r w:rsidR="0DDC64A9" w:rsidRPr="00117499">
              <w:rPr>
                <w:rFonts w:ascii="Calibri" w:hAnsi="Calibri" w:cs="Calibri"/>
              </w:rPr>
              <w:t>2</w:t>
            </w:r>
          </w:p>
        </w:tc>
        <w:tc>
          <w:tcPr>
            <w:tcW w:w="1968" w:type="dxa"/>
          </w:tcPr>
          <w:p w14:paraId="662F6C4D" w14:textId="0ADF5C9A" w:rsidR="1B21FA9A" w:rsidRPr="00117499" w:rsidRDefault="1B21FA9A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React Drivers </w:t>
            </w:r>
            <w:r w:rsidR="7D5CF05A" w:rsidRPr="00117499">
              <w:rPr>
                <w:rFonts w:ascii="Calibri" w:hAnsi="Calibri" w:cs="Calibri"/>
              </w:rPr>
              <w:t>Reducers</w:t>
            </w:r>
          </w:p>
        </w:tc>
        <w:tc>
          <w:tcPr>
            <w:tcW w:w="3648" w:type="dxa"/>
          </w:tcPr>
          <w:p w14:paraId="7A31BF12" w14:textId="6AD96250" w:rsidR="6DD6C8D1" w:rsidRPr="00117499" w:rsidRDefault="7D5CF05A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Use of actions to change state</w:t>
            </w:r>
          </w:p>
        </w:tc>
        <w:tc>
          <w:tcPr>
            <w:tcW w:w="1134" w:type="dxa"/>
          </w:tcPr>
          <w:p w14:paraId="4478BE1F" w14:textId="08E708F1" w:rsidR="3E859D6D" w:rsidRPr="00117499" w:rsidRDefault="3E859D6D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1693C696" w14:textId="23A3E4AF" w:rsidR="390CE20D" w:rsidRPr="00117499" w:rsidRDefault="25AE3A6D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3B971A8F" w14:textId="77777777" w:rsidTr="5EDC8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642B833" w14:textId="57FF1471" w:rsidR="7FC8B072" w:rsidRPr="00117499" w:rsidRDefault="7FC8B072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R.03</w:t>
            </w:r>
          </w:p>
        </w:tc>
        <w:tc>
          <w:tcPr>
            <w:tcW w:w="1968" w:type="dxa"/>
          </w:tcPr>
          <w:p w14:paraId="761730A3" w14:textId="4C398AA1" w:rsidR="7FC8B072" w:rsidRPr="00117499" w:rsidRDefault="7FC8B072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React Front End</w:t>
            </w:r>
          </w:p>
        </w:tc>
        <w:tc>
          <w:tcPr>
            <w:tcW w:w="3648" w:type="dxa"/>
          </w:tcPr>
          <w:p w14:paraId="5D5613B1" w14:textId="23264AA2" w:rsidR="6DD6C8D1" w:rsidRPr="00117499" w:rsidRDefault="09E8B2C3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Front-end page for drivers with CRUD capabilities</w:t>
            </w:r>
          </w:p>
        </w:tc>
        <w:tc>
          <w:tcPr>
            <w:tcW w:w="1134" w:type="dxa"/>
          </w:tcPr>
          <w:p w14:paraId="6DD88F3A" w14:textId="3941040E" w:rsidR="673711DF" w:rsidRPr="00117499" w:rsidRDefault="673711DF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5A8CB0DA" w14:textId="05C981B6" w:rsidR="673711DF" w:rsidRPr="00117499" w:rsidRDefault="2DB4DE8F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3829F4EA" w:rsidRPr="00117499" w14:paraId="168500A9" w14:textId="77777777" w:rsidTr="5EDC8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AB61AE1" w14:textId="137B8A63" w:rsidR="2354D8D0" w:rsidRPr="00117499" w:rsidRDefault="2354D8D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T.01</w:t>
            </w:r>
          </w:p>
        </w:tc>
        <w:tc>
          <w:tcPr>
            <w:tcW w:w="1968" w:type="dxa"/>
          </w:tcPr>
          <w:p w14:paraId="00137E68" w14:textId="44926129" w:rsidR="618FE721" w:rsidRPr="00117499" w:rsidRDefault="618FE721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GraphQL</w:t>
            </w:r>
            <w:proofErr w:type="spellEnd"/>
            <w:r w:rsidRPr="00117499">
              <w:rPr>
                <w:rFonts w:ascii="Calibri" w:hAnsi="Calibri" w:cs="Calibri"/>
              </w:rPr>
              <w:t xml:space="preserve"> Test Driver Server</w:t>
            </w:r>
          </w:p>
        </w:tc>
        <w:tc>
          <w:tcPr>
            <w:tcW w:w="3648" w:type="dxa"/>
          </w:tcPr>
          <w:p w14:paraId="67D5B44B" w14:textId="184EB159" w:rsidR="0173AB8C" w:rsidRPr="00117499" w:rsidRDefault="0173AB8C" w:rsidP="3829F4EA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Contains resolver and </w:t>
            </w:r>
            <w:r w:rsidR="61DEF4D6" w:rsidRPr="00117499">
              <w:rPr>
                <w:rFonts w:ascii="Calibri" w:hAnsi="Calibri" w:cs="Calibri"/>
              </w:rPr>
              <w:t>a</w:t>
            </w:r>
            <w:r w:rsidRPr="00117499">
              <w:rPr>
                <w:rFonts w:ascii="Calibri" w:hAnsi="Calibri" w:cs="Calibri"/>
              </w:rPr>
              <w:t xml:space="preserve"> function which creates a new server Apollo Server instance.</w:t>
            </w:r>
          </w:p>
          <w:p w14:paraId="7ABB4CA6" w14:textId="6D7867C1" w:rsidR="3829F4EA" w:rsidRPr="00117499" w:rsidRDefault="3829F4E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2D7AC83E" w14:textId="1C45F946" w:rsidR="29519854" w:rsidRPr="00117499" w:rsidRDefault="29519854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0D6CADA5" w14:textId="6889A704" w:rsidR="3027CF9C" w:rsidRPr="00117499" w:rsidRDefault="3027CF9C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3829F4EA" w:rsidRPr="00117499" w14:paraId="7834BEB3" w14:textId="77777777" w:rsidTr="5EDC8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E807E9E" w14:textId="241AC19C" w:rsidR="2354D8D0" w:rsidRPr="00117499" w:rsidRDefault="2354D8D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T.02</w:t>
            </w:r>
          </w:p>
        </w:tc>
        <w:tc>
          <w:tcPr>
            <w:tcW w:w="1968" w:type="dxa"/>
          </w:tcPr>
          <w:p w14:paraId="76096B2C" w14:textId="14D1F6DB" w:rsidR="63EF12A4" w:rsidRPr="00117499" w:rsidRDefault="63EF12A4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GraphQL</w:t>
            </w:r>
            <w:proofErr w:type="spellEnd"/>
            <w:r w:rsidRPr="00117499">
              <w:rPr>
                <w:rFonts w:ascii="Calibri" w:hAnsi="Calibri" w:cs="Calibri"/>
              </w:rPr>
              <w:t xml:space="preserve"> Test Get Driver</w:t>
            </w:r>
            <w:r w:rsidR="7A904F00" w:rsidRPr="00117499">
              <w:rPr>
                <w:rFonts w:ascii="Calibri" w:hAnsi="Calibri" w:cs="Calibri"/>
              </w:rPr>
              <w:t xml:space="preserve"> Query Test</w:t>
            </w:r>
          </w:p>
        </w:tc>
        <w:tc>
          <w:tcPr>
            <w:tcW w:w="3648" w:type="dxa"/>
          </w:tcPr>
          <w:p w14:paraId="3EDE8F87" w14:textId="55E8A53C" w:rsidR="31FDA473" w:rsidRPr="00117499" w:rsidRDefault="31FDA473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Contains query to test, </w:t>
            </w:r>
            <w:r w:rsidR="228DE245" w:rsidRPr="00117499">
              <w:rPr>
                <w:rFonts w:ascii="Calibri" w:hAnsi="Calibri" w:cs="Calibri"/>
              </w:rPr>
              <w:t xml:space="preserve">a </w:t>
            </w:r>
            <w:r w:rsidRPr="00117499">
              <w:rPr>
                <w:rFonts w:ascii="Calibri" w:hAnsi="Calibri" w:cs="Calibri"/>
              </w:rPr>
              <w:t>link to the external mock server, and the capability</w:t>
            </w:r>
            <w:r w:rsidR="1DF6AE98" w:rsidRPr="00117499">
              <w:rPr>
                <w:rFonts w:ascii="Calibri" w:hAnsi="Calibri" w:cs="Calibri"/>
              </w:rPr>
              <w:t xml:space="preserve"> to start and stop the server.</w:t>
            </w:r>
          </w:p>
        </w:tc>
        <w:tc>
          <w:tcPr>
            <w:tcW w:w="1134" w:type="dxa"/>
          </w:tcPr>
          <w:p w14:paraId="79560B76" w14:textId="1796BA2D" w:rsidR="09E52DB8" w:rsidRPr="00117499" w:rsidRDefault="09E52DB8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51595375" w14:textId="72DEF0CB" w:rsidR="0B16C2E9" w:rsidRPr="00117499" w:rsidRDefault="0B16C2E9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3829F4EA" w:rsidRPr="00117499" w14:paraId="3C291F83" w14:textId="77777777" w:rsidTr="5EDC8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33B28AD" w14:textId="75FA9F54" w:rsidR="2354D8D0" w:rsidRPr="00117499" w:rsidRDefault="2354D8D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T.03</w:t>
            </w:r>
          </w:p>
        </w:tc>
        <w:tc>
          <w:tcPr>
            <w:tcW w:w="1968" w:type="dxa"/>
          </w:tcPr>
          <w:p w14:paraId="4FF6114C" w14:textId="41E03EF3" w:rsidR="3829F4EA" w:rsidRPr="00117499" w:rsidRDefault="078916C1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React CRUD test</w:t>
            </w:r>
          </w:p>
        </w:tc>
        <w:tc>
          <w:tcPr>
            <w:tcW w:w="3648" w:type="dxa"/>
          </w:tcPr>
          <w:p w14:paraId="434E384C" w14:textId="7886390F" w:rsidR="3829F4EA" w:rsidRPr="00117499" w:rsidRDefault="078916C1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Tests react components in each of the pages: 75%+ coverage</w:t>
            </w:r>
          </w:p>
        </w:tc>
        <w:tc>
          <w:tcPr>
            <w:tcW w:w="1134" w:type="dxa"/>
          </w:tcPr>
          <w:p w14:paraId="7C3E55C2" w14:textId="0908342C" w:rsidR="47ADC63E" w:rsidRPr="00117499" w:rsidRDefault="47ADC63E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6B4DA050" w14:textId="38E54147" w:rsidR="3829F4EA" w:rsidRPr="00117499" w:rsidRDefault="1CCE691D" w:rsidP="5EDC8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</w:tbl>
    <w:p w14:paraId="3C3E77B8" w14:textId="1E3585FB" w:rsidR="00D8137A" w:rsidRPr="00117499" w:rsidRDefault="00D8137A" w:rsidP="00D8137A">
      <w:pPr>
        <w:rPr>
          <w:rFonts w:ascii="Calibri" w:hAnsi="Calibri" w:cs="Calibri"/>
        </w:rPr>
      </w:pPr>
    </w:p>
    <w:p w14:paraId="0661A230" w14:textId="6A97C129" w:rsidR="00D8137A" w:rsidRPr="00117499" w:rsidRDefault="00D8137A" w:rsidP="00D8137A">
      <w:pPr>
        <w:rPr>
          <w:rFonts w:ascii="Calibri" w:hAnsi="Calibri" w:cs="Calibri"/>
        </w:rPr>
      </w:pPr>
    </w:p>
    <w:tbl>
      <w:tblPr>
        <w:tblStyle w:val="GridTable4-Accent1"/>
        <w:tblW w:w="9010" w:type="dxa"/>
        <w:tblLook w:val="04A0" w:firstRow="1" w:lastRow="0" w:firstColumn="1" w:lastColumn="0" w:noHBand="0" w:noVBand="1"/>
      </w:tblPr>
      <w:tblGrid>
        <w:gridCol w:w="810"/>
        <w:gridCol w:w="2058"/>
        <w:gridCol w:w="3648"/>
        <w:gridCol w:w="1134"/>
        <w:gridCol w:w="1360"/>
      </w:tblGrid>
      <w:tr w:rsidR="00D8137A" w:rsidRPr="00117499" w14:paraId="2DBBF0B4" w14:textId="77777777" w:rsidTr="7D08F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DC29D51" w14:textId="77777777" w:rsidR="00D8137A" w:rsidRPr="00117499" w:rsidRDefault="00D8137A" w:rsidP="00F752DA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ID</w:t>
            </w:r>
          </w:p>
        </w:tc>
        <w:tc>
          <w:tcPr>
            <w:tcW w:w="2058" w:type="dxa"/>
          </w:tcPr>
          <w:p w14:paraId="2E1A2C41" w14:textId="7B180FB7" w:rsidR="00D8137A" w:rsidRPr="00117499" w:rsidRDefault="00D8137A" w:rsidP="00F75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Name</w:t>
            </w:r>
            <w:r w:rsidR="172719A6" w:rsidRPr="00117499">
              <w:rPr>
                <w:rFonts w:ascii="Calibri" w:hAnsi="Calibri" w:cs="Calibri"/>
              </w:rPr>
              <w:t xml:space="preserve">: </w:t>
            </w:r>
            <w:proofErr w:type="spellStart"/>
            <w:r w:rsidR="172719A6" w:rsidRPr="00117499">
              <w:rPr>
                <w:rFonts w:ascii="Calibri" w:hAnsi="Calibri" w:cs="Calibri"/>
              </w:rPr>
              <w:t>Zeph</w:t>
            </w:r>
            <w:r w:rsidR="3BF5E6E9" w:rsidRPr="00117499">
              <w:rPr>
                <w:rFonts w:ascii="Calibri" w:hAnsi="Calibri" w:cs="Calibri"/>
              </w:rPr>
              <w:t>ania</w:t>
            </w:r>
            <w:proofErr w:type="spellEnd"/>
          </w:p>
        </w:tc>
        <w:tc>
          <w:tcPr>
            <w:tcW w:w="3648" w:type="dxa"/>
          </w:tcPr>
          <w:p w14:paraId="3D208EF5" w14:textId="77777777" w:rsidR="00D8137A" w:rsidRPr="00117499" w:rsidRDefault="00D8137A" w:rsidP="00F75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Description</w:t>
            </w:r>
          </w:p>
        </w:tc>
        <w:tc>
          <w:tcPr>
            <w:tcW w:w="1134" w:type="dxa"/>
          </w:tcPr>
          <w:p w14:paraId="25192293" w14:textId="77777777" w:rsidR="00D8137A" w:rsidRPr="00117499" w:rsidRDefault="00D8137A" w:rsidP="00F75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Priority</w:t>
            </w:r>
          </w:p>
        </w:tc>
        <w:tc>
          <w:tcPr>
            <w:tcW w:w="1360" w:type="dxa"/>
          </w:tcPr>
          <w:p w14:paraId="50502583" w14:textId="77777777" w:rsidR="00D8137A" w:rsidRPr="00117499" w:rsidRDefault="00D8137A" w:rsidP="00F75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Status</w:t>
            </w:r>
          </w:p>
        </w:tc>
      </w:tr>
      <w:tr w:rsidR="00D8137A" w:rsidRPr="00117499" w14:paraId="380B47CB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E0DE243" w14:textId="77777777" w:rsidR="00D8137A" w:rsidRPr="00117499" w:rsidRDefault="00D8137A" w:rsidP="00F752D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D.01</w:t>
            </w:r>
          </w:p>
        </w:tc>
        <w:tc>
          <w:tcPr>
            <w:tcW w:w="2058" w:type="dxa"/>
          </w:tcPr>
          <w:p w14:paraId="15ADF903" w14:textId="77777777" w:rsidR="00D8137A" w:rsidRPr="00117499" w:rsidRDefault="00D8137A" w:rsidP="00F7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wireframes</w:t>
            </w:r>
          </w:p>
        </w:tc>
        <w:tc>
          <w:tcPr>
            <w:tcW w:w="3648" w:type="dxa"/>
          </w:tcPr>
          <w:p w14:paraId="4E36A54E" w14:textId="05620676" w:rsidR="00D8137A" w:rsidRPr="00117499" w:rsidRDefault="00D8137A" w:rsidP="00F7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Wireframes to showcase front-end</w:t>
            </w:r>
          </w:p>
        </w:tc>
        <w:tc>
          <w:tcPr>
            <w:tcW w:w="1134" w:type="dxa"/>
          </w:tcPr>
          <w:p w14:paraId="21708A8A" w14:textId="77777777" w:rsidR="00D8137A" w:rsidRPr="00117499" w:rsidRDefault="00D8137A" w:rsidP="00F7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Low</w:t>
            </w:r>
          </w:p>
        </w:tc>
        <w:tc>
          <w:tcPr>
            <w:tcW w:w="1360" w:type="dxa"/>
          </w:tcPr>
          <w:p w14:paraId="757F8481" w14:textId="77777777" w:rsidR="00D8137A" w:rsidRPr="00117499" w:rsidRDefault="00D8137A" w:rsidP="00F7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00D8137A" w:rsidRPr="00117499" w14:paraId="368BBE18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3CE0533" w14:textId="77777777" w:rsidR="00D8137A" w:rsidRPr="00117499" w:rsidRDefault="00D8137A" w:rsidP="00F752D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M.01</w:t>
            </w:r>
          </w:p>
        </w:tc>
        <w:tc>
          <w:tcPr>
            <w:tcW w:w="2058" w:type="dxa"/>
          </w:tcPr>
          <w:p w14:paraId="31AA2FD3" w14:textId="7D62C826" w:rsidR="00D8137A" w:rsidRPr="00117499" w:rsidRDefault="055B1904" w:rsidP="00F7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Depots Script</w:t>
            </w:r>
          </w:p>
        </w:tc>
        <w:tc>
          <w:tcPr>
            <w:tcW w:w="3648" w:type="dxa"/>
          </w:tcPr>
          <w:p w14:paraId="68F97144" w14:textId="72541B18" w:rsidR="00D8137A" w:rsidRPr="00117499" w:rsidRDefault="055B1904" w:rsidP="00F7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Script to populate database and perform CRUD operations on data</w:t>
            </w:r>
          </w:p>
        </w:tc>
        <w:tc>
          <w:tcPr>
            <w:tcW w:w="1134" w:type="dxa"/>
          </w:tcPr>
          <w:p w14:paraId="447B1FB6" w14:textId="3B4F5E80" w:rsidR="00D8137A" w:rsidRPr="00117499" w:rsidRDefault="055B1904" w:rsidP="6DD6C8D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Medium</w:t>
            </w:r>
          </w:p>
        </w:tc>
        <w:tc>
          <w:tcPr>
            <w:tcW w:w="1360" w:type="dxa"/>
          </w:tcPr>
          <w:p w14:paraId="427C5312" w14:textId="66AA22A9" w:rsidR="00D8137A" w:rsidRPr="00117499" w:rsidRDefault="055B1904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48555109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2E9B853" w14:textId="51FC886A" w:rsidR="6D5AA728" w:rsidRPr="00117499" w:rsidRDefault="6D5AA728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M.02</w:t>
            </w:r>
          </w:p>
        </w:tc>
        <w:tc>
          <w:tcPr>
            <w:tcW w:w="2058" w:type="dxa"/>
          </w:tcPr>
          <w:p w14:paraId="5677B72A" w14:textId="2D184856" w:rsidR="4E5CBF19" w:rsidRPr="00117499" w:rsidRDefault="4E5CBF19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project script</w:t>
            </w:r>
          </w:p>
        </w:tc>
        <w:tc>
          <w:tcPr>
            <w:tcW w:w="3648" w:type="dxa"/>
          </w:tcPr>
          <w:p w14:paraId="0D892F27" w14:textId="7CAB1366" w:rsidR="4E5CBF19" w:rsidRPr="00117499" w:rsidRDefault="4E5CBF19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Script combining all collection scripts with operation commands</w:t>
            </w:r>
          </w:p>
        </w:tc>
        <w:tc>
          <w:tcPr>
            <w:tcW w:w="1134" w:type="dxa"/>
          </w:tcPr>
          <w:p w14:paraId="00FBBAC2" w14:textId="34938D8F" w:rsidR="4E5CBF19" w:rsidRPr="00117499" w:rsidRDefault="4E5CBF19" w:rsidP="6DD6C8D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Low</w:t>
            </w:r>
          </w:p>
        </w:tc>
        <w:tc>
          <w:tcPr>
            <w:tcW w:w="1360" w:type="dxa"/>
          </w:tcPr>
          <w:p w14:paraId="0D6CA14A" w14:textId="5FEB084E" w:rsidR="2ADAC30A" w:rsidRPr="00117499" w:rsidRDefault="2ADAC30A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</w:t>
            </w:r>
            <w:r w:rsidR="4E5CBF19" w:rsidRPr="00117499">
              <w:rPr>
                <w:rFonts w:ascii="Calibri" w:hAnsi="Calibri" w:cs="Calibri"/>
              </w:rPr>
              <w:t>e</w:t>
            </w:r>
          </w:p>
        </w:tc>
      </w:tr>
      <w:tr w:rsidR="6DD6C8D1" w:rsidRPr="00117499" w14:paraId="3D65D9EB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680E4AA0" w14:textId="1F851999" w:rsidR="055B1904" w:rsidRPr="00117499" w:rsidRDefault="055B1904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</w:t>
            </w:r>
            <w:r w:rsidR="028C7B0B" w:rsidRPr="00117499">
              <w:rPr>
                <w:rFonts w:ascii="Calibri" w:hAnsi="Calibri" w:cs="Calibri"/>
              </w:rPr>
              <w:t>3</w:t>
            </w:r>
          </w:p>
        </w:tc>
        <w:tc>
          <w:tcPr>
            <w:tcW w:w="2058" w:type="dxa"/>
          </w:tcPr>
          <w:p w14:paraId="07A4C9E2" w14:textId="466350CF" w:rsidR="055B1904" w:rsidRPr="00117499" w:rsidRDefault="055B1904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Depots collection</w:t>
            </w:r>
          </w:p>
        </w:tc>
        <w:tc>
          <w:tcPr>
            <w:tcW w:w="3648" w:type="dxa"/>
          </w:tcPr>
          <w:p w14:paraId="502F36CC" w14:textId="4165BF00" w:rsidR="055B1904" w:rsidRPr="00117499" w:rsidRDefault="055B1904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Run script to create collection</w:t>
            </w:r>
          </w:p>
        </w:tc>
        <w:tc>
          <w:tcPr>
            <w:tcW w:w="1134" w:type="dxa"/>
          </w:tcPr>
          <w:p w14:paraId="2F6B893D" w14:textId="2CD415E8" w:rsidR="055B1904" w:rsidRPr="00117499" w:rsidRDefault="055B1904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4F69CC3E" w14:textId="1A900748" w:rsidR="055B1904" w:rsidRPr="00117499" w:rsidRDefault="055B1904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5C5DCB8D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6A2C4D17" w14:textId="5D808A2A" w:rsidR="055B1904" w:rsidRPr="00117499" w:rsidRDefault="055B1904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</w:t>
            </w:r>
            <w:r w:rsidR="028C7B0B" w:rsidRPr="00117499">
              <w:rPr>
                <w:rFonts w:ascii="Calibri" w:hAnsi="Calibri" w:cs="Calibri"/>
              </w:rPr>
              <w:t>4</w:t>
            </w:r>
          </w:p>
        </w:tc>
        <w:tc>
          <w:tcPr>
            <w:tcW w:w="2058" w:type="dxa"/>
          </w:tcPr>
          <w:p w14:paraId="7296F23B" w14:textId="21112C8C" w:rsidR="055B1904" w:rsidRPr="00117499" w:rsidRDefault="055B1904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Depots model</w:t>
            </w:r>
          </w:p>
        </w:tc>
        <w:tc>
          <w:tcPr>
            <w:tcW w:w="3648" w:type="dxa"/>
          </w:tcPr>
          <w:p w14:paraId="054F40EB" w14:textId="5CB89D45" w:rsidR="055B1904" w:rsidRPr="00117499" w:rsidRDefault="055B1904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the model containing information about fields of depot collections</w:t>
            </w:r>
          </w:p>
        </w:tc>
        <w:tc>
          <w:tcPr>
            <w:tcW w:w="1134" w:type="dxa"/>
          </w:tcPr>
          <w:p w14:paraId="348B7C23" w14:textId="2D5F2A90" w:rsidR="055B1904" w:rsidRPr="00117499" w:rsidRDefault="055B1904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46CE8E7F" w14:textId="342D2820" w:rsidR="055B1904" w:rsidRPr="00117499" w:rsidRDefault="6D9E96E8" w:rsidP="7D08F3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6DD6C8D1" w:rsidRPr="00117499" w14:paraId="27F477EB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FE14D91" w14:textId="66AA616A" w:rsidR="18DA0248" w:rsidRPr="00117499" w:rsidRDefault="18DA0248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lastRenderedPageBreak/>
              <w:t>M.0</w:t>
            </w:r>
            <w:r w:rsidR="516BCDC2" w:rsidRPr="00117499">
              <w:rPr>
                <w:rFonts w:ascii="Calibri" w:hAnsi="Calibri" w:cs="Calibri"/>
              </w:rPr>
              <w:t>5</w:t>
            </w:r>
          </w:p>
        </w:tc>
        <w:tc>
          <w:tcPr>
            <w:tcW w:w="2058" w:type="dxa"/>
          </w:tcPr>
          <w:p w14:paraId="745ABA47" w14:textId="526DD6DA" w:rsidR="18DA0248" w:rsidRPr="00117499" w:rsidRDefault="18DA0248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Depots typedef</w:t>
            </w:r>
          </w:p>
        </w:tc>
        <w:tc>
          <w:tcPr>
            <w:tcW w:w="3648" w:type="dxa"/>
          </w:tcPr>
          <w:p w14:paraId="242F978B" w14:textId="43F6CC98" w:rsidR="18DA0248" w:rsidRPr="00117499" w:rsidRDefault="18DA0248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Methods to query and mutate the database are declared</w:t>
            </w:r>
          </w:p>
        </w:tc>
        <w:tc>
          <w:tcPr>
            <w:tcW w:w="1134" w:type="dxa"/>
          </w:tcPr>
          <w:p w14:paraId="0D9DF031" w14:textId="4EDF2FB8" w:rsidR="18DA0248" w:rsidRPr="00117499" w:rsidRDefault="18DA0248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53ED7C0E" w14:textId="342D2820" w:rsidR="18DA0248" w:rsidRPr="00117499" w:rsidRDefault="4FD74851" w:rsidP="7D08F3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  <w:p w14:paraId="06D87C10" w14:textId="42BCD12A" w:rsidR="18DA0248" w:rsidRPr="00117499" w:rsidRDefault="18DA0248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6DD6C8D1" w:rsidRPr="00117499" w14:paraId="7AE8003C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778E14A" w14:textId="224EFB0F" w:rsidR="18DA0248" w:rsidRPr="00117499" w:rsidRDefault="18DA0248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M.0</w:t>
            </w:r>
            <w:r w:rsidR="516BCDC2" w:rsidRPr="00117499">
              <w:rPr>
                <w:rFonts w:ascii="Calibri" w:hAnsi="Calibri" w:cs="Calibri"/>
              </w:rPr>
              <w:t>6</w:t>
            </w:r>
          </w:p>
          <w:p w14:paraId="7EB47BC6" w14:textId="2E0611A2" w:rsidR="6DD6C8D1" w:rsidRPr="00117499" w:rsidRDefault="6DD6C8D1" w:rsidP="6DD6C8D1">
            <w:pPr>
              <w:rPr>
                <w:rFonts w:ascii="Calibri" w:hAnsi="Calibri" w:cs="Calibri"/>
              </w:rPr>
            </w:pPr>
          </w:p>
        </w:tc>
        <w:tc>
          <w:tcPr>
            <w:tcW w:w="2058" w:type="dxa"/>
          </w:tcPr>
          <w:p w14:paraId="2092951F" w14:textId="477F4DAB" w:rsidR="18DA0248" w:rsidRPr="00117499" w:rsidRDefault="18DA0248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Depots resolver</w:t>
            </w:r>
          </w:p>
        </w:tc>
        <w:tc>
          <w:tcPr>
            <w:tcW w:w="3648" w:type="dxa"/>
          </w:tcPr>
          <w:p w14:paraId="552624C4" w14:textId="0A19B1E7" w:rsidR="18DA0248" w:rsidRPr="00117499" w:rsidRDefault="18DA0248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CRUD methods to be performed on the database are created</w:t>
            </w:r>
          </w:p>
        </w:tc>
        <w:tc>
          <w:tcPr>
            <w:tcW w:w="1134" w:type="dxa"/>
          </w:tcPr>
          <w:p w14:paraId="346F0FEA" w14:textId="0A275678" w:rsidR="18DA0248" w:rsidRPr="00117499" w:rsidRDefault="18DA0248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4CA3E183" w14:textId="342D2820" w:rsidR="18DA0248" w:rsidRPr="00117499" w:rsidRDefault="4FD74851" w:rsidP="7D08F3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  <w:p w14:paraId="40A91EAF" w14:textId="1932B86F" w:rsidR="18DA0248" w:rsidRPr="00117499" w:rsidRDefault="18DA0248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6DD6C8D1" w:rsidRPr="00117499" w14:paraId="53FF0A53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23A551B" w14:textId="0E3FC8C2" w:rsidR="18DA0248" w:rsidRPr="00117499" w:rsidRDefault="18DA0248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R.01</w:t>
            </w:r>
          </w:p>
        </w:tc>
        <w:tc>
          <w:tcPr>
            <w:tcW w:w="2058" w:type="dxa"/>
          </w:tcPr>
          <w:p w14:paraId="72E239BC" w14:textId="4C98A695" w:rsidR="18DA0248" w:rsidRPr="00117499" w:rsidRDefault="18DA0248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Redux Depots slice</w:t>
            </w:r>
          </w:p>
        </w:tc>
        <w:tc>
          <w:tcPr>
            <w:tcW w:w="3648" w:type="dxa"/>
          </w:tcPr>
          <w:p w14:paraId="397C2170" w14:textId="5DB2D8AD" w:rsidR="68FC5DE4" w:rsidRPr="00117499" w:rsidRDefault="68FC5DE4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Creates methods for the Apollo server to perform on the database</w:t>
            </w:r>
          </w:p>
        </w:tc>
        <w:tc>
          <w:tcPr>
            <w:tcW w:w="1134" w:type="dxa"/>
          </w:tcPr>
          <w:p w14:paraId="0CCBFD38" w14:textId="5F133D18" w:rsidR="18DA0248" w:rsidRPr="00117499" w:rsidRDefault="18DA0248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00BCA5E5" w14:textId="342D2820" w:rsidR="18DA0248" w:rsidRPr="00117499" w:rsidRDefault="6DB9B378" w:rsidP="7D08F3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  <w:p w14:paraId="66320F15" w14:textId="248A9CE8" w:rsidR="18DA0248" w:rsidRPr="00117499" w:rsidRDefault="18DA0248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6DD6C8D1" w:rsidRPr="00117499" w14:paraId="5ED74830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F55AADD" w14:textId="5B50A780" w:rsidR="1FB691B4" w:rsidRPr="00117499" w:rsidRDefault="1FB691B4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R.02</w:t>
            </w:r>
          </w:p>
        </w:tc>
        <w:tc>
          <w:tcPr>
            <w:tcW w:w="2058" w:type="dxa"/>
          </w:tcPr>
          <w:p w14:paraId="20056429" w14:textId="6D721A77" w:rsidR="6A66ECE0" w:rsidRPr="00117499" w:rsidRDefault="6A66ECE0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React Depots components</w:t>
            </w:r>
          </w:p>
        </w:tc>
        <w:tc>
          <w:tcPr>
            <w:tcW w:w="3648" w:type="dxa"/>
          </w:tcPr>
          <w:p w14:paraId="03540BE5" w14:textId="4CF8B07E" w:rsidR="721CD5E5" w:rsidRPr="00117499" w:rsidRDefault="721CD5E5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components that use data from the database</w:t>
            </w:r>
          </w:p>
        </w:tc>
        <w:tc>
          <w:tcPr>
            <w:tcW w:w="1134" w:type="dxa"/>
          </w:tcPr>
          <w:p w14:paraId="08B49CAF" w14:textId="1CA98029" w:rsidR="4A880456" w:rsidRPr="00117499" w:rsidRDefault="4A880456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0F5BA8C6" w14:textId="342D2820" w:rsidR="4A880456" w:rsidRPr="00117499" w:rsidRDefault="6DB9B378" w:rsidP="7D08F3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  <w:p w14:paraId="1E6B281F" w14:textId="0EBB8792" w:rsidR="4A880456" w:rsidRPr="00117499" w:rsidRDefault="4A880456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6DD6C8D1" w:rsidRPr="00117499" w14:paraId="183EFB9E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A68042F" w14:textId="32F44779" w:rsidR="1FB691B4" w:rsidRPr="00117499" w:rsidRDefault="1FB691B4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R.03</w:t>
            </w:r>
          </w:p>
        </w:tc>
        <w:tc>
          <w:tcPr>
            <w:tcW w:w="2058" w:type="dxa"/>
          </w:tcPr>
          <w:p w14:paraId="11DDCE2D" w14:textId="77705096" w:rsidR="5C3874E4" w:rsidRPr="00117499" w:rsidRDefault="5C3874E4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React Depots front end</w:t>
            </w:r>
          </w:p>
        </w:tc>
        <w:tc>
          <w:tcPr>
            <w:tcW w:w="3648" w:type="dxa"/>
          </w:tcPr>
          <w:p w14:paraId="36DB1C87" w14:textId="2A3DC96B" w:rsidR="55B75E9A" w:rsidRPr="00117499" w:rsidRDefault="55B75E9A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Display the relevant component features in the react redux web app</w:t>
            </w:r>
          </w:p>
        </w:tc>
        <w:tc>
          <w:tcPr>
            <w:tcW w:w="1134" w:type="dxa"/>
          </w:tcPr>
          <w:p w14:paraId="2CC1D18F" w14:textId="15430E41" w:rsidR="44A5A014" w:rsidRPr="00117499" w:rsidRDefault="44A5A014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Medium</w:t>
            </w:r>
          </w:p>
        </w:tc>
        <w:tc>
          <w:tcPr>
            <w:tcW w:w="1360" w:type="dxa"/>
          </w:tcPr>
          <w:p w14:paraId="4BAE634C" w14:textId="342D2820" w:rsidR="44A5A014" w:rsidRPr="00117499" w:rsidRDefault="67A300E6" w:rsidP="7D08F3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  <w:p w14:paraId="15FD7FDB" w14:textId="057E8F3A" w:rsidR="44A5A014" w:rsidRPr="00117499" w:rsidRDefault="44A5A014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3829F4EA" w:rsidRPr="00117499" w14:paraId="58493E7B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E6D3317" w14:textId="6A4C0595" w:rsidR="7D08F36F" w:rsidRPr="00117499" w:rsidRDefault="7D08F36F" w:rsidP="7D08F36F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T.01</w:t>
            </w:r>
          </w:p>
        </w:tc>
        <w:tc>
          <w:tcPr>
            <w:tcW w:w="2058" w:type="dxa"/>
          </w:tcPr>
          <w:p w14:paraId="2E675E7D" w14:textId="62E99AED" w:rsidR="7D08F36F" w:rsidRPr="00117499" w:rsidRDefault="7D08F36F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Create </w:t>
            </w:r>
            <w:proofErr w:type="spellStart"/>
            <w:r w:rsidR="7C66556F" w:rsidRPr="00117499">
              <w:rPr>
                <w:rFonts w:ascii="Calibri" w:hAnsi="Calibri" w:cs="Calibri"/>
              </w:rPr>
              <w:t>Depot</w:t>
            </w:r>
            <w:r w:rsidRPr="00117499">
              <w:rPr>
                <w:rFonts w:ascii="Calibri" w:hAnsi="Calibri" w:cs="Calibri"/>
              </w:rPr>
              <w:t>List</w:t>
            </w:r>
            <w:proofErr w:type="spellEnd"/>
            <w:r w:rsidRPr="00117499">
              <w:rPr>
                <w:rFonts w:ascii="Calibri" w:hAnsi="Calibri" w:cs="Calibri"/>
              </w:rPr>
              <w:t xml:space="preserve"> test</w:t>
            </w:r>
          </w:p>
        </w:tc>
        <w:tc>
          <w:tcPr>
            <w:tcW w:w="3648" w:type="dxa"/>
          </w:tcPr>
          <w:p w14:paraId="0CBD748E" w14:textId="0019BA1E" w:rsidR="7D08F36F" w:rsidRPr="00117499" w:rsidRDefault="7D08F36F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Test </w:t>
            </w:r>
            <w:proofErr w:type="spellStart"/>
            <w:r w:rsidRPr="00117499">
              <w:rPr>
                <w:rFonts w:ascii="Calibri" w:hAnsi="Calibri" w:cs="Calibri"/>
              </w:rPr>
              <w:t>graphql</w:t>
            </w:r>
            <w:proofErr w:type="spellEnd"/>
          </w:p>
        </w:tc>
        <w:tc>
          <w:tcPr>
            <w:tcW w:w="1134" w:type="dxa"/>
          </w:tcPr>
          <w:p w14:paraId="1CA48FDD" w14:textId="421831DC" w:rsidR="7D08F36F" w:rsidRPr="00117499" w:rsidRDefault="7D08F36F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7B380761" w14:textId="3DBB09BA" w:rsidR="7D08F36F" w:rsidRPr="00117499" w:rsidRDefault="7D08F36F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7D08F36F" w:rsidRPr="00117499" w14:paraId="1F4FA370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A2129AA" w14:textId="76804D2C" w:rsidR="7D08F36F" w:rsidRPr="00117499" w:rsidRDefault="7D08F36F" w:rsidP="7D08F36F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T.02</w:t>
            </w:r>
          </w:p>
        </w:tc>
        <w:tc>
          <w:tcPr>
            <w:tcW w:w="2058" w:type="dxa"/>
          </w:tcPr>
          <w:p w14:paraId="513FC3B3" w14:textId="77DB366B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CRUD test</w:t>
            </w:r>
          </w:p>
        </w:tc>
        <w:tc>
          <w:tcPr>
            <w:tcW w:w="3648" w:type="dxa"/>
          </w:tcPr>
          <w:p w14:paraId="0709DB87" w14:textId="1FBC90A9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Graphql</w:t>
            </w:r>
            <w:proofErr w:type="spellEnd"/>
            <w:r w:rsidRPr="00117499">
              <w:rPr>
                <w:rFonts w:ascii="Calibri" w:hAnsi="Calibri" w:cs="Calibri"/>
              </w:rPr>
              <w:t xml:space="preserve"> CRUD operations mocked</w:t>
            </w:r>
          </w:p>
          <w:p w14:paraId="4D2CDC23" w14:textId="6ECFC468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75+% coverage</w:t>
            </w:r>
          </w:p>
        </w:tc>
        <w:tc>
          <w:tcPr>
            <w:tcW w:w="1134" w:type="dxa"/>
          </w:tcPr>
          <w:p w14:paraId="0317B564" w14:textId="5C3E67F3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16F1A94B" w14:textId="383EB751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  <w:tr w:rsidR="7D08F36F" w:rsidRPr="00117499" w14:paraId="42F7F167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0EFA56A" w14:textId="065374D6" w:rsidR="7D08F36F" w:rsidRPr="00117499" w:rsidRDefault="7D08F36F" w:rsidP="7D08F36F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T.03</w:t>
            </w:r>
          </w:p>
        </w:tc>
        <w:tc>
          <w:tcPr>
            <w:tcW w:w="2058" w:type="dxa"/>
          </w:tcPr>
          <w:p w14:paraId="0D321774" w14:textId="3B8B1481" w:rsidR="7D08F36F" w:rsidRPr="00117499" w:rsidRDefault="7D08F36F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Create react </w:t>
            </w:r>
            <w:r w:rsidR="7F92D67B" w:rsidRPr="00117499">
              <w:rPr>
                <w:rFonts w:ascii="Calibri" w:hAnsi="Calibri" w:cs="Calibri"/>
              </w:rPr>
              <w:t>Depot</w:t>
            </w:r>
            <w:r w:rsidRPr="00117499">
              <w:rPr>
                <w:rFonts w:ascii="Calibri" w:hAnsi="Calibri" w:cs="Calibri"/>
              </w:rPr>
              <w:t xml:space="preserve"> test</w:t>
            </w:r>
          </w:p>
        </w:tc>
        <w:tc>
          <w:tcPr>
            <w:tcW w:w="3648" w:type="dxa"/>
          </w:tcPr>
          <w:p w14:paraId="002C6902" w14:textId="1C94AFB0" w:rsidR="7D08F36F" w:rsidRPr="00117499" w:rsidRDefault="7D08F36F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 w:rsidRPr="00117499">
              <w:rPr>
                <w:rFonts w:ascii="Calibri" w:hAnsi="Calibri" w:cs="Calibri"/>
              </w:rPr>
              <w:t>Test</w:t>
            </w:r>
            <w:proofErr w:type="gramEnd"/>
            <w:r w:rsidRPr="00117499">
              <w:rPr>
                <w:rFonts w:ascii="Calibri" w:hAnsi="Calibri" w:cs="Calibri"/>
              </w:rPr>
              <w:t xml:space="preserve"> react Letter component</w:t>
            </w:r>
          </w:p>
        </w:tc>
        <w:tc>
          <w:tcPr>
            <w:tcW w:w="1134" w:type="dxa"/>
          </w:tcPr>
          <w:p w14:paraId="12DD9BF1" w14:textId="371BD181" w:rsidR="7D08F36F" w:rsidRPr="00117499" w:rsidRDefault="7D08F36F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703BBD56" w14:textId="32DE4A6F" w:rsidR="7D08F36F" w:rsidRPr="00117499" w:rsidRDefault="7D08F36F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  <w:p w14:paraId="50028313" w14:textId="3BB6FEFF" w:rsidR="7D08F36F" w:rsidRPr="00117499" w:rsidRDefault="7D08F36F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7D08F36F" w:rsidRPr="00117499" w14:paraId="5BEFE50B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ACE3DDE" w14:textId="1B131BA7" w:rsidR="7D08F36F" w:rsidRPr="00117499" w:rsidRDefault="7D08F36F" w:rsidP="7D08F36F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T.04</w:t>
            </w:r>
          </w:p>
        </w:tc>
        <w:tc>
          <w:tcPr>
            <w:tcW w:w="2058" w:type="dxa"/>
          </w:tcPr>
          <w:p w14:paraId="35F0D694" w14:textId="37AF31C1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react CRUD test</w:t>
            </w:r>
          </w:p>
        </w:tc>
        <w:tc>
          <w:tcPr>
            <w:tcW w:w="3648" w:type="dxa"/>
          </w:tcPr>
          <w:p w14:paraId="5FF38830" w14:textId="136F592F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React CRUD operations mocked 75+% coverage</w:t>
            </w:r>
          </w:p>
        </w:tc>
        <w:tc>
          <w:tcPr>
            <w:tcW w:w="1134" w:type="dxa"/>
          </w:tcPr>
          <w:p w14:paraId="470D7B3B" w14:textId="1C571166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High</w:t>
            </w:r>
          </w:p>
        </w:tc>
        <w:tc>
          <w:tcPr>
            <w:tcW w:w="1360" w:type="dxa"/>
          </w:tcPr>
          <w:p w14:paraId="14D8F449" w14:textId="3839700A" w:rsidR="7D08F36F" w:rsidRPr="00117499" w:rsidRDefault="7D08F36F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Complete</w:t>
            </w:r>
          </w:p>
        </w:tc>
      </w:tr>
    </w:tbl>
    <w:p w14:paraId="5ADA24CC" w14:textId="4EE90F5D" w:rsidR="00D8137A" w:rsidRPr="00117499" w:rsidRDefault="00D8137A" w:rsidP="512BA8EF">
      <w:pPr>
        <w:rPr>
          <w:rFonts w:ascii="Calibri" w:hAnsi="Calibri" w:cs="Calibri"/>
        </w:rPr>
      </w:pPr>
    </w:p>
    <w:p w14:paraId="7286253B" w14:textId="7FBA131C" w:rsidR="000328DA" w:rsidRPr="00117499" w:rsidRDefault="000328DA" w:rsidP="00E25679">
      <w:pPr>
        <w:pStyle w:val="Heading1"/>
        <w:rPr>
          <w:rFonts w:ascii="Calibri" w:hAnsi="Calibri" w:cs="Calibri"/>
        </w:rPr>
      </w:pPr>
      <w:bookmarkStart w:id="5" w:name="_Toc120784770"/>
      <w:r w:rsidRPr="00117499">
        <w:rPr>
          <w:rFonts w:ascii="Calibri" w:hAnsi="Calibri" w:cs="Calibri"/>
        </w:rPr>
        <w:t>Functional Requirements</w:t>
      </w:r>
      <w:bookmarkEnd w:id="5"/>
    </w:p>
    <w:tbl>
      <w:tblPr>
        <w:tblStyle w:val="GridTable4-Accent1"/>
        <w:tblW w:w="9010" w:type="dxa"/>
        <w:tblLook w:val="04A0" w:firstRow="1" w:lastRow="0" w:firstColumn="1" w:lastColumn="0" w:noHBand="0" w:noVBand="1"/>
      </w:tblPr>
      <w:tblGrid>
        <w:gridCol w:w="885"/>
        <w:gridCol w:w="2010"/>
        <w:gridCol w:w="6115"/>
      </w:tblGrid>
      <w:tr w:rsidR="000328DA" w:rsidRPr="00117499" w14:paraId="10B67C25" w14:textId="77777777" w:rsidTr="512BA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F4F4FD5" w14:textId="77777777" w:rsidR="000328DA" w:rsidRPr="00117499" w:rsidRDefault="000328DA" w:rsidP="00213A59">
            <w:pPr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1</w:t>
            </w:r>
          </w:p>
        </w:tc>
        <w:tc>
          <w:tcPr>
            <w:tcW w:w="2010" w:type="dxa"/>
          </w:tcPr>
          <w:p w14:paraId="40B65A8C" w14:textId="77777777" w:rsidR="000328DA" w:rsidRPr="00117499" w:rsidRDefault="000328DA" w:rsidP="0021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Queries</w:t>
            </w:r>
          </w:p>
        </w:tc>
        <w:tc>
          <w:tcPr>
            <w:tcW w:w="6115" w:type="dxa"/>
          </w:tcPr>
          <w:p w14:paraId="2EBC813B" w14:textId="77777777" w:rsidR="000328DA" w:rsidRPr="00117499" w:rsidRDefault="000328DA" w:rsidP="0021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Description</w:t>
            </w:r>
          </w:p>
        </w:tc>
      </w:tr>
      <w:tr w:rsidR="0036453C" w:rsidRPr="00117499" w14:paraId="7051088D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43C54466" w14:textId="0CA83FDE" w:rsidR="0036453C" w:rsidRPr="00117499" w:rsidRDefault="00F93E7A" w:rsidP="00213A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2010" w:type="dxa"/>
          </w:tcPr>
          <w:p w14:paraId="01DDD64C" w14:textId="077D2DA0" w:rsidR="0036453C" w:rsidRPr="00117499" w:rsidRDefault="5FDB9198" w:rsidP="3829F4EA">
            <w:pPr>
              <w:spacing w:line="28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GetALetter</w:t>
            </w:r>
            <w:proofErr w:type="spellEnd"/>
            <w:r w:rsidRPr="00117499">
              <w:rPr>
                <w:rFonts w:ascii="Calibri" w:hAnsi="Calibri" w:cs="Calibri"/>
              </w:rPr>
              <w:t>(id)</w:t>
            </w:r>
          </w:p>
        </w:tc>
        <w:tc>
          <w:tcPr>
            <w:tcW w:w="6115" w:type="dxa"/>
          </w:tcPr>
          <w:p w14:paraId="3672E1E6" w14:textId="15159D10" w:rsidR="0036453C" w:rsidRPr="00117499" w:rsidRDefault="409BD275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Retrieve</w:t>
            </w:r>
            <w:r w:rsidR="430CED3B" w:rsidRPr="00117499">
              <w:rPr>
                <w:rFonts w:ascii="Calibri" w:hAnsi="Calibri" w:cs="Calibri"/>
              </w:rPr>
              <w:t>s</w:t>
            </w:r>
            <w:r w:rsidRPr="00117499">
              <w:rPr>
                <w:rFonts w:ascii="Calibri" w:hAnsi="Calibri" w:cs="Calibri"/>
              </w:rPr>
              <w:t xml:space="preserve"> the letter with corresponding id</w:t>
            </w:r>
          </w:p>
        </w:tc>
      </w:tr>
      <w:tr w:rsidR="0036453C" w:rsidRPr="00117499" w14:paraId="44378B75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FC1EB73" w14:textId="745022C1" w:rsidR="0036453C" w:rsidRPr="00117499" w:rsidRDefault="00F93E7A" w:rsidP="3829F4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2010" w:type="dxa"/>
          </w:tcPr>
          <w:p w14:paraId="7D72A012" w14:textId="37B9446C" w:rsidR="0036453C" w:rsidRPr="00117499" w:rsidRDefault="629AA8A5" w:rsidP="3829F4EA">
            <w:pPr>
              <w:spacing w:line="28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GetAllLetters</w:t>
            </w:r>
            <w:proofErr w:type="spellEnd"/>
          </w:p>
        </w:tc>
        <w:tc>
          <w:tcPr>
            <w:tcW w:w="6115" w:type="dxa"/>
          </w:tcPr>
          <w:p w14:paraId="3173D823" w14:textId="46F5E02B" w:rsidR="0036453C" w:rsidRPr="00117499" w:rsidRDefault="2DB539DF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Retrieves all letters</w:t>
            </w:r>
          </w:p>
        </w:tc>
      </w:tr>
      <w:tr w:rsidR="0036453C" w:rsidRPr="00117499" w14:paraId="12E13F8A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1EDF20E" w14:textId="665E3954" w:rsidR="0036453C" w:rsidRPr="00117499" w:rsidRDefault="7A1E7FEA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2010" w:type="dxa"/>
          </w:tcPr>
          <w:p w14:paraId="406BC1CD" w14:textId="1FD80E2A" w:rsidR="0036453C" w:rsidRPr="00117499" w:rsidRDefault="3470E69B" w:rsidP="3829F4EA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getAllDrivers</w:t>
            </w:r>
            <w:proofErr w:type="spellEnd"/>
          </w:p>
        </w:tc>
        <w:tc>
          <w:tcPr>
            <w:tcW w:w="6115" w:type="dxa"/>
          </w:tcPr>
          <w:p w14:paraId="00F6B097" w14:textId="4349EF4D" w:rsidR="0036453C" w:rsidRPr="00117499" w:rsidRDefault="06963F5F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Returns all drivers</w:t>
            </w:r>
          </w:p>
        </w:tc>
      </w:tr>
      <w:tr w:rsidR="0036453C" w:rsidRPr="00117499" w14:paraId="50DF61A1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64F4AD4" w14:textId="320D893B" w:rsidR="0036453C" w:rsidRPr="00117499" w:rsidRDefault="06963F5F" w:rsidP="00213A59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2010" w:type="dxa"/>
          </w:tcPr>
          <w:p w14:paraId="0AF6871D" w14:textId="36EF4305" w:rsidR="0036453C" w:rsidRPr="00117499" w:rsidRDefault="699B3D8B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GetADriver</w:t>
            </w:r>
            <w:proofErr w:type="spellEnd"/>
            <w:r w:rsidRPr="00117499">
              <w:rPr>
                <w:rFonts w:ascii="Calibri" w:hAnsi="Calibri" w:cs="Calibri"/>
              </w:rPr>
              <w:t>(id)</w:t>
            </w:r>
          </w:p>
        </w:tc>
        <w:tc>
          <w:tcPr>
            <w:tcW w:w="6115" w:type="dxa"/>
          </w:tcPr>
          <w:p w14:paraId="2EAA2878" w14:textId="5DBC13D0" w:rsidR="0036453C" w:rsidRPr="00117499" w:rsidRDefault="7A30FDF3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Returns a driver using Id</w:t>
            </w:r>
          </w:p>
        </w:tc>
      </w:tr>
      <w:tr w:rsidR="0036453C" w:rsidRPr="00117499" w14:paraId="45D65BFC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4B135C1" w14:textId="4498347D" w:rsidR="0036453C" w:rsidRPr="00117499" w:rsidRDefault="762E815E" w:rsidP="00213A59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2010" w:type="dxa"/>
          </w:tcPr>
          <w:p w14:paraId="3D6805E7" w14:textId="47F1C70B" w:rsidR="0036453C" w:rsidRPr="00117499" w:rsidRDefault="351FEE76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GetAParcel</w:t>
            </w:r>
            <w:proofErr w:type="spellEnd"/>
            <w:r w:rsidRPr="00117499">
              <w:rPr>
                <w:rFonts w:ascii="Calibri" w:hAnsi="Calibri" w:cs="Calibri"/>
              </w:rPr>
              <w:t>(id)</w:t>
            </w:r>
          </w:p>
        </w:tc>
        <w:tc>
          <w:tcPr>
            <w:tcW w:w="6115" w:type="dxa"/>
          </w:tcPr>
          <w:p w14:paraId="5AB7521F" w14:textId="0BF19B80" w:rsidR="0036453C" w:rsidRPr="00117499" w:rsidRDefault="05083A5D" w:rsidP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Returns a parcel with the matching id</w:t>
            </w:r>
          </w:p>
        </w:tc>
      </w:tr>
      <w:tr w:rsidR="0036453C" w:rsidRPr="00117499" w14:paraId="024373EA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4B939B87" w14:textId="63138FB9" w:rsidR="0036453C" w:rsidRPr="00117499" w:rsidRDefault="762E815E" w:rsidP="00213A59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2010" w:type="dxa"/>
          </w:tcPr>
          <w:p w14:paraId="78C260BB" w14:textId="2336ED1D" w:rsidR="0036453C" w:rsidRPr="00117499" w:rsidRDefault="006119B3" w:rsidP="512BA8EF">
            <w:pPr>
              <w:spacing w:line="28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GetAllParcels</w:t>
            </w:r>
            <w:proofErr w:type="spellEnd"/>
          </w:p>
        </w:tc>
        <w:tc>
          <w:tcPr>
            <w:tcW w:w="6115" w:type="dxa"/>
          </w:tcPr>
          <w:p w14:paraId="5405EC34" w14:textId="7E41C85F" w:rsidR="0036453C" w:rsidRPr="00117499" w:rsidRDefault="4DE837E4" w:rsidP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Returns all parcels from the database</w:t>
            </w:r>
          </w:p>
        </w:tc>
      </w:tr>
      <w:tr w:rsidR="0036453C" w:rsidRPr="00117499" w14:paraId="366B5B34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0C2967F" w14:textId="7EBE70BA" w:rsidR="0036453C" w:rsidRPr="00117499" w:rsidRDefault="762E815E" w:rsidP="00213A59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2010" w:type="dxa"/>
          </w:tcPr>
          <w:p w14:paraId="741472B5" w14:textId="6AF2AB65" w:rsidR="0036453C" w:rsidRPr="00117499" w:rsidRDefault="4B79DC93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GetADepot</w:t>
            </w:r>
            <w:proofErr w:type="spellEnd"/>
            <w:r w:rsidRPr="00117499">
              <w:rPr>
                <w:rFonts w:ascii="Calibri" w:hAnsi="Calibri" w:cs="Calibri"/>
              </w:rPr>
              <w:t>(id)</w:t>
            </w:r>
          </w:p>
        </w:tc>
        <w:tc>
          <w:tcPr>
            <w:tcW w:w="6115" w:type="dxa"/>
          </w:tcPr>
          <w:p w14:paraId="4F81822A" w14:textId="2B031475" w:rsidR="0036453C" w:rsidRPr="00117499" w:rsidRDefault="1A10ECD4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Returns the depot document from the array with the matching id to the mutation request</w:t>
            </w:r>
          </w:p>
        </w:tc>
      </w:tr>
      <w:tr w:rsidR="3829F4EA" w:rsidRPr="00117499" w14:paraId="3A10AF09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D7FCFC7" w14:textId="5DE662A4" w:rsidR="762E815E" w:rsidRPr="00117499" w:rsidRDefault="762E815E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2010" w:type="dxa"/>
          </w:tcPr>
          <w:p w14:paraId="08E3FE3A" w14:textId="30EFF234" w:rsidR="3829F4EA" w:rsidRPr="00117499" w:rsidRDefault="450AFD4F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GetAllDepots</w:t>
            </w:r>
            <w:proofErr w:type="spellEnd"/>
          </w:p>
        </w:tc>
        <w:tc>
          <w:tcPr>
            <w:tcW w:w="6115" w:type="dxa"/>
          </w:tcPr>
          <w:p w14:paraId="76D4CB7D" w14:textId="21534DC2" w:rsidR="3829F4EA" w:rsidRPr="00117499" w:rsidRDefault="450AFD4F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Returns all depot documents from database</w:t>
            </w:r>
          </w:p>
        </w:tc>
      </w:tr>
    </w:tbl>
    <w:p w14:paraId="5FB12A30" w14:textId="77777777" w:rsidR="000328DA" w:rsidRPr="00117499" w:rsidRDefault="000328DA" w:rsidP="000328DA">
      <w:pPr>
        <w:jc w:val="both"/>
        <w:rPr>
          <w:rFonts w:ascii="Calibri" w:hAnsi="Calibri" w:cs="Calibri"/>
        </w:rPr>
      </w:pPr>
    </w:p>
    <w:tbl>
      <w:tblPr>
        <w:tblStyle w:val="GridTable4-Accent1"/>
        <w:tblW w:w="9010" w:type="dxa"/>
        <w:tblLook w:val="04A0" w:firstRow="1" w:lastRow="0" w:firstColumn="1" w:lastColumn="0" w:noHBand="0" w:noVBand="1"/>
      </w:tblPr>
      <w:tblGrid>
        <w:gridCol w:w="930"/>
        <w:gridCol w:w="2700"/>
        <w:gridCol w:w="5380"/>
      </w:tblGrid>
      <w:tr w:rsidR="000328DA" w:rsidRPr="00117499" w14:paraId="0D5999A9" w14:textId="77777777" w:rsidTr="512BA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2AAC548C" w14:textId="77777777" w:rsidR="000328DA" w:rsidRPr="00117499" w:rsidRDefault="000328DA" w:rsidP="00213A59">
            <w:pPr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2</w:t>
            </w:r>
          </w:p>
        </w:tc>
        <w:tc>
          <w:tcPr>
            <w:tcW w:w="2700" w:type="dxa"/>
          </w:tcPr>
          <w:p w14:paraId="303441EC" w14:textId="77777777" w:rsidR="000328DA" w:rsidRPr="00117499" w:rsidRDefault="000328DA" w:rsidP="0021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Mutations</w:t>
            </w:r>
          </w:p>
        </w:tc>
        <w:tc>
          <w:tcPr>
            <w:tcW w:w="5380" w:type="dxa"/>
          </w:tcPr>
          <w:p w14:paraId="5FD1C403" w14:textId="77777777" w:rsidR="000328DA" w:rsidRPr="00117499" w:rsidRDefault="000328DA" w:rsidP="0021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Description</w:t>
            </w:r>
          </w:p>
        </w:tc>
      </w:tr>
      <w:tr w:rsidR="0036453C" w:rsidRPr="00117499" w14:paraId="795BF2C5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41689175" w14:textId="6389A6F4" w:rsidR="0036453C" w:rsidRPr="00117499" w:rsidRDefault="00F93E7A" w:rsidP="6DD6C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2700" w:type="dxa"/>
          </w:tcPr>
          <w:p w14:paraId="2B41FDE6" w14:textId="0484AA8F" w:rsidR="0036453C" w:rsidRPr="00117499" w:rsidRDefault="6042A61E" w:rsidP="3829F4EA">
            <w:pPr>
              <w:spacing w:line="28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CreateALetter</w:t>
            </w:r>
            <w:proofErr w:type="spellEnd"/>
            <w:r w:rsidRPr="00117499">
              <w:rPr>
                <w:rFonts w:ascii="Calibri" w:hAnsi="Calibri" w:cs="Calibri"/>
              </w:rPr>
              <w:t>(</w:t>
            </w:r>
            <w:proofErr w:type="gramEnd"/>
            <w:r w:rsidRPr="00117499">
              <w:rPr>
                <w:rFonts w:ascii="Calibri" w:hAnsi="Calibri" w:cs="Calibri"/>
              </w:rPr>
              <w:t>Letter)</w:t>
            </w:r>
          </w:p>
          <w:p w14:paraId="63A0FDA8" w14:textId="4974BB4A" w:rsidR="0036453C" w:rsidRPr="00117499" w:rsidRDefault="0036453C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80" w:type="dxa"/>
          </w:tcPr>
          <w:p w14:paraId="3230132A" w14:textId="56F16099" w:rsidR="0036453C" w:rsidRPr="00117499" w:rsidRDefault="4DB76D4F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Create a letter with the letter </w:t>
            </w:r>
            <w:r w:rsidR="61CD91FE" w:rsidRPr="00117499">
              <w:rPr>
                <w:rFonts w:ascii="Calibri" w:hAnsi="Calibri" w:cs="Calibri"/>
              </w:rPr>
              <w:t>parameters</w:t>
            </w:r>
            <w:r w:rsidRPr="00117499">
              <w:rPr>
                <w:rFonts w:ascii="Calibri" w:hAnsi="Calibri" w:cs="Calibri"/>
              </w:rPr>
              <w:t xml:space="preserve"> filled</w:t>
            </w:r>
          </w:p>
        </w:tc>
      </w:tr>
      <w:tr w:rsidR="0036453C" w:rsidRPr="00117499" w14:paraId="649BE389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577D5877" w14:textId="4DE3B22C" w:rsidR="0036453C" w:rsidRPr="00117499" w:rsidRDefault="00F93E7A" w:rsidP="6DD6C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2700" w:type="dxa"/>
          </w:tcPr>
          <w:p w14:paraId="3A98EC8C" w14:textId="5BFC431A" w:rsidR="0036453C" w:rsidRPr="00117499" w:rsidRDefault="6042A61E" w:rsidP="3829F4EA">
            <w:pPr>
              <w:spacing w:line="28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UpdateALetter</w:t>
            </w:r>
            <w:proofErr w:type="spellEnd"/>
            <w:r w:rsidRPr="00117499">
              <w:rPr>
                <w:rFonts w:ascii="Calibri" w:hAnsi="Calibri" w:cs="Calibri"/>
              </w:rPr>
              <w:t>(</w:t>
            </w:r>
            <w:proofErr w:type="gramEnd"/>
            <w:r w:rsidRPr="00117499">
              <w:rPr>
                <w:rFonts w:ascii="Calibri" w:hAnsi="Calibri" w:cs="Calibri"/>
              </w:rPr>
              <w:t>id, Letter)</w:t>
            </w:r>
          </w:p>
          <w:p w14:paraId="7EB7B275" w14:textId="478E0BCF" w:rsidR="0036453C" w:rsidRPr="00117499" w:rsidRDefault="0036453C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80" w:type="dxa"/>
          </w:tcPr>
          <w:p w14:paraId="68461B8D" w14:textId="0595CDCA" w:rsidR="0036453C" w:rsidRPr="00117499" w:rsidRDefault="00EC2E86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Update a letter with the existing id and letter </w:t>
            </w:r>
            <w:r w:rsidR="504F083E" w:rsidRPr="00117499">
              <w:rPr>
                <w:rFonts w:ascii="Calibri" w:hAnsi="Calibri" w:cs="Calibri"/>
              </w:rPr>
              <w:t xml:space="preserve">parameters </w:t>
            </w:r>
            <w:r w:rsidRPr="00117499">
              <w:rPr>
                <w:rFonts w:ascii="Calibri" w:hAnsi="Calibri" w:cs="Calibri"/>
              </w:rPr>
              <w:t>filled</w:t>
            </w:r>
          </w:p>
        </w:tc>
      </w:tr>
      <w:tr w:rsidR="0036453C" w:rsidRPr="00117499" w14:paraId="096EBF39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4B74ED83" w14:textId="3897BD43" w:rsidR="0036453C" w:rsidRPr="00117499" w:rsidRDefault="00F93E7A" w:rsidP="6DD6C8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2700" w:type="dxa"/>
          </w:tcPr>
          <w:p w14:paraId="064EF692" w14:textId="67295040" w:rsidR="0036453C" w:rsidRPr="00117499" w:rsidRDefault="6042A61E" w:rsidP="3829F4EA">
            <w:pPr>
              <w:spacing w:line="28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DeleteALetter</w:t>
            </w:r>
            <w:proofErr w:type="spellEnd"/>
            <w:r w:rsidRPr="00117499">
              <w:rPr>
                <w:rFonts w:ascii="Calibri" w:hAnsi="Calibri" w:cs="Calibri"/>
              </w:rPr>
              <w:t>(id)</w:t>
            </w:r>
          </w:p>
          <w:p w14:paraId="5FC8A643" w14:textId="1C7CBD04" w:rsidR="0036453C" w:rsidRPr="00117499" w:rsidRDefault="0036453C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80" w:type="dxa"/>
          </w:tcPr>
          <w:p w14:paraId="2F9F32DB" w14:textId="5AA0B73E" w:rsidR="0036453C" w:rsidRPr="00117499" w:rsidRDefault="4BEC50A1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Delete a letter with the corresponding id</w:t>
            </w:r>
          </w:p>
        </w:tc>
      </w:tr>
      <w:tr w:rsidR="3829F4EA" w:rsidRPr="00117499" w14:paraId="4490B860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177D74C3" w14:textId="479AF816" w:rsidR="6CCA067B" w:rsidRPr="00117499" w:rsidRDefault="6CCA067B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2700" w:type="dxa"/>
          </w:tcPr>
          <w:p w14:paraId="5A133777" w14:textId="6481E6B2" w:rsidR="6E6FA531" w:rsidRPr="00117499" w:rsidRDefault="6E6FA531" w:rsidP="3829F4EA">
            <w:pPr>
              <w:spacing w:line="28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CreateADriver</w:t>
            </w:r>
            <w:proofErr w:type="spellEnd"/>
          </w:p>
        </w:tc>
        <w:tc>
          <w:tcPr>
            <w:tcW w:w="5380" w:type="dxa"/>
          </w:tcPr>
          <w:p w14:paraId="375FCAD3" w14:textId="5E447DE6" w:rsidR="512BA8EF" w:rsidRPr="00117499" w:rsidRDefault="512BA8EF" w:rsidP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Create a </w:t>
            </w:r>
            <w:r w:rsidR="686ED3CD" w:rsidRPr="00117499">
              <w:rPr>
                <w:rFonts w:ascii="Calibri" w:hAnsi="Calibri" w:cs="Calibri"/>
              </w:rPr>
              <w:t>Driver</w:t>
            </w:r>
          </w:p>
        </w:tc>
      </w:tr>
      <w:tr w:rsidR="3829F4EA" w:rsidRPr="00117499" w14:paraId="6461706C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25AB9625" w14:textId="43564D81" w:rsidR="6CCA067B" w:rsidRPr="00117499" w:rsidRDefault="6CCA067B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2700" w:type="dxa"/>
          </w:tcPr>
          <w:p w14:paraId="010B1E07" w14:textId="0302EA57" w:rsidR="29A1EB1D" w:rsidRPr="00117499" w:rsidRDefault="29A1EB1D" w:rsidP="3829F4EA">
            <w:pPr>
              <w:spacing w:line="28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UpdateADriver</w:t>
            </w:r>
            <w:proofErr w:type="spellEnd"/>
          </w:p>
        </w:tc>
        <w:tc>
          <w:tcPr>
            <w:tcW w:w="5380" w:type="dxa"/>
          </w:tcPr>
          <w:p w14:paraId="11D6F3C7" w14:textId="01E273BC" w:rsidR="512BA8EF" w:rsidRPr="00117499" w:rsidRDefault="512BA8EF" w:rsidP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Update a </w:t>
            </w:r>
            <w:r w:rsidR="6DF0954B" w:rsidRPr="00117499">
              <w:rPr>
                <w:rFonts w:ascii="Calibri" w:hAnsi="Calibri" w:cs="Calibri"/>
              </w:rPr>
              <w:t>driver using</w:t>
            </w:r>
            <w:r w:rsidRPr="00117499">
              <w:rPr>
                <w:rFonts w:ascii="Calibri" w:hAnsi="Calibri" w:cs="Calibri"/>
              </w:rPr>
              <w:t xml:space="preserve"> </w:t>
            </w:r>
            <w:r w:rsidR="30F262E2" w:rsidRPr="00117499">
              <w:rPr>
                <w:rFonts w:ascii="Calibri" w:hAnsi="Calibri" w:cs="Calibri"/>
              </w:rPr>
              <w:t xml:space="preserve">an </w:t>
            </w:r>
            <w:r w:rsidRPr="00117499">
              <w:rPr>
                <w:rFonts w:ascii="Calibri" w:hAnsi="Calibri" w:cs="Calibri"/>
              </w:rPr>
              <w:t>existing id</w:t>
            </w:r>
          </w:p>
        </w:tc>
      </w:tr>
      <w:tr w:rsidR="3829F4EA" w:rsidRPr="00117499" w14:paraId="694B3C65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7866A946" w14:textId="096AC929" w:rsidR="6CCA067B" w:rsidRPr="00117499" w:rsidRDefault="6CCA067B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2700" w:type="dxa"/>
          </w:tcPr>
          <w:p w14:paraId="444DA745" w14:textId="25078998" w:rsidR="046398B3" w:rsidRPr="00117499" w:rsidRDefault="046398B3" w:rsidP="3829F4EA">
            <w:pPr>
              <w:spacing w:line="28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DeleteADriver</w:t>
            </w:r>
            <w:proofErr w:type="spellEnd"/>
          </w:p>
        </w:tc>
        <w:tc>
          <w:tcPr>
            <w:tcW w:w="5380" w:type="dxa"/>
          </w:tcPr>
          <w:p w14:paraId="2DD24D00" w14:textId="43719F54" w:rsidR="512BA8EF" w:rsidRPr="00117499" w:rsidRDefault="512BA8EF" w:rsidP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Delete a </w:t>
            </w:r>
            <w:r w:rsidR="1AEA3890" w:rsidRPr="00117499">
              <w:rPr>
                <w:rFonts w:ascii="Calibri" w:hAnsi="Calibri" w:cs="Calibri"/>
              </w:rPr>
              <w:t xml:space="preserve">driver </w:t>
            </w:r>
            <w:r w:rsidRPr="00117499">
              <w:rPr>
                <w:rFonts w:ascii="Calibri" w:hAnsi="Calibri" w:cs="Calibri"/>
              </w:rPr>
              <w:t>with the corresponding id</w:t>
            </w:r>
          </w:p>
        </w:tc>
      </w:tr>
      <w:tr w:rsidR="3829F4EA" w:rsidRPr="00117499" w14:paraId="10E419A9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3249889F" w14:textId="1E3DBB8F" w:rsidR="1E14C1E0" w:rsidRPr="00117499" w:rsidRDefault="1E14C1E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2700" w:type="dxa"/>
          </w:tcPr>
          <w:p w14:paraId="4EFB3AAD" w14:textId="390E5602" w:rsidR="512BA8EF" w:rsidRPr="00117499" w:rsidRDefault="512BA8EF" w:rsidP="512BA8EF">
            <w:pPr>
              <w:spacing w:line="28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CreateA</w:t>
            </w:r>
            <w:r w:rsidR="449517C1" w:rsidRPr="00117499">
              <w:rPr>
                <w:rFonts w:ascii="Calibri" w:hAnsi="Calibri" w:cs="Calibri"/>
              </w:rPr>
              <w:t>Parcel</w:t>
            </w:r>
            <w:proofErr w:type="spellEnd"/>
          </w:p>
        </w:tc>
        <w:tc>
          <w:tcPr>
            <w:tcW w:w="5380" w:type="dxa"/>
          </w:tcPr>
          <w:p w14:paraId="430EC30F" w14:textId="5416A191" w:rsidR="3269B8D9" w:rsidRPr="00117499" w:rsidRDefault="3269B8D9" w:rsidP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Creates a parcel object.</w:t>
            </w:r>
          </w:p>
        </w:tc>
      </w:tr>
      <w:tr w:rsidR="3829F4EA" w:rsidRPr="00117499" w14:paraId="3BC51962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7A524D06" w14:textId="3EBCA546" w:rsidR="1E14C1E0" w:rsidRPr="00117499" w:rsidRDefault="1E14C1E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2700" w:type="dxa"/>
          </w:tcPr>
          <w:p w14:paraId="253E8316" w14:textId="092E8BB6" w:rsidR="512BA8EF" w:rsidRPr="00117499" w:rsidRDefault="512BA8EF" w:rsidP="512BA8EF">
            <w:pPr>
              <w:spacing w:line="28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UpdateA</w:t>
            </w:r>
            <w:r w:rsidR="7BCE37A4" w:rsidRPr="00117499">
              <w:rPr>
                <w:rFonts w:ascii="Calibri" w:hAnsi="Calibri" w:cs="Calibri"/>
              </w:rPr>
              <w:t>Parcel</w:t>
            </w:r>
            <w:proofErr w:type="spellEnd"/>
          </w:p>
        </w:tc>
        <w:tc>
          <w:tcPr>
            <w:tcW w:w="5380" w:type="dxa"/>
          </w:tcPr>
          <w:p w14:paraId="6DCADB37" w14:textId="4804D846" w:rsidR="7B9EE539" w:rsidRPr="00117499" w:rsidRDefault="7B9EE539" w:rsidP="512BA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Updates field of a parcel with a given id.</w:t>
            </w:r>
          </w:p>
        </w:tc>
      </w:tr>
      <w:tr w:rsidR="3829F4EA" w:rsidRPr="00117499" w14:paraId="1A9AA7D9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69D64F41" w14:textId="5AF36DD6" w:rsidR="1E14C1E0" w:rsidRPr="00117499" w:rsidRDefault="1E14C1E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2700" w:type="dxa"/>
          </w:tcPr>
          <w:p w14:paraId="25E8DF1D" w14:textId="66CD3183" w:rsidR="512BA8EF" w:rsidRPr="00117499" w:rsidRDefault="512BA8EF" w:rsidP="512BA8EF">
            <w:pPr>
              <w:spacing w:line="28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DeleteA</w:t>
            </w:r>
            <w:r w:rsidR="7543D427" w:rsidRPr="00117499">
              <w:rPr>
                <w:rFonts w:ascii="Calibri" w:hAnsi="Calibri" w:cs="Calibri"/>
              </w:rPr>
              <w:t>Parcel</w:t>
            </w:r>
            <w:proofErr w:type="spellEnd"/>
          </w:p>
        </w:tc>
        <w:tc>
          <w:tcPr>
            <w:tcW w:w="5380" w:type="dxa"/>
          </w:tcPr>
          <w:p w14:paraId="046326BC" w14:textId="3067A2E5" w:rsidR="28DF2A70" w:rsidRPr="00117499" w:rsidRDefault="28DF2A70" w:rsidP="512BA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Delete a parcel with a corresponding id.</w:t>
            </w:r>
          </w:p>
        </w:tc>
      </w:tr>
      <w:tr w:rsidR="3829F4EA" w:rsidRPr="00117499" w14:paraId="6281E42C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053C3937" w14:textId="21522085" w:rsidR="1E14C1E0" w:rsidRPr="00117499" w:rsidRDefault="1E14C1E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lastRenderedPageBreak/>
              <w:t>ZM</w:t>
            </w:r>
          </w:p>
        </w:tc>
        <w:tc>
          <w:tcPr>
            <w:tcW w:w="2700" w:type="dxa"/>
          </w:tcPr>
          <w:p w14:paraId="5DF0266E" w14:textId="50B9F344" w:rsidR="3829F4EA" w:rsidRPr="00117499" w:rsidRDefault="11AEAF17" w:rsidP="3829F4EA">
            <w:pPr>
              <w:spacing w:line="28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CreateADepot</w:t>
            </w:r>
            <w:proofErr w:type="spellEnd"/>
          </w:p>
        </w:tc>
        <w:tc>
          <w:tcPr>
            <w:tcW w:w="5380" w:type="dxa"/>
          </w:tcPr>
          <w:p w14:paraId="146B5973" w14:textId="5E840F3D" w:rsidR="3829F4EA" w:rsidRPr="00117499" w:rsidRDefault="3D7BE036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Creates a depot document in the database with a user given city and workers</w:t>
            </w:r>
          </w:p>
        </w:tc>
      </w:tr>
      <w:tr w:rsidR="3829F4EA" w:rsidRPr="00117499" w14:paraId="24DD5E8B" w14:textId="77777777" w:rsidTr="512BA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64888924" w14:textId="6085ADAA" w:rsidR="1E14C1E0" w:rsidRPr="00117499" w:rsidRDefault="1E14C1E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2700" w:type="dxa"/>
          </w:tcPr>
          <w:p w14:paraId="70DEB8B1" w14:textId="05928653" w:rsidR="3829F4EA" w:rsidRPr="00117499" w:rsidRDefault="0D333918" w:rsidP="3829F4EA">
            <w:pPr>
              <w:spacing w:line="28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UpdateADepot</w:t>
            </w:r>
            <w:proofErr w:type="spellEnd"/>
          </w:p>
        </w:tc>
        <w:tc>
          <w:tcPr>
            <w:tcW w:w="5380" w:type="dxa"/>
          </w:tcPr>
          <w:p w14:paraId="4F9B0761" w14:textId="68D39F25" w:rsidR="3829F4EA" w:rsidRPr="00117499" w:rsidRDefault="081F52F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Updates the selected depot document from the database and updates city and worker with user given inputs</w:t>
            </w:r>
          </w:p>
        </w:tc>
      </w:tr>
      <w:tr w:rsidR="3829F4EA" w:rsidRPr="00117499" w14:paraId="622CFFF1" w14:textId="77777777" w:rsidTr="512BA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07ED3A6A" w14:textId="73228956" w:rsidR="1E14C1E0" w:rsidRPr="00117499" w:rsidRDefault="1E14C1E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2700" w:type="dxa"/>
          </w:tcPr>
          <w:p w14:paraId="03CC7B36" w14:textId="3E7F6EA0" w:rsidR="3829F4EA" w:rsidRPr="00117499" w:rsidRDefault="1C4657AD" w:rsidP="3829F4EA">
            <w:pPr>
              <w:spacing w:line="28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117499">
              <w:rPr>
                <w:rFonts w:ascii="Calibri" w:hAnsi="Calibri" w:cs="Calibri"/>
              </w:rPr>
              <w:t>DeleteADepot</w:t>
            </w:r>
            <w:proofErr w:type="spellEnd"/>
          </w:p>
        </w:tc>
        <w:tc>
          <w:tcPr>
            <w:tcW w:w="5380" w:type="dxa"/>
          </w:tcPr>
          <w:p w14:paraId="0432346A" w14:textId="4FC6BA69" w:rsidR="3829F4EA" w:rsidRPr="00117499" w:rsidRDefault="64FECCAB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Removes the selected depot document from the database</w:t>
            </w:r>
          </w:p>
        </w:tc>
      </w:tr>
    </w:tbl>
    <w:p w14:paraId="37A12701" w14:textId="77777777" w:rsidR="008437C7" w:rsidRPr="00117499" w:rsidRDefault="008437C7" w:rsidP="008437C7">
      <w:pPr>
        <w:rPr>
          <w:rFonts w:ascii="Calibri" w:hAnsi="Calibri" w:cs="Calibri"/>
          <w:color w:val="FF0000"/>
        </w:rPr>
      </w:pPr>
    </w:p>
    <w:p w14:paraId="6C3047B7" w14:textId="3C62182C" w:rsidR="008437C7" w:rsidRPr="00117499" w:rsidRDefault="008437C7" w:rsidP="008437C7">
      <w:pPr>
        <w:rPr>
          <w:rFonts w:ascii="Calibri" w:hAnsi="Calibri" w:cs="Calibri"/>
          <w:color w:val="FF0000"/>
        </w:rPr>
      </w:pPr>
      <w:r w:rsidRPr="00117499">
        <w:rPr>
          <w:rFonts w:ascii="Calibri" w:hAnsi="Calibri" w:cs="Calibri"/>
          <w:color w:val="FF0000"/>
        </w:rPr>
        <w:t>Please see the scripts for CRUD and see express for data types.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65"/>
        <w:gridCol w:w="3705"/>
        <w:gridCol w:w="4530"/>
      </w:tblGrid>
      <w:tr w:rsidR="008437C7" w:rsidRPr="00117499" w14:paraId="55A61540" w14:textId="77777777" w:rsidTr="7D08F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64FE001B" w14:textId="77777777" w:rsidR="008437C7" w:rsidRPr="00117499" w:rsidRDefault="008437C7" w:rsidP="00213A59">
            <w:pPr>
              <w:rPr>
                <w:rFonts w:ascii="Calibri" w:eastAsia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705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</w:tcPr>
          <w:p w14:paraId="7F570065" w14:textId="77777777" w:rsidR="008437C7" w:rsidRPr="00117499" w:rsidRDefault="008437C7" w:rsidP="00213A5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Operations Used</w:t>
            </w:r>
          </w:p>
        </w:tc>
        <w:tc>
          <w:tcPr>
            <w:tcW w:w="4530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7B714CF" w14:textId="77777777" w:rsidR="008437C7" w:rsidRPr="00117499" w:rsidRDefault="008437C7" w:rsidP="0021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eastAsia="Calibri" w:hAnsi="Calibri" w:cs="Calibri"/>
              </w:rPr>
              <w:t>Description</w:t>
            </w:r>
          </w:p>
        </w:tc>
      </w:tr>
      <w:tr w:rsidR="0036453C" w:rsidRPr="00117499" w14:paraId="77B523F7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F8A2019" w14:textId="7E6C3334" w:rsidR="0036453C" w:rsidRPr="00117499" w:rsidRDefault="00F93E7A" w:rsidP="00213A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370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0FE55D8" w14:textId="136D67A7" w:rsidR="0036453C" w:rsidRPr="00117499" w:rsidRDefault="0036453C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Letters</w:t>
            </w:r>
            <w:r w:rsidR="534695F4" w:rsidRPr="00117499">
              <w:rPr>
                <w:rFonts w:ascii="Calibri" w:eastAsia="Calibri" w:hAnsi="Calibri" w:cs="Calibri"/>
                <w:color w:val="000000" w:themeColor="text1"/>
              </w:rPr>
              <w:t xml:space="preserve"> Collections</w:t>
            </w:r>
          </w:p>
        </w:tc>
        <w:tc>
          <w:tcPr>
            <w:tcW w:w="453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830157C" w14:textId="0B640E94" w:rsidR="0036453C" w:rsidRPr="00117499" w:rsidRDefault="534695F4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CRUD + operations</w:t>
            </w:r>
          </w:p>
        </w:tc>
      </w:tr>
      <w:tr w:rsidR="0036453C" w:rsidRPr="00117499" w14:paraId="375BC691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B31A679" w14:textId="075BCAF3" w:rsidR="0036453C" w:rsidRPr="00117499" w:rsidRDefault="41791D24" w:rsidP="00213A59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ZM</w:t>
            </w:r>
          </w:p>
        </w:tc>
        <w:tc>
          <w:tcPr>
            <w:tcW w:w="370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ACC77F4" w14:textId="576F7062" w:rsidR="0036453C" w:rsidRPr="00117499" w:rsidRDefault="0036453C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Depots</w:t>
            </w:r>
            <w:r w:rsidR="7D34E969" w:rsidRPr="00117499">
              <w:rPr>
                <w:rFonts w:ascii="Calibri" w:eastAsia="Calibri" w:hAnsi="Calibri" w:cs="Calibri"/>
                <w:color w:val="000000" w:themeColor="text1"/>
              </w:rPr>
              <w:t xml:space="preserve"> Collections</w:t>
            </w:r>
          </w:p>
        </w:tc>
        <w:tc>
          <w:tcPr>
            <w:tcW w:w="45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1229931" w14:textId="220D97C6" w:rsidR="0036453C" w:rsidRPr="00117499" w:rsidRDefault="3FADE3B1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 xml:space="preserve">Insert many, find many, find one, update one, </w:t>
            </w:r>
            <w:r w:rsidR="0A9BC389" w:rsidRPr="00117499">
              <w:rPr>
                <w:rFonts w:ascii="Calibri" w:eastAsia="Calibri" w:hAnsi="Calibri" w:cs="Calibri"/>
                <w:color w:val="000000" w:themeColor="text1"/>
              </w:rPr>
              <w:t>delete many. Not equal, increment, set, exists, less than</w:t>
            </w:r>
          </w:p>
        </w:tc>
      </w:tr>
      <w:tr w:rsidR="0036453C" w:rsidRPr="00117499" w14:paraId="089DEE0A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0536403" w14:textId="49E60F8B" w:rsidR="0036453C" w:rsidRPr="00117499" w:rsidRDefault="73E340C9" w:rsidP="00213A5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ZB</w:t>
            </w:r>
          </w:p>
        </w:tc>
        <w:tc>
          <w:tcPr>
            <w:tcW w:w="370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A309F5B" w14:textId="465CF7CA" w:rsidR="0036453C" w:rsidRPr="00117499" w:rsidRDefault="0036453C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Drivers</w:t>
            </w:r>
            <w:r w:rsidR="42C0402B" w:rsidRPr="00117499">
              <w:rPr>
                <w:rFonts w:ascii="Calibri" w:eastAsia="Calibri" w:hAnsi="Calibri" w:cs="Calibri"/>
                <w:color w:val="000000" w:themeColor="text1"/>
              </w:rPr>
              <w:t xml:space="preserve"> Collections</w:t>
            </w:r>
            <w:r w:rsidR="33F11881" w:rsidRPr="00117499">
              <w:rPr>
                <w:rFonts w:ascii="Calibri" w:eastAsia="Calibri" w:hAnsi="Calibri" w:cs="Calibri"/>
                <w:color w:val="000000" w:themeColor="text1"/>
              </w:rPr>
              <w:t>: CRUD, sort, limit, count.</w:t>
            </w:r>
          </w:p>
        </w:tc>
        <w:tc>
          <w:tcPr>
            <w:tcW w:w="45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65E3EDA" w14:textId="67EFDFAA" w:rsidR="0036453C" w:rsidRPr="00117499" w:rsidRDefault="33F11881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Insert many, insert one, update one, delete one, find by name and limit to 2.</w:t>
            </w:r>
          </w:p>
        </w:tc>
      </w:tr>
      <w:tr w:rsidR="0036453C" w:rsidRPr="00117499" w14:paraId="3F0C9F38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6DD7361" w14:textId="3ECA953C" w:rsidR="0036453C" w:rsidRPr="00117499" w:rsidRDefault="168F345E" w:rsidP="00213A5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PR</w:t>
            </w:r>
          </w:p>
        </w:tc>
        <w:tc>
          <w:tcPr>
            <w:tcW w:w="370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8A02DC1" w14:textId="1876AA4F" w:rsidR="0036453C" w:rsidRPr="00117499" w:rsidRDefault="0036453C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Parcels</w:t>
            </w:r>
            <w:r w:rsidR="61576D25" w:rsidRPr="00117499">
              <w:rPr>
                <w:rFonts w:ascii="Calibri" w:eastAsia="Calibri" w:hAnsi="Calibri" w:cs="Calibri"/>
                <w:color w:val="000000" w:themeColor="text1"/>
              </w:rPr>
              <w:t xml:space="preserve"> Collections</w:t>
            </w:r>
          </w:p>
        </w:tc>
        <w:tc>
          <w:tcPr>
            <w:tcW w:w="45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407EC9B" w14:textId="6938A89C" w:rsidR="0036453C" w:rsidRPr="00117499" w:rsidRDefault="00FF2313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CRUD + Operations</w:t>
            </w:r>
          </w:p>
        </w:tc>
      </w:tr>
      <w:tr w:rsidR="00547B93" w:rsidRPr="00117499" w14:paraId="37133B1B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01E3F1C" w14:textId="77777777" w:rsidR="00547B93" w:rsidRPr="00117499" w:rsidRDefault="00547B93" w:rsidP="00213A5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70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3680A83" w14:textId="62FCE69F" w:rsidR="00547B93" w:rsidRPr="00117499" w:rsidRDefault="00547B93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Data Types Used </w:t>
            </w:r>
            <w:r w:rsidR="00492935">
              <w:rPr>
                <w:rFonts w:ascii="Calibri" w:eastAsia="Calibri" w:hAnsi="Calibri" w:cs="Calibri"/>
                <w:color w:val="000000" w:themeColor="text1"/>
              </w:rPr>
              <w:t>for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Project</w:t>
            </w:r>
          </w:p>
        </w:tc>
        <w:tc>
          <w:tcPr>
            <w:tcW w:w="45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968084D" w14:textId="22746334" w:rsidR="00547B93" w:rsidRDefault="00547B93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String, Number, Array, Date, </w:t>
            </w:r>
            <w:r w:rsidR="00492935">
              <w:rPr>
                <w:rFonts w:ascii="Calibri" w:eastAsia="Calibri" w:hAnsi="Calibri" w:cs="Calibri"/>
                <w:color w:val="000000" w:themeColor="text1"/>
              </w:rPr>
              <w:t>Boolean</w:t>
            </w:r>
          </w:p>
        </w:tc>
      </w:tr>
    </w:tbl>
    <w:p w14:paraId="78AAA201" w14:textId="248891B5" w:rsidR="000328DA" w:rsidRDefault="000328DA" w:rsidP="000328DA">
      <w:pPr>
        <w:pStyle w:val="Heading1"/>
        <w:jc w:val="both"/>
        <w:rPr>
          <w:rFonts w:ascii="Calibri" w:hAnsi="Calibri" w:cs="Calibri"/>
        </w:rPr>
      </w:pPr>
      <w:bookmarkStart w:id="6" w:name="_Toc120784771"/>
      <w:r w:rsidRPr="00117499">
        <w:rPr>
          <w:rFonts w:ascii="Calibri" w:hAnsi="Calibri" w:cs="Calibri"/>
        </w:rPr>
        <w:t>Technical Architecture</w:t>
      </w:r>
      <w:bookmarkEnd w:id="6"/>
    </w:p>
    <w:p w14:paraId="264A9968" w14:textId="16EBFDA8" w:rsidR="00D80C20" w:rsidRDefault="00D80C20" w:rsidP="00D80C20"/>
    <w:tbl>
      <w:tblPr>
        <w:tblStyle w:val="GridTable4-Accent1"/>
        <w:tblW w:w="9214" w:type="dxa"/>
        <w:tblLook w:val="04A0" w:firstRow="1" w:lastRow="0" w:firstColumn="1" w:lastColumn="0" w:noHBand="0" w:noVBand="1"/>
      </w:tblPr>
      <w:tblGrid>
        <w:gridCol w:w="2830"/>
        <w:gridCol w:w="4750"/>
        <w:gridCol w:w="1634"/>
      </w:tblGrid>
      <w:tr w:rsidR="000A6D75" w:rsidRPr="000A6D75" w14:paraId="3CE35D21" w14:textId="77777777" w:rsidTr="000A6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</w:tcPr>
          <w:p w14:paraId="071E4A55" w14:textId="79C9B3A1" w:rsidR="00D80C20" w:rsidRPr="000A6D75" w:rsidRDefault="00627210" w:rsidP="00D80C2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4: </w:t>
            </w:r>
            <w:r w:rsidR="00D80C20" w:rsidRPr="000A6D75">
              <w:rPr>
                <w:rFonts w:ascii="Calibri" w:hAnsi="Calibri" w:cs="Calibri"/>
              </w:rPr>
              <w:t>Dependency</w:t>
            </w:r>
          </w:p>
        </w:tc>
        <w:tc>
          <w:tcPr>
            <w:tcW w:w="4750" w:type="dxa"/>
          </w:tcPr>
          <w:p w14:paraId="30166191" w14:textId="67FF4BF1" w:rsidR="00D80C20" w:rsidRPr="000A6D75" w:rsidRDefault="00D80C20" w:rsidP="00D80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A6D75">
              <w:rPr>
                <w:rFonts w:ascii="Calibri" w:hAnsi="Calibri" w:cs="Calibri"/>
              </w:rPr>
              <w:t>Description</w:t>
            </w:r>
          </w:p>
        </w:tc>
        <w:tc>
          <w:tcPr>
            <w:tcW w:w="1634" w:type="dxa"/>
            <w:noWrap/>
          </w:tcPr>
          <w:p w14:paraId="65A9C47A" w14:textId="6DFC6CA7" w:rsidR="00D80C20" w:rsidRPr="000A6D75" w:rsidRDefault="00D80C20" w:rsidP="00D80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A6D75">
              <w:rPr>
                <w:rFonts w:ascii="Calibri" w:hAnsi="Calibri" w:cs="Calibri"/>
              </w:rPr>
              <w:t>Use</w:t>
            </w:r>
          </w:p>
        </w:tc>
      </w:tr>
      <w:tr w:rsidR="00D80C20" w14:paraId="0B2F3EC0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6526BAA1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@apollo/client: 3.7.1</w:t>
            </w:r>
          </w:p>
        </w:tc>
        <w:tc>
          <w:tcPr>
            <w:tcW w:w="4750" w:type="dxa"/>
            <w:hideMark/>
          </w:tcPr>
          <w:p w14:paraId="19D2A50E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State management library for JS which helps you manage local and remote data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34" w:type="dxa"/>
            <w:noWrap/>
            <w:hideMark/>
          </w:tcPr>
          <w:p w14:paraId="4112D983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Slicer</w:t>
            </w:r>
          </w:p>
        </w:tc>
      </w:tr>
      <w:tr w:rsidR="00D80C20" w14:paraId="43CAAF6B" w14:textId="77777777" w:rsidTr="000A6D75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2E86FC28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@reduxjs/toolkit: 1.9.0</w:t>
            </w:r>
          </w:p>
        </w:tc>
        <w:tc>
          <w:tcPr>
            <w:tcW w:w="4750" w:type="dxa"/>
            <w:hideMark/>
          </w:tcPr>
          <w:p w14:paraId="0B844B0C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 of tools to simplify redux development. It includes utilities to create and manage redux stores, write redux actions and reducers.</w:t>
            </w:r>
          </w:p>
        </w:tc>
        <w:tc>
          <w:tcPr>
            <w:tcW w:w="1634" w:type="dxa"/>
            <w:noWrap/>
            <w:hideMark/>
          </w:tcPr>
          <w:p w14:paraId="6D3FCDE5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Slicer</w:t>
            </w:r>
          </w:p>
        </w:tc>
      </w:tr>
      <w:tr w:rsidR="00D80C20" w14:paraId="388FA185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1B884FF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</w:t>
            </w:r>
            <w:proofErr w:type="gramStart"/>
            <w:r>
              <w:rPr>
                <w:rFonts w:ascii="Calibri" w:hAnsi="Calibri" w:cs="Calibri"/>
                <w:color w:val="0070C0"/>
              </w:rPr>
              <w:t>testing</w:t>
            </w:r>
            <w:proofErr w:type="gramEnd"/>
            <w:r>
              <w:rPr>
                <w:rFonts w:ascii="Calibri" w:hAnsi="Calibri" w:cs="Calibri"/>
                <w:color w:val="0070C0"/>
              </w:rPr>
              <w:t>-library/jest-dom: 5.16.5</w:t>
            </w:r>
          </w:p>
        </w:tc>
        <w:tc>
          <w:tcPr>
            <w:tcW w:w="4750" w:type="dxa"/>
            <w:hideMark/>
          </w:tcPr>
          <w:p w14:paraId="2ED2FE68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Companion library for testing library providing custom </w:t>
            </w:r>
            <w:proofErr w:type="spellStart"/>
            <w:r>
              <w:rPr>
                <w:rFonts w:ascii="Calibri" w:hAnsi="Calibri" w:cs="Calibri"/>
                <w:color w:val="000000"/>
              </w:rPr>
              <w:t>dom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element matchers for jest.</w:t>
            </w:r>
          </w:p>
        </w:tc>
        <w:tc>
          <w:tcPr>
            <w:tcW w:w="1634" w:type="dxa"/>
            <w:noWrap/>
            <w:hideMark/>
          </w:tcPr>
          <w:p w14:paraId="6F76B877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Redux Testing Matching</w:t>
            </w:r>
          </w:p>
        </w:tc>
      </w:tr>
      <w:tr w:rsidR="00D80C20" w14:paraId="4BE88B64" w14:textId="77777777" w:rsidTr="000A6D75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7934418E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</w:t>
            </w:r>
            <w:proofErr w:type="gramStart"/>
            <w:r>
              <w:rPr>
                <w:rFonts w:ascii="Calibri" w:hAnsi="Calibri" w:cs="Calibri"/>
                <w:color w:val="0070C0"/>
              </w:rPr>
              <w:t>testing</w:t>
            </w:r>
            <w:proofErr w:type="gramEnd"/>
            <w:r>
              <w:rPr>
                <w:rFonts w:ascii="Calibri" w:hAnsi="Calibri" w:cs="Calibri"/>
                <w:color w:val="0070C0"/>
              </w:rPr>
              <w:t>-library/react: 13.4.0</w:t>
            </w:r>
          </w:p>
        </w:tc>
        <w:tc>
          <w:tcPr>
            <w:tcW w:w="4750" w:type="dxa"/>
            <w:hideMark/>
          </w:tcPr>
          <w:p w14:paraId="64C3E769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Testing library to test DOM tree rendered by react on the browser. Helps you write tests on how users would use the website.</w:t>
            </w:r>
          </w:p>
        </w:tc>
        <w:tc>
          <w:tcPr>
            <w:tcW w:w="1634" w:type="dxa"/>
            <w:noWrap/>
            <w:hideMark/>
          </w:tcPr>
          <w:p w14:paraId="4A9186AE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Component testing</w:t>
            </w:r>
          </w:p>
        </w:tc>
      </w:tr>
      <w:tr w:rsidR="00D80C20" w14:paraId="666D4B30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33384E6D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</w:t>
            </w:r>
            <w:proofErr w:type="gramStart"/>
            <w:r>
              <w:rPr>
                <w:rFonts w:ascii="Calibri" w:hAnsi="Calibri" w:cs="Calibri"/>
                <w:color w:val="0070C0"/>
              </w:rPr>
              <w:t>testing</w:t>
            </w:r>
            <w:proofErr w:type="gramEnd"/>
            <w:r>
              <w:rPr>
                <w:rFonts w:ascii="Calibri" w:hAnsi="Calibri" w:cs="Calibri"/>
                <w:color w:val="0070C0"/>
              </w:rPr>
              <w:t>-library/user-event: 14.4.3</w:t>
            </w:r>
          </w:p>
        </w:tc>
        <w:tc>
          <w:tcPr>
            <w:tcW w:w="4750" w:type="dxa"/>
            <w:hideMark/>
          </w:tcPr>
          <w:p w14:paraId="12256FEF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Provides advanced simulation of browser interactions.</w:t>
            </w:r>
          </w:p>
        </w:tc>
        <w:tc>
          <w:tcPr>
            <w:tcW w:w="1634" w:type="dxa"/>
            <w:noWrap/>
            <w:hideMark/>
          </w:tcPr>
          <w:p w14:paraId="4143F07A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Component testing</w:t>
            </w:r>
          </w:p>
        </w:tc>
      </w:tr>
      <w:tr w:rsidR="00D80C20" w14:paraId="04D4A3DC" w14:textId="77777777" w:rsidTr="000A6D7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09EA6C99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@types/graphql: 14.5.0</w:t>
            </w:r>
          </w:p>
        </w:tc>
        <w:tc>
          <w:tcPr>
            <w:tcW w:w="4750" w:type="dxa"/>
            <w:hideMark/>
          </w:tcPr>
          <w:p w14:paraId="0154DC3D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Stub TypeScript definitions entry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which provides its own </w:t>
            </w:r>
            <w:proofErr w:type="gramStart"/>
            <w:r>
              <w:rPr>
                <w:rFonts w:ascii="Calibri" w:hAnsi="Calibri" w:cs="Calibri"/>
                <w:color w:val="000000"/>
              </w:rPr>
              <w:t>types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definitions.</w:t>
            </w:r>
          </w:p>
        </w:tc>
        <w:tc>
          <w:tcPr>
            <w:tcW w:w="1634" w:type="dxa"/>
            <w:noWrap/>
            <w:hideMark/>
          </w:tcPr>
          <w:p w14:paraId="2F91BB8C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Redux Interfaces</w:t>
            </w:r>
          </w:p>
        </w:tc>
      </w:tr>
      <w:tr w:rsidR="00D80C20" w14:paraId="7DE31411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6C9EDE29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@types/node: 17.0.45</w:t>
            </w:r>
          </w:p>
        </w:tc>
        <w:tc>
          <w:tcPr>
            <w:tcW w:w="4750" w:type="dxa"/>
            <w:hideMark/>
          </w:tcPr>
          <w:p w14:paraId="25BDCC09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Contains type definitions for Node.js </w:t>
            </w:r>
          </w:p>
        </w:tc>
        <w:tc>
          <w:tcPr>
            <w:tcW w:w="1634" w:type="dxa"/>
            <w:noWrap/>
            <w:hideMark/>
          </w:tcPr>
          <w:p w14:paraId="7D493E2C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D80C20" w14:paraId="155A1AF7" w14:textId="77777777" w:rsidTr="000A6D7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0B85DA92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@types/react: 18.0.25</w:t>
            </w:r>
          </w:p>
        </w:tc>
        <w:tc>
          <w:tcPr>
            <w:tcW w:w="4750" w:type="dxa"/>
            <w:hideMark/>
          </w:tcPr>
          <w:p w14:paraId="291ED966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Contains type definitions for Node.js </w:t>
            </w:r>
          </w:p>
        </w:tc>
        <w:tc>
          <w:tcPr>
            <w:tcW w:w="1634" w:type="dxa"/>
            <w:noWrap/>
            <w:hideMark/>
          </w:tcPr>
          <w:p w14:paraId="1F86E70A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D80C20" w14:paraId="2C20D210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3CC92F47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@types/react-dom: 18.0.9</w:t>
            </w:r>
          </w:p>
        </w:tc>
        <w:tc>
          <w:tcPr>
            <w:tcW w:w="4750" w:type="dxa"/>
            <w:hideMark/>
          </w:tcPr>
          <w:p w14:paraId="0D277D74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Contains type definitions for react </w:t>
            </w:r>
            <w:proofErr w:type="spellStart"/>
            <w:r>
              <w:rPr>
                <w:rFonts w:ascii="Calibri" w:hAnsi="Calibri" w:cs="Calibri"/>
                <w:color w:val="000000"/>
              </w:rPr>
              <w:t>dom</w:t>
            </w:r>
            <w:proofErr w:type="spellEnd"/>
          </w:p>
        </w:tc>
        <w:tc>
          <w:tcPr>
            <w:tcW w:w="1634" w:type="dxa"/>
            <w:noWrap/>
            <w:hideMark/>
          </w:tcPr>
          <w:p w14:paraId="3F0489A2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D80C20" w14:paraId="419DB787" w14:textId="77777777" w:rsidTr="000A6D7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02276ADC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@types/react-router-dom: 5.3.3</w:t>
            </w:r>
          </w:p>
        </w:tc>
        <w:tc>
          <w:tcPr>
            <w:tcW w:w="4750" w:type="dxa"/>
            <w:hideMark/>
          </w:tcPr>
          <w:p w14:paraId="3D3B327E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Contains type definitions for react router </w:t>
            </w:r>
            <w:proofErr w:type="spellStart"/>
            <w:r>
              <w:rPr>
                <w:rFonts w:ascii="Calibri" w:hAnsi="Calibri" w:cs="Calibri"/>
                <w:color w:val="000000"/>
              </w:rPr>
              <w:t>dom</w:t>
            </w:r>
            <w:proofErr w:type="spellEnd"/>
          </w:p>
        </w:tc>
        <w:tc>
          <w:tcPr>
            <w:tcW w:w="1634" w:type="dxa"/>
            <w:noWrap/>
            <w:hideMark/>
          </w:tcPr>
          <w:p w14:paraId="230CEAF0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D80C20" w14:paraId="3DE0A7FE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A9694AD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lastRenderedPageBreak/>
              <w:t>bootstrap: 5.2.3</w:t>
            </w:r>
          </w:p>
        </w:tc>
        <w:tc>
          <w:tcPr>
            <w:tcW w:w="4750" w:type="dxa"/>
            <w:hideMark/>
          </w:tcPr>
          <w:p w14:paraId="5DD29A7F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 end dev framework.</w:t>
            </w:r>
          </w:p>
        </w:tc>
        <w:tc>
          <w:tcPr>
            <w:tcW w:w="1634" w:type="dxa"/>
            <w:noWrap/>
            <w:hideMark/>
          </w:tcPr>
          <w:p w14:paraId="737DD852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Components</w:t>
            </w:r>
          </w:p>
        </w:tc>
      </w:tr>
      <w:tr w:rsidR="00D80C20" w14:paraId="25A1B3C4" w14:textId="77777777" w:rsidTr="000A6D7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6E998BD2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proofErr w:type="spellStart"/>
            <w:r>
              <w:rPr>
                <w:rFonts w:ascii="Calibri" w:hAnsi="Calibri" w:cs="Calibri"/>
                <w:color w:val="0070C0"/>
              </w:rPr>
              <w:t>graphql</w:t>
            </w:r>
            <w:proofErr w:type="spellEnd"/>
            <w:r>
              <w:rPr>
                <w:rFonts w:ascii="Calibri" w:hAnsi="Calibri" w:cs="Calibri"/>
                <w:color w:val="0070C0"/>
              </w:rPr>
              <w:t>: 16.6.0</w:t>
            </w:r>
          </w:p>
        </w:tc>
        <w:tc>
          <w:tcPr>
            <w:tcW w:w="4750" w:type="dxa"/>
            <w:hideMark/>
          </w:tcPr>
          <w:p w14:paraId="1395DB3F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JavaScript reference implementation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>, a query language for APIs.</w:t>
            </w:r>
          </w:p>
        </w:tc>
        <w:tc>
          <w:tcPr>
            <w:tcW w:w="1634" w:type="dxa"/>
            <w:noWrap/>
            <w:hideMark/>
          </w:tcPr>
          <w:p w14:paraId="7708BF59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Slicer</w:t>
            </w:r>
          </w:p>
        </w:tc>
      </w:tr>
      <w:tr w:rsidR="00D80C20" w14:paraId="40DABF8A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477A388D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mocha: 10.1.0</w:t>
            </w:r>
          </w:p>
        </w:tc>
        <w:tc>
          <w:tcPr>
            <w:tcW w:w="4750" w:type="dxa"/>
            <w:hideMark/>
          </w:tcPr>
          <w:p w14:paraId="36D8449A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JavaScript test framework for Node.js &amp; The Browser</w:t>
            </w:r>
          </w:p>
        </w:tc>
        <w:tc>
          <w:tcPr>
            <w:tcW w:w="1634" w:type="dxa"/>
            <w:noWrap/>
            <w:hideMark/>
          </w:tcPr>
          <w:p w14:paraId="21CC9772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testing</w:t>
            </w:r>
          </w:p>
        </w:tc>
      </w:tr>
      <w:tr w:rsidR="00D80C20" w14:paraId="671B46FF" w14:textId="77777777" w:rsidTr="000A6D7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22F2E3C8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react: 18.2.0</w:t>
            </w:r>
          </w:p>
        </w:tc>
        <w:tc>
          <w:tcPr>
            <w:tcW w:w="4750" w:type="dxa"/>
            <w:hideMark/>
          </w:tcPr>
          <w:p w14:paraId="5B19308B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JS library for building UI</w:t>
            </w:r>
          </w:p>
        </w:tc>
        <w:tc>
          <w:tcPr>
            <w:tcW w:w="1634" w:type="dxa"/>
            <w:noWrap/>
            <w:hideMark/>
          </w:tcPr>
          <w:p w14:paraId="706829DF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project</w:t>
            </w:r>
          </w:p>
        </w:tc>
      </w:tr>
      <w:tr w:rsidR="00D80C20" w14:paraId="65FF7236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1C7F8F90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react-bootstrap: 2.6.0</w:t>
            </w:r>
          </w:p>
        </w:tc>
        <w:tc>
          <w:tcPr>
            <w:tcW w:w="4750" w:type="dxa"/>
            <w:hideMark/>
          </w:tcPr>
          <w:p w14:paraId="64B34281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Bootstrap components built for react</w:t>
            </w:r>
          </w:p>
        </w:tc>
        <w:tc>
          <w:tcPr>
            <w:tcW w:w="1634" w:type="dxa"/>
            <w:noWrap/>
            <w:hideMark/>
          </w:tcPr>
          <w:p w14:paraId="4C0B3BBC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Components</w:t>
            </w:r>
          </w:p>
        </w:tc>
      </w:tr>
      <w:tr w:rsidR="00D80C20" w14:paraId="296335E2" w14:textId="77777777" w:rsidTr="000A6D7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13CD766F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react-</w:t>
            </w:r>
            <w:proofErr w:type="spellStart"/>
            <w:r>
              <w:rPr>
                <w:rFonts w:ascii="Calibri" w:hAnsi="Calibri" w:cs="Calibri"/>
                <w:color w:val="0070C0"/>
              </w:rPr>
              <w:t>dom</w:t>
            </w:r>
            <w:proofErr w:type="spellEnd"/>
            <w:r>
              <w:rPr>
                <w:rFonts w:ascii="Calibri" w:hAnsi="Calibri" w:cs="Calibri"/>
                <w:color w:val="0070C0"/>
              </w:rPr>
              <w:t>: 18.2.0</w:t>
            </w:r>
          </w:p>
        </w:tc>
        <w:tc>
          <w:tcPr>
            <w:tcW w:w="4750" w:type="dxa"/>
            <w:hideMark/>
          </w:tcPr>
          <w:p w14:paraId="4C453A9E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package serves as the entry point to the DOM and server renderers for React</w:t>
            </w:r>
          </w:p>
        </w:tc>
        <w:tc>
          <w:tcPr>
            <w:tcW w:w="1634" w:type="dxa"/>
            <w:noWrap/>
            <w:hideMark/>
          </w:tcPr>
          <w:p w14:paraId="16E6A561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Components</w:t>
            </w:r>
          </w:p>
        </w:tc>
      </w:tr>
      <w:tr w:rsidR="00D80C20" w14:paraId="5E8CF552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E16E90E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react-redux: 8.0.5</w:t>
            </w:r>
          </w:p>
        </w:tc>
        <w:tc>
          <w:tcPr>
            <w:tcW w:w="4750" w:type="dxa"/>
            <w:hideMark/>
          </w:tcPr>
          <w:p w14:paraId="2FF7A2A4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uses Redux for building the user interface.</w:t>
            </w:r>
          </w:p>
        </w:tc>
        <w:tc>
          <w:tcPr>
            <w:tcW w:w="1634" w:type="dxa"/>
            <w:noWrap/>
            <w:hideMark/>
          </w:tcPr>
          <w:p w14:paraId="4A273E47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Components</w:t>
            </w:r>
          </w:p>
        </w:tc>
      </w:tr>
      <w:tr w:rsidR="00D80C20" w14:paraId="1129C47B" w14:textId="77777777" w:rsidTr="000A6D7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60AC2839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react-router-</w:t>
            </w:r>
            <w:proofErr w:type="spellStart"/>
            <w:r>
              <w:rPr>
                <w:rFonts w:ascii="Calibri" w:hAnsi="Calibri" w:cs="Calibri"/>
                <w:color w:val="0070C0"/>
              </w:rPr>
              <w:t>dom</w:t>
            </w:r>
            <w:proofErr w:type="spellEnd"/>
            <w:r>
              <w:rPr>
                <w:rFonts w:ascii="Calibri" w:hAnsi="Calibri" w:cs="Calibri"/>
                <w:color w:val="0070C0"/>
              </w:rPr>
              <w:t>: 6.4.3</w:t>
            </w:r>
          </w:p>
        </w:tc>
        <w:tc>
          <w:tcPr>
            <w:tcW w:w="4750" w:type="dxa"/>
            <w:hideMark/>
          </w:tcPr>
          <w:p w14:paraId="478FFFF4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Npm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package that enables you to implement dynamic routing in a web app. </w:t>
            </w:r>
          </w:p>
        </w:tc>
        <w:tc>
          <w:tcPr>
            <w:tcW w:w="1634" w:type="dxa"/>
            <w:noWrap/>
            <w:hideMark/>
          </w:tcPr>
          <w:p w14:paraId="7A5B0708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App </w:t>
            </w:r>
            <w:proofErr w:type="spellStart"/>
            <w:r>
              <w:rPr>
                <w:rFonts w:ascii="Calibri" w:hAnsi="Calibri" w:cs="Calibri"/>
                <w:color w:val="000000"/>
              </w:rPr>
              <w:t>tsx</w:t>
            </w:r>
            <w:proofErr w:type="spellEnd"/>
          </w:p>
        </w:tc>
      </w:tr>
      <w:tr w:rsidR="00D80C20" w14:paraId="13CD49ED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0A635EDB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redux: 4.2.0</w:t>
            </w:r>
          </w:p>
        </w:tc>
        <w:tc>
          <w:tcPr>
            <w:tcW w:w="4750" w:type="dxa"/>
            <w:hideMark/>
          </w:tcPr>
          <w:p w14:paraId="213AA591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Redux is a state container designed used to write apps that behave consistently across client, server, and native environments. </w:t>
            </w:r>
          </w:p>
        </w:tc>
        <w:tc>
          <w:tcPr>
            <w:tcW w:w="1634" w:type="dxa"/>
            <w:noWrap/>
            <w:hideMark/>
          </w:tcPr>
          <w:p w14:paraId="61EE7361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project</w:t>
            </w:r>
          </w:p>
        </w:tc>
      </w:tr>
      <w:tr w:rsidR="00D80C20" w14:paraId="044740DA" w14:textId="77777777" w:rsidTr="000A6D7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4599BBF9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redux-mock-store: 1.5.4</w:t>
            </w:r>
          </w:p>
        </w:tc>
        <w:tc>
          <w:tcPr>
            <w:tcW w:w="4750" w:type="dxa"/>
            <w:hideMark/>
          </w:tcPr>
          <w:p w14:paraId="35CD261C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mock store for testing Redux async action creators and middleware.</w:t>
            </w:r>
          </w:p>
        </w:tc>
        <w:tc>
          <w:tcPr>
            <w:tcW w:w="1634" w:type="dxa"/>
            <w:noWrap/>
            <w:hideMark/>
          </w:tcPr>
          <w:p w14:paraId="1A3BD42B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testing</w:t>
            </w:r>
          </w:p>
        </w:tc>
      </w:tr>
      <w:tr w:rsidR="00D80C20" w14:paraId="7CC09B27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3C8FACC2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reselect: 4.1.7</w:t>
            </w:r>
          </w:p>
        </w:tc>
        <w:tc>
          <w:tcPr>
            <w:tcW w:w="4750" w:type="dxa"/>
            <w:hideMark/>
          </w:tcPr>
          <w:p w14:paraId="6EE365D7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library for creating </w:t>
            </w:r>
            <w:proofErr w:type="spellStart"/>
            <w:r>
              <w:rPr>
                <w:rFonts w:ascii="Calibri" w:hAnsi="Calibri" w:cs="Calibri"/>
                <w:color w:val="000000"/>
              </w:rPr>
              <w:t>memoized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"selector" functions. Commonly used with Redux</w:t>
            </w:r>
          </w:p>
        </w:tc>
        <w:tc>
          <w:tcPr>
            <w:tcW w:w="1634" w:type="dxa"/>
            <w:noWrap/>
            <w:hideMark/>
          </w:tcPr>
          <w:p w14:paraId="24C6E15E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Components</w:t>
            </w:r>
          </w:p>
        </w:tc>
      </w:tr>
      <w:tr w:rsidR="00D80C20" w14:paraId="2BD31A6E" w14:textId="77777777" w:rsidTr="000A6D75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040D165E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proofErr w:type="spellStart"/>
            <w:r>
              <w:rPr>
                <w:rFonts w:ascii="Calibri" w:hAnsi="Calibri" w:cs="Calibri"/>
                <w:color w:val="0070C0"/>
              </w:rPr>
              <w:t>typedoc</w:t>
            </w:r>
            <w:proofErr w:type="spellEnd"/>
            <w:r>
              <w:rPr>
                <w:rFonts w:ascii="Calibri" w:hAnsi="Calibri" w:cs="Calibri"/>
                <w:color w:val="0070C0"/>
              </w:rPr>
              <w:t>: 0.23.21</w:t>
            </w:r>
          </w:p>
        </w:tc>
        <w:tc>
          <w:tcPr>
            <w:tcW w:w="4750" w:type="dxa"/>
            <w:hideMark/>
          </w:tcPr>
          <w:p w14:paraId="051FB68B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TypeDoc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converts comments in TypeScript source code into rendered HTML documentation or a JSON model.</w:t>
            </w:r>
          </w:p>
        </w:tc>
        <w:tc>
          <w:tcPr>
            <w:tcW w:w="1634" w:type="dxa"/>
            <w:noWrap/>
            <w:hideMark/>
          </w:tcPr>
          <w:p w14:paraId="2CAAB449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App </w:t>
            </w:r>
            <w:proofErr w:type="spellStart"/>
            <w:r>
              <w:rPr>
                <w:rFonts w:ascii="Calibri" w:hAnsi="Calibri" w:cs="Calibri"/>
                <w:color w:val="000000"/>
              </w:rPr>
              <w:t>tsx</w:t>
            </w:r>
            <w:proofErr w:type="spellEnd"/>
          </w:p>
        </w:tc>
      </w:tr>
      <w:tr w:rsidR="00D80C20" w14:paraId="15C463CF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CA9B37E" w14:textId="77777777" w:rsidR="00D80C20" w:rsidRDefault="00D80C20">
            <w:pPr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typescript: 4.9.3</w:t>
            </w:r>
          </w:p>
        </w:tc>
        <w:tc>
          <w:tcPr>
            <w:tcW w:w="4750" w:type="dxa"/>
            <w:hideMark/>
          </w:tcPr>
          <w:p w14:paraId="7557D830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TypeScript extends JavaScript and improves the developer experience.</w:t>
            </w:r>
          </w:p>
        </w:tc>
        <w:tc>
          <w:tcPr>
            <w:tcW w:w="1634" w:type="dxa"/>
            <w:noWrap/>
            <w:hideMark/>
          </w:tcPr>
          <w:p w14:paraId="460DAD76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 Components</w:t>
            </w:r>
          </w:p>
        </w:tc>
      </w:tr>
      <w:tr w:rsidR="00D80C20" w14:paraId="2BAF74CD" w14:textId="77777777" w:rsidTr="000A6D7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2A35AACE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@</w:t>
            </w:r>
            <w:proofErr w:type="gramStart"/>
            <w:r>
              <w:rPr>
                <w:rFonts w:ascii="Menlo" w:hAnsi="Menlo" w:cs="Menlo"/>
                <w:color w:val="C00000"/>
              </w:rPr>
              <w:t>graphql</w:t>
            </w:r>
            <w:proofErr w:type="gramEnd"/>
            <w:r>
              <w:rPr>
                <w:rFonts w:ascii="Menlo" w:hAnsi="Menlo" w:cs="Menlo"/>
                <w:color w:val="C00000"/>
              </w:rPr>
              <w:t>-tools/mock: 8.7.12</w:t>
            </w:r>
          </w:p>
        </w:tc>
        <w:tc>
          <w:tcPr>
            <w:tcW w:w="4750" w:type="dxa"/>
            <w:hideMark/>
          </w:tcPr>
          <w:p w14:paraId="67E679EC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Mock your </w:t>
            </w: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based on a schema.</w:t>
            </w:r>
          </w:p>
        </w:tc>
        <w:tc>
          <w:tcPr>
            <w:tcW w:w="1634" w:type="dxa"/>
            <w:noWrap/>
            <w:hideMark/>
          </w:tcPr>
          <w:p w14:paraId="0FE051D1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testing</w:t>
            </w:r>
          </w:p>
        </w:tc>
      </w:tr>
      <w:tr w:rsidR="00D80C20" w14:paraId="5E131198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0520A6F5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@</w:t>
            </w:r>
            <w:proofErr w:type="gramStart"/>
            <w:r>
              <w:rPr>
                <w:rFonts w:ascii="Menlo" w:hAnsi="Menlo" w:cs="Menlo"/>
                <w:color w:val="C00000"/>
              </w:rPr>
              <w:t>graphql</w:t>
            </w:r>
            <w:proofErr w:type="gramEnd"/>
            <w:r>
              <w:rPr>
                <w:rFonts w:ascii="Menlo" w:hAnsi="Menlo" w:cs="Menlo"/>
                <w:color w:val="C00000"/>
              </w:rPr>
              <w:t>-tools/schema: 9.0.10</w:t>
            </w:r>
          </w:p>
        </w:tc>
        <w:tc>
          <w:tcPr>
            <w:tcW w:w="4750" w:type="dxa"/>
            <w:hideMark/>
          </w:tcPr>
          <w:p w14:paraId="50B1A73F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server uses a schema to describe the shape of your available data. </w:t>
            </w:r>
          </w:p>
        </w:tc>
        <w:tc>
          <w:tcPr>
            <w:tcW w:w="1634" w:type="dxa"/>
            <w:noWrap/>
            <w:hideMark/>
          </w:tcPr>
          <w:p w14:paraId="4A69F61A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3A5458BC" w14:textId="77777777" w:rsidTr="000A6D7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1C96DF5E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@types/jest: 29.2.3</w:t>
            </w:r>
          </w:p>
        </w:tc>
        <w:tc>
          <w:tcPr>
            <w:tcW w:w="4750" w:type="dxa"/>
            <w:hideMark/>
          </w:tcPr>
          <w:p w14:paraId="6303E93F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Contains type definitions for Jest</w:t>
            </w:r>
          </w:p>
        </w:tc>
        <w:tc>
          <w:tcPr>
            <w:tcW w:w="1634" w:type="dxa"/>
            <w:noWrap/>
            <w:hideMark/>
          </w:tcPr>
          <w:p w14:paraId="2817F665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testing</w:t>
            </w:r>
          </w:p>
        </w:tc>
      </w:tr>
      <w:tr w:rsidR="00D80C20" w14:paraId="658ABEDF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0DCE82E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husky: 8.0.1</w:t>
            </w:r>
          </w:p>
        </w:tc>
        <w:tc>
          <w:tcPr>
            <w:tcW w:w="4750" w:type="dxa"/>
            <w:hideMark/>
          </w:tcPr>
          <w:p w14:paraId="45C41C47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Modern native Git hooks made easy. </w:t>
            </w:r>
          </w:p>
        </w:tc>
        <w:tc>
          <w:tcPr>
            <w:tcW w:w="1634" w:type="dxa"/>
            <w:noWrap/>
            <w:hideMark/>
          </w:tcPr>
          <w:p w14:paraId="0F7DBB65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Gitlab</w:t>
            </w:r>
          </w:p>
        </w:tc>
      </w:tr>
      <w:tr w:rsidR="00D80C20" w14:paraId="720CE8CE" w14:textId="77777777" w:rsidTr="000A6D75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16C95F29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jest: 29.3.1</w:t>
            </w:r>
          </w:p>
        </w:tc>
        <w:tc>
          <w:tcPr>
            <w:tcW w:w="4750" w:type="dxa"/>
            <w:hideMark/>
          </w:tcPr>
          <w:p w14:paraId="46545BD2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Jest is a simple, lightweight testing framework that provides a variety of testing capabilities to JavaScript and TypeScript projects.</w:t>
            </w:r>
          </w:p>
        </w:tc>
        <w:tc>
          <w:tcPr>
            <w:tcW w:w="1634" w:type="dxa"/>
            <w:noWrap/>
            <w:hideMark/>
          </w:tcPr>
          <w:p w14:paraId="2D535C69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D80C20" w14:paraId="7FB45919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744C1DAB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prettier: 2.7.1</w:t>
            </w:r>
          </w:p>
        </w:tc>
        <w:tc>
          <w:tcPr>
            <w:tcW w:w="4750" w:type="dxa"/>
            <w:hideMark/>
          </w:tcPr>
          <w:p w14:paraId="271B2C9F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 formatter</w:t>
            </w:r>
          </w:p>
        </w:tc>
        <w:tc>
          <w:tcPr>
            <w:tcW w:w="1634" w:type="dxa"/>
            <w:noWrap/>
            <w:hideMark/>
          </w:tcPr>
          <w:p w14:paraId="588BA135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</w:tr>
      <w:tr w:rsidR="00D80C20" w14:paraId="096A34F3" w14:textId="77777777" w:rsidTr="000A6D75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44CB1509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proofErr w:type="gramStart"/>
            <w:r>
              <w:rPr>
                <w:rFonts w:ascii="Menlo" w:hAnsi="Menlo" w:cs="Menlo"/>
                <w:color w:val="C00000"/>
              </w:rPr>
              <w:lastRenderedPageBreak/>
              <w:t>pretty-quick</w:t>
            </w:r>
            <w:proofErr w:type="gramEnd"/>
            <w:r>
              <w:rPr>
                <w:rFonts w:ascii="Menlo" w:hAnsi="Menlo" w:cs="Menlo"/>
                <w:color w:val="C00000"/>
              </w:rPr>
              <w:t>: 3.1.3</w:t>
            </w:r>
          </w:p>
        </w:tc>
        <w:tc>
          <w:tcPr>
            <w:tcW w:w="4750" w:type="dxa"/>
            <w:hideMark/>
          </w:tcPr>
          <w:p w14:paraId="3DF2C4F9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By default, </w:t>
            </w:r>
            <w:proofErr w:type="gramStart"/>
            <w:r>
              <w:rPr>
                <w:rFonts w:ascii="Calibri" w:hAnsi="Calibri" w:cs="Calibri"/>
                <w:color w:val="000000"/>
              </w:rPr>
              <w:t>pretty-quick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will check your prettier configuration file for any overrides you define to support formatting of additional file extensions.</w:t>
            </w:r>
          </w:p>
        </w:tc>
        <w:tc>
          <w:tcPr>
            <w:tcW w:w="1634" w:type="dxa"/>
            <w:noWrap/>
            <w:hideMark/>
          </w:tcPr>
          <w:p w14:paraId="257B61F8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D80C20" w14:paraId="690CDFC7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4A7DF730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proofErr w:type="spellStart"/>
            <w:r>
              <w:rPr>
                <w:rFonts w:ascii="Menlo" w:hAnsi="Menlo" w:cs="Menlo"/>
                <w:color w:val="C00000"/>
              </w:rPr>
              <w:t>supertest-graphql</w:t>
            </w:r>
            <w:proofErr w:type="spellEnd"/>
            <w:r>
              <w:rPr>
                <w:rFonts w:ascii="Menlo" w:hAnsi="Menlo" w:cs="Menlo"/>
                <w:color w:val="C00000"/>
              </w:rPr>
              <w:t>: 1.1.4</w:t>
            </w:r>
          </w:p>
        </w:tc>
        <w:tc>
          <w:tcPr>
            <w:tcW w:w="4750" w:type="dxa"/>
            <w:hideMark/>
          </w:tcPr>
          <w:p w14:paraId="5D80CD05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API</w:t>
            </w:r>
          </w:p>
        </w:tc>
        <w:tc>
          <w:tcPr>
            <w:tcW w:w="1634" w:type="dxa"/>
            <w:noWrap/>
            <w:hideMark/>
          </w:tcPr>
          <w:p w14:paraId="314617D4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testing</w:t>
            </w:r>
          </w:p>
        </w:tc>
      </w:tr>
      <w:tr w:rsidR="00D80C20" w14:paraId="4AAEA314" w14:textId="77777777" w:rsidTr="000A6D75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2DF1C53D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proofErr w:type="spellStart"/>
            <w:r>
              <w:rPr>
                <w:rFonts w:ascii="Menlo" w:hAnsi="Menlo" w:cs="Menlo"/>
                <w:color w:val="C00000"/>
              </w:rPr>
              <w:t>ts</w:t>
            </w:r>
            <w:proofErr w:type="spellEnd"/>
            <w:r>
              <w:rPr>
                <w:rFonts w:ascii="Menlo" w:hAnsi="Menlo" w:cs="Menlo"/>
                <w:color w:val="C00000"/>
              </w:rPr>
              <w:t>-jest: 29.0.3</w:t>
            </w:r>
          </w:p>
        </w:tc>
        <w:tc>
          <w:tcPr>
            <w:tcW w:w="4750" w:type="dxa"/>
            <w:hideMark/>
          </w:tcPr>
          <w:p w14:paraId="2F2876E0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Jest transformer with source map support that lets you use Jest to test projects written in TypeScript.</w:t>
            </w:r>
          </w:p>
        </w:tc>
        <w:tc>
          <w:tcPr>
            <w:tcW w:w="1634" w:type="dxa"/>
            <w:noWrap/>
            <w:hideMark/>
          </w:tcPr>
          <w:p w14:paraId="3E652E51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D80C20" w14:paraId="35DF4D83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28B32550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proofErr w:type="spellStart"/>
            <w:r>
              <w:rPr>
                <w:rFonts w:ascii="Menlo" w:hAnsi="Menlo" w:cs="Menlo"/>
                <w:color w:val="C00000"/>
              </w:rPr>
              <w:t>ts</w:t>
            </w:r>
            <w:proofErr w:type="spellEnd"/>
            <w:r>
              <w:rPr>
                <w:rFonts w:ascii="Menlo" w:hAnsi="Menlo" w:cs="Menlo"/>
                <w:color w:val="C00000"/>
              </w:rPr>
              <w:t>-node: 10.9.1</w:t>
            </w:r>
          </w:p>
        </w:tc>
        <w:tc>
          <w:tcPr>
            <w:tcW w:w="4750" w:type="dxa"/>
            <w:hideMark/>
          </w:tcPr>
          <w:p w14:paraId="7BAB28E1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ts</w:t>
            </w:r>
            <w:proofErr w:type="spellEnd"/>
            <w:r>
              <w:rPr>
                <w:rFonts w:ascii="Calibri" w:hAnsi="Calibri" w:cs="Calibri"/>
                <w:color w:val="000000"/>
              </w:rPr>
              <w:t>-node is a TypeScript execution engine and REPL for Node.js</w:t>
            </w:r>
          </w:p>
        </w:tc>
        <w:tc>
          <w:tcPr>
            <w:tcW w:w="1634" w:type="dxa"/>
            <w:noWrap/>
            <w:hideMark/>
          </w:tcPr>
          <w:p w14:paraId="704C3021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D80C20" w14:paraId="50B94E10" w14:textId="77777777" w:rsidTr="000A6D75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2AD673E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@apollo/server: 4.2.1</w:t>
            </w:r>
          </w:p>
        </w:tc>
        <w:tc>
          <w:tcPr>
            <w:tcW w:w="4750" w:type="dxa"/>
            <w:hideMark/>
          </w:tcPr>
          <w:p w14:paraId="615E8864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It's a way to build a production-ready, self-documenting </w:t>
            </w: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API that can use data from any source.</w:t>
            </w:r>
          </w:p>
        </w:tc>
        <w:tc>
          <w:tcPr>
            <w:tcW w:w="1634" w:type="dxa"/>
            <w:noWrap/>
            <w:hideMark/>
          </w:tcPr>
          <w:p w14:paraId="02A3607D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21C5A645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6FF48D8F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@types/bcryptjs: 2.4.2</w:t>
            </w:r>
          </w:p>
        </w:tc>
        <w:tc>
          <w:tcPr>
            <w:tcW w:w="4750" w:type="dxa"/>
            <w:hideMark/>
          </w:tcPr>
          <w:p w14:paraId="13E79E50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Contains type definitions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bcryptjs</w:t>
            </w:r>
            <w:proofErr w:type="spellEnd"/>
          </w:p>
        </w:tc>
        <w:tc>
          <w:tcPr>
            <w:tcW w:w="1634" w:type="dxa"/>
            <w:noWrap/>
            <w:hideMark/>
          </w:tcPr>
          <w:p w14:paraId="37B1242D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4D5ABBBC" w14:textId="77777777" w:rsidTr="000A6D7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36886954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@types/express: 4.17.14</w:t>
            </w:r>
          </w:p>
        </w:tc>
        <w:tc>
          <w:tcPr>
            <w:tcW w:w="4750" w:type="dxa"/>
            <w:hideMark/>
          </w:tcPr>
          <w:p w14:paraId="2A3D8133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Contains type definitions for express</w:t>
            </w:r>
          </w:p>
        </w:tc>
        <w:tc>
          <w:tcPr>
            <w:tcW w:w="1634" w:type="dxa"/>
            <w:noWrap/>
            <w:hideMark/>
          </w:tcPr>
          <w:p w14:paraId="14925886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1CA9A496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2CE0F7D6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apollo-server-express: 3.10.4</w:t>
            </w:r>
          </w:p>
        </w:tc>
        <w:tc>
          <w:tcPr>
            <w:tcW w:w="4750" w:type="dxa"/>
            <w:hideMark/>
          </w:tcPr>
          <w:p w14:paraId="4D908CBB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Express integration of Apollo Server, a </w:t>
            </w: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server that works with many Node.js HTTP server frameworks.</w:t>
            </w:r>
          </w:p>
        </w:tc>
        <w:tc>
          <w:tcPr>
            <w:tcW w:w="1634" w:type="dxa"/>
            <w:noWrap/>
            <w:hideMark/>
          </w:tcPr>
          <w:p w14:paraId="3D73C06B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2EBE6783" w14:textId="77777777" w:rsidTr="000A6D75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331BCE8F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proofErr w:type="spellStart"/>
            <w:r>
              <w:rPr>
                <w:rFonts w:ascii="Menlo" w:hAnsi="Menlo" w:cs="Menlo"/>
                <w:color w:val="C00000"/>
              </w:rPr>
              <w:t>bcryptjs</w:t>
            </w:r>
            <w:proofErr w:type="spellEnd"/>
            <w:r>
              <w:rPr>
                <w:rFonts w:ascii="Menlo" w:hAnsi="Menlo" w:cs="Menlo"/>
                <w:color w:val="C00000"/>
              </w:rPr>
              <w:t>: 2.4.3</w:t>
            </w:r>
          </w:p>
        </w:tc>
        <w:tc>
          <w:tcPr>
            <w:tcW w:w="4750" w:type="dxa"/>
            <w:hideMark/>
          </w:tcPr>
          <w:p w14:paraId="4CD0030A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JS implementation of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bcrypt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password hashing function that allows you to easily create a hash out of a password </w:t>
            </w:r>
            <w:proofErr w:type="gramStart"/>
            <w:r>
              <w:rPr>
                <w:rFonts w:ascii="Calibri" w:hAnsi="Calibri" w:cs="Calibri"/>
                <w:color w:val="000000"/>
              </w:rPr>
              <w:t>string .</w:t>
            </w:r>
            <w:proofErr w:type="gramEnd"/>
          </w:p>
        </w:tc>
        <w:tc>
          <w:tcPr>
            <w:tcW w:w="1634" w:type="dxa"/>
            <w:noWrap/>
            <w:hideMark/>
          </w:tcPr>
          <w:p w14:paraId="63116E39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 to hash the password</w:t>
            </w:r>
          </w:p>
        </w:tc>
      </w:tr>
      <w:tr w:rsidR="00D80C20" w14:paraId="125C19D6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995C828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proofErr w:type="spellStart"/>
            <w:r>
              <w:rPr>
                <w:rFonts w:ascii="Menlo" w:hAnsi="Menlo" w:cs="Menlo"/>
                <w:color w:val="C00000"/>
              </w:rPr>
              <w:t>cors</w:t>
            </w:r>
            <w:proofErr w:type="spellEnd"/>
            <w:r>
              <w:rPr>
                <w:rFonts w:ascii="Menlo" w:hAnsi="Menlo" w:cs="Menlo"/>
                <w:color w:val="C00000"/>
              </w:rPr>
              <w:t>: 2.8.5</w:t>
            </w:r>
          </w:p>
        </w:tc>
        <w:tc>
          <w:tcPr>
            <w:tcW w:w="4750" w:type="dxa"/>
            <w:hideMark/>
          </w:tcPr>
          <w:p w14:paraId="622C8FE1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CORS is a node.js package for providing a Connect/Express middleware that can be used to enable CORS with various options.</w:t>
            </w:r>
          </w:p>
        </w:tc>
        <w:tc>
          <w:tcPr>
            <w:tcW w:w="1634" w:type="dxa"/>
            <w:noWrap/>
            <w:hideMark/>
          </w:tcPr>
          <w:p w14:paraId="62989369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55A0E13C" w14:textId="77777777" w:rsidTr="000A6D7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7257CF6D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proofErr w:type="spellStart"/>
            <w:r>
              <w:rPr>
                <w:rFonts w:ascii="Menlo" w:hAnsi="Menlo" w:cs="Menlo"/>
                <w:color w:val="C00000"/>
              </w:rPr>
              <w:t>dotenv</w:t>
            </w:r>
            <w:proofErr w:type="spellEnd"/>
            <w:r>
              <w:rPr>
                <w:rFonts w:ascii="Menlo" w:hAnsi="Menlo" w:cs="Menlo"/>
                <w:color w:val="C00000"/>
              </w:rPr>
              <w:t>: 16.0.3</w:t>
            </w:r>
          </w:p>
        </w:tc>
        <w:tc>
          <w:tcPr>
            <w:tcW w:w="4750" w:type="dxa"/>
            <w:hideMark/>
          </w:tcPr>
          <w:p w14:paraId="2DBD7AA4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Loads env variables from the .env file.</w:t>
            </w:r>
          </w:p>
        </w:tc>
        <w:tc>
          <w:tcPr>
            <w:tcW w:w="1634" w:type="dxa"/>
            <w:noWrap/>
            <w:hideMark/>
          </w:tcPr>
          <w:p w14:paraId="5916AABC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43779CE3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17EDAD11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express: 4.18.2</w:t>
            </w:r>
          </w:p>
        </w:tc>
        <w:tc>
          <w:tcPr>
            <w:tcW w:w="4750" w:type="dxa"/>
            <w:hideMark/>
          </w:tcPr>
          <w:p w14:paraId="141518BB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Express is a minimal and flexible Node.js web application framework that provides a robust set of features for web and mobile applications.</w:t>
            </w:r>
          </w:p>
        </w:tc>
        <w:tc>
          <w:tcPr>
            <w:tcW w:w="1634" w:type="dxa"/>
            <w:noWrap/>
            <w:hideMark/>
          </w:tcPr>
          <w:p w14:paraId="08627037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23C1E0B6" w14:textId="77777777" w:rsidTr="000A6D7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ECA7F10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proofErr w:type="spellStart"/>
            <w:r>
              <w:rPr>
                <w:rFonts w:ascii="Menlo" w:hAnsi="Menlo" w:cs="Menlo"/>
                <w:color w:val="C00000"/>
              </w:rPr>
              <w:t>graphql</w:t>
            </w:r>
            <w:proofErr w:type="spellEnd"/>
            <w:r>
              <w:rPr>
                <w:rFonts w:ascii="Menlo" w:hAnsi="Menlo" w:cs="Menlo"/>
                <w:color w:val="C00000"/>
              </w:rPr>
              <w:t>: 16.6.0</w:t>
            </w:r>
          </w:p>
        </w:tc>
        <w:tc>
          <w:tcPr>
            <w:tcW w:w="4750" w:type="dxa"/>
            <w:hideMark/>
          </w:tcPr>
          <w:p w14:paraId="19797769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GraphQL.js is a general-purpose library and can be used both in a Node server and in the browser. </w:t>
            </w:r>
          </w:p>
        </w:tc>
        <w:tc>
          <w:tcPr>
            <w:tcW w:w="1634" w:type="dxa"/>
            <w:noWrap/>
            <w:hideMark/>
          </w:tcPr>
          <w:p w14:paraId="63E6AE84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4B0C4557" w14:textId="77777777" w:rsidTr="000A6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5FD66907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r>
              <w:rPr>
                <w:rFonts w:ascii="Menlo" w:hAnsi="Menlo" w:cs="Menlo"/>
                <w:color w:val="C00000"/>
              </w:rPr>
              <w:t>mongoose: 6.7.0</w:t>
            </w:r>
          </w:p>
        </w:tc>
        <w:tc>
          <w:tcPr>
            <w:tcW w:w="4750" w:type="dxa"/>
            <w:hideMark/>
          </w:tcPr>
          <w:p w14:paraId="3F881340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collections on MongoDB.</w:t>
            </w:r>
          </w:p>
        </w:tc>
        <w:tc>
          <w:tcPr>
            <w:tcW w:w="1634" w:type="dxa"/>
            <w:noWrap/>
            <w:hideMark/>
          </w:tcPr>
          <w:p w14:paraId="625752B1" w14:textId="77777777" w:rsidR="00D80C20" w:rsidRDefault="00D8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  <w:tr w:rsidR="00D80C20" w14:paraId="66C89508" w14:textId="77777777" w:rsidTr="000A6D7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hideMark/>
          </w:tcPr>
          <w:p w14:paraId="30CCE9CE" w14:textId="77777777" w:rsidR="00D80C20" w:rsidRDefault="00D80C20">
            <w:pPr>
              <w:rPr>
                <w:rFonts w:ascii="Menlo" w:hAnsi="Menlo" w:cs="Menlo"/>
                <w:color w:val="C00000"/>
              </w:rPr>
            </w:pPr>
            <w:proofErr w:type="spellStart"/>
            <w:r>
              <w:rPr>
                <w:rFonts w:ascii="Menlo" w:hAnsi="Menlo" w:cs="Menlo"/>
                <w:color w:val="C00000"/>
              </w:rPr>
              <w:t>winston</w:t>
            </w:r>
            <w:proofErr w:type="spellEnd"/>
            <w:r>
              <w:rPr>
                <w:rFonts w:ascii="Menlo" w:hAnsi="Menlo" w:cs="Menlo"/>
                <w:color w:val="C00000"/>
              </w:rPr>
              <w:t>: 3.8.2</w:t>
            </w:r>
          </w:p>
        </w:tc>
        <w:tc>
          <w:tcPr>
            <w:tcW w:w="4750" w:type="dxa"/>
            <w:hideMark/>
          </w:tcPr>
          <w:p w14:paraId="40325D73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Winston is the most popular logging library for Node. </w:t>
            </w:r>
            <w:proofErr w:type="spellStart"/>
            <w:r>
              <w:rPr>
                <w:rFonts w:ascii="Calibri" w:hAnsi="Calibri" w:cs="Calibri"/>
                <w:color w:val="000000"/>
              </w:rPr>
              <w:t>Js</w:t>
            </w:r>
            <w:proofErr w:type="spellEnd"/>
          </w:p>
        </w:tc>
        <w:tc>
          <w:tcPr>
            <w:tcW w:w="1634" w:type="dxa"/>
            <w:noWrap/>
            <w:hideMark/>
          </w:tcPr>
          <w:p w14:paraId="6737E7E8" w14:textId="77777777" w:rsidR="00D80C20" w:rsidRDefault="00D80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Graphql</w:t>
            </w:r>
            <w:proofErr w:type="spellEnd"/>
          </w:p>
        </w:tc>
      </w:tr>
    </w:tbl>
    <w:p w14:paraId="766EC575" w14:textId="77777777" w:rsidR="00D80C20" w:rsidRPr="00D80C20" w:rsidRDefault="00D80C20" w:rsidP="00D80C20"/>
    <w:p w14:paraId="4515F853" w14:textId="7D0CDEB0" w:rsidR="000328DA" w:rsidRDefault="000328DA" w:rsidP="000328DA">
      <w:pPr>
        <w:rPr>
          <w:rFonts w:ascii="Calibri" w:hAnsi="Calibri" w:cs="Calibri"/>
        </w:rPr>
      </w:pPr>
    </w:p>
    <w:p w14:paraId="71C7EF6F" w14:textId="1E396BF0" w:rsidR="00D80C20" w:rsidRDefault="00D80C20" w:rsidP="000328DA">
      <w:pPr>
        <w:rPr>
          <w:rFonts w:ascii="Calibri" w:hAnsi="Calibri" w:cs="Calibri"/>
        </w:rPr>
      </w:pPr>
    </w:p>
    <w:p w14:paraId="1BEE9E59" w14:textId="23E24139" w:rsidR="00D80C20" w:rsidRDefault="00D80C20" w:rsidP="000328DA">
      <w:pPr>
        <w:rPr>
          <w:rFonts w:ascii="Calibri" w:hAnsi="Calibri" w:cs="Calibri"/>
        </w:rPr>
      </w:pPr>
    </w:p>
    <w:p w14:paraId="39ECF1F6" w14:textId="520B446E" w:rsidR="00627210" w:rsidRDefault="00627210" w:rsidP="000328DA">
      <w:pPr>
        <w:rPr>
          <w:rFonts w:ascii="Calibri" w:hAnsi="Calibri" w:cs="Calibri"/>
        </w:rPr>
      </w:pPr>
    </w:p>
    <w:p w14:paraId="154D168A" w14:textId="49667929" w:rsidR="00627210" w:rsidRDefault="00627210" w:rsidP="000328DA">
      <w:pPr>
        <w:rPr>
          <w:rFonts w:ascii="Calibri" w:hAnsi="Calibri" w:cs="Calibri"/>
        </w:rPr>
      </w:pPr>
    </w:p>
    <w:p w14:paraId="7B42E93E" w14:textId="50FAD713" w:rsidR="00627210" w:rsidRDefault="00627210" w:rsidP="000328DA">
      <w:pPr>
        <w:rPr>
          <w:rFonts w:ascii="Calibri" w:hAnsi="Calibri" w:cs="Calibri"/>
        </w:rPr>
      </w:pPr>
    </w:p>
    <w:p w14:paraId="4219CEF1" w14:textId="77777777" w:rsidR="00627210" w:rsidRPr="00117499" w:rsidRDefault="00627210" w:rsidP="000328DA">
      <w:pPr>
        <w:rPr>
          <w:rFonts w:ascii="Calibri" w:hAnsi="Calibri" w:cs="Calibri"/>
        </w:rPr>
      </w:pPr>
    </w:p>
    <w:p w14:paraId="1EFCC7B0" w14:textId="77777777" w:rsidR="006D05CF" w:rsidRPr="00117499" w:rsidRDefault="006D05CF" w:rsidP="000328DA">
      <w:pPr>
        <w:rPr>
          <w:rFonts w:ascii="Calibri" w:hAnsi="Calibri" w:cs="Calibri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046"/>
      </w:tblGrid>
      <w:tr w:rsidR="000328DA" w:rsidRPr="00117499" w14:paraId="3897C70B" w14:textId="77777777" w:rsidTr="7D08F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3358BB" w14:textId="38C5D06D" w:rsidR="000328DA" w:rsidRPr="00117499" w:rsidRDefault="008437C7" w:rsidP="00213A59">
            <w:pPr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5</w:t>
            </w:r>
          </w:p>
        </w:tc>
        <w:tc>
          <w:tcPr>
            <w:tcW w:w="3118" w:type="dxa"/>
          </w:tcPr>
          <w:p w14:paraId="2FDFE2F0" w14:textId="77777777" w:rsidR="000328DA" w:rsidRPr="00117499" w:rsidRDefault="000328DA" w:rsidP="0021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Database Collections</w:t>
            </w:r>
          </w:p>
        </w:tc>
        <w:tc>
          <w:tcPr>
            <w:tcW w:w="5046" w:type="dxa"/>
          </w:tcPr>
          <w:p w14:paraId="3B11E555" w14:textId="77777777" w:rsidR="000328DA" w:rsidRPr="00117499" w:rsidRDefault="000328DA" w:rsidP="0021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Description</w:t>
            </w:r>
          </w:p>
        </w:tc>
      </w:tr>
      <w:tr w:rsidR="00466710" w:rsidRPr="00117499" w14:paraId="3CF1D199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BBD0AE" w14:textId="4351B138" w:rsidR="00466710" w:rsidRPr="00117499" w:rsidRDefault="007E4E22" w:rsidP="00213A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3118" w:type="dxa"/>
          </w:tcPr>
          <w:p w14:paraId="4BD68A66" w14:textId="136D67A7" w:rsidR="6DD6C8D1" w:rsidRPr="00117499" w:rsidRDefault="6DD6C8D1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Letters Collections</w:t>
            </w:r>
          </w:p>
        </w:tc>
        <w:tc>
          <w:tcPr>
            <w:tcW w:w="5046" w:type="dxa"/>
          </w:tcPr>
          <w:p w14:paraId="2425105F" w14:textId="17310E8C" w:rsidR="00466710" w:rsidRPr="00117499" w:rsidRDefault="35916D1E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This collection contains address, delivered, dispatched and delivery class.</w:t>
            </w:r>
          </w:p>
        </w:tc>
      </w:tr>
      <w:tr w:rsidR="00466710" w:rsidRPr="00117499" w14:paraId="71B68AF6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02A031" w14:textId="376479A5" w:rsidR="00466710" w:rsidRPr="00117499" w:rsidRDefault="7D492130" w:rsidP="00213A59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3118" w:type="dxa"/>
          </w:tcPr>
          <w:p w14:paraId="34931D9E" w14:textId="576F7062" w:rsidR="6DD6C8D1" w:rsidRPr="00117499" w:rsidRDefault="6DD6C8D1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Depots Collections</w:t>
            </w:r>
          </w:p>
        </w:tc>
        <w:tc>
          <w:tcPr>
            <w:tcW w:w="5046" w:type="dxa"/>
          </w:tcPr>
          <w:p w14:paraId="05784332" w14:textId="16056168" w:rsidR="00466710" w:rsidRPr="00117499" w:rsidRDefault="21B68BE7" w:rsidP="00213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This collection contains city, </w:t>
            </w:r>
            <w:proofErr w:type="gramStart"/>
            <w:r w:rsidRPr="00117499">
              <w:rPr>
                <w:rFonts w:ascii="Calibri" w:hAnsi="Calibri" w:cs="Calibri"/>
              </w:rPr>
              <w:t>workers</w:t>
            </w:r>
            <w:proofErr w:type="gramEnd"/>
            <w:r w:rsidRPr="00117499">
              <w:rPr>
                <w:rFonts w:ascii="Calibri" w:hAnsi="Calibri" w:cs="Calibri"/>
              </w:rPr>
              <w:t xml:space="preserve"> and an array of services.</w:t>
            </w:r>
          </w:p>
        </w:tc>
      </w:tr>
      <w:tr w:rsidR="00466710" w:rsidRPr="00117499" w14:paraId="69946DEB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FDE93F" w14:textId="5CB9DF71" w:rsidR="00466710" w:rsidRPr="00117499" w:rsidRDefault="0FCFD683" w:rsidP="00213A59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3118" w:type="dxa"/>
          </w:tcPr>
          <w:p w14:paraId="119D5397" w14:textId="20AADADB" w:rsidR="6DD6C8D1" w:rsidRPr="00117499" w:rsidRDefault="6DD6C8D1" w:rsidP="6DD6C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Drivers Collections</w:t>
            </w:r>
          </w:p>
        </w:tc>
        <w:tc>
          <w:tcPr>
            <w:tcW w:w="5046" w:type="dxa"/>
          </w:tcPr>
          <w:p w14:paraId="5EEA9CF6" w14:textId="6FE43BE3" w:rsidR="00466710" w:rsidRPr="00117499" w:rsidRDefault="52D27F1E" w:rsidP="00213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This collection contains driver's login details: name, email, and password.</w:t>
            </w:r>
          </w:p>
        </w:tc>
      </w:tr>
      <w:tr w:rsidR="6DD6C8D1" w:rsidRPr="00117499" w14:paraId="05A304DB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46BADF" w14:textId="2A8D1B6A" w:rsidR="6DD6C8D1" w:rsidRPr="00117499" w:rsidRDefault="42D49B72" w:rsidP="6DD6C8D1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3118" w:type="dxa"/>
          </w:tcPr>
          <w:p w14:paraId="5724DFC4" w14:textId="1876AA4F" w:rsidR="6DD6C8D1" w:rsidRPr="00117499" w:rsidRDefault="6DD6C8D1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17499">
              <w:rPr>
                <w:rFonts w:ascii="Calibri" w:eastAsia="Calibri" w:hAnsi="Calibri" w:cs="Calibri"/>
                <w:color w:val="000000" w:themeColor="text1"/>
              </w:rPr>
              <w:t>Parcels Collections</w:t>
            </w:r>
          </w:p>
        </w:tc>
        <w:tc>
          <w:tcPr>
            <w:tcW w:w="5046" w:type="dxa"/>
          </w:tcPr>
          <w:p w14:paraId="6F528ADD" w14:textId="63CBD2E2" w:rsidR="6DD6C8D1" w:rsidRPr="00117499" w:rsidRDefault="6DD6C8D1" w:rsidP="6DD6C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E49C76E" w14:textId="08C24E11" w:rsidR="000328DA" w:rsidRPr="00117499" w:rsidRDefault="000328DA" w:rsidP="000328DA">
      <w:pPr>
        <w:jc w:val="both"/>
        <w:rPr>
          <w:rFonts w:ascii="Calibri" w:hAnsi="Calibri" w:cs="Calibri"/>
        </w:rPr>
      </w:pPr>
    </w:p>
    <w:p w14:paraId="21399701" w14:textId="77777777" w:rsidR="000A3131" w:rsidRPr="00117499" w:rsidRDefault="000A3131" w:rsidP="00F218AB">
      <w:pPr>
        <w:jc w:val="both"/>
        <w:rPr>
          <w:rFonts w:ascii="Calibri" w:hAnsi="Calibri" w:cs="Calibri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046"/>
      </w:tblGrid>
      <w:tr w:rsidR="00181C50" w:rsidRPr="00117499" w14:paraId="747BC188" w14:textId="77777777" w:rsidTr="7D08F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F137CE" w14:textId="6A6C0878" w:rsidR="00181C50" w:rsidRPr="00117499" w:rsidRDefault="00181C50" w:rsidP="00213A59">
            <w:pPr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6</w:t>
            </w:r>
          </w:p>
        </w:tc>
        <w:tc>
          <w:tcPr>
            <w:tcW w:w="3118" w:type="dxa"/>
          </w:tcPr>
          <w:p w14:paraId="28F694F5" w14:textId="34BB4D65" w:rsidR="00181C50" w:rsidRPr="00117499" w:rsidRDefault="00181C50" w:rsidP="0021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React Components</w:t>
            </w:r>
          </w:p>
        </w:tc>
        <w:tc>
          <w:tcPr>
            <w:tcW w:w="5046" w:type="dxa"/>
          </w:tcPr>
          <w:p w14:paraId="16BD3A8C" w14:textId="77777777" w:rsidR="00181C50" w:rsidRPr="00117499" w:rsidRDefault="00181C50" w:rsidP="00213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17499">
              <w:rPr>
                <w:rFonts w:ascii="Calibri" w:hAnsi="Calibri" w:cs="Calibri"/>
              </w:rPr>
              <w:t>Description</w:t>
            </w:r>
          </w:p>
        </w:tc>
      </w:tr>
      <w:tr w:rsidR="00F2243D" w:rsidRPr="00117499" w14:paraId="10193899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ABC72D8" w14:textId="7E78E978" w:rsidR="00F2243D" w:rsidRPr="00117499" w:rsidRDefault="007E4E22" w:rsidP="00D771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3118" w:type="dxa"/>
          </w:tcPr>
          <w:p w14:paraId="3A8EACCC" w14:textId="10184E08" w:rsidR="00F2243D" w:rsidRPr="00117499" w:rsidRDefault="1F8DB224" w:rsidP="00D7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Header</w:t>
            </w:r>
          </w:p>
        </w:tc>
        <w:tc>
          <w:tcPr>
            <w:tcW w:w="5046" w:type="dxa"/>
          </w:tcPr>
          <w:p w14:paraId="0E87F045" w14:textId="64B99519" w:rsidR="00F2243D" w:rsidRPr="00117499" w:rsidRDefault="1F8DB224" w:rsidP="00D7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Navbar for navigation</w:t>
            </w:r>
          </w:p>
        </w:tc>
      </w:tr>
      <w:tr w:rsidR="00F2243D" w:rsidRPr="00117499" w14:paraId="5E052795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9CFB88" w14:textId="55EAA481" w:rsidR="00F2243D" w:rsidRPr="00117499" w:rsidRDefault="007E4E22" w:rsidP="0075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3118" w:type="dxa"/>
          </w:tcPr>
          <w:p w14:paraId="4B6A61DA" w14:textId="04334F44" w:rsidR="00F2243D" w:rsidRPr="00117499" w:rsidRDefault="446C9CF0" w:rsidP="0075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Footer</w:t>
            </w:r>
          </w:p>
        </w:tc>
        <w:tc>
          <w:tcPr>
            <w:tcW w:w="5046" w:type="dxa"/>
          </w:tcPr>
          <w:p w14:paraId="4B38D30B" w14:textId="7959C272" w:rsidR="00F2243D" w:rsidRPr="00117499" w:rsidRDefault="446C9CF0" w:rsidP="0075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footer</w:t>
            </w:r>
          </w:p>
        </w:tc>
      </w:tr>
      <w:tr w:rsidR="00F2243D" w:rsidRPr="00117499" w14:paraId="0D318741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CC7020" w14:textId="4ADE2F56" w:rsidR="00F2243D" w:rsidRPr="00117499" w:rsidRDefault="007E4E22" w:rsidP="00D771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3118" w:type="dxa"/>
          </w:tcPr>
          <w:p w14:paraId="6BF62BCD" w14:textId="5E581C61" w:rsidR="00F2243D" w:rsidRPr="00117499" w:rsidRDefault="446C9CF0" w:rsidP="00D7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Letter</w:t>
            </w:r>
          </w:p>
        </w:tc>
        <w:tc>
          <w:tcPr>
            <w:tcW w:w="5046" w:type="dxa"/>
          </w:tcPr>
          <w:p w14:paraId="5DFB4FCE" w14:textId="4DF43BED" w:rsidR="00F2243D" w:rsidRPr="00117499" w:rsidRDefault="446C9CF0" w:rsidP="00D7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see all letters</w:t>
            </w:r>
          </w:p>
        </w:tc>
      </w:tr>
      <w:tr w:rsidR="00F2243D" w:rsidRPr="00117499" w14:paraId="11EE9013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C15D53" w14:textId="27474B2F" w:rsidR="00F2243D" w:rsidRPr="00117499" w:rsidRDefault="007E4E22" w:rsidP="00D771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3118" w:type="dxa"/>
          </w:tcPr>
          <w:p w14:paraId="3B261743" w14:textId="666C8AC4" w:rsidR="00F2243D" w:rsidRPr="00117499" w:rsidRDefault="446C9CF0" w:rsidP="00D7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Letter</w:t>
            </w:r>
          </w:p>
        </w:tc>
        <w:tc>
          <w:tcPr>
            <w:tcW w:w="5046" w:type="dxa"/>
          </w:tcPr>
          <w:p w14:paraId="3F574493" w14:textId="5E4FCF95" w:rsidR="00F2243D" w:rsidRPr="00117499" w:rsidRDefault="446C9CF0" w:rsidP="00D7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create a letter</w:t>
            </w:r>
          </w:p>
        </w:tc>
      </w:tr>
      <w:tr w:rsidR="00F2243D" w:rsidRPr="00117499" w14:paraId="7ED8C1B4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215DD9" w14:textId="4F114DED" w:rsidR="00F2243D" w:rsidRPr="00117499" w:rsidRDefault="007E4E22" w:rsidP="00D771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3118" w:type="dxa"/>
          </w:tcPr>
          <w:p w14:paraId="5419F46B" w14:textId="6328AEA4" w:rsidR="00F2243D" w:rsidRPr="00117499" w:rsidRDefault="446C9CF0" w:rsidP="00D7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Delete Letter</w:t>
            </w:r>
          </w:p>
        </w:tc>
        <w:tc>
          <w:tcPr>
            <w:tcW w:w="5046" w:type="dxa"/>
          </w:tcPr>
          <w:p w14:paraId="02C29B9F" w14:textId="6B866B97" w:rsidR="00F2243D" w:rsidRPr="00117499" w:rsidRDefault="446C9CF0" w:rsidP="00D7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delete a letter</w:t>
            </w:r>
          </w:p>
        </w:tc>
      </w:tr>
      <w:tr w:rsidR="00F2243D" w:rsidRPr="00117499" w14:paraId="097E93B1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F646E7" w14:textId="793DECFE" w:rsidR="00F2243D" w:rsidRPr="00117499" w:rsidRDefault="007E4E22" w:rsidP="00D771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PK</w:t>
            </w:r>
          </w:p>
        </w:tc>
        <w:tc>
          <w:tcPr>
            <w:tcW w:w="3118" w:type="dxa"/>
          </w:tcPr>
          <w:p w14:paraId="630AFAA9" w14:textId="462127D7" w:rsidR="00F2243D" w:rsidRPr="00117499" w:rsidRDefault="446C9CF0" w:rsidP="00D7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Edit Letter</w:t>
            </w:r>
          </w:p>
        </w:tc>
        <w:tc>
          <w:tcPr>
            <w:tcW w:w="5046" w:type="dxa"/>
          </w:tcPr>
          <w:p w14:paraId="373F1111" w14:textId="15F5359F" w:rsidR="00F2243D" w:rsidRPr="00117499" w:rsidRDefault="446C9CF0" w:rsidP="00D7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update a letter</w:t>
            </w:r>
          </w:p>
        </w:tc>
      </w:tr>
      <w:tr w:rsidR="00F2243D" w:rsidRPr="00117499" w14:paraId="030901B9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1CADE9" w14:textId="17C4553B" w:rsidR="00F2243D" w:rsidRPr="00117499" w:rsidRDefault="634B6D08" w:rsidP="00D771D7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3118" w:type="dxa"/>
          </w:tcPr>
          <w:p w14:paraId="6E488488" w14:textId="52F188D5" w:rsidR="00F2243D" w:rsidRPr="00117499" w:rsidRDefault="634B6D08" w:rsidP="00D7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Driver</w:t>
            </w:r>
          </w:p>
        </w:tc>
        <w:tc>
          <w:tcPr>
            <w:tcW w:w="5046" w:type="dxa"/>
          </w:tcPr>
          <w:p w14:paraId="75D6A99D" w14:textId="2DB2D17D" w:rsidR="3829F4EA" w:rsidRPr="00117499" w:rsidRDefault="3829F4E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see all </w:t>
            </w:r>
            <w:r w:rsidR="1B9E15E1" w:rsidRPr="00117499">
              <w:rPr>
                <w:rFonts w:ascii="Calibri" w:hAnsi="Calibri" w:cs="Calibri"/>
              </w:rPr>
              <w:t>d</w:t>
            </w:r>
            <w:r w:rsidR="634B6D08" w:rsidRPr="00117499">
              <w:rPr>
                <w:rFonts w:ascii="Calibri" w:hAnsi="Calibri" w:cs="Calibri"/>
              </w:rPr>
              <w:t>river</w:t>
            </w:r>
          </w:p>
        </w:tc>
      </w:tr>
      <w:tr w:rsidR="00F2243D" w:rsidRPr="00117499" w14:paraId="709F90F2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4B4CD6" w14:textId="1ADD0E69" w:rsidR="00F2243D" w:rsidRPr="00117499" w:rsidRDefault="634B6D08" w:rsidP="00D771D7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3118" w:type="dxa"/>
          </w:tcPr>
          <w:p w14:paraId="5ACF948B" w14:textId="562E2D5B" w:rsidR="00F2243D" w:rsidRPr="00117499" w:rsidRDefault="634B6D08" w:rsidP="00D7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Driver</w:t>
            </w:r>
          </w:p>
        </w:tc>
        <w:tc>
          <w:tcPr>
            <w:tcW w:w="5046" w:type="dxa"/>
          </w:tcPr>
          <w:p w14:paraId="6E3FD6FC" w14:textId="560D1883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create a </w:t>
            </w:r>
            <w:r w:rsidR="40522A27" w:rsidRPr="00117499">
              <w:rPr>
                <w:rFonts w:ascii="Calibri" w:hAnsi="Calibri" w:cs="Calibri"/>
              </w:rPr>
              <w:t>d</w:t>
            </w:r>
            <w:r w:rsidR="634B6D08" w:rsidRPr="00117499">
              <w:rPr>
                <w:rFonts w:ascii="Calibri" w:hAnsi="Calibri" w:cs="Calibri"/>
              </w:rPr>
              <w:t>river</w:t>
            </w:r>
          </w:p>
        </w:tc>
      </w:tr>
      <w:tr w:rsidR="00F2243D" w:rsidRPr="00117499" w14:paraId="264FB41A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3E12AE" w14:textId="6DB7E556" w:rsidR="00F2243D" w:rsidRPr="00117499" w:rsidRDefault="634B6D08" w:rsidP="00D771D7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3118" w:type="dxa"/>
          </w:tcPr>
          <w:p w14:paraId="1E5F606D" w14:textId="5252FC30" w:rsidR="00F2243D" w:rsidRPr="00117499" w:rsidRDefault="67FDA9BC" w:rsidP="00D7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Delete </w:t>
            </w:r>
            <w:r w:rsidR="634B6D08" w:rsidRPr="00117499">
              <w:rPr>
                <w:rFonts w:ascii="Calibri" w:hAnsi="Calibri" w:cs="Calibri"/>
              </w:rPr>
              <w:t>Driver</w:t>
            </w:r>
          </w:p>
        </w:tc>
        <w:tc>
          <w:tcPr>
            <w:tcW w:w="5046" w:type="dxa"/>
          </w:tcPr>
          <w:p w14:paraId="053F77AB" w14:textId="6AB85FE1" w:rsidR="3829F4EA" w:rsidRPr="00117499" w:rsidRDefault="3829F4E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delete a </w:t>
            </w:r>
            <w:r w:rsidR="0962CDC2" w:rsidRPr="00117499">
              <w:rPr>
                <w:rFonts w:ascii="Calibri" w:hAnsi="Calibri" w:cs="Calibri"/>
              </w:rPr>
              <w:t>d</w:t>
            </w:r>
            <w:r w:rsidR="634B6D08" w:rsidRPr="00117499">
              <w:rPr>
                <w:rFonts w:ascii="Calibri" w:hAnsi="Calibri" w:cs="Calibri"/>
              </w:rPr>
              <w:t>river</w:t>
            </w:r>
          </w:p>
        </w:tc>
      </w:tr>
      <w:tr w:rsidR="00F2243D" w:rsidRPr="00117499" w14:paraId="3E916EFC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8CDDFD" w14:textId="14242366" w:rsidR="00F2243D" w:rsidRPr="00117499" w:rsidRDefault="634B6D08" w:rsidP="00D771D7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ZB</w:t>
            </w:r>
          </w:p>
        </w:tc>
        <w:tc>
          <w:tcPr>
            <w:tcW w:w="3118" w:type="dxa"/>
          </w:tcPr>
          <w:p w14:paraId="7E2D34FB" w14:textId="7FD1B19F" w:rsidR="00F2243D" w:rsidRPr="00117499" w:rsidRDefault="24B3042E" w:rsidP="00D7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Update </w:t>
            </w:r>
            <w:r w:rsidR="634B6D08" w:rsidRPr="00117499">
              <w:rPr>
                <w:rFonts w:ascii="Calibri" w:hAnsi="Calibri" w:cs="Calibri"/>
              </w:rPr>
              <w:t>Driver</w:t>
            </w:r>
          </w:p>
        </w:tc>
        <w:tc>
          <w:tcPr>
            <w:tcW w:w="5046" w:type="dxa"/>
          </w:tcPr>
          <w:p w14:paraId="77A29408" w14:textId="57059A89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update a </w:t>
            </w:r>
            <w:r w:rsidR="41423D1C" w:rsidRPr="00117499">
              <w:rPr>
                <w:rFonts w:ascii="Calibri" w:hAnsi="Calibri" w:cs="Calibri"/>
              </w:rPr>
              <w:t>d</w:t>
            </w:r>
            <w:r w:rsidR="3F0F3AB4" w:rsidRPr="00117499">
              <w:rPr>
                <w:rFonts w:ascii="Calibri" w:hAnsi="Calibri" w:cs="Calibri"/>
              </w:rPr>
              <w:t>river</w:t>
            </w:r>
          </w:p>
        </w:tc>
      </w:tr>
      <w:tr w:rsidR="3829F4EA" w:rsidRPr="00117499" w14:paraId="3CF823DA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AFA752" w14:textId="3533E1C6" w:rsidR="35D5370C" w:rsidRPr="00117499" w:rsidRDefault="35D5370C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3118" w:type="dxa"/>
          </w:tcPr>
          <w:p w14:paraId="100979B6" w14:textId="1F961AD2" w:rsidR="07FD52CE" w:rsidRPr="00117499" w:rsidRDefault="07FD52CE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Parcel</w:t>
            </w:r>
          </w:p>
        </w:tc>
        <w:tc>
          <w:tcPr>
            <w:tcW w:w="5046" w:type="dxa"/>
          </w:tcPr>
          <w:p w14:paraId="4F9B3B93" w14:textId="73B3EECC" w:rsidR="3829F4EA" w:rsidRPr="00117499" w:rsidRDefault="3829F4E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see all </w:t>
            </w:r>
            <w:r w:rsidR="573CF6F0" w:rsidRPr="00117499">
              <w:rPr>
                <w:rFonts w:ascii="Calibri" w:hAnsi="Calibri" w:cs="Calibri"/>
              </w:rPr>
              <w:t>parcel</w:t>
            </w:r>
          </w:p>
        </w:tc>
      </w:tr>
      <w:tr w:rsidR="3829F4EA" w:rsidRPr="00117499" w14:paraId="2ED3F1D3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C3803F" w14:textId="699BBCDD" w:rsidR="5ECFB093" w:rsidRPr="00117499" w:rsidRDefault="5ECFB093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3118" w:type="dxa"/>
          </w:tcPr>
          <w:p w14:paraId="2FFABC10" w14:textId="0DCDA5A9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Create </w:t>
            </w:r>
            <w:r w:rsidR="4DA1D539" w:rsidRPr="00117499">
              <w:rPr>
                <w:rFonts w:ascii="Calibri" w:hAnsi="Calibri" w:cs="Calibri"/>
              </w:rPr>
              <w:t>Parcel</w:t>
            </w:r>
          </w:p>
        </w:tc>
        <w:tc>
          <w:tcPr>
            <w:tcW w:w="5046" w:type="dxa"/>
          </w:tcPr>
          <w:p w14:paraId="4967F496" w14:textId="1B12D0EA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create a </w:t>
            </w:r>
            <w:r w:rsidR="46AE1DBF" w:rsidRPr="00117499">
              <w:rPr>
                <w:rFonts w:ascii="Calibri" w:hAnsi="Calibri" w:cs="Calibri"/>
              </w:rPr>
              <w:t>parcel</w:t>
            </w:r>
          </w:p>
        </w:tc>
      </w:tr>
      <w:tr w:rsidR="3829F4EA" w:rsidRPr="00117499" w14:paraId="0953FDA0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78BF96" w14:textId="481F3A8E" w:rsidR="5ECFB093" w:rsidRPr="00117499" w:rsidRDefault="5ECFB093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3118" w:type="dxa"/>
          </w:tcPr>
          <w:p w14:paraId="61249056" w14:textId="5C763A09" w:rsidR="3829F4EA" w:rsidRPr="00117499" w:rsidRDefault="3829F4E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Delete </w:t>
            </w:r>
            <w:r w:rsidR="51559F63" w:rsidRPr="00117499">
              <w:rPr>
                <w:rFonts w:ascii="Calibri" w:hAnsi="Calibri" w:cs="Calibri"/>
              </w:rPr>
              <w:t>Parcel</w:t>
            </w:r>
          </w:p>
        </w:tc>
        <w:tc>
          <w:tcPr>
            <w:tcW w:w="5046" w:type="dxa"/>
          </w:tcPr>
          <w:p w14:paraId="30AEE29C" w14:textId="17E5F88A" w:rsidR="3829F4EA" w:rsidRPr="00117499" w:rsidRDefault="3829F4E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delete a </w:t>
            </w:r>
            <w:r w:rsidR="511CF9CB" w:rsidRPr="00117499">
              <w:rPr>
                <w:rFonts w:ascii="Calibri" w:hAnsi="Calibri" w:cs="Calibri"/>
              </w:rPr>
              <w:t>parcel</w:t>
            </w:r>
          </w:p>
        </w:tc>
      </w:tr>
      <w:tr w:rsidR="3829F4EA" w:rsidRPr="009620FB" w14:paraId="43207A14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AF18F1" w14:textId="35D7C915" w:rsidR="5274D34B" w:rsidRPr="00117499" w:rsidRDefault="5274D34B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PR</w:t>
            </w:r>
          </w:p>
        </w:tc>
        <w:tc>
          <w:tcPr>
            <w:tcW w:w="3118" w:type="dxa"/>
          </w:tcPr>
          <w:p w14:paraId="45D26F6A" w14:textId="22FDF837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 xml:space="preserve">Update </w:t>
            </w:r>
            <w:r w:rsidR="6DA5D911" w:rsidRPr="00117499">
              <w:rPr>
                <w:rFonts w:ascii="Calibri" w:hAnsi="Calibri" w:cs="Calibri"/>
              </w:rPr>
              <w:t>Parcel</w:t>
            </w:r>
          </w:p>
        </w:tc>
        <w:tc>
          <w:tcPr>
            <w:tcW w:w="5046" w:type="dxa"/>
          </w:tcPr>
          <w:p w14:paraId="44F09E88" w14:textId="476732FF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fr-FR"/>
              </w:rPr>
            </w:pPr>
            <w:proofErr w:type="spellStart"/>
            <w:r w:rsidRPr="00117499">
              <w:rPr>
                <w:rFonts w:ascii="Calibri" w:hAnsi="Calibri" w:cs="Calibri"/>
                <w:lang w:val="fr-FR"/>
              </w:rPr>
              <w:t>Lets</w:t>
            </w:r>
            <w:proofErr w:type="spellEnd"/>
            <w:r w:rsidRPr="00117499">
              <w:rPr>
                <w:rFonts w:ascii="Calibri" w:hAnsi="Calibri" w:cs="Calibri"/>
                <w:lang w:val="fr-FR"/>
              </w:rPr>
              <w:t xml:space="preserve"> user update a </w:t>
            </w:r>
            <w:proofErr w:type="spellStart"/>
            <w:r w:rsidR="696403CF" w:rsidRPr="00117499">
              <w:rPr>
                <w:rFonts w:ascii="Calibri" w:hAnsi="Calibri" w:cs="Calibri"/>
                <w:lang w:val="fr-FR"/>
              </w:rPr>
              <w:t>pa</w:t>
            </w:r>
            <w:r w:rsidRPr="00117499">
              <w:rPr>
                <w:rFonts w:ascii="Calibri" w:hAnsi="Calibri" w:cs="Calibri"/>
                <w:lang w:val="fr-FR"/>
              </w:rPr>
              <w:t>r</w:t>
            </w:r>
            <w:r w:rsidR="696403CF" w:rsidRPr="00117499">
              <w:rPr>
                <w:rFonts w:ascii="Calibri" w:hAnsi="Calibri" w:cs="Calibri"/>
                <w:lang w:val="fr-FR"/>
              </w:rPr>
              <w:t>cel</w:t>
            </w:r>
            <w:proofErr w:type="spellEnd"/>
          </w:p>
        </w:tc>
      </w:tr>
      <w:tr w:rsidR="3829F4EA" w:rsidRPr="00117499" w14:paraId="2B300F5C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5CFD5D" w14:textId="746E404A" w:rsidR="5ACDB6B4" w:rsidRPr="00117499" w:rsidRDefault="5ACDB6B4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3118" w:type="dxa"/>
          </w:tcPr>
          <w:p w14:paraId="479B20D0" w14:textId="152A76EC" w:rsidR="0F9F7846" w:rsidRPr="00117499" w:rsidRDefault="0F9F7846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Depot</w:t>
            </w:r>
          </w:p>
        </w:tc>
        <w:tc>
          <w:tcPr>
            <w:tcW w:w="5046" w:type="dxa"/>
          </w:tcPr>
          <w:p w14:paraId="6459522D" w14:textId="2E30BB9D" w:rsidR="3829F4EA" w:rsidRPr="00117499" w:rsidRDefault="3829F4E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see all </w:t>
            </w:r>
            <w:r w:rsidR="4AE6E853" w:rsidRPr="00117499">
              <w:rPr>
                <w:rFonts w:ascii="Calibri" w:hAnsi="Calibri" w:cs="Calibri"/>
              </w:rPr>
              <w:t>depot</w:t>
            </w:r>
          </w:p>
        </w:tc>
      </w:tr>
      <w:tr w:rsidR="3829F4EA" w:rsidRPr="00117499" w14:paraId="7055C7C8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D659CD" w14:textId="5D92E55A" w:rsidR="0F100387" w:rsidRPr="00117499" w:rsidRDefault="0F100387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3118" w:type="dxa"/>
          </w:tcPr>
          <w:p w14:paraId="730D6E9B" w14:textId="4F9D74AF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Create D</w:t>
            </w:r>
            <w:r w:rsidR="5EB70F30" w:rsidRPr="00117499">
              <w:rPr>
                <w:rFonts w:ascii="Calibri" w:hAnsi="Calibri" w:cs="Calibri"/>
              </w:rPr>
              <w:t>epot</w:t>
            </w:r>
          </w:p>
        </w:tc>
        <w:tc>
          <w:tcPr>
            <w:tcW w:w="5046" w:type="dxa"/>
          </w:tcPr>
          <w:p w14:paraId="4A6A095A" w14:textId="2DFFFAFF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create a </w:t>
            </w:r>
            <w:r w:rsidR="153115A0" w:rsidRPr="00117499">
              <w:rPr>
                <w:rFonts w:ascii="Calibri" w:hAnsi="Calibri" w:cs="Calibri"/>
              </w:rPr>
              <w:t>depot</w:t>
            </w:r>
          </w:p>
        </w:tc>
      </w:tr>
      <w:tr w:rsidR="3829F4EA" w:rsidRPr="00117499" w14:paraId="0B636ED9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73CC42" w14:textId="3D79CCAD" w:rsidR="15598BFC" w:rsidRPr="00117499" w:rsidRDefault="15598BFC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3118" w:type="dxa"/>
          </w:tcPr>
          <w:p w14:paraId="3BD9EE10" w14:textId="57D3A300" w:rsidR="3829F4EA" w:rsidRPr="00117499" w:rsidRDefault="3829F4E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Delete D</w:t>
            </w:r>
            <w:r w:rsidR="31FF1B3A" w:rsidRPr="00117499">
              <w:rPr>
                <w:rFonts w:ascii="Calibri" w:hAnsi="Calibri" w:cs="Calibri"/>
              </w:rPr>
              <w:t>epot</w:t>
            </w:r>
          </w:p>
        </w:tc>
        <w:tc>
          <w:tcPr>
            <w:tcW w:w="5046" w:type="dxa"/>
          </w:tcPr>
          <w:p w14:paraId="181330A8" w14:textId="35576C0D" w:rsidR="3829F4EA" w:rsidRPr="00117499" w:rsidRDefault="3829F4EA" w:rsidP="3829F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delete a </w:t>
            </w:r>
            <w:r w:rsidR="6C0928E8" w:rsidRPr="00117499">
              <w:rPr>
                <w:rFonts w:ascii="Calibri" w:hAnsi="Calibri" w:cs="Calibri"/>
              </w:rPr>
              <w:t>depot</w:t>
            </w:r>
          </w:p>
        </w:tc>
      </w:tr>
      <w:tr w:rsidR="3829F4EA" w:rsidRPr="00117499" w14:paraId="234F76F4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AF97F7" w14:textId="6E9C04CE" w:rsidR="01D3FF50" w:rsidRPr="00117499" w:rsidRDefault="01D3FF50" w:rsidP="3829F4EA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3118" w:type="dxa"/>
          </w:tcPr>
          <w:p w14:paraId="669094A5" w14:textId="4983882F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Update D</w:t>
            </w:r>
            <w:r w:rsidR="341088DB" w:rsidRPr="00117499">
              <w:rPr>
                <w:rFonts w:ascii="Calibri" w:hAnsi="Calibri" w:cs="Calibri"/>
              </w:rPr>
              <w:t>epot</w:t>
            </w:r>
          </w:p>
        </w:tc>
        <w:tc>
          <w:tcPr>
            <w:tcW w:w="5046" w:type="dxa"/>
          </w:tcPr>
          <w:p w14:paraId="7CA1DDC9" w14:textId="4522BFE1" w:rsidR="3829F4EA" w:rsidRPr="00117499" w:rsidRDefault="3829F4EA" w:rsidP="3829F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update a </w:t>
            </w:r>
            <w:r w:rsidR="740695E5" w:rsidRPr="00117499">
              <w:rPr>
                <w:rFonts w:ascii="Calibri" w:hAnsi="Calibri" w:cs="Calibri"/>
              </w:rPr>
              <w:t>depot</w:t>
            </w:r>
          </w:p>
        </w:tc>
      </w:tr>
      <w:tr w:rsidR="7D08F36F" w:rsidRPr="00117499" w14:paraId="5C2CED8E" w14:textId="77777777" w:rsidTr="7D08F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3095B5" w14:textId="37087232" w:rsidR="371C528E" w:rsidRPr="00117499" w:rsidRDefault="371C528E" w:rsidP="7D08F36F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3118" w:type="dxa"/>
          </w:tcPr>
          <w:p w14:paraId="2CA82C11" w14:textId="2BE07AA6" w:rsidR="371C528E" w:rsidRPr="00117499" w:rsidRDefault="371C528E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Depot Details</w:t>
            </w:r>
          </w:p>
        </w:tc>
        <w:tc>
          <w:tcPr>
            <w:tcW w:w="5046" w:type="dxa"/>
          </w:tcPr>
          <w:p w14:paraId="21FE634C" w14:textId="4BAE4A62" w:rsidR="371C528E" w:rsidRPr="00117499" w:rsidRDefault="371C528E" w:rsidP="7D08F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view table of services for each depot</w:t>
            </w:r>
          </w:p>
        </w:tc>
      </w:tr>
      <w:tr w:rsidR="7D08F36F" w:rsidRPr="00117499" w14:paraId="4B66C035" w14:textId="77777777" w:rsidTr="7D08F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225E50" w14:textId="63780AA5" w:rsidR="371C528E" w:rsidRPr="00117499" w:rsidRDefault="371C528E" w:rsidP="7D08F36F">
            <w:pPr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ZM</w:t>
            </w:r>
          </w:p>
        </w:tc>
        <w:tc>
          <w:tcPr>
            <w:tcW w:w="3118" w:type="dxa"/>
          </w:tcPr>
          <w:p w14:paraId="0A54FE3E" w14:textId="606D984A" w:rsidR="371C528E" w:rsidRPr="00117499" w:rsidRDefault="371C528E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7499">
              <w:rPr>
                <w:rFonts w:ascii="Calibri" w:hAnsi="Calibri" w:cs="Calibri"/>
              </w:rPr>
              <w:t>Depot Page</w:t>
            </w:r>
          </w:p>
        </w:tc>
        <w:tc>
          <w:tcPr>
            <w:tcW w:w="5046" w:type="dxa"/>
          </w:tcPr>
          <w:p w14:paraId="6710A8CF" w14:textId="1E23BADB" w:rsidR="371C528E" w:rsidRPr="00117499" w:rsidRDefault="371C528E" w:rsidP="7D08F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proofErr w:type="gramStart"/>
            <w:r w:rsidRPr="00117499">
              <w:rPr>
                <w:rFonts w:ascii="Calibri" w:hAnsi="Calibri" w:cs="Calibri"/>
              </w:rPr>
              <w:t>Lets</w:t>
            </w:r>
            <w:proofErr w:type="spellEnd"/>
            <w:proofErr w:type="gramEnd"/>
            <w:r w:rsidRPr="00117499">
              <w:rPr>
                <w:rFonts w:ascii="Calibri" w:hAnsi="Calibri" w:cs="Calibri"/>
              </w:rPr>
              <w:t xml:space="preserve"> user view details, update and delete components (in one page)</w:t>
            </w:r>
          </w:p>
        </w:tc>
      </w:tr>
    </w:tbl>
    <w:p w14:paraId="2372DF67" w14:textId="77777777" w:rsidR="00181C50" w:rsidRPr="00117499" w:rsidRDefault="00181C50" w:rsidP="000328DA">
      <w:pPr>
        <w:jc w:val="both"/>
        <w:rPr>
          <w:rFonts w:ascii="Calibri" w:hAnsi="Calibri" w:cs="Calibri"/>
        </w:rPr>
      </w:pPr>
    </w:p>
    <w:p w14:paraId="51DAFE00" w14:textId="77777777" w:rsidR="00A21E5B" w:rsidRPr="00117499" w:rsidRDefault="00A21E5B">
      <w:pPr>
        <w:rPr>
          <w:rFonts w:ascii="Calibri" w:eastAsiaTheme="majorEastAsia" w:hAnsi="Calibri" w:cs="Calibri"/>
          <w:b/>
          <w:bCs/>
          <w:color w:val="2F5496" w:themeColor="accent1" w:themeShade="BF"/>
          <w:sz w:val="32"/>
          <w:szCs w:val="32"/>
        </w:rPr>
      </w:pPr>
      <w:r w:rsidRPr="00117499">
        <w:rPr>
          <w:rFonts w:ascii="Calibri" w:hAnsi="Calibri" w:cs="Calibri"/>
          <w:b/>
          <w:bCs/>
        </w:rPr>
        <w:br w:type="page"/>
      </w:r>
    </w:p>
    <w:p w14:paraId="1650656C" w14:textId="3EF82CC9" w:rsidR="000328DA" w:rsidRPr="00117499" w:rsidRDefault="000328DA" w:rsidP="000328DA">
      <w:pPr>
        <w:pStyle w:val="Heading1"/>
        <w:jc w:val="both"/>
        <w:rPr>
          <w:rFonts w:ascii="Calibri" w:hAnsi="Calibri" w:cs="Calibri"/>
          <w:b/>
          <w:bCs/>
        </w:rPr>
      </w:pPr>
      <w:bookmarkStart w:id="7" w:name="_Toc120784772"/>
      <w:r w:rsidRPr="00117499">
        <w:rPr>
          <w:rFonts w:ascii="Calibri" w:hAnsi="Calibri" w:cs="Calibri"/>
          <w:b/>
          <w:bCs/>
        </w:rPr>
        <w:lastRenderedPageBreak/>
        <w:t>Running Files</w:t>
      </w:r>
      <w:bookmarkEnd w:id="7"/>
    </w:p>
    <w:p w14:paraId="254F9B48" w14:textId="348F37C4" w:rsidR="000328DA" w:rsidRPr="00117499" w:rsidRDefault="000328DA" w:rsidP="000328DA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17499">
        <w:rPr>
          <w:rFonts w:ascii="Calibri" w:hAnsi="Calibri" w:cs="Calibri"/>
        </w:rPr>
        <w:t xml:space="preserve">Clone </w:t>
      </w:r>
      <w:r w:rsidR="2932D51B" w:rsidRPr="00117499">
        <w:rPr>
          <w:rFonts w:ascii="Calibri" w:hAnsi="Calibri" w:cs="Calibri"/>
          <w:color w:val="0070C0"/>
        </w:rPr>
        <w:t>post-office-management-system</w:t>
      </w:r>
      <w:r w:rsidR="2932D51B" w:rsidRPr="00117499">
        <w:rPr>
          <w:rFonts w:ascii="Calibri" w:hAnsi="Calibri" w:cs="Calibri"/>
        </w:rPr>
        <w:t xml:space="preserve"> </w:t>
      </w:r>
      <w:r w:rsidRPr="00117499">
        <w:rPr>
          <w:rFonts w:ascii="Calibri" w:hAnsi="Calibri" w:cs="Calibri"/>
        </w:rPr>
        <w:t xml:space="preserve">Linked </w:t>
      </w:r>
      <w:hyperlink r:id="rId12">
        <w:r w:rsidRPr="00117499">
          <w:rPr>
            <w:rStyle w:val="Hyperlink"/>
            <w:rFonts w:ascii="Calibri" w:hAnsi="Calibri" w:cs="Calibri"/>
          </w:rPr>
          <w:t>here</w:t>
        </w:r>
      </w:hyperlink>
      <w:r w:rsidRPr="00117499">
        <w:rPr>
          <w:rFonts w:ascii="Calibri" w:hAnsi="Calibri" w:cs="Calibri"/>
        </w:rPr>
        <w:t>.</w:t>
      </w:r>
    </w:p>
    <w:p w14:paraId="7A04D1B9" w14:textId="2D0C3D80" w:rsidR="000328DA" w:rsidRPr="00117499" w:rsidRDefault="000328DA" w:rsidP="000328D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117499">
        <w:rPr>
          <w:rFonts w:ascii="Calibri" w:hAnsi="Calibri" w:cs="Calibri"/>
        </w:rPr>
        <w:t xml:space="preserve">Before running the express folder, the databases are created as using the dump </w:t>
      </w:r>
      <w:r w:rsidR="00C258BC" w:rsidRPr="00117499">
        <w:rPr>
          <w:rFonts w:ascii="Calibri" w:hAnsi="Calibri" w:cs="Calibri"/>
        </w:rPr>
        <w:t>folder</w:t>
      </w:r>
      <w:r w:rsidRPr="00117499">
        <w:rPr>
          <w:rFonts w:ascii="Calibri" w:hAnsi="Calibri" w:cs="Calibri"/>
        </w:rPr>
        <w:t>.</w:t>
      </w:r>
    </w:p>
    <w:p w14:paraId="53F2C506" w14:textId="710AC911" w:rsidR="000328DA" w:rsidRPr="00117499" w:rsidRDefault="000328DA" w:rsidP="009D2CF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117499">
        <w:rPr>
          <w:rFonts w:ascii="Calibri" w:hAnsi="Calibri" w:cs="Calibri"/>
        </w:rPr>
        <w:t xml:space="preserve">Unzip the folder called </w:t>
      </w:r>
      <w:r w:rsidRPr="00117499">
        <w:rPr>
          <w:rFonts w:ascii="Calibri" w:hAnsi="Calibri" w:cs="Calibri"/>
          <w:color w:val="0070C0"/>
        </w:rPr>
        <w:t>dump</w:t>
      </w:r>
      <w:r w:rsidRPr="00117499">
        <w:rPr>
          <w:rFonts w:ascii="Calibri" w:hAnsi="Calibri" w:cs="Calibri"/>
        </w:rPr>
        <w:t xml:space="preserve"> to recreate the database.</w:t>
      </w:r>
    </w:p>
    <w:p w14:paraId="237D5D4F" w14:textId="77777777" w:rsidR="000328DA" w:rsidRPr="00117499" w:rsidRDefault="000328DA" w:rsidP="000328DA">
      <w:pPr>
        <w:rPr>
          <w:rFonts w:ascii="Calibri" w:hAnsi="Calibri" w:cs="Calibri"/>
        </w:rPr>
      </w:pPr>
    </w:p>
    <w:p w14:paraId="1AB2B9CB" w14:textId="2D447FC1" w:rsidR="00825B44" w:rsidRPr="00117499" w:rsidRDefault="00825B44" w:rsidP="000423E8">
      <w:pPr>
        <w:pStyle w:val="Heading2"/>
        <w:rPr>
          <w:rFonts w:ascii="Calibri" w:hAnsi="Calibri" w:cs="Calibri"/>
        </w:rPr>
      </w:pPr>
      <w:bookmarkStart w:id="8" w:name="_Toc120784773"/>
      <w:r w:rsidRPr="00117499">
        <w:rPr>
          <w:rFonts w:ascii="Calibri" w:hAnsi="Calibri" w:cs="Calibri"/>
        </w:rPr>
        <w:t>NPM Install and Start</w:t>
      </w:r>
      <w:bookmarkEnd w:id="8"/>
    </w:p>
    <w:p w14:paraId="61958982" w14:textId="77777777" w:rsidR="0092517C" w:rsidRPr="00117499" w:rsidRDefault="0092517C" w:rsidP="0092517C">
      <w:pPr>
        <w:pStyle w:val="Heading3"/>
        <w:rPr>
          <w:rFonts w:ascii="Calibri" w:hAnsi="Calibri" w:cs="Calibri"/>
        </w:rPr>
      </w:pPr>
    </w:p>
    <w:p w14:paraId="5D7A0748" w14:textId="38EF89DC" w:rsidR="000328DA" w:rsidRPr="00117499" w:rsidRDefault="0092517C" w:rsidP="512BA8EF">
      <w:pPr>
        <w:pStyle w:val="Heading3"/>
        <w:rPr>
          <w:rFonts w:ascii="Calibri" w:hAnsi="Calibri" w:cs="Calibri"/>
        </w:rPr>
      </w:pPr>
      <w:bookmarkStart w:id="9" w:name="_Toc120784774"/>
      <w:r w:rsidRPr="00117499">
        <w:rPr>
          <w:rFonts w:ascii="Calibri" w:hAnsi="Calibri" w:cs="Calibri"/>
        </w:rPr>
        <w:t>Apollo Express</w:t>
      </w:r>
      <w:bookmarkEnd w:id="9"/>
    </w:p>
    <w:p w14:paraId="547F42CE" w14:textId="77777777" w:rsidR="00140510" w:rsidRPr="00117499" w:rsidRDefault="00140510" w:rsidP="00140510">
      <w:pPr>
        <w:rPr>
          <w:rFonts w:ascii="Calibri" w:hAnsi="Calibri" w:cs="Calibri"/>
        </w:rPr>
      </w:pPr>
    </w:p>
    <w:p w14:paraId="2D7643FA" w14:textId="5D187EC5" w:rsidR="000328DA" w:rsidRPr="00117499" w:rsidRDefault="000328DA" w:rsidP="512BA8EF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bCs/>
          <w:color w:val="FFFFFF" w:themeColor="background1"/>
        </w:rPr>
      </w:pPr>
      <w:r w:rsidRPr="00117499">
        <w:rPr>
          <w:rFonts w:ascii="Calibri" w:hAnsi="Calibri" w:cs="Calibri"/>
          <w:color w:val="000000" w:themeColor="text1"/>
        </w:rPr>
        <w:t xml:space="preserve">Navigate to </w:t>
      </w:r>
      <w:r w:rsidR="617E4D95" w:rsidRPr="00AA7437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>post-office-</w:t>
      </w:r>
      <w:proofErr w:type="spellStart"/>
      <w:r w:rsidR="617E4D95" w:rsidRPr="00AA7437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>graphql</w:t>
      </w:r>
      <w:proofErr w:type="spellEnd"/>
      <w:r w:rsidR="617E4D95" w:rsidRPr="00AA7437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>-server</w:t>
      </w:r>
    </w:p>
    <w:p w14:paraId="2D1A9A19" w14:textId="77777777" w:rsidR="000328DA" w:rsidRPr="00117499" w:rsidRDefault="000328DA" w:rsidP="000328DA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117499">
        <w:rPr>
          <w:rFonts w:ascii="Calibri" w:hAnsi="Calibri" w:cs="Calibri"/>
          <w:color w:val="000000" w:themeColor="text1"/>
        </w:rPr>
        <w:t xml:space="preserve">Use this command to reinstall the modules folder: </w:t>
      </w:r>
      <w:proofErr w:type="spellStart"/>
      <w:r w:rsidRPr="00117499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>npm</w:t>
      </w:r>
      <w:proofErr w:type="spellEnd"/>
      <w:r w:rsidRPr="00117499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 xml:space="preserve"> install.</w:t>
      </w:r>
    </w:p>
    <w:p w14:paraId="70968779" w14:textId="629319D0" w:rsidR="000328DA" w:rsidRPr="00117499" w:rsidRDefault="000328DA" w:rsidP="000328DA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117499">
        <w:rPr>
          <w:rFonts w:ascii="Calibri" w:hAnsi="Calibri" w:cs="Calibri"/>
          <w:color w:val="000000" w:themeColor="text1"/>
        </w:rPr>
        <w:t xml:space="preserve">Run this command on the terminal: </w:t>
      </w:r>
      <w:proofErr w:type="spellStart"/>
      <w:r w:rsidRPr="00117499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>npm</w:t>
      </w:r>
      <w:proofErr w:type="spellEnd"/>
      <w:r w:rsidRPr="00117499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 xml:space="preserve"> run start.</w:t>
      </w:r>
    </w:p>
    <w:p w14:paraId="4052318E" w14:textId="77777777" w:rsidR="00140510" w:rsidRPr="00117499" w:rsidRDefault="00140510" w:rsidP="00140510">
      <w:pPr>
        <w:pStyle w:val="ListParagraph"/>
        <w:jc w:val="both"/>
        <w:rPr>
          <w:rFonts w:ascii="Calibri" w:hAnsi="Calibri" w:cs="Calibri"/>
          <w:color w:val="000000" w:themeColor="text1"/>
        </w:rPr>
      </w:pPr>
    </w:p>
    <w:p w14:paraId="72B04144" w14:textId="2C43EB21" w:rsidR="002917EA" w:rsidRPr="00117499" w:rsidRDefault="0092517C" w:rsidP="0092517C">
      <w:pPr>
        <w:pStyle w:val="Heading3"/>
        <w:rPr>
          <w:rFonts w:ascii="Calibri" w:hAnsi="Calibri" w:cs="Calibri"/>
        </w:rPr>
      </w:pPr>
      <w:bookmarkStart w:id="10" w:name="_Toc120784775"/>
      <w:r w:rsidRPr="00117499">
        <w:rPr>
          <w:rFonts w:ascii="Calibri" w:hAnsi="Calibri" w:cs="Calibri"/>
        </w:rPr>
        <w:t>React Redux App</w:t>
      </w:r>
      <w:bookmarkEnd w:id="10"/>
    </w:p>
    <w:p w14:paraId="44A022F6" w14:textId="77777777" w:rsidR="00140510" w:rsidRPr="00117499" w:rsidRDefault="00140510" w:rsidP="00140510">
      <w:pPr>
        <w:rPr>
          <w:rFonts w:ascii="Calibri" w:hAnsi="Calibri" w:cs="Calibri"/>
        </w:rPr>
      </w:pPr>
    </w:p>
    <w:p w14:paraId="0FF6C144" w14:textId="4E3891D2" w:rsidR="0092517C" w:rsidRPr="00117499" w:rsidRDefault="0092517C" w:rsidP="0092517C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117499">
        <w:rPr>
          <w:rFonts w:ascii="Calibri" w:hAnsi="Calibri" w:cs="Calibri"/>
          <w:color w:val="000000" w:themeColor="text1"/>
        </w:rPr>
        <w:t xml:space="preserve">Navigate to </w:t>
      </w:r>
      <w:r w:rsidR="3B63B48C" w:rsidRPr="005D4470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>post-office-react-redux</w:t>
      </w:r>
    </w:p>
    <w:p w14:paraId="086106E1" w14:textId="77777777" w:rsidR="0092517C" w:rsidRPr="00117499" w:rsidRDefault="0092517C" w:rsidP="0092517C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117499">
        <w:rPr>
          <w:rFonts w:ascii="Calibri" w:hAnsi="Calibri" w:cs="Calibri"/>
          <w:color w:val="000000" w:themeColor="text1"/>
        </w:rPr>
        <w:t xml:space="preserve">Use this command to reinstall the modules folder: </w:t>
      </w:r>
      <w:proofErr w:type="spellStart"/>
      <w:r w:rsidRPr="00117499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>npm</w:t>
      </w:r>
      <w:proofErr w:type="spellEnd"/>
      <w:r w:rsidRPr="00117499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 xml:space="preserve"> install.</w:t>
      </w:r>
    </w:p>
    <w:p w14:paraId="665B5C01" w14:textId="1FF6F944" w:rsidR="007F7A7C" w:rsidRPr="00117499" w:rsidRDefault="0092517C" w:rsidP="00BE64D5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color w:val="000000" w:themeColor="text1"/>
        </w:rPr>
      </w:pPr>
      <w:r w:rsidRPr="00117499">
        <w:rPr>
          <w:rFonts w:ascii="Calibri" w:hAnsi="Calibri" w:cs="Calibri"/>
          <w:color w:val="000000" w:themeColor="text1"/>
        </w:rPr>
        <w:t xml:space="preserve">Run this command on the terminal: </w:t>
      </w:r>
      <w:proofErr w:type="spellStart"/>
      <w:r w:rsidRPr="00117499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>npm</w:t>
      </w:r>
      <w:proofErr w:type="spellEnd"/>
      <w:r w:rsidRPr="00117499">
        <w:rPr>
          <w:rFonts w:ascii="Calibri" w:hAnsi="Calibri" w:cs="Calibri"/>
          <w:b/>
          <w:bCs/>
          <w:color w:val="FFFFFF" w:themeColor="background1"/>
          <w:shd w:val="clear" w:color="auto" w:fill="002060"/>
        </w:rPr>
        <w:t xml:space="preserve"> run start.</w:t>
      </w:r>
    </w:p>
    <w:p w14:paraId="60C555E1" w14:textId="77777777" w:rsidR="00193891" w:rsidRPr="00117499" w:rsidRDefault="00193891" w:rsidP="00193891">
      <w:pPr>
        <w:pStyle w:val="ListParagraph"/>
        <w:jc w:val="both"/>
        <w:rPr>
          <w:rFonts w:ascii="Calibri" w:hAnsi="Calibri" w:cs="Calibri"/>
          <w:color w:val="000000" w:themeColor="text1"/>
        </w:rPr>
      </w:pPr>
    </w:p>
    <w:p w14:paraId="7ED654CC" w14:textId="44CE43BD" w:rsidR="00193891" w:rsidRPr="00117499" w:rsidRDefault="007F7A7C" w:rsidP="001C4B3F">
      <w:pPr>
        <w:pStyle w:val="Heading3"/>
        <w:rPr>
          <w:rFonts w:ascii="Calibri" w:hAnsi="Calibri" w:cs="Calibri"/>
        </w:rPr>
      </w:pPr>
      <w:bookmarkStart w:id="11" w:name="_Toc120784776"/>
      <w:proofErr w:type="gramStart"/>
      <w:r w:rsidRPr="00117499">
        <w:rPr>
          <w:rFonts w:ascii="Calibri" w:hAnsi="Calibri" w:cs="Calibri"/>
        </w:rPr>
        <w:t>.ENV</w:t>
      </w:r>
      <w:proofErr w:type="gramEnd"/>
      <w:r w:rsidRPr="00117499">
        <w:rPr>
          <w:rFonts w:ascii="Calibri" w:hAnsi="Calibri" w:cs="Calibri"/>
        </w:rPr>
        <w:t xml:space="preserve"> File for Apollo Express</w:t>
      </w:r>
      <w:bookmarkEnd w:id="11"/>
    </w:p>
    <w:p w14:paraId="38099482" w14:textId="77777777" w:rsidR="00140510" w:rsidRPr="00117499" w:rsidRDefault="00140510" w:rsidP="00140510">
      <w:pPr>
        <w:rPr>
          <w:rFonts w:ascii="Calibri" w:hAnsi="Calibri" w:cs="Calibri"/>
        </w:rPr>
      </w:pPr>
    </w:p>
    <w:p w14:paraId="5D0ECCF6" w14:textId="77777777" w:rsidR="007F7A7C" w:rsidRPr="00117499" w:rsidRDefault="007F7A7C" w:rsidP="007F7A7C">
      <w:pPr>
        <w:shd w:val="clear" w:color="auto" w:fill="FFFFFF"/>
        <w:spacing w:line="270" w:lineRule="atLeast"/>
        <w:rPr>
          <w:rFonts w:ascii="Calibri" w:hAnsi="Calibri" w:cs="Calibri"/>
          <w:color w:val="000000"/>
          <w:sz w:val="18"/>
          <w:szCs w:val="18"/>
        </w:rPr>
      </w:pPr>
      <w:r w:rsidRPr="00117499">
        <w:rPr>
          <w:rFonts w:ascii="Calibri" w:hAnsi="Calibri" w:cs="Calibri"/>
          <w:color w:val="0000FF"/>
          <w:sz w:val="18"/>
          <w:szCs w:val="18"/>
        </w:rPr>
        <w:t>NODE_ENV</w:t>
      </w:r>
      <w:r w:rsidRPr="00117499">
        <w:rPr>
          <w:rFonts w:ascii="Calibri" w:hAnsi="Calibri" w:cs="Calibri"/>
          <w:color w:val="000000"/>
          <w:sz w:val="18"/>
          <w:szCs w:val="18"/>
        </w:rPr>
        <w:t xml:space="preserve">= </w:t>
      </w:r>
      <w:r w:rsidRPr="00117499">
        <w:rPr>
          <w:rFonts w:ascii="Calibri" w:hAnsi="Calibri" w:cs="Calibri"/>
          <w:color w:val="A31515"/>
          <w:sz w:val="18"/>
          <w:szCs w:val="18"/>
        </w:rPr>
        <w:t>'development</w:t>
      </w:r>
      <w:proofErr w:type="gramStart"/>
      <w:r w:rsidRPr="00117499">
        <w:rPr>
          <w:rFonts w:ascii="Calibri" w:hAnsi="Calibri" w:cs="Calibri"/>
          <w:color w:val="A31515"/>
          <w:sz w:val="18"/>
          <w:szCs w:val="18"/>
        </w:rPr>
        <w:t>'</w:t>
      </w:r>
      <w:r w:rsidRPr="00117499">
        <w:rPr>
          <w:rFonts w:ascii="Calibri" w:hAnsi="Calibri" w:cs="Calibri"/>
          <w:color w:val="008000"/>
          <w:sz w:val="18"/>
          <w:szCs w:val="18"/>
        </w:rPr>
        <w:t>;</w:t>
      </w:r>
      <w:proofErr w:type="gramEnd"/>
      <w:r w:rsidRPr="00117499">
        <w:rPr>
          <w:rFonts w:ascii="Calibri" w:hAnsi="Calibri" w:cs="Calibri"/>
          <w:color w:val="008000"/>
          <w:sz w:val="18"/>
          <w:szCs w:val="18"/>
        </w:rPr>
        <w:t xml:space="preserve"> </w:t>
      </w:r>
    </w:p>
    <w:p w14:paraId="136511EE" w14:textId="77777777" w:rsidR="007F7A7C" w:rsidRPr="00117499" w:rsidRDefault="007F7A7C" w:rsidP="007F7A7C">
      <w:pPr>
        <w:shd w:val="clear" w:color="auto" w:fill="FFFFFF"/>
        <w:spacing w:line="270" w:lineRule="atLeast"/>
        <w:rPr>
          <w:rFonts w:ascii="Calibri" w:hAnsi="Calibri" w:cs="Calibri"/>
          <w:color w:val="000000"/>
          <w:sz w:val="18"/>
          <w:szCs w:val="18"/>
          <w:lang w:val="fr-FR"/>
        </w:rPr>
      </w:pPr>
      <w:r w:rsidRPr="00117499">
        <w:rPr>
          <w:rFonts w:ascii="Calibri" w:hAnsi="Calibri" w:cs="Calibri"/>
          <w:color w:val="0000FF"/>
          <w:sz w:val="18"/>
          <w:szCs w:val="18"/>
          <w:lang w:val="fr-FR"/>
        </w:rPr>
        <w:t>SERVER_HOST</w:t>
      </w:r>
      <w:r w:rsidRPr="00117499">
        <w:rPr>
          <w:rFonts w:ascii="Calibri" w:hAnsi="Calibri" w:cs="Calibri"/>
          <w:color w:val="000000"/>
          <w:sz w:val="18"/>
          <w:szCs w:val="18"/>
          <w:lang w:val="fr-FR"/>
        </w:rPr>
        <w:t xml:space="preserve"> = </w:t>
      </w:r>
      <w:r w:rsidRPr="00117499">
        <w:rPr>
          <w:rFonts w:ascii="Calibri" w:hAnsi="Calibri" w:cs="Calibri"/>
          <w:color w:val="A31515"/>
          <w:sz w:val="18"/>
          <w:szCs w:val="18"/>
          <w:lang w:val="fr-FR"/>
        </w:rPr>
        <w:t>'127.0.0.1</w:t>
      </w:r>
      <w:proofErr w:type="gramStart"/>
      <w:r w:rsidRPr="00117499">
        <w:rPr>
          <w:rFonts w:ascii="Calibri" w:hAnsi="Calibri" w:cs="Calibri"/>
          <w:color w:val="A31515"/>
          <w:sz w:val="18"/>
          <w:szCs w:val="18"/>
          <w:lang w:val="fr-FR"/>
        </w:rPr>
        <w:t>'</w:t>
      </w:r>
      <w:r w:rsidRPr="00117499">
        <w:rPr>
          <w:rFonts w:ascii="Calibri" w:hAnsi="Calibri" w:cs="Calibri"/>
          <w:color w:val="008000"/>
          <w:sz w:val="18"/>
          <w:szCs w:val="18"/>
          <w:lang w:val="fr-FR"/>
        </w:rPr>
        <w:t>;</w:t>
      </w:r>
      <w:proofErr w:type="gramEnd"/>
    </w:p>
    <w:p w14:paraId="33326B6F" w14:textId="7067E6DA" w:rsidR="007F7A7C" w:rsidRPr="00117499" w:rsidRDefault="007F7A7C" w:rsidP="001C4B3F">
      <w:pPr>
        <w:shd w:val="clear" w:color="auto" w:fill="FFFFFF"/>
        <w:spacing w:line="270" w:lineRule="atLeast"/>
        <w:rPr>
          <w:rFonts w:ascii="Calibri" w:hAnsi="Calibri" w:cs="Calibri"/>
          <w:color w:val="000000"/>
          <w:sz w:val="18"/>
          <w:szCs w:val="18"/>
          <w:lang w:val="fr-FR"/>
        </w:rPr>
      </w:pPr>
      <w:r w:rsidRPr="00117499">
        <w:rPr>
          <w:rFonts w:ascii="Calibri" w:hAnsi="Calibri" w:cs="Calibri"/>
          <w:color w:val="0000FF"/>
          <w:sz w:val="18"/>
          <w:szCs w:val="18"/>
          <w:lang w:val="fr-FR"/>
        </w:rPr>
        <w:t>SERVER_PORT</w:t>
      </w:r>
      <w:r w:rsidRPr="00117499">
        <w:rPr>
          <w:rFonts w:ascii="Calibri" w:hAnsi="Calibri" w:cs="Calibri"/>
          <w:color w:val="000000"/>
          <w:sz w:val="18"/>
          <w:szCs w:val="18"/>
          <w:lang w:val="fr-FR"/>
        </w:rPr>
        <w:t>= 4556</w:t>
      </w:r>
    </w:p>
    <w:p w14:paraId="5D10223E" w14:textId="77777777" w:rsidR="001C4B3F" w:rsidRPr="00117499" w:rsidRDefault="001C4B3F" w:rsidP="001C4B3F">
      <w:pPr>
        <w:shd w:val="clear" w:color="auto" w:fill="FFFFFF"/>
        <w:spacing w:line="270" w:lineRule="atLeast"/>
        <w:rPr>
          <w:rFonts w:ascii="Calibri" w:hAnsi="Calibri" w:cs="Calibri"/>
          <w:color w:val="000000"/>
          <w:sz w:val="18"/>
          <w:szCs w:val="18"/>
          <w:lang w:val="fr-FR"/>
        </w:rPr>
      </w:pPr>
    </w:p>
    <w:p w14:paraId="716E9B04" w14:textId="6A9A40E2" w:rsidR="00193891" w:rsidRPr="00117499" w:rsidRDefault="001C4B3F" w:rsidP="00FE7C8A">
      <w:pPr>
        <w:pStyle w:val="Heading3"/>
        <w:rPr>
          <w:rFonts w:ascii="Calibri" w:hAnsi="Calibri" w:cs="Calibri"/>
          <w:lang w:val="fr-FR"/>
        </w:rPr>
      </w:pPr>
      <w:bookmarkStart w:id="12" w:name="_Toc120784777"/>
      <w:r w:rsidRPr="00117499">
        <w:rPr>
          <w:rFonts w:ascii="Calibri" w:hAnsi="Calibri" w:cs="Calibri"/>
          <w:lang w:val="fr-FR"/>
        </w:rPr>
        <w:t>Documentation</w:t>
      </w:r>
      <w:bookmarkEnd w:id="12"/>
    </w:p>
    <w:p w14:paraId="3AB820C7" w14:textId="77777777" w:rsidR="00140510" w:rsidRPr="00117499" w:rsidRDefault="00140510" w:rsidP="00140510">
      <w:pPr>
        <w:rPr>
          <w:rFonts w:ascii="Calibri" w:hAnsi="Calibri" w:cs="Calibri"/>
          <w:lang w:val="fr-FR"/>
        </w:rPr>
      </w:pPr>
    </w:p>
    <w:p w14:paraId="0D3BE080" w14:textId="47E32335" w:rsidR="00B363E0" w:rsidRPr="00117499" w:rsidRDefault="00FE7C8A" w:rsidP="00B363E0">
      <w:pPr>
        <w:rPr>
          <w:rFonts w:ascii="Calibri" w:hAnsi="Calibri" w:cs="Calibri"/>
        </w:rPr>
      </w:pPr>
      <w:r w:rsidRPr="00117499">
        <w:rPr>
          <w:rFonts w:ascii="Calibri" w:hAnsi="Calibri" w:cs="Calibri"/>
        </w:rPr>
        <w:t>Documentation was done for the react redux application</w:t>
      </w:r>
      <w:r w:rsidR="7C599311" w:rsidRPr="00117499">
        <w:rPr>
          <w:rFonts w:ascii="Calibri" w:hAnsi="Calibri" w:cs="Calibri"/>
        </w:rPr>
        <w:t xml:space="preserve"> </w:t>
      </w:r>
      <w:proofErr w:type="spellStart"/>
      <w:r w:rsidR="7C599311" w:rsidRPr="00117499">
        <w:rPr>
          <w:rFonts w:ascii="Calibri" w:hAnsi="Calibri" w:cs="Calibri"/>
        </w:rPr>
        <w:t>App.tsx</w:t>
      </w:r>
      <w:proofErr w:type="spellEnd"/>
      <w:r w:rsidRPr="00117499">
        <w:rPr>
          <w:rFonts w:ascii="Calibri" w:hAnsi="Calibri" w:cs="Calibri"/>
        </w:rPr>
        <w:t>.</w:t>
      </w:r>
    </w:p>
    <w:p w14:paraId="45E110E3" w14:textId="77777777" w:rsidR="00FE7C8A" w:rsidRPr="00117499" w:rsidRDefault="00FE7C8A" w:rsidP="00B363E0">
      <w:pPr>
        <w:rPr>
          <w:rFonts w:ascii="Calibri" w:hAnsi="Calibri" w:cs="Calibri"/>
        </w:rPr>
      </w:pPr>
    </w:p>
    <w:p w14:paraId="64DE5FFA" w14:textId="02ABB7B4" w:rsidR="001C4B3F" w:rsidRPr="00117499" w:rsidRDefault="00C7427D" w:rsidP="512BA8EF">
      <w:pPr>
        <w:rPr>
          <w:rFonts w:ascii="Calibri" w:hAnsi="Calibri" w:cs="Calibri"/>
          <w:color w:val="FF0000"/>
          <w:sz w:val="20"/>
          <w:szCs w:val="20"/>
        </w:rPr>
      </w:pPr>
      <w:proofErr w:type="spellStart"/>
      <w:r w:rsidRPr="00117499">
        <w:rPr>
          <w:rFonts w:ascii="Calibri" w:hAnsi="Calibri" w:cs="Calibri"/>
          <w:color w:val="FF0000"/>
          <w:sz w:val="20"/>
          <w:szCs w:val="20"/>
        </w:rPr>
        <w:t>n</w:t>
      </w:r>
      <w:r w:rsidR="001C4B3F" w:rsidRPr="00117499">
        <w:rPr>
          <w:rFonts w:ascii="Calibri" w:hAnsi="Calibri" w:cs="Calibri"/>
          <w:color w:val="FF0000"/>
          <w:sz w:val="20"/>
          <w:szCs w:val="20"/>
        </w:rPr>
        <w:t>px</w:t>
      </w:r>
      <w:proofErr w:type="spellEnd"/>
      <w:r w:rsidR="001C4B3F" w:rsidRPr="00117499"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 w:rsidR="001C4B3F" w:rsidRPr="00117499">
        <w:rPr>
          <w:rFonts w:ascii="Calibri" w:hAnsi="Calibri" w:cs="Calibri"/>
          <w:color w:val="FF0000"/>
          <w:sz w:val="20"/>
          <w:szCs w:val="20"/>
        </w:rPr>
        <w:t>typedoc</w:t>
      </w:r>
      <w:proofErr w:type="spellEnd"/>
      <w:r w:rsidR="001C4B3F" w:rsidRPr="00117499"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 w:rsidR="00F469DC" w:rsidRPr="00117499">
        <w:rPr>
          <w:rFonts w:ascii="Calibri" w:hAnsi="Calibri" w:cs="Calibri"/>
          <w:color w:val="FF0000"/>
          <w:sz w:val="20"/>
          <w:szCs w:val="20"/>
        </w:rPr>
        <w:t>src</w:t>
      </w:r>
      <w:proofErr w:type="spellEnd"/>
      <w:r w:rsidR="00F469DC" w:rsidRPr="00117499">
        <w:rPr>
          <w:rFonts w:ascii="Calibri" w:hAnsi="Calibri" w:cs="Calibri"/>
          <w:color w:val="FF0000"/>
          <w:sz w:val="20"/>
          <w:szCs w:val="20"/>
        </w:rPr>
        <w:t>/</w:t>
      </w:r>
      <w:proofErr w:type="spellStart"/>
      <w:r w:rsidR="00F469DC" w:rsidRPr="00117499">
        <w:rPr>
          <w:rFonts w:ascii="Calibri" w:hAnsi="Calibri" w:cs="Calibri"/>
          <w:color w:val="FF0000"/>
          <w:sz w:val="20"/>
          <w:szCs w:val="20"/>
        </w:rPr>
        <w:t>App.tsx</w:t>
      </w:r>
      <w:proofErr w:type="spellEnd"/>
      <w:r w:rsidR="00F469DC" w:rsidRPr="00117499">
        <w:rPr>
          <w:rFonts w:ascii="Calibri" w:hAnsi="Calibri" w:cs="Calibri"/>
          <w:color w:val="FF0000"/>
          <w:sz w:val="20"/>
          <w:szCs w:val="20"/>
        </w:rPr>
        <w:t xml:space="preserve"> </w:t>
      </w:r>
    </w:p>
    <w:p w14:paraId="216F0EF7" w14:textId="77777777" w:rsidR="00B919B7" w:rsidRPr="00117499" w:rsidRDefault="00B919B7" w:rsidP="007F7A7C">
      <w:pPr>
        <w:jc w:val="both"/>
        <w:rPr>
          <w:rFonts w:ascii="Calibri" w:hAnsi="Calibri" w:cs="Calibri"/>
          <w:color w:val="000000" w:themeColor="text1"/>
        </w:rPr>
      </w:pPr>
    </w:p>
    <w:p w14:paraId="335A4BAB" w14:textId="76A4CB4F" w:rsidR="00646CA7" w:rsidRPr="00117499" w:rsidRDefault="00646CA7" w:rsidP="00FE7C8A">
      <w:pPr>
        <w:pStyle w:val="Heading3"/>
        <w:rPr>
          <w:rFonts w:ascii="Calibri" w:hAnsi="Calibri" w:cs="Calibri"/>
        </w:rPr>
      </w:pPr>
      <w:bookmarkStart w:id="13" w:name="_Toc120784778"/>
      <w:r w:rsidRPr="00117499">
        <w:rPr>
          <w:rFonts w:ascii="Calibri" w:hAnsi="Calibri" w:cs="Calibri"/>
        </w:rPr>
        <w:t>Logging</w:t>
      </w:r>
      <w:bookmarkEnd w:id="13"/>
    </w:p>
    <w:p w14:paraId="2B189F0B" w14:textId="77777777" w:rsidR="00140510" w:rsidRPr="00117499" w:rsidRDefault="00140510" w:rsidP="00140510">
      <w:pPr>
        <w:rPr>
          <w:rFonts w:ascii="Calibri" w:hAnsi="Calibri" w:cs="Calibri"/>
        </w:rPr>
      </w:pPr>
    </w:p>
    <w:p w14:paraId="00D78DDB" w14:textId="43BBB0AE" w:rsidR="00FE7C8A" w:rsidRPr="00117499" w:rsidRDefault="00FE7C8A" w:rsidP="00FE7C8A">
      <w:pPr>
        <w:rPr>
          <w:rFonts w:ascii="Calibri" w:hAnsi="Calibri" w:cs="Calibri"/>
        </w:rPr>
      </w:pPr>
      <w:r w:rsidRPr="00117499">
        <w:rPr>
          <w:rFonts w:ascii="Calibri" w:hAnsi="Calibri" w:cs="Calibri"/>
        </w:rPr>
        <w:t>Logging was done for the apollo express application.</w:t>
      </w:r>
    </w:p>
    <w:sectPr w:rsidR="00FE7C8A" w:rsidRPr="00117499" w:rsidSect="00256F18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F615" w14:textId="77777777" w:rsidR="007D0B4F" w:rsidRDefault="007D0B4F" w:rsidP="00825B44">
      <w:r>
        <w:separator/>
      </w:r>
    </w:p>
  </w:endnote>
  <w:endnote w:type="continuationSeparator" w:id="0">
    <w:p w14:paraId="17D468F4" w14:textId="77777777" w:rsidR="007D0B4F" w:rsidRDefault="007D0B4F" w:rsidP="0082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CF6B9" w14:textId="77777777" w:rsidR="00956678" w:rsidRDefault="000A79B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420B0C" w14:textId="77777777" w:rsidR="0095667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2F25" w14:textId="77777777" w:rsidR="007D0B4F" w:rsidRDefault="007D0B4F" w:rsidP="00825B44">
      <w:r>
        <w:separator/>
      </w:r>
    </w:p>
  </w:footnote>
  <w:footnote w:type="continuationSeparator" w:id="0">
    <w:p w14:paraId="29163C4B" w14:textId="77777777" w:rsidR="007D0B4F" w:rsidRDefault="007D0B4F" w:rsidP="00825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06"/>
      <w:gridCol w:w="3004"/>
    </w:tblGrid>
    <w:tr w:rsidR="00884F2B" w:rsidRPr="00EB6E1A" w14:paraId="5B3D547F" w14:textId="77777777" w:rsidTr="00AD57E6">
      <w:trPr>
        <w:trHeight w:val="284"/>
        <w:jc w:val="center"/>
      </w:trPr>
      <w:tc>
        <w:tcPr>
          <w:tcW w:w="6006" w:type="dxa"/>
          <w:shd w:val="clear" w:color="auto" w:fill="auto"/>
        </w:tcPr>
        <w:p w14:paraId="2D3D82CD" w14:textId="7E750D18" w:rsidR="00884F2B" w:rsidRPr="00EB6E1A" w:rsidRDefault="00884F2B" w:rsidP="00EB6E1A">
          <w:pPr>
            <w:pStyle w:val="Header"/>
            <w:jc w:val="center"/>
            <w:rPr>
              <w:rFonts w:ascii="Helvetica" w:hAnsi="Helvetica"/>
              <w:sz w:val="20"/>
              <w:szCs w:val="20"/>
            </w:rPr>
          </w:pPr>
          <w:r>
            <w:rPr>
              <w:rFonts w:ascii="Helvetica" w:hAnsi="Helvetica"/>
              <w:sz w:val="20"/>
              <w:szCs w:val="20"/>
            </w:rPr>
            <w:t>Post Office Management System</w:t>
          </w:r>
        </w:p>
      </w:tc>
      <w:tc>
        <w:tcPr>
          <w:tcW w:w="3004" w:type="dxa"/>
          <w:shd w:val="clear" w:color="auto" w:fill="auto"/>
        </w:tcPr>
        <w:p w14:paraId="2BCFBAC8" w14:textId="106743EE" w:rsidR="00884F2B" w:rsidRPr="00EB6E1A" w:rsidRDefault="00884F2B" w:rsidP="00EB6E1A">
          <w:pPr>
            <w:pStyle w:val="Header"/>
            <w:jc w:val="center"/>
            <w:rPr>
              <w:rFonts w:ascii="Helvetica" w:hAnsi="Helvetica"/>
              <w:sz w:val="20"/>
              <w:szCs w:val="20"/>
            </w:rPr>
          </w:pPr>
          <w:r>
            <w:rPr>
              <w:rFonts w:ascii="Helvetica" w:hAnsi="Helvetica"/>
              <w:sz w:val="20"/>
              <w:szCs w:val="20"/>
            </w:rPr>
            <w:t>01-12</w:t>
          </w:r>
          <w:r w:rsidRPr="00EB6E1A">
            <w:rPr>
              <w:rFonts w:ascii="Helvetica" w:hAnsi="Helvetica"/>
              <w:sz w:val="20"/>
              <w:szCs w:val="20"/>
            </w:rPr>
            <w:t>-2022</w:t>
          </w:r>
        </w:p>
      </w:tc>
    </w:tr>
  </w:tbl>
  <w:p w14:paraId="5ADF796B" w14:textId="77777777" w:rsidR="00747B25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36E"/>
    <w:multiLevelType w:val="hybridMultilevel"/>
    <w:tmpl w:val="FC8C4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78C"/>
    <w:multiLevelType w:val="hybridMultilevel"/>
    <w:tmpl w:val="54B07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C6519"/>
    <w:multiLevelType w:val="hybridMultilevel"/>
    <w:tmpl w:val="6DBA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01A04"/>
    <w:multiLevelType w:val="hybridMultilevel"/>
    <w:tmpl w:val="5E8A3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D5FBC"/>
    <w:multiLevelType w:val="hybridMultilevel"/>
    <w:tmpl w:val="11D6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F3C93"/>
    <w:multiLevelType w:val="hybridMultilevel"/>
    <w:tmpl w:val="91480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44CC7"/>
    <w:multiLevelType w:val="hybridMultilevel"/>
    <w:tmpl w:val="80408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B3483"/>
    <w:multiLevelType w:val="hybridMultilevel"/>
    <w:tmpl w:val="64E41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F0350"/>
    <w:multiLevelType w:val="hybridMultilevel"/>
    <w:tmpl w:val="11820DEE"/>
    <w:lvl w:ilvl="0" w:tplc="DF40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EE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4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62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60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07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CF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E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CD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E3E3B"/>
    <w:multiLevelType w:val="hybridMultilevel"/>
    <w:tmpl w:val="5E06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64D34"/>
    <w:multiLevelType w:val="hybridMultilevel"/>
    <w:tmpl w:val="F11EB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60B92"/>
    <w:multiLevelType w:val="hybridMultilevel"/>
    <w:tmpl w:val="4580B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A7D8C"/>
    <w:multiLevelType w:val="hybridMultilevel"/>
    <w:tmpl w:val="FFFFFFFF"/>
    <w:lvl w:ilvl="0" w:tplc="9E34C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AC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AC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AD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32F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8D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C3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CD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13E7B"/>
    <w:multiLevelType w:val="hybridMultilevel"/>
    <w:tmpl w:val="585049B4"/>
    <w:lvl w:ilvl="0" w:tplc="E130A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C3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2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41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0E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6B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C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8C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E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66716"/>
    <w:multiLevelType w:val="hybridMultilevel"/>
    <w:tmpl w:val="A3683D6C"/>
    <w:lvl w:ilvl="0" w:tplc="CF466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6C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E2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6F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CE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A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65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A6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E4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E14C9"/>
    <w:multiLevelType w:val="hybridMultilevel"/>
    <w:tmpl w:val="EDE620F8"/>
    <w:lvl w:ilvl="0" w:tplc="123E10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C6E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80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62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2F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6AE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01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E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9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24303">
    <w:abstractNumId w:val="15"/>
  </w:num>
  <w:num w:numId="2" w16cid:durableId="259721949">
    <w:abstractNumId w:val="14"/>
  </w:num>
  <w:num w:numId="3" w16cid:durableId="2125149686">
    <w:abstractNumId w:val="13"/>
  </w:num>
  <w:num w:numId="4" w16cid:durableId="1280140911">
    <w:abstractNumId w:val="8"/>
  </w:num>
  <w:num w:numId="5" w16cid:durableId="1526361221">
    <w:abstractNumId w:val="12"/>
  </w:num>
  <w:num w:numId="6" w16cid:durableId="1039477020">
    <w:abstractNumId w:val="5"/>
  </w:num>
  <w:num w:numId="7" w16cid:durableId="1504273456">
    <w:abstractNumId w:val="10"/>
  </w:num>
  <w:num w:numId="8" w16cid:durableId="1584988411">
    <w:abstractNumId w:val="0"/>
  </w:num>
  <w:num w:numId="9" w16cid:durableId="972830945">
    <w:abstractNumId w:val="7"/>
  </w:num>
  <w:num w:numId="10" w16cid:durableId="1563831097">
    <w:abstractNumId w:val="11"/>
  </w:num>
  <w:num w:numId="11" w16cid:durableId="1524053052">
    <w:abstractNumId w:val="2"/>
  </w:num>
  <w:num w:numId="12" w16cid:durableId="232355507">
    <w:abstractNumId w:val="9"/>
  </w:num>
  <w:num w:numId="13" w16cid:durableId="87585462">
    <w:abstractNumId w:val="1"/>
  </w:num>
  <w:num w:numId="14" w16cid:durableId="213857504">
    <w:abstractNumId w:val="6"/>
  </w:num>
  <w:num w:numId="15" w16cid:durableId="1955282871">
    <w:abstractNumId w:val="4"/>
  </w:num>
  <w:num w:numId="16" w16cid:durableId="219902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DA"/>
    <w:rsid w:val="000067D0"/>
    <w:rsid w:val="000328DA"/>
    <w:rsid w:val="0003339A"/>
    <w:rsid w:val="0003357F"/>
    <w:rsid w:val="00035EBE"/>
    <w:rsid w:val="00041A54"/>
    <w:rsid w:val="000423E8"/>
    <w:rsid w:val="00047A86"/>
    <w:rsid w:val="000543DA"/>
    <w:rsid w:val="00072603"/>
    <w:rsid w:val="00075F1D"/>
    <w:rsid w:val="000A3131"/>
    <w:rsid w:val="000A6D75"/>
    <w:rsid w:val="000A79BF"/>
    <w:rsid w:val="000C4EC5"/>
    <w:rsid w:val="00111BFF"/>
    <w:rsid w:val="00117499"/>
    <w:rsid w:val="00140377"/>
    <w:rsid w:val="00140510"/>
    <w:rsid w:val="00165973"/>
    <w:rsid w:val="001660E4"/>
    <w:rsid w:val="00181C50"/>
    <w:rsid w:val="00187824"/>
    <w:rsid w:val="00193891"/>
    <w:rsid w:val="001C4B3F"/>
    <w:rsid w:val="001D141E"/>
    <w:rsid w:val="002011F2"/>
    <w:rsid w:val="00201997"/>
    <w:rsid w:val="002125DF"/>
    <w:rsid w:val="00221FE2"/>
    <w:rsid w:val="00245272"/>
    <w:rsid w:val="00256F18"/>
    <w:rsid w:val="002917EA"/>
    <w:rsid w:val="002D33F1"/>
    <w:rsid w:val="003124C4"/>
    <w:rsid w:val="00322CF0"/>
    <w:rsid w:val="0035616C"/>
    <w:rsid w:val="0036453C"/>
    <w:rsid w:val="003755ED"/>
    <w:rsid w:val="00381C59"/>
    <w:rsid w:val="00383F57"/>
    <w:rsid w:val="003E427C"/>
    <w:rsid w:val="00413831"/>
    <w:rsid w:val="00466710"/>
    <w:rsid w:val="00492935"/>
    <w:rsid w:val="004D0E99"/>
    <w:rsid w:val="0052083B"/>
    <w:rsid w:val="00547B93"/>
    <w:rsid w:val="005601A3"/>
    <w:rsid w:val="005679A9"/>
    <w:rsid w:val="005C1CF6"/>
    <w:rsid w:val="005D4470"/>
    <w:rsid w:val="00610FA9"/>
    <w:rsid w:val="006119B3"/>
    <w:rsid w:val="00626250"/>
    <w:rsid w:val="00627210"/>
    <w:rsid w:val="006466B0"/>
    <w:rsid w:val="00646CA7"/>
    <w:rsid w:val="006524BB"/>
    <w:rsid w:val="006D05CF"/>
    <w:rsid w:val="006D458C"/>
    <w:rsid w:val="006D5BE0"/>
    <w:rsid w:val="006E2902"/>
    <w:rsid w:val="0072738D"/>
    <w:rsid w:val="00727972"/>
    <w:rsid w:val="007550CD"/>
    <w:rsid w:val="007A236B"/>
    <w:rsid w:val="007C2658"/>
    <w:rsid w:val="007D0B4F"/>
    <w:rsid w:val="007E4E22"/>
    <w:rsid w:val="007F7A7C"/>
    <w:rsid w:val="00825B44"/>
    <w:rsid w:val="008436C7"/>
    <w:rsid w:val="008437C7"/>
    <w:rsid w:val="0084733E"/>
    <w:rsid w:val="00875879"/>
    <w:rsid w:val="00884F2B"/>
    <w:rsid w:val="00886E25"/>
    <w:rsid w:val="008E228D"/>
    <w:rsid w:val="008F1585"/>
    <w:rsid w:val="008F16D6"/>
    <w:rsid w:val="00924D92"/>
    <w:rsid w:val="0092517C"/>
    <w:rsid w:val="009620FB"/>
    <w:rsid w:val="00983F13"/>
    <w:rsid w:val="00985141"/>
    <w:rsid w:val="009B79C4"/>
    <w:rsid w:val="009C7691"/>
    <w:rsid w:val="009D2CF3"/>
    <w:rsid w:val="009D4A30"/>
    <w:rsid w:val="00A0196F"/>
    <w:rsid w:val="00A13694"/>
    <w:rsid w:val="00A20468"/>
    <w:rsid w:val="00A21E5B"/>
    <w:rsid w:val="00A30A0B"/>
    <w:rsid w:val="00A56B74"/>
    <w:rsid w:val="00A576C1"/>
    <w:rsid w:val="00AA1E6B"/>
    <w:rsid w:val="00AA323F"/>
    <w:rsid w:val="00AA7437"/>
    <w:rsid w:val="00AD4815"/>
    <w:rsid w:val="00AD4CF8"/>
    <w:rsid w:val="00AF5638"/>
    <w:rsid w:val="00B0573C"/>
    <w:rsid w:val="00B363E0"/>
    <w:rsid w:val="00B60328"/>
    <w:rsid w:val="00B8056C"/>
    <w:rsid w:val="00B82CF4"/>
    <w:rsid w:val="00B919B7"/>
    <w:rsid w:val="00BB368F"/>
    <w:rsid w:val="00BC49A4"/>
    <w:rsid w:val="00BE64D5"/>
    <w:rsid w:val="00BF4AC1"/>
    <w:rsid w:val="00C258BC"/>
    <w:rsid w:val="00C3719B"/>
    <w:rsid w:val="00C7427D"/>
    <w:rsid w:val="00C9240E"/>
    <w:rsid w:val="00CC7949"/>
    <w:rsid w:val="00CF3E36"/>
    <w:rsid w:val="00D1092B"/>
    <w:rsid w:val="00D22C1E"/>
    <w:rsid w:val="00D23CEF"/>
    <w:rsid w:val="00D62F99"/>
    <w:rsid w:val="00D7307C"/>
    <w:rsid w:val="00D771D7"/>
    <w:rsid w:val="00D80833"/>
    <w:rsid w:val="00D80C20"/>
    <w:rsid w:val="00D8137A"/>
    <w:rsid w:val="00D830E4"/>
    <w:rsid w:val="00DE0710"/>
    <w:rsid w:val="00DF07B5"/>
    <w:rsid w:val="00E25679"/>
    <w:rsid w:val="00E47F93"/>
    <w:rsid w:val="00E8633D"/>
    <w:rsid w:val="00E90925"/>
    <w:rsid w:val="00EA5658"/>
    <w:rsid w:val="00EC2E86"/>
    <w:rsid w:val="00F040A2"/>
    <w:rsid w:val="00F218AB"/>
    <w:rsid w:val="00F2243D"/>
    <w:rsid w:val="00F469DC"/>
    <w:rsid w:val="00F664B5"/>
    <w:rsid w:val="00F93E7A"/>
    <w:rsid w:val="00FC2AF2"/>
    <w:rsid w:val="00FE3651"/>
    <w:rsid w:val="00FE7C8A"/>
    <w:rsid w:val="00FF0352"/>
    <w:rsid w:val="00FF2313"/>
    <w:rsid w:val="00FF3909"/>
    <w:rsid w:val="00FF6614"/>
    <w:rsid w:val="0160E7FA"/>
    <w:rsid w:val="0173AB8C"/>
    <w:rsid w:val="0180157E"/>
    <w:rsid w:val="01D3FF50"/>
    <w:rsid w:val="02063EDA"/>
    <w:rsid w:val="028C7B0B"/>
    <w:rsid w:val="029EA2BB"/>
    <w:rsid w:val="02A4D95B"/>
    <w:rsid w:val="037F4C04"/>
    <w:rsid w:val="03B07295"/>
    <w:rsid w:val="03D16850"/>
    <w:rsid w:val="046398B3"/>
    <w:rsid w:val="04830C91"/>
    <w:rsid w:val="04B28D05"/>
    <w:rsid w:val="05083A5D"/>
    <w:rsid w:val="055B1904"/>
    <w:rsid w:val="058944F0"/>
    <w:rsid w:val="059E6272"/>
    <w:rsid w:val="064E5D66"/>
    <w:rsid w:val="0661844E"/>
    <w:rsid w:val="069595A6"/>
    <w:rsid w:val="06963F5F"/>
    <w:rsid w:val="069D222A"/>
    <w:rsid w:val="078916C1"/>
    <w:rsid w:val="07B97E63"/>
    <w:rsid w:val="07FD52CE"/>
    <w:rsid w:val="081F52FA"/>
    <w:rsid w:val="0855411B"/>
    <w:rsid w:val="08971C9E"/>
    <w:rsid w:val="08D37CB0"/>
    <w:rsid w:val="08E8CCAA"/>
    <w:rsid w:val="08FED900"/>
    <w:rsid w:val="092BE09D"/>
    <w:rsid w:val="0962CDC2"/>
    <w:rsid w:val="09E52DB8"/>
    <w:rsid w:val="09E8B2C3"/>
    <w:rsid w:val="0A96034F"/>
    <w:rsid w:val="0A9BC389"/>
    <w:rsid w:val="0AC2110E"/>
    <w:rsid w:val="0B16C2E9"/>
    <w:rsid w:val="0B8CE1DD"/>
    <w:rsid w:val="0BCEC7C9"/>
    <w:rsid w:val="0C01AAC9"/>
    <w:rsid w:val="0C18877F"/>
    <w:rsid w:val="0C31D3B0"/>
    <w:rsid w:val="0C50F05A"/>
    <w:rsid w:val="0D333918"/>
    <w:rsid w:val="0D6A982A"/>
    <w:rsid w:val="0D7A426D"/>
    <w:rsid w:val="0DDC64A9"/>
    <w:rsid w:val="0EB56680"/>
    <w:rsid w:val="0F096A3F"/>
    <w:rsid w:val="0F100387"/>
    <w:rsid w:val="0F9F7846"/>
    <w:rsid w:val="0FCFD683"/>
    <w:rsid w:val="10BDA188"/>
    <w:rsid w:val="110544D3"/>
    <w:rsid w:val="11AEAF17"/>
    <w:rsid w:val="11ED0742"/>
    <w:rsid w:val="11F59121"/>
    <w:rsid w:val="1291D29B"/>
    <w:rsid w:val="12C16B66"/>
    <w:rsid w:val="12E28E50"/>
    <w:rsid w:val="1318E14C"/>
    <w:rsid w:val="13C0E5E6"/>
    <w:rsid w:val="13C0E9C8"/>
    <w:rsid w:val="153115A0"/>
    <w:rsid w:val="15598BFC"/>
    <w:rsid w:val="161D576F"/>
    <w:rsid w:val="168A2719"/>
    <w:rsid w:val="168F345E"/>
    <w:rsid w:val="16DDD647"/>
    <w:rsid w:val="17147C24"/>
    <w:rsid w:val="17265019"/>
    <w:rsid w:val="172719A6"/>
    <w:rsid w:val="17278C22"/>
    <w:rsid w:val="1752E58A"/>
    <w:rsid w:val="175C15E8"/>
    <w:rsid w:val="17D8107A"/>
    <w:rsid w:val="18495153"/>
    <w:rsid w:val="18DA0248"/>
    <w:rsid w:val="18EEB5EB"/>
    <w:rsid w:val="1908A05E"/>
    <w:rsid w:val="1A0BE0CC"/>
    <w:rsid w:val="1A10ECD4"/>
    <w:rsid w:val="1AEA3890"/>
    <w:rsid w:val="1B0F3075"/>
    <w:rsid w:val="1B21FA9A"/>
    <w:rsid w:val="1B9E15E1"/>
    <w:rsid w:val="1C012D00"/>
    <w:rsid w:val="1C05739B"/>
    <w:rsid w:val="1C4657AD"/>
    <w:rsid w:val="1CC21669"/>
    <w:rsid w:val="1CCE691D"/>
    <w:rsid w:val="1D9CFD61"/>
    <w:rsid w:val="1DB38685"/>
    <w:rsid w:val="1DD48542"/>
    <w:rsid w:val="1DF6AE98"/>
    <w:rsid w:val="1E14C1E0"/>
    <w:rsid w:val="1E3298FB"/>
    <w:rsid w:val="1F140852"/>
    <w:rsid w:val="1F38CDC2"/>
    <w:rsid w:val="1F8DB224"/>
    <w:rsid w:val="1FB691B4"/>
    <w:rsid w:val="1FBA44EF"/>
    <w:rsid w:val="1FD929CD"/>
    <w:rsid w:val="206B9030"/>
    <w:rsid w:val="20D1FEEA"/>
    <w:rsid w:val="2154F433"/>
    <w:rsid w:val="21B68BE7"/>
    <w:rsid w:val="226DCF4B"/>
    <w:rsid w:val="228DE245"/>
    <w:rsid w:val="22EB3443"/>
    <w:rsid w:val="232EC7AD"/>
    <w:rsid w:val="2354D8D0"/>
    <w:rsid w:val="24099FAC"/>
    <w:rsid w:val="240F6DF3"/>
    <w:rsid w:val="24ACADBE"/>
    <w:rsid w:val="24B3042E"/>
    <w:rsid w:val="254B4333"/>
    <w:rsid w:val="258EE6E9"/>
    <w:rsid w:val="25AE3A6D"/>
    <w:rsid w:val="261AE925"/>
    <w:rsid w:val="264C3D51"/>
    <w:rsid w:val="2683C21B"/>
    <w:rsid w:val="2741406E"/>
    <w:rsid w:val="279D42CB"/>
    <w:rsid w:val="27BEA566"/>
    <w:rsid w:val="27E38532"/>
    <w:rsid w:val="28DF2A70"/>
    <w:rsid w:val="2932D51B"/>
    <w:rsid w:val="29519854"/>
    <w:rsid w:val="2959AD24"/>
    <w:rsid w:val="2986A510"/>
    <w:rsid w:val="29A1EB1D"/>
    <w:rsid w:val="2A2D22D7"/>
    <w:rsid w:val="2AC07758"/>
    <w:rsid w:val="2ADAC30A"/>
    <w:rsid w:val="2AF57D85"/>
    <w:rsid w:val="2B1425A9"/>
    <w:rsid w:val="2C12E091"/>
    <w:rsid w:val="2DB4DE8F"/>
    <w:rsid w:val="2DB539DF"/>
    <w:rsid w:val="2DE82CA9"/>
    <w:rsid w:val="2EC543A2"/>
    <w:rsid w:val="2F4F169E"/>
    <w:rsid w:val="2FA95137"/>
    <w:rsid w:val="3027CF9C"/>
    <w:rsid w:val="30E32358"/>
    <w:rsid w:val="30F262E2"/>
    <w:rsid w:val="316F22B0"/>
    <w:rsid w:val="31FDA473"/>
    <w:rsid w:val="31FF1B3A"/>
    <w:rsid w:val="3269B8D9"/>
    <w:rsid w:val="3283F315"/>
    <w:rsid w:val="3398B4C5"/>
    <w:rsid w:val="33DF4ADE"/>
    <w:rsid w:val="33F11881"/>
    <w:rsid w:val="341088DB"/>
    <w:rsid w:val="3427B0FC"/>
    <w:rsid w:val="3470E69B"/>
    <w:rsid w:val="34847D0F"/>
    <w:rsid w:val="34DE20D1"/>
    <w:rsid w:val="351FEE76"/>
    <w:rsid w:val="353FB4C1"/>
    <w:rsid w:val="35916D1E"/>
    <w:rsid w:val="35D5370C"/>
    <w:rsid w:val="363D3083"/>
    <w:rsid w:val="371C528E"/>
    <w:rsid w:val="37704F2C"/>
    <w:rsid w:val="37DE6434"/>
    <w:rsid w:val="3829F4EA"/>
    <w:rsid w:val="3886A513"/>
    <w:rsid w:val="3888AFEB"/>
    <w:rsid w:val="390CE20D"/>
    <w:rsid w:val="3A647639"/>
    <w:rsid w:val="3B63B48C"/>
    <w:rsid w:val="3B86A339"/>
    <w:rsid w:val="3BBAF6C9"/>
    <w:rsid w:val="3BD83EED"/>
    <w:rsid w:val="3BF5E6E9"/>
    <w:rsid w:val="3C01D58C"/>
    <w:rsid w:val="3CB1D557"/>
    <w:rsid w:val="3CCDD12A"/>
    <w:rsid w:val="3CF3BB43"/>
    <w:rsid w:val="3D2B58FB"/>
    <w:rsid w:val="3D7BE036"/>
    <w:rsid w:val="3DB07F39"/>
    <w:rsid w:val="3E859D6D"/>
    <w:rsid w:val="3F0F3AB4"/>
    <w:rsid w:val="3F3F2B8E"/>
    <w:rsid w:val="3F438516"/>
    <w:rsid w:val="3FADE3B1"/>
    <w:rsid w:val="3FC5E96A"/>
    <w:rsid w:val="40522A27"/>
    <w:rsid w:val="409BD275"/>
    <w:rsid w:val="41423D1C"/>
    <w:rsid w:val="41791D24"/>
    <w:rsid w:val="41B6BE47"/>
    <w:rsid w:val="424075EA"/>
    <w:rsid w:val="42A03365"/>
    <w:rsid w:val="42C0402B"/>
    <w:rsid w:val="42D49B72"/>
    <w:rsid w:val="430CED3B"/>
    <w:rsid w:val="438DD2A4"/>
    <w:rsid w:val="4435A9D7"/>
    <w:rsid w:val="4441B012"/>
    <w:rsid w:val="446C9CF0"/>
    <w:rsid w:val="449517C1"/>
    <w:rsid w:val="44A5A014"/>
    <w:rsid w:val="450AFD4F"/>
    <w:rsid w:val="460812F2"/>
    <w:rsid w:val="46AE1DBF"/>
    <w:rsid w:val="47ADC63E"/>
    <w:rsid w:val="47AFB789"/>
    <w:rsid w:val="493FB3B4"/>
    <w:rsid w:val="49CDEB97"/>
    <w:rsid w:val="49E6B744"/>
    <w:rsid w:val="49F71FDB"/>
    <w:rsid w:val="4A68E8A9"/>
    <w:rsid w:val="4A84AB54"/>
    <w:rsid w:val="4A880456"/>
    <w:rsid w:val="4A99A4D1"/>
    <w:rsid w:val="4AE6E853"/>
    <w:rsid w:val="4B698B6B"/>
    <w:rsid w:val="4B69BBF8"/>
    <w:rsid w:val="4B79DC93"/>
    <w:rsid w:val="4BE0DCBA"/>
    <w:rsid w:val="4BEC50A1"/>
    <w:rsid w:val="4C0D1793"/>
    <w:rsid w:val="4C775476"/>
    <w:rsid w:val="4C9FB4A5"/>
    <w:rsid w:val="4D058C59"/>
    <w:rsid w:val="4D953BB3"/>
    <w:rsid w:val="4DA1D539"/>
    <w:rsid w:val="4DB76D4F"/>
    <w:rsid w:val="4DE837E4"/>
    <w:rsid w:val="4E18557A"/>
    <w:rsid w:val="4E54AB16"/>
    <w:rsid w:val="4E5CBF19"/>
    <w:rsid w:val="4FD74851"/>
    <w:rsid w:val="504F083E"/>
    <w:rsid w:val="50A924AE"/>
    <w:rsid w:val="50EA8F9A"/>
    <w:rsid w:val="511CF9CB"/>
    <w:rsid w:val="512BA8EF"/>
    <w:rsid w:val="51559F63"/>
    <w:rsid w:val="516BCDC2"/>
    <w:rsid w:val="524C3693"/>
    <w:rsid w:val="5274D34B"/>
    <w:rsid w:val="52D27F1E"/>
    <w:rsid w:val="533F29D9"/>
    <w:rsid w:val="534695F4"/>
    <w:rsid w:val="53968414"/>
    <w:rsid w:val="53C25F80"/>
    <w:rsid w:val="5411D53B"/>
    <w:rsid w:val="5492B236"/>
    <w:rsid w:val="54C0A844"/>
    <w:rsid w:val="55280033"/>
    <w:rsid w:val="554F91E3"/>
    <w:rsid w:val="5560E234"/>
    <w:rsid w:val="55B75E9A"/>
    <w:rsid w:val="560CE534"/>
    <w:rsid w:val="561EE355"/>
    <w:rsid w:val="567EA52E"/>
    <w:rsid w:val="573CF6F0"/>
    <w:rsid w:val="577462A2"/>
    <w:rsid w:val="586633E8"/>
    <w:rsid w:val="58FC0E34"/>
    <w:rsid w:val="59200C77"/>
    <w:rsid w:val="5960DCAF"/>
    <w:rsid w:val="59A075CE"/>
    <w:rsid w:val="5A48B60D"/>
    <w:rsid w:val="5ACDB6B4"/>
    <w:rsid w:val="5AF6137E"/>
    <w:rsid w:val="5B0CE035"/>
    <w:rsid w:val="5B62E6D8"/>
    <w:rsid w:val="5B9DD4AA"/>
    <w:rsid w:val="5C3874E4"/>
    <w:rsid w:val="5D6812D6"/>
    <w:rsid w:val="5D6937DC"/>
    <w:rsid w:val="5DBE67EA"/>
    <w:rsid w:val="5E13C057"/>
    <w:rsid w:val="5E191C75"/>
    <w:rsid w:val="5E283EC3"/>
    <w:rsid w:val="5EB70F30"/>
    <w:rsid w:val="5ECFB093"/>
    <w:rsid w:val="5EDC82AD"/>
    <w:rsid w:val="5F0B22BB"/>
    <w:rsid w:val="5FDB9198"/>
    <w:rsid w:val="602EDE94"/>
    <w:rsid w:val="6042A61E"/>
    <w:rsid w:val="606C1C92"/>
    <w:rsid w:val="60F845C9"/>
    <w:rsid w:val="6111FE28"/>
    <w:rsid w:val="613964D6"/>
    <w:rsid w:val="613E938B"/>
    <w:rsid w:val="61576D25"/>
    <w:rsid w:val="617E4D95"/>
    <w:rsid w:val="618FE721"/>
    <w:rsid w:val="61CD91FE"/>
    <w:rsid w:val="61DEF4D6"/>
    <w:rsid w:val="629AA8A5"/>
    <w:rsid w:val="631B0ADB"/>
    <w:rsid w:val="6325E1EF"/>
    <w:rsid w:val="634B6D08"/>
    <w:rsid w:val="63667F56"/>
    <w:rsid w:val="63ABAADA"/>
    <w:rsid w:val="63EF12A4"/>
    <w:rsid w:val="647B6A2D"/>
    <w:rsid w:val="64B3C27B"/>
    <w:rsid w:val="64F9C0A3"/>
    <w:rsid w:val="64FECCAB"/>
    <w:rsid w:val="66E122A8"/>
    <w:rsid w:val="66E34B9C"/>
    <w:rsid w:val="66F4A2F6"/>
    <w:rsid w:val="673711DF"/>
    <w:rsid w:val="679D2CFF"/>
    <w:rsid w:val="67A300E6"/>
    <w:rsid w:val="67FDA9BC"/>
    <w:rsid w:val="686ED3CD"/>
    <w:rsid w:val="687F1BFD"/>
    <w:rsid w:val="68FC5DE4"/>
    <w:rsid w:val="690B33EF"/>
    <w:rsid w:val="69474070"/>
    <w:rsid w:val="696403CF"/>
    <w:rsid w:val="696AF16A"/>
    <w:rsid w:val="696F2A45"/>
    <w:rsid w:val="6977F105"/>
    <w:rsid w:val="699B3D8B"/>
    <w:rsid w:val="6A66ECE0"/>
    <w:rsid w:val="6BC93DE2"/>
    <w:rsid w:val="6C0928E8"/>
    <w:rsid w:val="6CCA067B"/>
    <w:rsid w:val="6CF5EA77"/>
    <w:rsid w:val="6D5AA728"/>
    <w:rsid w:val="6D765AFF"/>
    <w:rsid w:val="6D9E96E8"/>
    <w:rsid w:val="6DA5D911"/>
    <w:rsid w:val="6DB9B378"/>
    <w:rsid w:val="6DD6C8D1"/>
    <w:rsid w:val="6DF0954B"/>
    <w:rsid w:val="6E204877"/>
    <w:rsid w:val="6E5E7CA9"/>
    <w:rsid w:val="6E6FA531"/>
    <w:rsid w:val="6F1595DF"/>
    <w:rsid w:val="70362A23"/>
    <w:rsid w:val="721CD5E5"/>
    <w:rsid w:val="738490A6"/>
    <w:rsid w:val="73E340C9"/>
    <w:rsid w:val="740695E5"/>
    <w:rsid w:val="744DE696"/>
    <w:rsid w:val="74E056B3"/>
    <w:rsid w:val="74E13B17"/>
    <w:rsid w:val="7543D427"/>
    <w:rsid w:val="754476A8"/>
    <w:rsid w:val="754F0BFD"/>
    <w:rsid w:val="75ADDC7E"/>
    <w:rsid w:val="762E815E"/>
    <w:rsid w:val="763DEEBB"/>
    <w:rsid w:val="76498F54"/>
    <w:rsid w:val="7669F5D5"/>
    <w:rsid w:val="766DA42C"/>
    <w:rsid w:val="77989722"/>
    <w:rsid w:val="77FA31F4"/>
    <w:rsid w:val="785E99EA"/>
    <w:rsid w:val="78D60C80"/>
    <w:rsid w:val="7931CAE8"/>
    <w:rsid w:val="7A1E7FEA"/>
    <w:rsid w:val="7A30FDF3"/>
    <w:rsid w:val="7A814DA1"/>
    <w:rsid w:val="7A904F00"/>
    <w:rsid w:val="7B0BAABE"/>
    <w:rsid w:val="7B8FE66F"/>
    <w:rsid w:val="7B9EE539"/>
    <w:rsid w:val="7BCE37A4"/>
    <w:rsid w:val="7C599311"/>
    <w:rsid w:val="7C66556F"/>
    <w:rsid w:val="7CD43CDE"/>
    <w:rsid w:val="7D08F36F"/>
    <w:rsid w:val="7D34E969"/>
    <w:rsid w:val="7D492130"/>
    <w:rsid w:val="7D4F888D"/>
    <w:rsid w:val="7D5CF05A"/>
    <w:rsid w:val="7D6F3AEB"/>
    <w:rsid w:val="7EAF3F48"/>
    <w:rsid w:val="7ECFCAA6"/>
    <w:rsid w:val="7EF45D75"/>
    <w:rsid w:val="7F92D67B"/>
    <w:rsid w:val="7FC8B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AC85"/>
  <w15:chartTrackingRefBased/>
  <w15:docId w15:val="{7B18776B-830F-4F4D-9FED-722825D8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8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1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328DA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328DA"/>
  </w:style>
  <w:style w:type="paragraph" w:styleId="Footer">
    <w:name w:val="footer"/>
    <w:basedOn w:val="Normal"/>
    <w:link w:val="FooterChar"/>
    <w:uiPriority w:val="99"/>
    <w:unhideWhenUsed/>
    <w:rsid w:val="000328DA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328DA"/>
  </w:style>
  <w:style w:type="table" w:styleId="TableGrid">
    <w:name w:val="Table Grid"/>
    <w:basedOn w:val="TableNormal"/>
    <w:uiPriority w:val="39"/>
    <w:rsid w:val="00032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8D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0328DA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328DA"/>
    <w:pPr>
      <w:spacing w:before="120"/>
    </w:pPr>
    <w:rPr>
      <w:rFonts w:asciiTheme="minorHAnsi" w:eastAsiaTheme="minorEastAsia" w:hAnsiTheme="minorHAnsi"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0328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28DA"/>
    <w:pPr>
      <w:spacing w:before="120"/>
      <w:ind w:left="240"/>
    </w:pPr>
    <w:rPr>
      <w:rFonts w:asciiTheme="minorHAnsi" w:eastAsiaTheme="minorEastAsia" w:hAnsiTheme="minorHAnsi" w:cstheme="minorHAnsi"/>
      <w:b/>
      <w:bCs/>
      <w:sz w:val="22"/>
      <w:szCs w:val="26"/>
    </w:rPr>
  </w:style>
  <w:style w:type="table" w:styleId="ListTable3-Accent1">
    <w:name w:val="List Table 3 Accent 1"/>
    <w:basedOn w:val="TableNormal"/>
    <w:uiPriority w:val="48"/>
    <w:rsid w:val="000328D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328D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51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98514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.fdmgroup.com/Prithvi.Kulkarni/post-office-management-system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Bikar</dc:creator>
  <cp:keywords/>
  <dc:description/>
  <cp:lastModifiedBy>Zainab Bikar</cp:lastModifiedBy>
  <cp:revision>127</cp:revision>
  <dcterms:created xsi:type="dcterms:W3CDTF">2022-11-30T12:32:00Z</dcterms:created>
  <dcterms:modified xsi:type="dcterms:W3CDTF">2022-12-01T11:09:00Z</dcterms:modified>
</cp:coreProperties>
</file>