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80" w:line="319.9992" w:lineRule="auto"/>
        <w:rPr>
          <w:rFonts w:ascii="Roboto" w:cs="Roboto" w:eastAsia="Roboto" w:hAnsi="Roboto"/>
          <w:b w:val="1"/>
          <w:color w:val="0d0d0d"/>
          <w:sz w:val="34"/>
          <w:szCs w:val="34"/>
        </w:rPr>
      </w:pPr>
      <w:bookmarkStart w:colFirst="0" w:colLast="0" w:name="_eq2ky34606cu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4"/>
          <w:szCs w:val="34"/>
          <w:rtl w:val="0"/>
        </w:rPr>
        <w:t xml:space="preserve">Docker Compose Tutorial: Flask Web Application with MySQL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wbssgps2uua3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84.00000000000006" w:lineRule="auto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3hz8r1ipzhly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Docker Compose is a powerful tool for defining and managing multi-container Docker applications. It allows you to use a YAML file to configure your application's services, networks, and volumes, simplifying the process of setting up complex environments for development, testing, and production.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84.00000000000006" w:lineRule="auto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3hz8r1ipzhly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this tutorial, we will create a simple Flask web application that connects to a MySQL database. The Flask app will demonstrate a successful connection to the MySQL database and display a confirmation message. This example will showcase the interaction between a web application and a database using Docker Compose.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yoydel52uztu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Example Application Overview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84.00000000000006" w:lineRule="auto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3hz8r1ipzhly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this example, we will set up two Docker containers: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="384.00000000000006" w:lineRule="auto"/>
        <w:ind w:left="720" w:hanging="360"/>
        <w:rPr/>
      </w:pPr>
      <w:bookmarkStart w:colFirst="0" w:colLast="0" w:name="_3hz8r1ipzhly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MySQL Container: This container will run the MySQL database server.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="384.00000000000006" w:lineRule="auto"/>
        <w:ind w:left="720" w:hanging="360"/>
        <w:rPr/>
      </w:pPr>
      <w:bookmarkStart w:colFirst="0" w:colLast="0" w:name="_3hz8r1ipzhly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Flask Web Application Container: This container will run a Flask web application that connects to the MySQL database and displays a confirmation message if the connection is successful.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84.00000000000006" w:lineRule="auto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v7fgwensv3lq" w:id="4"/>
      <w:bookmarkEnd w:id="4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By the end of this tutorial, you will have a basic understanding of how to use Docker Compose to manage multi-container applications and how to configure a Flask web application to interact with a MySQL database.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3hz8r1ipzhl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djh4l6ef0z6b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Step 1: Set Up Your Project Directory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project directory and navigate into it: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mkdir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docker-compose-webapp-check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docker-compose-webapp-check</w:t>
      </w:r>
    </w:p>
    <w:p w:rsidR="00000000" w:rsidDel="00000000" w:rsidP="00000000" w:rsidRDefault="00000000" w:rsidRPr="00000000" w14:paraId="0000000F">
      <w:pPr>
        <w:spacing w:line="411.42960000000005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rm7jglgb5hzz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Step 2: Create the Flask Application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a directory for the Flask app: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webapp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cd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webapp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8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the Flask application file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app.py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80" w:before="120" w:line="411.42960000000005" w:lineRule="auto"/>
        <w:ind w:left="0" w:firstLine="0"/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# webapp/app.py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flask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Flask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mysql.connector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mysql.connector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Error</w:t>
        <w:br w:type="textWrapping"/>
        <w:t xml:space="preserve">app = Flask(__name__)</w:t>
        <w:br w:type="textWrapping"/>
        <w:t xml:space="preserve">@app.route(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)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check_db_connection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connection = mysql.connector.connect(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host=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'mysql'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database=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'testdb'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user=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password=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'password'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connection.is_connected():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db_info = connection.get_server_info()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cursor = connection.cursor()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cursor.execute(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"SELECT DATABASE();"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record = cursor.fetchone()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f"Connected to MySQL Server version {db_info}. Connected to database: {record}"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Error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e: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f"Error while connecting to MySQL: {e}"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connection.is_connected():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cursor.close()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connection.close()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__name__ == 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'__main__'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app.run(host=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'0.0.0.0'</w:t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the requirements file (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requirements.txt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Flask</w:t>
        <w:br w:type="textWrapping"/>
        <w:t xml:space="preserve">mysql-connector-python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68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the Dockerfile for the Flask app: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# webapp/Dockerfile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FROM python:3.8-slim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WORKDIR /app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COPY requirements.txt 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COPY app.py .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CMD ["python", "app.py"]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lp4sey2ujmur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Step 3: Create the Docker Compose File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Navigate back to the root of your project directory and create 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docker-compose.yml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# docker-compose.yml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version: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'3.8'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services: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mysql: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image: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mysql:5.7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MYSQL_ROOT_PASSWORD: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rootpassword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MYSQL_DATABASE: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testdb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MYSQL_USER: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MYSQL_PASSWORD: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"3306:3306"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volumes: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mysql-data:/var/lib/mysql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healthcheck: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test: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[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"CMD"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"mysqladmin"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"ping"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"-h"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"localhost"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interval: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10s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timeout: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5s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retries: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webapp: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build: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./webapp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ports: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"5000:5000"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depends_on: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mysql: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condition: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service_healthy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environment: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MYSQL_HOST: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MYSQL_DATABASE: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testdb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MYSQL_USER: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MYSQL_PASSWORD: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volumes: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mysql-data: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11.42960000000005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mtcs6gy8jk0u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Step 4: Initialize the Database</w:t>
      </w:r>
    </w:p>
    <w:p w:rsidR="00000000" w:rsidDel="00000000" w:rsidP="00000000" w:rsidRDefault="00000000" w:rsidRPr="00000000" w14:paraId="0000005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don't need a specific initialization script for this simplified example, but we will make sure the database is set up correctly by Docker Compose.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1jntgdlu20qj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Step 5: Run the Application with Docker Compose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Build and Start the Containers: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docker-compose up --build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Verify the Application: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Open your web browser and navigate to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http://localhost:5000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1fvqkwml6tvr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Step 6: Check the Output</w:t>
      </w:r>
    </w:p>
    <w:p w:rsidR="00000000" w:rsidDel="00000000" w:rsidP="00000000" w:rsidRDefault="00000000" w:rsidRPr="00000000" w14:paraId="0000006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should see a message indicating a successful connection to the MySQL database, like:</w:t>
      </w:r>
    </w:p>
    <w:p w:rsidR="00000000" w:rsidDel="00000000" w:rsidP="00000000" w:rsidRDefault="00000000" w:rsidRPr="00000000" w14:paraId="00000064">
      <w:pPr>
        <w:spacing w:line="411.42960000000005" w:lineRule="auto"/>
        <w:rPr>
          <w:rFonts w:ascii="Roboto" w:cs="Roboto" w:eastAsia="Roboto" w:hAnsi="Roboto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Connected to MySQL Server version 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5.7.x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. Connected to database: (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'testdb'</w:t>
      </w:r>
      <w:r w:rsidDel="00000000" w:rsidR="00000000" w:rsidRPr="00000000">
        <w:rPr>
          <w:rFonts w:ascii="Roboto Mono" w:cs="Roboto Mono" w:eastAsia="Roboto Mono" w:hAnsi="Roboto Mono"/>
          <w:sz w:val="19"/>
          <w:szCs w:val="19"/>
          <w:highlight w:val="white"/>
          <w:rtl w:val="0"/>
        </w:rPr>
        <w:t xml:space="preserve">,)</w:t>
      </w:r>
    </w:p>
    <w:p w:rsidR="00000000" w:rsidDel="00000000" w:rsidP="00000000" w:rsidRDefault="00000000" w:rsidRPr="00000000" w14:paraId="00000066">
      <w:pPr>
        <w:spacing w:line="411.42960000000005" w:lineRule="auto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there is an error, you'll see an error message indicating what went wrong with the connection.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wsada8kur9n8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Conclusion</w:t>
      </w:r>
    </w:p>
    <w:p w:rsidR="00000000" w:rsidDel="00000000" w:rsidP="00000000" w:rsidRDefault="00000000" w:rsidRPr="00000000" w14:paraId="0000006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simplified Flask web application demonstrates how to verify a connection to a MySQL database using Docker Compose. It highlights the basics of setting up and running a multi-container application, showing the interaction between a web service and a database service. This example is a great starting point for further development and experimentation with Docker Compose.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