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/>
      </w:pPr>
      <w:bookmarkStart w:colFirst="0" w:colLast="0" w:name="_nlvvmg3y4k2h" w:id="0"/>
      <w:bookmarkEnd w:id="0"/>
      <w:r w:rsidDel="00000000" w:rsidR="00000000" w:rsidRPr="00000000">
        <w:rPr>
          <w:rtl w:val="0"/>
        </w:rPr>
        <w:t xml:space="preserve">Dockerfile Tutorial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Dockerfile is a script with a set of instructions on how to build a Docker image. Each instruction in a Dockerfile creates a layer in the image, making it easier to update images efficiently. Below is a comprehensive guide on how to write a Dockerfile with explanations for each important line.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1rczjawcnmoj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Basic Structure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COPY/ADD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WORKDIR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EXPOSE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CMD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ENTRYPOINT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VOLUME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LABEL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gd797h5is4r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Detailed Explanation with Examples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qzistltyn0gg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Specifies the base image to use for the Docker image. This is usually the first line in a Dockerfile.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Use an official Python runtime as a parent image 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FROM python:3.9-slim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6r5do9mugco0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RUN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Executes commands in the image during the build process. Often used to install software packages.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Update and install any necessary dependencies 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RUN apt-get update &amp;&amp; apt-get install -y \ build-essential \ libssl-dev \ &amp;&amp; rm -rf /var/lib/apt/lists/*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4hayg8n3798b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ADD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Both instructions add files from your host machine to the Docker image.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preferred for simple file copying.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can also extract local tar archives and download files from URLs.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Copy the current directory contents into the container at /app 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COPY . /app # Add a tar file into the image ADD my_archive.tar.gz /app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yrel286askrq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WORKDIR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Sets the working directory for any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instructions that follow it.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Set the working directory to /app 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WORKDIR /app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crbefkp39n66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ENV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Sets environment variables.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Set environment variables 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ENV NAME World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42ft7yp18eoi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EXPOSE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Informs Docker that the container listens on the specified network ports at runtime. It doesn't actually publish the port; you need to 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docker run -p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do that.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Make port 80 available to the world outside this container 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EXPOSE 80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mx7gpcwyy5z0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CMD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Specifies the command to run within the container. Unlike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it is not executed during the build, but when a container is instantiated from the image.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Run app.py when the container launches 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CMD ["python", "app.py"]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l6por0hr4oqy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ENTRYPOINT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Sets the command that will run as the main process of the container. It can be combined with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provide default arguments.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Set the entry point to the Python interpreter 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ENTRYPOINT ["python"] 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Provide default arguments to the entry point CMD ["app.py"]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gm0te4wm8s6c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VOLUME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a mount point with the specified path and marks it as holding externally mounted volumes from the host or other containers.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Create a mount point with the specified path 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VOLUME /data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mwhzs5dwpjiv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ARG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Defines a variable that users can pass at build-time to the builder.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Define a build-time variable ARG VERSION=1.0 # Use the ARG variable RUN echo "Version: $VERSION"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bookmarkStart w:colFirst="0" w:colLast="0" w:name="_pvcysn3pdbst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11.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Adds metadata to an image. Labels are a way to add key-value metadata to your Docker images.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Add metadata to an image LABEL version="1.0" LABEL description="This is an example image" LABEL maintainer="you@example.com"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drsv25d5ib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Complete Example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 is a complete example combining several of the above instructions to create a Docker image for a simple Python application.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# Use an official Python runtime as a parent image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FROM python:3.9-slim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# Set environment variables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ENV PYTHONDONTWRITEBYTECODE 1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ENV PYTHONUNBUFFERED 1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# Set the working directory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WORKDIR /app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# Copy the current directory contents into the container at /app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COPY . /app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# Install any necessary dependencies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# Make port 80 available to the world outside this container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EXPOSE 80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# Define the default command to run when starting the container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CMD ["python", "app.py"]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ec4gsuf51rd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Building and Running the Docker Image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 the Docker image: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firstLine="720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docker build -t my-python-app 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Docker container: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firstLine="720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docker run -p 4000:80 my-python-app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following this guide, you should have a solid understanding of how to create and utilize a Dockerfile to automate the building of Docker images.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