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bookmarkStart w:colFirst="0" w:colLast="0" w:name="_nn2smrl3mban" w:id="0"/>
      <w:bookmarkEnd w:id="0"/>
      <w:r w:rsidDel="00000000" w:rsidR="00000000" w:rsidRPr="00000000">
        <w:rPr>
          <w:rtl w:val="0"/>
        </w:rPr>
        <w:t xml:space="preserve">GitHUB Tutorial for Beginners - Pull Request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Pull requests (PRs) are a fundamental aspect of collaborative development workflows, especially in projects managed with version control systems like Git. Here's a tutorial on how to create and manage pull requests, along with scenarios and examples: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1: Forking the Repository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 to the repository you want to contribute to.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on the "Fork" button in the top-right corner to create a copy of the repository under your GitHub account.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2: Cloning Your Forked Repository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Copy the URL of your forked repository.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your terminal or command prompt.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Navigate to the directory where you want to clone the repository.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 the command: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git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&lt;your_forked_repository_url&gt;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Replace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&lt;your_forked_repository_url&gt;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the URL of your forked repository.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3: Creating a New Branch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Navigate to the cloned repository directory.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 the command to create a new branch: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git checkout -b feature/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-feature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command creates a new branch named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feature/new-feature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switches to it.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4: Making Changes and Committing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Make the necessary changes to the codebase using your preferred code editor.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git status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see the changes.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Stage the changes with the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git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Commit the changes with the command: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git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-m "Implement new feature"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5: Pushing Changes to Your Fork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 the changes to your forked repository: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git push origin feature/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-feature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6: Creating a Pull Request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 to your forked repository on GitHub.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on the "New pull request" button.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the base repository and branch you want to merge your changes into.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Review the changes and provide a title and description for your pull request.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on the "Create pull request" button to create the pull request.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7: Reviewing and Discussing Changes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Project maintainers and collaborators can review the changes, add comments, and request modifications if needed.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respond to feedback, make additional changes if necessary, and push them to the same branch.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8: Merging the Pull Request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Once the changes are approved, the project maintainer can merge the pull request into the main branch.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merged changes are now part of the main project repository.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 9: Updating Your Local Repository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the pull request is merged, update your local repository to include the latest changes: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git checkout main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git pull upstream main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Replace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upstream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the original repository URL.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Scenarios and Examples: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Bug Fix: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Scenario: You discover a bug in the project and want to fix it.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Process: Fork the repository, create a new branch, make the fix, push the changes, and create a pull request for review.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New Feature: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Scenario: You have an idea for a new feature and want to implement it.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Process: Fork the repository, create a new branch, implement the feature, push the changes, and create a pull request for review and discussion.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Documentation Update: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Scenario: You notice outdated or missing documentation in the project.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Process: Fork the repository, create a new branch, update the documentation, push the changes, and create a pull request to propose the updates.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Code Refactoring: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Scenario: You identify areas of code that can be improved for better readability or performance.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Process: Fork the repository, create a new branch, refactor the code, push the changes, and create a pull request to suggest the improvements.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tutorial provides a comprehensive guide on how to contribute to projects using pull requests, along with various scenarios and examples to illustrate real-world use cases. It empowers contributors to actively participate in open-source and collaborative development efforts.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