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CS PRACTIALS</w:t>
      </w:r>
    </w:p>
    <w:p>
      <w:pPr>
        <w:pStyle w:val="Body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 xml:space="preserve">Ex 1: Write a program to calculate the factorial of an integer </w:t>
      </w:r>
    </w:p>
    <w:p>
      <w:pPr>
        <w:pStyle w:val="Body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SOURCE CODE:</w:t>
      </w:r>
    </w:p>
    <w:p>
      <w:pPr>
        <w:pStyle w:val="Body"/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drawing>
          <wp:inline distT="0" distB="0" distL="0" distR="0">
            <wp:extent cx="5727701" cy="33809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380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0" cy="144514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2: Write a program to print Fibonacci series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1" cy="379521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79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0" cy="137008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0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 xml:space="preserve">EX 3: Write a python program to sum the sequence given below. Take the input n from the user: 1 + 1/1! + 1/2! +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…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. + 1/n!</w:t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1" cy="204133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041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0" cy="101513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5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4: Write a python program for Linear Search</w:t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1" cy="160510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605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0" cy="1084648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4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5: Write a program to check a number whether it is palindrome or not</w:t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1" cy="294279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942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727700" cy="1208336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8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 xml:space="preserve">EX 6: Write a program to read a text file line by line and display each word separated by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‘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#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’</w:t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125166" cy="2048162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048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inline distT="0" distB="0" distL="0" distR="0">
            <wp:extent cx="5686960" cy="77152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60" cy="771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7: Create a binary file with name and roll number and display the data by reading the file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458469</wp:posOffset>
            </wp:positionV>
            <wp:extent cx="5727700" cy="40966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6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413482</wp:posOffset>
            </wp:positionV>
            <wp:extent cx="5727700" cy="21589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8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 xml:space="preserve">EX 8: </w:t>
      </w:r>
      <w:r>
        <w:rPr>
          <w:b w:val="1"/>
          <w:bCs w:val="1"/>
          <w:sz w:val="40"/>
          <w:szCs w:val="40"/>
          <w:rtl w:val="0"/>
          <w:lang w:val="en-US"/>
        </w:rPr>
        <w:t>Create a binary file with name and roll number and search for a record with given roll number by reading the file</w:t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62866</wp:posOffset>
            </wp:positionH>
            <wp:positionV relativeFrom="line">
              <wp:posOffset>462914</wp:posOffset>
            </wp:positionV>
            <wp:extent cx="5589267" cy="572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6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INPUT/OUTPUT: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727700" cy="6080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9: Create a binary file with students name and roll number and update the name of a student by using the roll number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452754</wp:posOffset>
            </wp:positionV>
            <wp:extent cx="5328609" cy="72510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7251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457200</wp:posOffset>
            </wp:positionV>
            <wp:extent cx="5727700" cy="8662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6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10: Create a CSV file to store EmpNo, Name, Salary, and search any EmpNo and display Name and Salary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459739</wp:posOffset>
            </wp:positionV>
            <wp:extent cx="5727700" cy="46831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31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457200</wp:posOffset>
            </wp:positionV>
            <wp:extent cx="5727700" cy="2885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5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11: Write a program to generate random numbers between 1 and 6 and check whether a given input wins a lottery or not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459739</wp:posOffset>
            </wp:positionV>
            <wp:extent cx="5727700" cy="17241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4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451485</wp:posOffset>
            </wp:positionV>
            <wp:extent cx="5727700" cy="20292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9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Ex 12: Create a python program to create a user defined module and import the same in another module to calculate area and perimeter of shapes</w:t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SOURCE CODE: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408612</wp:posOffset>
            </wp:positionV>
            <wp:extent cx="3857149" cy="4057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9" cy="4057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506730</wp:posOffset>
            </wp:positionV>
            <wp:extent cx="4298132" cy="2238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32" cy="2238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INPUT/OUTPUT:</w:t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457200</wp:posOffset>
            </wp:positionV>
            <wp:extent cx="5727700" cy="15138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sz w:val="40"/>
          <w:szCs w:val="40"/>
          <w:lang w:val="en-US"/>
        </w:rPr>
      </w:r>
    </w:p>
    <w:sectPr>
      <w:headerReference w:type="default" r:id="rId29"/>
      <w:footerReference w:type="default" r:id="rId30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