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-10" w:type="dxa"/>
        <w:tblCellMar>
          <w:top w:w="100" w:type="dxa"/>
          <w:left w:w="7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689"/>
        <w:gridCol w:w="7661"/>
      </w:tblGrid>
      <w:tr w:rsidR="00E220E4" w14:paraId="764ABB1A" w14:textId="77777777"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</w:tcPr>
          <w:p w14:paraId="3BDB793B" w14:textId="77777777" w:rsidR="00E220E4" w:rsidRDefault="006F4E2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DC694E3" w14:textId="77777777" w:rsidR="00E220E4" w:rsidRDefault="006F4E2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Prithvi Singh</w:t>
            </w:r>
          </w:p>
        </w:tc>
      </w:tr>
      <w:tr w:rsidR="00E220E4" w14:paraId="02F4BDE5" w14:textId="77777777"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</w:tcPr>
          <w:p w14:paraId="2BF8D15A" w14:textId="77777777" w:rsidR="00E220E4" w:rsidRDefault="006F4E2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3843BBF" w14:textId="77777777" w:rsidR="00E220E4" w:rsidRDefault="006F4E2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2022301014</w:t>
            </w:r>
          </w:p>
        </w:tc>
      </w:tr>
      <w:tr w:rsidR="00E220E4" w14:paraId="12C4292C" w14:textId="77777777"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</w:tcPr>
          <w:p w14:paraId="0225B3D1" w14:textId="77777777" w:rsidR="00E220E4" w:rsidRDefault="006F4E2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B700030" w14:textId="77777777" w:rsidR="00E220E4" w:rsidRDefault="006F4E2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DAA</w:t>
            </w:r>
          </w:p>
        </w:tc>
      </w:tr>
      <w:tr w:rsidR="00E220E4" w14:paraId="7FF1C7CD" w14:textId="77777777"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</w:tcPr>
          <w:p w14:paraId="0A6C3303" w14:textId="77777777" w:rsidR="00E220E4" w:rsidRDefault="006F4E2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3EDAC24" w14:textId="77777777" w:rsidR="00E220E4" w:rsidRDefault="006F4E2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E220E4" w14:paraId="692DA6E6" w14:textId="77777777"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</w:tcPr>
          <w:p w14:paraId="798B04DF" w14:textId="77777777" w:rsidR="00E220E4" w:rsidRDefault="006F4E2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546D386" w14:textId="77777777" w:rsidR="00E220E4" w:rsidRDefault="006F4E2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implement Single source shortest path</w:t>
            </w:r>
          </w:p>
        </w:tc>
      </w:tr>
      <w:tr w:rsidR="00E220E4" w14:paraId="0D24B96E" w14:textId="77777777">
        <w:trPr>
          <w:trHeight w:val="1581"/>
        </w:trPr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tcMar>
              <w:left w:w="108" w:type="dxa"/>
              <w:right w:w="108" w:type="dxa"/>
            </w:tcMar>
          </w:tcPr>
          <w:p w14:paraId="1768C2FD" w14:textId="77777777" w:rsidR="00E220E4" w:rsidRDefault="006F4E2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290D19EF" w14:textId="77777777" w:rsidR="00E220E4" w:rsidRDefault="006F4E26">
            <w:pPr>
              <w:widowControl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Bellman Ford Algorithm</w:t>
            </w:r>
          </w:p>
          <w:p w14:paraId="76A8BE3D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29710E3" w14:textId="77777777" w:rsidR="00E220E4" w:rsidRDefault="006F4E26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function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bellmanFordAlgorithm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G, s) //G is the graph and s is the source vertex</w:t>
            </w:r>
          </w:p>
          <w:p w14:paraId="386FAF81" w14:textId="77777777" w:rsidR="00E220E4" w:rsidRDefault="006F4E26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each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vertex V in G</w:t>
            </w:r>
          </w:p>
          <w:p w14:paraId="2FACB5F1" w14:textId="77777777" w:rsidR="00E220E4" w:rsidRDefault="006F4E26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 &lt;- infinite //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distance</w:t>
            </w:r>
          </w:p>
          <w:p w14:paraId="0FCC9C5F" w14:textId="77777777" w:rsidR="00E220E4" w:rsidRDefault="006F4E26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 &lt;- NULL //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previous</w:t>
            </w:r>
          </w:p>
          <w:p w14:paraId="3797965E" w14:textId="77777777" w:rsidR="00E220E4" w:rsidRDefault="006F4E26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[s] &lt;- 0</w:t>
            </w:r>
          </w:p>
          <w:p w14:paraId="4D707448" w14:textId="77777777" w:rsidR="00E220E4" w:rsidRDefault="006F4E26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each vertex V in G</w:t>
            </w:r>
          </w:p>
          <w:p w14:paraId="6E29C9B7" w14:textId="77777777" w:rsidR="00E220E4" w:rsidRDefault="006F4E26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each edge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u,v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 in G</w:t>
            </w:r>
          </w:p>
          <w:p w14:paraId="542C7055" w14:textId="77777777" w:rsidR="00E220E4" w:rsidRDefault="006F4E26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temporaryDist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[u] 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edgeweight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u, v)</w:t>
            </w:r>
          </w:p>
          <w:p w14:paraId="47DE5AA6" w14:textId="77777777" w:rsidR="00E220E4" w:rsidRDefault="006F4E26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if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temporaryDist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</w:t>
            </w:r>
          </w:p>
          <w:p w14:paraId="3848701E" w14:textId="77777777" w:rsidR="00E220E4" w:rsidRDefault="006F4E26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 &lt;-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temporaryDist</w:t>
            </w:r>
            <w:proofErr w:type="spellEnd"/>
          </w:p>
          <w:p w14:paraId="4E01F242" w14:textId="77777777" w:rsidR="00E220E4" w:rsidRDefault="006F4E26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 &lt;- u </w:t>
            </w:r>
          </w:p>
          <w:p w14:paraId="3BB7B321" w14:textId="77777777" w:rsidR="00E220E4" w:rsidRDefault="006F4E26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each edge 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U,V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 in G</w:t>
            </w:r>
          </w:p>
          <w:p w14:paraId="115FDB13" w14:textId="77777777" w:rsidR="00E220E4" w:rsidRDefault="006F4E26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[U] 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edgeweight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U, V)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[V}</w:t>
            </w:r>
          </w:p>
          <w:p w14:paraId="25641277" w14:textId="77777777" w:rsidR="00E220E4" w:rsidRDefault="006F4E26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Error: Negative Cycle Exists</w:t>
            </w:r>
          </w:p>
          <w:p w14:paraId="0B25194E" w14:textId="77777777" w:rsidR="00E220E4" w:rsidRDefault="006F4E26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return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[]</w:t>
            </w:r>
          </w:p>
          <w:p w14:paraId="2948700C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AFF445D" w14:textId="77777777" w:rsidR="00E220E4" w:rsidRDefault="00E220E4">
            <w:pPr>
              <w:widowControl/>
              <w:spacing w:line="240" w:lineRule="auto"/>
              <w:ind w:left="11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DEE92FB" w14:textId="77777777" w:rsidR="00E220E4" w:rsidRDefault="006F4E26">
            <w:pPr>
              <w:widowControl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Djikstra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Algorithm</w:t>
            </w:r>
          </w:p>
          <w:p w14:paraId="14896FF1" w14:textId="77777777" w:rsidR="00E220E4" w:rsidRDefault="006F4E26">
            <w:pPr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function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Dijkstra(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Graph, source):     </w:t>
            </w:r>
          </w:p>
          <w:p w14:paraId="77983256" w14:textId="77777777" w:rsidR="00E220E4" w:rsidRDefault="006F4E26">
            <w:pPr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each vertex v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Graph.Vertices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24CFF984" w14:textId="77777777" w:rsidR="00E220E4" w:rsidRDefault="006F4E26">
            <w:pPr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 ← INFINITY</w:t>
            </w:r>
          </w:p>
          <w:p w14:paraId="59A4028F" w14:textId="77777777" w:rsidR="00E220E4" w:rsidRDefault="006F4E26">
            <w:pPr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 ← UNDEFINED</w:t>
            </w:r>
          </w:p>
          <w:p w14:paraId="04031E57" w14:textId="77777777" w:rsidR="00E220E4" w:rsidRDefault="006F4E26">
            <w:pPr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v to Q</w:t>
            </w:r>
          </w:p>
          <w:p w14:paraId="06AFA2C9" w14:textId="77777777" w:rsidR="00E220E4" w:rsidRDefault="006F4E26">
            <w:pPr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[source] ← 0     </w:t>
            </w:r>
          </w:p>
          <w:p w14:paraId="1B04AED2" w14:textId="77777777" w:rsidR="00E220E4" w:rsidRDefault="006F4E26">
            <w:pPr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while Q is not empty:</w:t>
            </w:r>
          </w:p>
          <w:p w14:paraId="1DB371CD" w14:textId="77777777" w:rsidR="00E220E4" w:rsidRDefault="006F4E26">
            <w:pPr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 ← vertex in Q with min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[u]</w:t>
            </w:r>
          </w:p>
          <w:p w14:paraId="08219234" w14:textId="77777777" w:rsidR="00E220E4" w:rsidRDefault="006F4E26">
            <w:pPr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remove u from Q          </w:t>
            </w:r>
          </w:p>
          <w:p w14:paraId="0AF2885F" w14:textId="77777777" w:rsidR="00E220E4" w:rsidRDefault="006F4E26">
            <w:pPr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each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neighbor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 of u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still in Q:</w:t>
            </w:r>
          </w:p>
          <w:p w14:paraId="15664FD3" w14:textId="77777777" w:rsidR="00E220E4" w:rsidRDefault="006F4E26">
            <w:pPr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alt ←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[u] +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Graph.Edges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(u, v)</w:t>
            </w:r>
          </w:p>
          <w:p w14:paraId="111104AF" w14:textId="77777777" w:rsidR="00E220E4" w:rsidRDefault="006F4E26">
            <w:pPr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alt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[v]:</w:t>
            </w:r>
          </w:p>
          <w:p w14:paraId="54ED556F" w14:textId="77777777" w:rsidR="00E220E4" w:rsidRDefault="006F4E26">
            <w:pPr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 ← alt</w:t>
            </w:r>
          </w:p>
          <w:p w14:paraId="2FF37571" w14:textId="77777777" w:rsidR="00E220E4" w:rsidRDefault="006F4E26">
            <w:pPr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 ← u</w:t>
            </w:r>
          </w:p>
          <w:p w14:paraId="29ED3C08" w14:textId="77777777" w:rsidR="00E220E4" w:rsidRDefault="006F4E26">
            <w:pPr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return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[]</w:t>
            </w:r>
          </w:p>
        </w:tc>
      </w:tr>
      <w:tr w:rsidR="00E220E4" w14:paraId="31F9B533" w14:textId="77777777">
        <w:trPr>
          <w:trHeight w:val="1099"/>
        </w:trPr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tcMar>
              <w:left w:w="108" w:type="dxa"/>
              <w:right w:w="108" w:type="dxa"/>
            </w:tcMar>
          </w:tcPr>
          <w:p w14:paraId="54EA5F1E" w14:textId="77777777" w:rsidR="00E220E4" w:rsidRDefault="006F4E2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Code Part 1: 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3E4FD78B" w14:textId="77777777" w:rsidR="00E220E4" w:rsidRDefault="006F4E26">
            <w:pPr>
              <w:widowControl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 weighted, directed graph in which edge weights may be negative G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V; E) with source s (Bellman-Ford)</w:t>
            </w:r>
          </w:p>
          <w:p w14:paraId="180CBA94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B5E7364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7DA2F0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#include&lt;bits/stdc++.h&gt;</w:t>
            </w:r>
          </w:p>
          <w:p w14:paraId="3BE0A256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using namespace std;</w:t>
            </w:r>
          </w:p>
          <w:p w14:paraId="33C08C38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D0050D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 V;</w:t>
            </w:r>
          </w:p>
          <w:p w14:paraId="535EB337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printSolution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[])</w:t>
            </w:r>
          </w:p>
          <w:p w14:paraId="730E299B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015F1D58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"Vertex \t Distance from Source" &lt;&lt;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38F55A2A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V;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</w:t>
            </w:r>
          </w:p>
          <w:p w14:paraId="3790C2A5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 \t\t\t\t" &lt;&lt;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&lt;&lt;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4787FA86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46A2C491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D5BB901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BellmanFord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**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h,int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src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vector&lt;pair&lt;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int,int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 edges){</w:t>
            </w:r>
          </w:p>
          <w:p w14:paraId="72D53C65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7AD138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[V];</w:t>
            </w:r>
          </w:p>
          <w:p w14:paraId="77B94C26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1AAB42EC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V;i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3733079D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[V]=INT_MAX;</w:t>
            </w:r>
          </w:p>
          <w:p w14:paraId="3BB7EE7F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1A455D86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src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]=0;</w:t>
            </w:r>
          </w:p>
          <w:p w14:paraId="722199EB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E1ACE13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 it=1;it&lt;=V-1;it++){</w:t>
            </w:r>
          </w:p>
          <w:p w14:paraId="35607290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17D8FA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edges.size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();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3DEBC06B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int u=edges[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].first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18419B4C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int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v=edges[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].second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27EF5E98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0CB899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if(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[u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]!=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INT_MAX &amp;&amp;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[u]+graph[u][v]&lt;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[v]){</w:t>
            </w:r>
          </w:p>
          <w:p w14:paraId="74129514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[v]=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[u]+graph[u][v];</w:t>
            </w:r>
          </w:p>
          <w:p w14:paraId="07EE15C2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}</w:t>
            </w:r>
          </w:p>
          <w:p w14:paraId="53C55FC2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55F77CBA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1278D0F4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3FF4CAE7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18C47B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(int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edges.size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 {</w:t>
            </w:r>
          </w:p>
          <w:p w14:paraId="2A365DE1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int u=edges[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].first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02BC4740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v=edges[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].second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0C0612CF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int weight = graph[u][v];</w:t>
            </w:r>
          </w:p>
          <w:p w14:paraId="600C3749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[u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 !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 INT_MAX &amp;&amp;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[u] + weight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[v]) {</w:t>
            </w:r>
          </w:p>
          <w:p w14:paraId="4FB1E32C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"Graph contains negative weight cycle");</w:t>
            </w:r>
          </w:p>
          <w:p w14:paraId="7664DC9B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return; </w:t>
            </w:r>
          </w:p>
          <w:p w14:paraId="16702D68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}</w:t>
            </w:r>
          </w:p>
          <w:p w14:paraId="688AB570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2C5F6E8B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642090B4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printSolution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505C2ACC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E2B30A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65FB8C27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3CA861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81486DF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){</w:t>
            </w:r>
          </w:p>
          <w:p w14:paraId="4687201B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48E798D4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&lt;&lt;"Enter the number of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vertices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77DEE1DE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&gt;&gt;V;</w:t>
            </w:r>
          </w:p>
          <w:p w14:paraId="3C8BEE38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3EBBD3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**graph=new int*[V];</w:t>
            </w:r>
          </w:p>
          <w:p w14:paraId="04B8738F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V;i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</w:t>
            </w:r>
          </w:p>
          <w:p w14:paraId="3335E9A0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{</w:t>
            </w:r>
          </w:p>
          <w:p w14:paraId="36506D34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graph[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]=new int[V];</w:t>
            </w:r>
          </w:p>
          <w:p w14:paraId="467A21B5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566BF0F9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6086098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V;i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0A6E5C6C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 j=0;j&lt;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V;j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46DC4D5C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graph[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j]=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INT_MAX;</w:t>
            </w:r>
          </w:p>
          <w:p w14:paraId="0C90B01F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25C145BE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029D5182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4CA6A4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&lt;&lt;"Enter 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number of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edges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5FA1C72E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e;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&gt;&gt; e;</w:t>
            </w:r>
          </w:p>
          <w:p w14:paraId="5C632C3E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A51C04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vector&lt;pair&lt;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int,int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 edges;</w:t>
            </w:r>
          </w:p>
          <w:p w14:paraId="5030A8F5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</w:p>
          <w:p w14:paraId="75CEA13B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e;i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130C59A9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D85A5F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&lt;&lt;"\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Vertices of the edge "&lt;&lt;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&lt;&lt;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160FCE46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a,b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77690C26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&gt;&gt;a&gt;&gt;b;</w:t>
            </w:r>
          </w:p>
          <w:p w14:paraId="1403FAE7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a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--;b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--;</w:t>
            </w:r>
          </w:p>
          <w:p w14:paraId="77BD3560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edges.push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_back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make_pair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a,b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));</w:t>
            </w:r>
          </w:p>
          <w:p w14:paraId="30B58C54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3FD52E15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7055C4FA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&lt;&lt;"Enter the Weight of the edge "&lt;&lt;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&lt;&lt;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2572937F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&gt;&gt;w;</w:t>
            </w:r>
          </w:p>
          <w:p w14:paraId="37913F89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5A3F40C9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graph[a][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b]=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w;</w:t>
            </w:r>
          </w:p>
          <w:p w14:paraId="47A54CF0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2B857EF0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BellmanFord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(graph,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0,edges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3B63784E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14:paraId="720B2E3C" w14:textId="77777777" w:rsidR="00E220E4" w:rsidRDefault="006F4E2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E220E4" w14:paraId="6D27E19F" w14:textId="77777777">
        <w:trPr>
          <w:trHeight w:val="2066"/>
        </w:trPr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tcMar>
              <w:left w:w="108" w:type="dxa"/>
              <w:right w:w="108" w:type="dxa"/>
            </w:tcMar>
          </w:tcPr>
          <w:p w14:paraId="53A933AD" w14:textId="77777777" w:rsidR="00E220E4" w:rsidRDefault="006F4E2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Output: 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1D305EFF" w14:textId="77777777" w:rsidR="00E220E4" w:rsidRDefault="006F4E26">
            <w:pPr>
              <w:widowControl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0" distR="0" simplePos="0" relativeHeight="2" behindDoc="0" locked="0" layoutInCell="1" allowOverlap="1" wp14:anchorId="6A050473" wp14:editId="5D889C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82795" cy="296100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2795" cy="296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3B92CBC" w14:textId="77777777" w:rsidR="00E220E4" w:rsidRDefault="00E220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51F608CE" w14:textId="77777777" w:rsidR="00E220E4" w:rsidRDefault="00E220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66BC9EE0" w14:textId="77777777" w:rsidR="00E220E4" w:rsidRDefault="006F4E2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anchor distT="0" distB="0" distL="0" distR="0" simplePos="0" relativeHeight="3" behindDoc="0" locked="0" layoutInCell="1" allowOverlap="1" wp14:anchorId="5CDD23FF" wp14:editId="2ABAD4D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4630420" cy="3051810"/>
                  <wp:effectExtent l="0" t="0" r="0" b="0"/>
                  <wp:wrapSquare wrapText="largest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0420" cy="305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20E4" w14:paraId="27D27FC0" w14:textId="77777777">
        <w:trPr>
          <w:trHeight w:val="2066"/>
        </w:trPr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tcMar>
              <w:left w:w="108" w:type="dxa"/>
              <w:right w:w="108" w:type="dxa"/>
            </w:tcMar>
          </w:tcPr>
          <w:p w14:paraId="2E078055" w14:textId="77777777" w:rsidR="00E220E4" w:rsidRDefault="006F4E2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Code Part 2: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70D3022F" w14:textId="77777777" w:rsidR="00E220E4" w:rsidRDefault="006F4E26">
            <w:pPr>
              <w:widowControl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 weighted, directed graph G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V; E)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 the case in which all edge weights are nonnegative with source s (Dijkstra)</w:t>
            </w:r>
          </w:p>
          <w:p w14:paraId="6A07C5F3" w14:textId="77777777" w:rsidR="00E220E4" w:rsidRDefault="00E220E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8613FD8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hi-IN"/>
              </w:rPr>
              <w:t>#include</w:t>
            </w:r>
            <w:r w:rsidRPr="0085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hi-IN"/>
              </w:rPr>
              <w:t>&lt;bits/stdc++.h&gt;</w:t>
            </w:r>
          </w:p>
          <w:p w14:paraId="25DB328A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hi-IN"/>
              </w:rPr>
              <w:t>using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namespace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hi-IN"/>
              </w:rPr>
              <w:t>std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</w:t>
            </w:r>
          </w:p>
          <w:p w14:paraId="652E8F47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</w:p>
          <w:p w14:paraId="463B8B02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V;</w:t>
            </w:r>
          </w:p>
          <w:p w14:paraId="75509AFF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br/>
            </w:r>
          </w:p>
          <w:p w14:paraId="30572F95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85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hi-IN"/>
              </w:rPr>
              <w:t>minDistance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(</w:t>
            </w:r>
            <w:proofErr w:type="gramEnd"/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distance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[],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bool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sptSet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[]){</w:t>
            </w:r>
          </w:p>
          <w:p w14:paraId="1BC94637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</w:p>
          <w:p w14:paraId="139772B7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minDist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INT_MAX;</w:t>
            </w:r>
          </w:p>
          <w:p w14:paraId="34189BF1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minVertex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hi-IN"/>
              </w:rPr>
              <w:t>0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</w:t>
            </w:r>
          </w:p>
          <w:p w14:paraId="2F232EA4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proofErr w:type="gramStart"/>
            <w:r w:rsidRPr="0085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hi-IN"/>
              </w:rPr>
              <w:t>for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(</w:t>
            </w:r>
            <w:proofErr w:type="gramEnd"/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hi-IN"/>
              </w:rPr>
              <w:t>0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;i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V;i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++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){</w:t>
            </w:r>
          </w:p>
          <w:p w14:paraId="73C104FE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</w:t>
            </w:r>
            <w:r w:rsidRPr="0085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hi-IN"/>
              </w:rPr>
              <w:t>if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(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sptSet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]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==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false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&amp;&amp;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distance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]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&lt;=</w:t>
            </w:r>
            <w:proofErr w:type="spellStart"/>
            <w:proofErr w:type="gram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minDist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){</w:t>
            </w:r>
            <w:proofErr w:type="gramEnd"/>
          </w:p>
          <w:p w14:paraId="4EE9860C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   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minDist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distance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];</w:t>
            </w:r>
          </w:p>
          <w:p w14:paraId="6FC86B46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   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minVertex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</w:t>
            </w:r>
          </w:p>
          <w:p w14:paraId="76C8525D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        }</w:t>
            </w:r>
          </w:p>
          <w:p w14:paraId="7E0CB663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    }</w:t>
            </w:r>
          </w:p>
          <w:p w14:paraId="48BDF6DD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r w:rsidRPr="0085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hi-IN"/>
              </w:rPr>
              <w:t>return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minVertex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</w:t>
            </w:r>
          </w:p>
          <w:p w14:paraId="3AB462B6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}</w:t>
            </w:r>
          </w:p>
          <w:p w14:paraId="353BC592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</w:p>
          <w:p w14:paraId="511749A1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void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85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hi-IN"/>
              </w:rPr>
              <w:t>printSolution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(</w:t>
            </w:r>
            <w:proofErr w:type="gramEnd"/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dist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[])</w:t>
            </w:r>
          </w:p>
          <w:p w14:paraId="05708C4B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lastRenderedPageBreak/>
              <w:t>{</w:t>
            </w:r>
          </w:p>
          <w:p w14:paraId="49C2D4D0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cout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&lt;&lt;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hi-IN"/>
              </w:rPr>
              <w:t xml:space="preserve">"Vertex 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\t</w:t>
            </w:r>
            <w:r w:rsidRPr="0085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hi-IN"/>
              </w:rPr>
              <w:t xml:space="preserve"> Distance from Source"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&lt;&lt;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endl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</w:t>
            </w:r>
          </w:p>
          <w:p w14:paraId="526B18E9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r w:rsidRPr="0085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hi-IN"/>
              </w:rPr>
              <w:t>for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(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hi-IN"/>
              </w:rPr>
              <w:t>0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V;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++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)</w:t>
            </w:r>
          </w:p>
          <w:p w14:paraId="71A78B51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cout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&lt;&lt;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&lt;&lt;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hi-IN"/>
              </w:rPr>
              <w:t xml:space="preserve">" 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\t\t\t\t</w:t>
            </w:r>
            <w:r w:rsidRPr="0085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hi-IN"/>
              </w:rPr>
              <w:t>"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&lt;&lt;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dist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]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&lt;&lt;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endl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</w:t>
            </w:r>
          </w:p>
          <w:p w14:paraId="4398991D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}</w:t>
            </w:r>
          </w:p>
          <w:p w14:paraId="5036BC95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</w:p>
          <w:p w14:paraId="5EED922B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void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85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hi-IN"/>
              </w:rPr>
              <w:t>dijkstra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(</w:t>
            </w:r>
            <w:proofErr w:type="gramEnd"/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**</w:t>
            </w:r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graph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, 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src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)</w:t>
            </w:r>
          </w:p>
          <w:p w14:paraId="5B0D66FE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{</w:t>
            </w:r>
          </w:p>
          <w:p w14:paraId="2C350347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dist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[V]; </w:t>
            </w:r>
          </w:p>
          <w:p w14:paraId="08CB8EF1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</w:t>
            </w:r>
          </w:p>
          <w:p w14:paraId="0437665B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bool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sptSet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[V];  </w:t>
            </w:r>
          </w:p>
          <w:p w14:paraId="5C5E6A61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</w:t>
            </w:r>
          </w:p>
          <w:p w14:paraId="2D23E35B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r w:rsidRPr="0085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hi-IN"/>
              </w:rPr>
              <w:t>for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(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hi-IN"/>
              </w:rPr>
              <w:t>0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V;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+</w:t>
            </w:r>
            <w:proofErr w:type="gramStart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+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){</w:t>
            </w:r>
            <w:proofErr w:type="gramEnd"/>
          </w:p>
          <w:p w14:paraId="54D5E4E9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dist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]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INT_MAX;</w:t>
            </w:r>
          </w:p>
          <w:p w14:paraId="2CBBAA18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sptSet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]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false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</w:t>
            </w:r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 xml:space="preserve">  /</w:t>
            </w:r>
            <w:proofErr w:type="gramEnd"/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>/ All s=distance initialised to INF</w:t>
            </w:r>
          </w:p>
          <w:p w14:paraId="36792054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    }</w:t>
            </w:r>
          </w:p>
          <w:p w14:paraId="5FDA068A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</w:t>
            </w:r>
          </w:p>
          <w:p w14:paraId="4A39B5AC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dist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src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]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hi-IN"/>
              </w:rPr>
              <w:t>0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</w:t>
            </w:r>
          </w:p>
          <w:p w14:paraId="22FB63A6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</w:p>
          <w:p w14:paraId="212A9AD1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r w:rsidRPr="0085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hi-IN"/>
              </w:rPr>
              <w:t>for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(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count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hi-IN"/>
              </w:rPr>
              <w:t>0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; count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V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-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hi-IN"/>
              </w:rPr>
              <w:t>1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 count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++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) {</w:t>
            </w:r>
          </w:p>
          <w:p w14:paraId="7A8210A6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</w:p>
          <w:p w14:paraId="6AC5B081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u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85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hi-IN"/>
              </w:rPr>
              <w:t>minDistance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(</w:t>
            </w:r>
            <w:proofErr w:type="spellStart"/>
            <w:proofErr w:type="gram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dist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sptSet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);</w:t>
            </w:r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 xml:space="preserve"> //u is vertex with min distance</w:t>
            </w:r>
          </w:p>
          <w:p w14:paraId="3D113CF9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</w:t>
            </w:r>
          </w:p>
          <w:p w14:paraId="595CFCE3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sptSet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[u]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true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</w:t>
            </w:r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 xml:space="preserve"> // u included</w:t>
            </w:r>
          </w:p>
          <w:p w14:paraId="5F5E87E6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</w:p>
          <w:p w14:paraId="489070ED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 xml:space="preserve">        // Update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>dist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 xml:space="preserve"> value of the adjacent vertices of the picked vertex.</w:t>
            </w:r>
          </w:p>
          <w:p w14:paraId="6848FCED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</w:t>
            </w:r>
            <w:r w:rsidRPr="0085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hi-IN"/>
              </w:rPr>
              <w:t>for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(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v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hi-IN"/>
              </w:rPr>
              <w:t>0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; v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V; v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++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)</w:t>
            </w:r>
          </w:p>
          <w:p w14:paraId="531BFF37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</w:t>
            </w:r>
          </w:p>
          <w:p w14:paraId="741AC921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 xml:space="preserve">            // Update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>dist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 xml:space="preserve">[v] only if is not in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>sptSet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 xml:space="preserve">, there is an edge from u to v, </w:t>
            </w:r>
          </w:p>
          <w:p w14:paraId="42A2E343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 xml:space="preserve">            // and total weight of path from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>src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>to  v</w:t>
            </w:r>
            <w:proofErr w:type="gramEnd"/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 xml:space="preserve"> through u is smaller than current value of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>dist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>[v]</w:t>
            </w:r>
          </w:p>
          <w:p w14:paraId="7DF546F2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    </w:t>
            </w:r>
            <w:r w:rsidRPr="0085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hi-IN"/>
              </w:rPr>
              <w:t>if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(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!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sptSet</w:t>
            </w:r>
            <w:proofErr w:type="spellEnd"/>
            <w:proofErr w:type="gram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[v]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&amp;&amp;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graph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[u][v]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&amp;&amp;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dist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[u]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!=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INT_MAX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&amp;&amp;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dist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[u]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+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graph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[u][v]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dist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[v])</w:t>
            </w:r>
          </w:p>
          <w:p w14:paraId="45AFA84D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       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dist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[v]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dist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[u]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+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graph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[u][v];</w:t>
            </w:r>
          </w:p>
          <w:p w14:paraId="7ED86B82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    }</w:t>
            </w:r>
          </w:p>
          <w:p w14:paraId="4FA15CC0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</w:t>
            </w:r>
          </w:p>
          <w:p w14:paraId="7C701BC5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en-IN" w:bidi="hi-IN"/>
              </w:rPr>
              <w:t>    // print the constructed distance array</w:t>
            </w:r>
          </w:p>
          <w:p w14:paraId="73E65597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hi-IN"/>
              </w:rPr>
              <w:t>printSolution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(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dist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);</w:t>
            </w:r>
          </w:p>
          <w:p w14:paraId="666E79F7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}</w:t>
            </w:r>
          </w:p>
          <w:p w14:paraId="3749D92A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</w:t>
            </w:r>
          </w:p>
          <w:p w14:paraId="271CF155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lastRenderedPageBreak/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85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hi-IN"/>
              </w:rPr>
              <w:t>main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(</w:t>
            </w:r>
            <w:proofErr w:type="gram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){</w:t>
            </w:r>
          </w:p>
          <w:p w14:paraId="1C6311E3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</w:t>
            </w:r>
          </w:p>
          <w:p w14:paraId="1FB1FA4C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cout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&lt;&lt;</w:t>
            </w:r>
            <w:r w:rsidRPr="0085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hi-IN"/>
              </w:rPr>
              <w:t xml:space="preserve">"Enter the number of </w:t>
            </w:r>
            <w:proofErr w:type="gramStart"/>
            <w:r w:rsidRPr="0085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hi-IN"/>
              </w:rPr>
              <w:t>vertices :</w:t>
            </w:r>
            <w:proofErr w:type="gramEnd"/>
            <w:r w:rsidRPr="0085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hi-IN"/>
              </w:rPr>
              <w:t>"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</w:t>
            </w:r>
          </w:p>
          <w:p w14:paraId="09DBFE5E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cin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&gt;&gt;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V;</w:t>
            </w:r>
          </w:p>
          <w:p w14:paraId="57BA1DEF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</w:p>
          <w:p w14:paraId="1A1B4619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**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graph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hi-IN"/>
              </w:rPr>
              <w:t>new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*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[V];</w:t>
            </w:r>
          </w:p>
          <w:p w14:paraId="235CF29E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proofErr w:type="gramStart"/>
            <w:r w:rsidRPr="0085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hi-IN"/>
              </w:rPr>
              <w:t>for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(</w:t>
            </w:r>
            <w:proofErr w:type="gramEnd"/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hi-IN"/>
              </w:rPr>
              <w:t>0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;i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V;i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++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)</w:t>
            </w:r>
          </w:p>
          <w:p w14:paraId="3FD46074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    {</w:t>
            </w:r>
          </w:p>
          <w:p w14:paraId="51851FCD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</w:t>
            </w:r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graph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]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hi-IN"/>
              </w:rPr>
              <w:t>new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[V];</w:t>
            </w:r>
          </w:p>
          <w:p w14:paraId="7B21D742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    }</w:t>
            </w:r>
          </w:p>
          <w:p w14:paraId="5C4BEC5F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</w:p>
          <w:p w14:paraId="67B7D9D7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proofErr w:type="gramStart"/>
            <w:r w:rsidRPr="0085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hi-IN"/>
              </w:rPr>
              <w:t>for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(</w:t>
            </w:r>
            <w:proofErr w:type="gramEnd"/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hi-IN"/>
              </w:rPr>
              <w:t>0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;i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V;i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++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){</w:t>
            </w:r>
          </w:p>
          <w:p w14:paraId="132D0B70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</w:t>
            </w:r>
            <w:proofErr w:type="gramStart"/>
            <w:r w:rsidRPr="0085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hi-IN"/>
              </w:rPr>
              <w:t>for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(</w:t>
            </w:r>
            <w:proofErr w:type="gramEnd"/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j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hi-IN"/>
              </w:rPr>
              <w:t>0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;j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V;j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++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){</w:t>
            </w:r>
          </w:p>
          <w:p w14:paraId="421C849B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    </w:t>
            </w:r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graph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][</w:t>
            </w:r>
            <w:proofErr w:type="gram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j]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proofErr w:type="gramEnd"/>
            <w:r w:rsidRPr="0085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hi-IN"/>
              </w:rPr>
              <w:t>0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</w:t>
            </w:r>
          </w:p>
          <w:p w14:paraId="5B17FBA2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        }</w:t>
            </w:r>
          </w:p>
          <w:p w14:paraId="421D6113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    }</w:t>
            </w:r>
          </w:p>
          <w:p w14:paraId="7C21ECF7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</w:p>
          <w:p w14:paraId="3C8CC27B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cout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&lt;&lt;</w:t>
            </w:r>
            <w:r w:rsidRPr="0085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hi-IN"/>
              </w:rPr>
              <w:t xml:space="preserve">"Enter the number of </w:t>
            </w:r>
            <w:proofErr w:type="gramStart"/>
            <w:r w:rsidRPr="0085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hi-IN"/>
              </w:rPr>
              <w:t>edges :</w:t>
            </w:r>
            <w:proofErr w:type="gramEnd"/>
            <w:r w:rsidRPr="0085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hi-IN"/>
              </w:rPr>
              <w:t>"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</w:t>
            </w:r>
          </w:p>
          <w:p w14:paraId="7F0DC12C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e;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cin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&gt;&gt;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e;</w:t>
            </w:r>
          </w:p>
          <w:p w14:paraId="4DB8A2AE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</w:p>
          <w:p w14:paraId="3F45C40E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proofErr w:type="gramStart"/>
            <w:r w:rsidRPr="0085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hi-IN"/>
              </w:rPr>
              <w:t>for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(</w:t>
            </w:r>
            <w:proofErr w:type="gramEnd"/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r w:rsidRPr="0085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hi-IN"/>
              </w:rPr>
              <w:t>0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;i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e;i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++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){</w:t>
            </w:r>
          </w:p>
          <w:p w14:paraId="727F1491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cout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&lt;&lt;</w:t>
            </w:r>
            <w:r w:rsidRPr="0085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hi-IN"/>
              </w:rPr>
              <w:t>"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n</w:t>
            </w:r>
            <w:r w:rsidRPr="0085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hi-IN"/>
              </w:rPr>
              <w:t xml:space="preserve"> the Vertices of the edge "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&lt;&lt;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&lt;&lt;</w:t>
            </w:r>
            <w:proofErr w:type="gramStart"/>
            <w:r w:rsidRPr="0085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hi-IN"/>
              </w:rPr>
              <w:t>" :</w:t>
            </w:r>
            <w:proofErr w:type="gramEnd"/>
            <w:r w:rsidRPr="0085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hi-IN"/>
              </w:rPr>
              <w:t>"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</w:t>
            </w:r>
          </w:p>
          <w:p w14:paraId="1044E375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</w:t>
            </w:r>
            <w:r w:rsidRPr="00854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hi-IN"/>
              </w:rPr>
              <w:t>int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a,b</w:t>
            </w:r>
            <w:proofErr w:type="gram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,w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</w:t>
            </w:r>
          </w:p>
          <w:p w14:paraId="3DD6BED2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cin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&gt;&gt;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a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&gt;&gt;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b;</w:t>
            </w:r>
          </w:p>
          <w:p w14:paraId="7263446B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cout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&lt;&lt;</w:t>
            </w:r>
            <w:r w:rsidRPr="0085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hi-IN"/>
              </w:rPr>
              <w:t>"Enter the Weight of the edge "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&lt;&lt;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i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&lt;&lt;</w:t>
            </w:r>
            <w:proofErr w:type="gramStart"/>
            <w:r w:rsidRPr="0085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hi-IN"/>
              </w:rPr>
              <w:t>" :</w:t>
            </w:r>
            <w:proofErr w:type="gramEnd"/>
            <w:r w:rsidRPr="00854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hi-IN"/>
              </w:rPr>
              <w:t>"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</w:t>
            </w:r>
          </w:p>
          <w:p w14:paraId="6544BDAC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cin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&gt;&gt;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w;</w:t>
            </w:r>
          </w:p>
          <w:p w14:paraId="192D529E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</w:p>
          <w:p w14:paraId="7AC736C9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</w:t>
            </w:r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graph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[a][</w:t>
            </w:r>
            <w:proofErr w:type="gram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b]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proofErr w:type="gram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w;</w:t>
            </w:r>
          </w:p>
          <w:p w14:paraId="478DB07C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    </w:t>
            </w:r>
            <w:r w:rsidRPr="00854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hi-IN"/>
              </w:rPr>
              <w:t>graph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[b][</w:t>
            </w:r>
            <w:proofErr w:type="gramStart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a]</w:t>
            </w:r>
            <w:r w:rsidRPr="00854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hi-IN"/>
              </w:rPr>
              <w:t>=</w:t>
            </w:r>
            <w:proofErr w:type="gram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w;</w:t>
            </w:r>
          </w:p>
          <w:p w14:paraId="21B85B71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    }</w:t>
            </w:r>
          </w:p>
          <w:p w14:paraId="3898C216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     </w:t>
            </w:r>
          </w:p>
          <w:p w14:paraId="575A9D22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     </w:t>
            </w:r>
          </w:p>
          <w:p w14:paraId="4A4B04B5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</w:p>
          <w:p w14:paraId="3B00680D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</w:p>
          <w:p w14:paraId="19A47B77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</w:p>
          <w:p w14:paraId="5621354F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proofErr w:type="spellStart"/>
            <w:r w:rsidRPr="008545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hi-IN"/>
              </w:rPr>
              <w:t>dijkstra</w:t>
            </w:r>
            <w:proofErr w:type="spellEnd"/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(graph,</w:t>
            </w:r>
            <w:r w:rsidRPr="0085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hi-IN"/>
              </w:rPr>
              <w:t>0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);</w:t>
            </w:r>
          </w:p>
          <w:p w14:paraId="5306F090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</w:p>
          <w:p w14:paraId="4C47AE7C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    </w:t>
            </w:r>
            <w:r w:rsidRPr="00854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hi-IN"/>
              </w:rPr>
              <w:t>return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 xml:space="preserve"> </w:t>
            </w:r>
            <w:r w:rsidRPr="008545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hi-IN"/>
              </w:rPr>
              <w:t>0</w:t>
            </w: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;</w:t>
            </w:r>
          </w:p>
          <w:p w14:paraId="74FDB3A5" w14:textId="77777777" w:rsidR="0085457E" w:rsidRPr="0085457E" w:rsidRDefault="0085457E" w:rsidP="0085457E">
            <w:pPr>
              <w:widowControl/>
              <w:shd w:val="clear" w:color="auto" w:fill="000000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</w:pPr>
            <w:r w:rsidRPr="008545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hi-IN"/>
              </w:rPr>
              <w:t>}</w:t>
            </w:r>
          </w:p>
          <w:p w14:paraId="755A649B" w14:textId="48F34024" w:rsidR="00E220E4" w:rsidRDefault="00E220E4" w:rsidP="0085457E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20E4" w14:paraId="096C7800" w14:textId="77777777">
        <w:trPr>
          <w:trHeight w:val="2066"/>
        </w:trPr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tcMar>
              <w:left w:w="108" w:type="dxa"/>
              <w:right w:w="108" w:type="dxa"/>
            </w:tcMar>
          </w:tcPr>
          <w:p w14:paraId="517BC2E3" w14:textId="77777777" w:rsidR="00E220E4" w:rsidRDefault="006F4E2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Output 2: 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13F06C03" w14:textId="6CE7FD09" w:rsidR="00E220E4" w:rsidRDefault="0085457E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457E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1AE32DA5" wp14:editId="185AD1A9">
                  <wp:extent cx="5943600" cy="4531360"/>
                  <wp:effectExtent l="0" t="0" r="0" b="2540"/>
                  <wp:docPr id="2027520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5201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3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0E4" w14:paraId="6B110A6C" w14:textId="77777777">
        <w:trPr>
          <w:trHeight w:val="752"/>
        </w:trPr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</w:tcPr>
          <w:p w14:paraId="2144415D" w14:textId="77777777" w:rsidR="00E220E4" w:rsidRDefault="006F4E2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Conclusion: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28C4A73" w14:textId="77777777" w:rsidR="00E220E4" w:rsidRDefault="006F4E26">
            <w:pPr>
              <w:spacing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we have implemented Bellman Ford and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Djikstra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Algorithm to find the shortest path between two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nodes in a graph.</w:t>
            </w:r>
          </w:p>
        </w:tc>
      </w:tr>
    </w:tbl>
    <w:p w14:paraId="07C9B99D" w14:textId="77777777" w:rsidR="00E220E4" w:rsidRDefault="00E220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E2708F" w14:textId="77777777" w:rsidR="00E220E4" w:rsidRDefault="00E220E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220E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967"/>
    <w:multiLevelType w:val="multilevel"/>
    <w:tmpl w:val="289A09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5922D3"/>
    <w:multiLevelType w:val="multilevel"/>
    <w:tmpl w:val="5F5483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64D4710"/>
    <w:multiLevelType w:val="multilevel"/>
    <w:tmpl w:val="F3628A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9F166D8"/>
    <w:multiLevelType w:val="multilevel"/>
    <w:tmpl w:val="5F468CC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>
      <w:start w:val="1"/>
      <w:numFmt w:val="decimal"/>
      <w:lvlText w:val="%3."/>
      <w:lvlJc w:val="left"/>
      <w:pPr>
        <w:tabs>
          <w:tab w:val="num" w:pos="1865"/>
        </w:tabs>
        <w:ind w:left="1865" w:hanging="360"/>
      </w:p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</w:lvl>
    <w:lvl w:ilvl="4">
      <w:start w:val="1"/>
      <w:numFmt w:val="decimal"/>
      <w:lvlText w:val="%5."/>
      <w:lvlJc w:val="left"/>
      <w:pPr>
        <w:tabs>
          <w:tab w:val="num" w:pos="2585"/>
        </w:tabs>
        <w:ind w:left="2585" w:hanging="360"/>
      </w:pPr>
    </w:lvl>
    <w:lvl w:ilvl="5">
      <w:start w:val="1"/>
      <w:numFmt w:val="decimal"/>
      <w:lvlText w:val="%6."/>
      <w:lvlJc w:val="left"/>
      <w:pPr>
        <w:tabs>
          <w:tab w:val="num" w:pos="2945"/>
        </w:tabs>
        <w:ind w:left="2945" w:hanging="360"/>
      </w:pPr>
    </w:lvl>
    <w:lvl w:ilvl="6">
      <w:start w:val="1"/>
      <w:numFmt w:val="decimal"/>
      <w:lvlText w:val="%7."/>
      <w:lvlJc w:val="left"/>
      <w:pPr>
        <w:tabs>
          <w:tab w:val="num" w:pos="3305"/>
        </w:tabs>
        <w:ind w:left="3305" w:hanging="360"/>
      </w:pPr>
    </w:lvl>
    <w:lvl w:ilvl="7">
      <w:start w:val="1"/>
      <w:numFmt w:val="decimal"/>
      <w:lvlText w:val="%8."/>
      <w:lvlJc w:val="left"/>
      <w:pPr>
        <w:tabs>
          <w:tab w:val="num" w:pos="3665"/>
        </w:tabs>
        <w:ind w:left="3665" w:hanging="360"/>
      </w:pPr>
    </w:lvl>
    <w:lvl w:ilvl="8">
      <w:start w:val="1"/>
      <w:numFmt w:val="decimal"/>
      <w:lvlText w:val="%9."/>
      <w:lvlJc w:val="left"/>
      <w:pPr>
        <w:tabs>
          <w:tab w:val="num" w:pos="4025"/>
        </w:tabs>
        <w:ind w:left="4025" w:hanging="360"/>
      </w:pPr>
    </w:lvl>
  </w:abstractNum>
  <w:abstractNum w:abstractNumId="4" w15:restartNumberingAfterBreak="0">
    <w:nsid w:val="6DBA37B9"/>
    <w:multiLevelType w:val="multilevel"/>
    <w:tmpl w:val="F81C15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C6B5F31"/>
    <w:multiLevelType w:val="multilevel"/>
    <w:tmpl w:val="3FF4DF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953711352">
    <w:abstractNumId w:val="0"/>
  </w:num>
  <w:num w:numId="2" w16cid:durableId="803503600">
    <w:abstractNumId w:val="2"/>
  </w:num>
  <w:num w:numId="3" w16cid:durableId="382488954">
    <w:abstractNumId w:val="5"/>
  </w:num>
  <w:num w:numId="4" w16cid:durableId="1737556615">
    <w:abstractNumId w:val="1"/>
  </w:num>
  <w:num w:numId="5" w16cid:durableId="1644774823">
    <w:abstractNumId w:val="4"/>
  </w:num>
  <w:num w:numId="6" w16cid:durableId="1149709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E4"/>
    <w:rsid w:val="006F4E26"/>
    <w:rsid w:val="0085457E"/>
    <w:rsid w:val="00E2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FEFB"/>
  <w15:docId w15:val="{EB71FDD0-D841-475E-8012-1F197C25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rFonts w:ascii="Arial" w:eastAsia="Arial" w:hAnsi="Arial" w:cs="Arial"/>
      <w:color w:val="00000A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eastAsia="Times New Roman" w:hAnsi="Symbol" w:cs="Symbol"/>
      <w:sz w:val="28"/>
      <w:szCs w:val="28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Normal"/>
    <w:qFormat/>
    <w:pPr>
      <w:keepNext/>
      <w:keepLines/>
      <w:widowControl/>
      <w:spacing w:after="60" w:line="240" w:lineRule="auto"/>
    </w:pPr>
    <w:rPr>
      <w:sz w:val="52"/>
      <w:szCs w:val="5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spacing w:after="320" w:line="240" w:lineRule="auto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qFormat/>
    <w:pPr>
      <w:widowControl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qFormat/>
    <w:pPr>
      <w:widowControl/>
      <w:spacing w:after="160" w:line="254" w:lineRule="auto"/>
      <w:ind w:left="720"/>
      <w:contextualSpacing/>
    </w:pPr>
    <w:rPr>
      <w:rFonts w:ascii="Cambria" w:eastAsia="Cambria" w:hAnsi="Cambria" w:cs="Mangal"/>
      <w:color w:val="000000"/>
    </w:rPr>
  </w:style>
  <w:style w:type="paragraph" w:customStyle="1" w:styleId="Default">
    <w:name w:val="Default"/>
    <w:qFormat/>
    <w:rPr>
      <w:rFonts w:ascii="Times New Roman" w:eastAsia="Arial" w:hAnsi="Times New Roman" w:cs="Times New Roman"/>
      <w:color w:val="000000"/>
      <w:lang w:bidi="ar-S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2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Singh</dc:creator>
  <dc:description/>
  <cp:lastModifiedBy>Prithvi Singh</cp:lastModifiedBy>
  <cp:revision>2</cp:revision>
  <dcterms:created xsi:type="dcterms:W3CDTF">2023-04-12T13:08:00Z</dcterms:created>
  <dcterms:modified xsi:type="dcterms:W3CDTF">2023-04-12T13:08:00Z</dcterms:modified>
  <dc:language>en-IN</dc:language>
</cp:coreProperties>
</file>