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90E" w:rsidRPr="00B83596" w:rsidRDefault="000B30FD" w:rsidP="000B30FD">
      <w:pPr>
        <w:jc w:val="both"/>
        <w:rPr>
          <w:color w:val="000000" w:themeColor="text1"/>
          <w:sz w:val="24"/>
          <w:szCs w:val="24"/>
        </w:rPr>
      </w:pPr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 </w:t>
      </w:r>
      <w:proofErr w:type="spellStart"/>
      <w:r w:rsidRPr="00B8359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Mangaladevi</w:t>
      </w:r>
      <w:proofErr w:type="spellEnd"/>
      <w:r w:rsidRPr="00B8359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Temple</w:t>
      </w:r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 a </w:t>
      </w:r>
      <w:hyperlink r:id="rId4" w:tooltip="Hindu" w:history="1">
        <w:r w:rsidRPr="00B835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Hindu</w:t>
        </w:r>
      </w:hyperlink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temple at </w:t>
      </w:r>
      <w:proofErr w:type="spellStart"/>
      <w:r w:rsidR="00CA5539" w:rsidRPr="00B83596">
        <w:rPr>
          <w:color w:val="000000" w:themeColor="text1"/>
          <w:sz w:val="24"/>
          <w:szCs w:val="24"/>
        </w:rPr>
        <w:fldChar w:fldCharType="begin"/>
      </w:r>
      <w:r w:rsidRPr="00B83596">
        <w:rPr>
          <w:color w:val="000000" w:themeColor="text1"/>
          <w:sz w:val="24"/>
          <w:szCs w:val="24"/>
        </w:rPr>
        <w:instrText xml:space="preserve"> HYPERLINK "https://en.wikipedia.org/wiki/Bolar_(Location)" \o "Bolar (Location)" </w:instrText>
      </w:r>
      <w:r w:rsidR="00CA5539" w:rsidRPr="00B83596">
        <w:rPr>
          <w:color w:val="000000" w:themeColor="text1"/>
          <w:sz w:val="24"/>
          <w:szCs w:val="24"/>
        </w:rPr>
        <w:fldChar w:fldCharType="separate"/>
      </w:r>
      <w:r w:rsidRPr="00B8359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Bolara</w:t>
      </w:r>
      <w:proofErr w:type="spellEnd"/>
      <w:r w:rsidR="00CA5539" w:rsidRPr="00B83596">
        <w:rPr>
          <w:color w:val="000000" w:themeColor="text1"/>
          <w:sz w:val="24"/>
          <w:szCs w:val="24"/>
        </w:rPr>
        <w:fldChar w:fldCharType="end"/>
      </w:r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 the city of </w:t>
      </w:r>
      <w:hyperlink r:id="rId5" w:tooltip="Mangalore" w:history="1">
        <w:r w:rsidRPr="00B835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Mangalore</w:t>
        </w:r>
      </w:hyperlink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 the </w:t>
      </w:r>
      <w:hyperlink r:id="rId6" w:tooltip="South India" w:history="1">
        <w:r w:rsidRPr="00B835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South Indian</w:t>
        </w:r>
      </w:hyperlink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state of </w:t>
      </w:r>
      <w:hyperlink r:id="rId7" w:tooltip="Karnataka" w:history="1">
        <w:r w:rsidRPr="00B835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situated about three km southwest of the city centre. The temple is dedicated to Hindu god </w:t>
      </w:r>
      <w:proofErr w:type="spellStart"/>
      <w:r w:rsidR="00CA5539" w:rsidRPr="00B83596">
        <w:rPr>
          <w:color w:val="000000" w:themeColor="text1"/>
          <w:sz w:val="24"/>
          <w:szCs w:val="24"/>
        </w:rPr>
        <w:fldChar w:fldCharType="begin"/>
      </w:r>
      <w:r w:rsidRPr="00B83596">
        <w:rPr>
          <w:color w:val="000000" w:themeColor="text1"/>
          <w:sz w:val="24"/>
          <w:szCs w:val="24"/>
        </w:rPr>
        <w:instrText xml:space="preserve"> HYPERLINK "https://en.wikipedia.org/wiki/Shakti" \o "Shakti" </w:instrText>
      </w:r>
      <w:r w:rsidR="00CA5539" w:rsidRPr="00B83596">
        <w:rPr>
          <w:color w:val="000000" w:themeColor="text1"/>
          <w:sz w:val="24"/>
          <w:szCs w:val="24"/>
        </w:rPr>
        <w:fldChar w:fldCharType="separate"/>
      </w:r>
      <w:r w:rsidRPr="00B8359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Shakti</w:t>
      </w:r>
      <w:proofErr w:type="spellEnd"/>
      <w:r w:rsidR="00CA5539" w:rsidRPr="00B83596">
        <w:rPr>
          <w:color w:val="000000" w:themeColor="text1"/>
          <w:sz w:val="24"/>
          <w:szCs w:val="24"/>
        </w:rPr>
        <w:fldChar w:fldCharType="end"/>
      </w:r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 the form of </w:t>
      </w:r>
      <w:proofErr w:type="spellStart"/>
      <w:r w:rsidR="00CA5539" w:rsidRPr="00B83596">
        <w:rPr>
          <w:color w:val="000000" w:themeColor="text1"/>
          <w:sz w:val="24"/>
          <w:szCs w:val="24"/>
        </w:rPr>
        <w:fldChar w:fldCharType="begin"/>
      </w:r>
      <w:r w:rsidRPr="00B83596">
        <w:rPr>
          <w:color w:val="000000" w:themeColor="text1"/>
          <w:sz w:val="24"/>
          <w:szCs w:val="24"/>
        </w:rPr>
        <w:instrText xml:space="preserve"> HYPERLINK "https://en.wikipedia.org/wiki/Mangaladevi" \o "Mangaladevi" </w:instrText>
      </w:r>
      <w:r w:rsidR="00CA5539" w:rsidRPr="00B83596">
        <w:rPr>
          <w:color w:val="000000" w:themeColor="text1"/>
          <w:sz w:val="24"/>
          <w:szCs w:val="24"/>
        </w:rPr>
        <w:fldChar w:fldCharType="separate"/>
      </w:r>
      <w:r w:rsidRPr="00B8359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Mangaladevi</w:t>
      </w:r>
      <w:proofErr w:type="spellEnd"/>
      <w:r w:rsidR="00CA5539" w:rsidRPr="00B83596">
        <w:rPr>
          <w:color w:val="000000" w:themeColor="text1"/>
          <w:sz w:val="24"/>
          <w:szCs w:val="24"/>
        </w:rPr>
        <w:fldChar w:fldCharType="end"/>
      </w:r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The city of Mangalore is named after the presiding deity, </w:t>
      </w:r>
      <w:proofErr w:type="spellStart"/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Mangaladevi</w:t>
      </w:r>
      <w:proofErr w:type="spellEnd"/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The temple is of significant antiquity and is believed to have been built during the 9th century by </w:t>
      </w:r>
      <w:proofErr w:type="spellStart"/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Kundavarman</w:t>
      </w:r>
      <w:proofErr w:type="spellEnd"/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the most famous king of the </w:t>
      </w:r>
      <w:proofErr w:type="spellStart"/>
      <w:r w:rsidR="00CA5539" w:rsidRPr="00B83596">
        <w:rPr>
          <w:color w:val="000000" w:themeColor="text1"/>
          <w:sz w:val="24"/>
          <w:szCs w:val="24"/>
        </w:rPr>
        <w:fldChar w:fldCharType="begin"/>
      </w:r>
      <w:r w:rsidRPr="00B83596">
        <w:rPr>
          <w:color w:val="000000" w:themeColor="text1"/>
          <w:sz w:val="24"/>
          <w:szCs w:val="24"/>
        </w:rPr>
        <w:instrText xml:space="preserve"> HYPERLINK "https://en.wikipedia.org/wiki/Alupa_dynasty" \o "Alupa dynasty" </w:instrText>
      </w:r>
      <w:r w:rsidR="00CA5539" w:rsidRPr="00B83596">
        <w:rPr>
          <w:color w:val="000000" w:themeColor="text1"/>
          <w:sz w:val="24"/>
          <w:szCs w:val="24"/>
        </w:rPr>
        <w:fldChar w:fldCharType="separate"/>
      </w:r>
      <w:r w:rsidRPr="00B8359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Alupa</w:t>
      </w:r>
      <w:proofErr w:type="spellEnd"/>
      <w:r w:rsidRPr="00B8359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dynasty</w:t>
      </w:r>
      <w:r w:rsidR="00CA5539" w:rsidRPr="00B83596">
        <w:rPr>
          <w:color w:val="000000" w:themeColor="text1"/>
          <w:sz w:val="24"/>
          <w:szCs w:val="24"/>
        </w:rPr>
        <w:fldChar w:fldCharType="end"/>
      </w:r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during the 9th century under the </w:t>
      </w:r>
      <w:proofErr w:type="spellStart"/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aegies</w:t>
      </w:r>
      <w:proofErr w:type="spellEnd"/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 </w:t>
      </w:r>
      <w:proofErr w:type="spellStart"/>
      <w:r w:rsidR="00CA5539" w:rsidRPr="00B83596">
        <w:rPr>
          <w:color w:val="000000" w:themeColor="text1"/>
          <w:sz w:val="24"/>
          <w:szCs w:val="24"/>
        </w:rPr>
        <w:fldChar w:fldCharType="begin"/>
      </w:r>
      <w:r w:rsidRPr="00B83596">
        <w:rPr>
          <w:color w:val="000000" w:themeColor="text1"/>
          <w:sz w:val="24"/>
          <w:szCs w:val="24"/>
        </w:rPr>
        <w:instrText xml:space="preserve"> HYPERLINK "https://en.wikipedia.org/wiki/Matsyendranath" \o "Matsyendranath" </w:instrText>
      </w:r>
      <w:r w:rsidR="00CA5539" w:rsidRPr="00B83596">
        <w:rPr>
          <w:color w:val="000000" w:themeColor="text1"/>
          <w:sz w:val="24"/>
          <w:szCs w:val="24"/>
        </w:rPr>
        <w:fldChar w:fldCharType="separate"/>
      </w:r>
      <w:r w:rsidRPr="00B8359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Matsyendranath</w:t>
      </w:r>
      <w:proofErr w:type="spellEnd"/>
      <w:r w:rsidR="00CA5539" w:rsidRPr="00B83596">
        <w:rPr>
          <w:color w:val="000000" w:themeColor="text1"/>
          <w:sz w:val="24"/>
          <w:szCs w:val="24"/>
        </w:rPr>
        <w:fldChar w:fldCharType="end"/>
      </w:r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As per another legend, the temple is believed to have been built by </w:t>
      </w:r>
      <w:proofErr w:type="spellStart"/>
      <w:r w:rsidR="00CA5539" w:rsidRPr="00B83596">
        <w:rPr>
          <w:color w:val="000000" w:themeColor="text1"/>
          <w:sz w:val="24"/>
          <w:szCs w:val="24"/>
        </w:rPr>
        <w:fldChar w:fldCharType="begin"/>
      </w:r>
      <w:r w:rsidRPr="00B83596">
        <w:rPr>
          <w:color w:val="000000" w:themeColor="text1"/>
          <w:sz w:val="24"/>
          <w:szCs w:val="24"/>
        </w:rPr>
        <w:instrText xml:space="preserve"> HYPERLINK "https://en.wikipedia.org/wiki/Parashurama" \o "Parashurama" </w:instrText>
      </w:r>
      <w:r w:rsidR="00CA5539" w:rsidRPr="00B83596">
        <w:rPr>
          <w:color w:val="000000" w:themeColor="text1"/>
          <w:sz w:val="24"/>
          <w:szCs w:val="24"/>
        </w:rPr>
        <w:fldChar w:fldCharType="separate"/>
      </w:r>
      <w:r w:rsidRPr="00B8359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Parashurama</w:t>
      </w:r>
      <w:proofErr w:type="spellEnd"/>
      <w:r w:rsidR="00CA5539" w:rsidRPr="00B83596">
        <w:rPr>
          <w:color w:val="000000" w:themeColor="text1"/>
          <w:sz w:val="24"/>
          <w:szCs w:val="24"/>
        </w:rPr>
        <w:fldChar w:fldCharType="end"/>
      </w:r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one of the ten </w:t>
      </w:r>
      <w:hyperlink r:id="rId8" w:tooltip="Avatar" w:history="1">
        <w:r w:rsidRPr="00B835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avatars</w:t>
        </w:r>
      </w:hyperlink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 Hindu god </w:t>
      </w:r>
      <w:hyperlink r:id="rId9" w:tooltip="Vishnu" w:history="1">
        <w:r w:rsidRPr="00B835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Vishnu</w:t>
        </w:r>
      </w:hyperlink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and later expanded by </w:t>
      </w:r>
      <w:proofErr w:type="spellStart"/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Kundavarman</w:t>
      </w:r>
      <w:proofErr w:type="spellEnd"/>
      <w:r w:rsidRPr="00B835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65690E" w:rsidRPr="00B83596" w:rsidSect="00CA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30FD"/>
    <w:rsid w:val="000B30FD"/>
    <w:rsid w:val="0065690E"/>
    <w:rsid w:val="00B83596"/>
    <w:rsid w:val="00CA5539"/>
    <w:rsid w:val="00CB7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30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vat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rnata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uth_Indi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angalor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Hindu" TargetMode="External"/><Relationship Id="rId9" Type="http://schemas.openxmlformats.org/officeDocument/2006/relationships/hyperlink" Target="https://en.wikipedia.org/wiki/Vish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2018-04-17T13:12:00Z</dcterms:created>
  <dcterms:modified xsi:type="dcterms:W3CDTF">2018-04-28T23:49:00Z</dcterms:modified>
</cp:coreProperties>
</file>