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C5" w:rsidRPr="00CC6DC5" w:rsidRDefault="00CC6DC5" w:rsidP="00CC6DC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Mahadeva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 Temple was built based on the general plan of the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Amruteshwara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 Temple at 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C6DC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"https://en.wikipedia.org/wiki/Annigeri" \o "Annigeri" </w:instrText>
      </w:r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C6DC5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Annigeri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 (used as the prototype). The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Mahadeva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 Temple has the same architectural components; there is a difference in their articulation. The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Mahadeva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 Temple at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Itagi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 was built circa 1112 CE by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Mahadeva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>, a commander (</w:t>
      </w:r>
      <w:proofErr w:type="spellStart"/>
      <w:r w:rsidRPr="00CC6DC5">
        <w:rPr>
          <w:rFonts w:ascii="Arial" w:hAnsi="Arial" w:cs="Arial"/>
          <w:i/>
          <w:iCs/>
          <w:color w:val="000000" w:themeColor="text1"/>
          <w:sz w:val="28"/>
          <w:szCs w:val="28"/>
        </w:rPr>
        <w:t>dandanayaka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>) in the army of the </w:t>
      </w:r>
      <w:hyperlink r:id="rId4" w:tooltip="Western Chalukya Empire" w:history="1">
        <w:r w:rsidRPr="00CC6DC5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Western </w:t>
        </w:r>
        <w:proofErr w:type="spellStart"/>
        <w:r w:rsidRPr="00CC6DC5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Chalukya</w:t>
        </w:r>
        <w:proofErr w:type="spellEnd"/>
      </w:hyperlink>
      <w:r w:rsidRPr="00CC6DC5">
        <w:rPr>
          <w:rFonts w:ascii="Arial" w:hAnsi="Arial" w:cs="Arial"/>
          <w:color w:val="000000" w:themeColor="text1"/>
          <w:sz w:val="28"/>
          <w:szCs w:val="28"/>
        </w:rPr>
        <w:t> King 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C6DC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"https://en.wikipedia.org/wiki/Vikramaditya_VI" \o "Vikramaditya VI" </w:instrText>
      </w:r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C6DC5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Vikramaditya</w:t>
      </w:r>
      <w:proofErr w:type="spellEnd"/>
      <w:r w:rsidRPr="00CC6DC5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VI</w:t>
      </w:r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Itagi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 is about 22 miles (35 km) east of 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C6DC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"https://en.wikipedia.org/wiki/Gadag" \o "Gadag" </w:instrText>
      </w:r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C6DC5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Gadag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C6DC5">
        <w:rPr>
          <w:rFonts w:ascii="Arial" w:hAnsi="Arial" w:cs="Arial"/>
          <w:color w:val="000000" w:themeColor="text1"/>
          <w:sz w:val="28"/>
          <w:szCs w:val="28"/>
        </w:rPr>
        <w:t> and 40 miles (64 km) west of 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C6DC5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"https://en.wikipedia.org/wiki/Hampi" \o "Hampi" </w:instrText>
      </w:r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C6DC5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Hampi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C6DC5">
        <w:rPr>
          <w:rFonts w:ascii="Arial" w:hAnsi="Arial" w:cs="Arial"/>
          <w:color w:val="000000" w:themeColor="text1"/>
          <w:sz w:val="28"/>
          <w:szCs w:val="28"/>
        </w:rPr>
        <w:t>. The temple is dedicated to </w:t>
      </w:r>
      <w:hyperlink r:id="rId5" w:tooltip="Hinduism" w:history="1">
        <w:r w:rsidRPr="00CC6DC5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Hindu</w:t>
        </w:r>
      </w:hyperlink>
      <w:r w:rsidRPr="00CC6DC5">
        <w:rPr>
          <w:rFonts w:ascii="Arial" w:hAnsi="Arial" w:cs="Arial"/>
          <w:color w:val="000000" w:themeColor="text1"/>
          <w:sz w:val="28"/>
          <w:szCs w:val="28"/>
        </w:rPr>
        <w:t> God </w:t>
      </w:r>
      <w:hyperlink r:id="rId6" w:tooltip="Shiva" w:history="1">
        <w:r w:rsidRPr="00CC6DC5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Shiva</w:t>
        </w:r>
      </w:hyperlink>
      <w:r w:rsidRPr="00CC6DC5">
        <w:rPr>
          <w:rFonts w:ascii="Arial" w:hAnsi="Arial" w:cs="Arial"/>
          <w:color w:val="000000" w:themeColor="text1"/>
          <w:sz w:val="28"/>
          <w:szCs w:val="28"/>
        </w:rPr>
        <w:t>. The well-executed sculptures, finely crafted carvings on walls, pillars and the tower make it a good example of complete </w:t>
      </w:r>
      <w:hyperlink r:id="rId7" w:tooltip="Western Chalukya architecture" w:history="1">
        <w:r w:rsidRPr="00CC6DC5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Western </w:t>
        </w:r>
        <w:proofErr w:type="spellStart"/>
        <w:r w:rsidRPr="00CC6DC5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Chalukyan</w:t>
        </w:r>
        <w:proofErr w:type="spellEnd"/>
        <w:r w:rsidRPr="00CC6DC5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 art</w:t>
        </w:r>
      </w:hyperlink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 which speaks volumes about the taste of the </w:t>
      </w:r>
      <w:proofErr w:type="spellStart"/>
      <w:r w:rsidRPr="00CC6DC5">
        <w:rPr>
          <w:rFonts w:ascii="Arial" w:hAnsi="Arial" w:cs="Arial"/>
          <w:color w:val="000000" w:themeColor="text1"/>
          <w:sz w:val="28"/>
          <w:szCs w:val="28"/>
        </w:rPr>
        <w:t>Chalukyan</w:t>
      </w:r>
      <w:proofErr w:type="spellEnd"/>
      <w:r w:rsidRPr="00CC6DC5">
        <w:rPr>
          <w:rFonts w:ascii="Arial" w:hAnsi="Arial" w:cs="Arial"/>
          <w:color w:val="000000" w:themeColor="text1"/>
          <w:sz w:val="28"/>
          <w:szCs w:val="28"/>
        </w:rPr>
        <w:t xml:space="preserve"> artisans. </w:t>
      </w:r>
    </w:p>
    <w:p w:rsidR="00436D58" w:rsidRDefault="00436D58"/>
    <w:sectPr w:rsidR="0043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6DC5"/>
    <w:rsid w:val="00436D58"/>
    <w:rsid w:val="00C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6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stern_Chalukya_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hiva" TargetMode="External"/><Relationship Id="rId5" Type="http://schemas.openxmlformats.org/officeDocument/2006/relationships/hyperlink" Target="https://en.wikipedia.org/wiki/Hinduism" TargetMode="External"/><Relationship Id="rId4" Type="http://schemas.openxmlformats.org/officeDocument/2006/relationships/hyperlink" Target="https://en.wikipedia.org/wiki/Western_Chalukya_Empi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2018-04-15T06:39:00Z</dcterms:created>
  <dcterms:modified xsi:type="dcterms:W3CDTF">2018-04-15T06:39:00Z</dcterms:modified>
</cp:coreProperties>
</file>