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70" w:rsidRPr="00296070" w:rsidRDefault="00296070" w:rsidP="00296070">
      <w:pPr>
        <w:shd w:val="clear" w:color="auto" w:fill="FFFFFF"/>
        <w:spacing w:after="398" w:line="398" w:lineRule="atLeast"/>
        <w:jc w:val="both"/>
        <w:rPr>
          <w:rFonts w:ascii="Georgia" w:eastAsia="Times New Roman" w:hAnsi="Georgia" w:cs="Times New Roman"/>
          <w:color w:val="222222"/>
          <w:sz w:val="28"/>
          <w:szCs w:val="28"/>
        </w:rPr>
      </w:pPr>
      <w:proofErr w:type="spellStart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>Asha</w:t>
      </w:r>
      <w:proofErr w:type="spellEnd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 xml:space="preserve"> </w:t>
      </w:r>
      <w:proofErr w:type="spellStart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>Kiran</w:t>
      </w:r>
      <w:proofErr w:type="spellEnd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 xml:space="preserve"> Planetarium is spread over the top two floors of his four storey’s building in </w:t>
      </w:r>
      <w:proofErr w:type="spellStart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>Ganeshpur</w:t>
      </w:r>
      <w:proofErr w:type="spellEnd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 xml:space="preserve">, where the sky observatory is on the terrace with some dedicated space of R &amp; D as well. Planetarium has the capacity for an audience of 120 persons. The 40 feet wide sky dome is tilt for a wide angle to look at the sun, moon, stars etc. Professor C G </w:t>
      </w:r>
      <w:proofErr w:type="spellStart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>Hukkeri</w:t>
      </w:r>
      <w:proofErr w:type="spellEnd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 xml:space="preserve"> was a lecturer of Geography and in 1977 when he married to </w:t>
      </w:r>
      <w:proofErr w:type="spellStart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>Mrunalini</w:t>
      </w:r>
      <w:proofErr w:type="spellEnd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 xml:space="preserve"> and when on a trip to the Nehru Planetarium in Mumbai, they both dreamt of a planetarium. </w:t>
      </w:r>
      <w:proofErr w:type="spellStart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>Mr.Hukkeri</w:t>
      </w:r>
      <w:proofErr w:type="spellEnd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 xml:space="preserve"> later shifted to US as a lecturer of Geography and on Physics and space. </w:t>
      </w:r>
      <w:proofErr w:type="spellStart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>Mr.Hukkeri</w:t>
      </w:r>
      <w:proofErr w:type="spellEnd"/>
      <w:r w:rsidRPr="00296070">
        <w:rPr>
          <w:rFonts w:ascii="Georgia" w:eastAsia="Times New Roman" w:hAnsi="Georgia" w:cs="Times New Roman"/>
          <w:color w:val="222222"/>
          <w:sz w:val="28"/>
          <w:szCs w:val="28"/>
        </w:rPr>
        <w:t xml:space="preserve"> has put his all-hard earned money into this project, which took little more than 12 years to become a reality. </w:t>
      </w:r>
    </w:p>
    <w:p w:rsidR="009930EF" w:rsidRDefault="009930EF"/>
    <w:sectPr w:rsidR="0099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96070"/>
    <w:rsid w:val="00296070"/>
    <w:rsid w:val="00993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2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2018-04-15T11:01:00Z</dcterms:created>
  <dcterms:modified xsi:type="dcterms:W3CDTF">2018-04-15T11:02:00Z</dcterms:modified>
</cp:coreProperties>
</file>