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05" w:rsidRDefault="00295105" w:rsidP="0029510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293A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Shivansamudra</w:t>
      </w:r>
      <w:proofErr w:type="spellEnd"/>
      <w:r w:rsidRPr="001B293A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Falls</w:t>
      </w: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- </w:t>
      </w:r>
      <w:proofErr w:type="spellStart"/>
      <w:r w:rsidRPr="001B293A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Shivanasamudra</w:t>
      </w:r>
      <w:proofErr w:type="spellEnd"/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small city in the </w:t>
      </w:r>
      <w:proofErr w:type="spellStart"/>
      <w:r>
        <w:fldChar w:fldCharType="begin"/>
      </w:r>
      <w:r>
        <w:instrText>HYPERLINK "https://en.wikipedia.org/wiki/Mandya_District" \o "Mandya District"</w:instrText>
      </w:r>
      <w:r>
        <w:fldChar w:fldCharType="separate"/>
      </w:r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Mandya</w:t>
      </w:r>
      <w:proofErr w:type="spellEnd"/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District</w:t>
      </w:r>
      <w:r>
        <w:fldChar w:fldCharType="end"/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 the state of </w:t>
      </w:r>
      <w:hyperlink r:id="rId4" w:tooltip="Karnataka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Karnataka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India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India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is situated on the banks of the river </w:t>
      </w:r>
      <w:proofErr w:type="spellStart"/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Kaveri</w:t>
      </w:r>
      <w:proofErr w:type="spellEnd"/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which forms here the boundary to the </w:t>
      </w:r>
      <w:proofErr w:type="spellStart"/>
      <w:r>
        <w:fldChar w:fldCharType="begin"/>
      </w:r>
      <w:r>
        <w:instrText>HYPERLINK "https://en.wikipedia.org/wiki/Chamarajanagar_District" \o "Chamarajanagar District"</w:instrText>
      </w:r>
      <w:r>
        <w:fldChar w:fldCharType="separate"/>
      </w:r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Chamarajanagar</w:t>
      </w:r>
      <w:proofErr w:type="spellEnd"/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District</w:t>
      </w:r>
      <w:r>
        <w:fldChar w:fldCharType="end"/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is the location of one of the first </w:t>
      </w:r>
      <w:hyperlink r:id="rId6" w:tooltip="Hydro-electric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Hydro-electric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7" w:tooltip="Power station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Power stations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in Asia, which was set up in the year 1902. The </w:t>
      </w:r>
      <w:proofErr w:type="spellStart"/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Shivanasamudra</w:t>
      </w:r>
      <w:proofErr w:type="spellEnd"/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Falls is on the </w:t>
      </w:r>
      <w:proofErr w:type="spellStart"/>
      <w:r>
        <w:fldChar w:fldCharType="begin"/>
      </w:r>
      <w:r>
        <w:instrText>HYPERLINK "https://en.wikipedia.org/wiki/Kaveri_River" \o "Kaveri River"</w:instrText>
      </w:r>
      <w:r>
        <w:fldChar w:fldCharType="separate"/>
      </w:r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Kaveri</w:t>
      </w:r>
      <w:proofErr w:type="spellEnd"/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River</w:t>
      </w:r>
      <w:r>
        <w:fldChar w:fldCharType="end"/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after the river has found its way through the rocks and </w:t>
      </w:r>
      <w:hyperlink r:id="rId8" w:tooltip="Ravine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ravines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 the </w:t>
      </w:r>
      <w:hyperlink r:id="rId9" w:tooltip="Deccan Plateau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Deccan Plateau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drops off to form waterfalls.</w:t>
      </w:r>
      <w:hyperlink r:id="rId10" w:anchor="cite_note-2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  <w:vertAlign w:val="superscript"/>
          </w:rPr>
          <w:t>[2]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The island town of </w:t>
      </w:r>
      <w:proofErr w:type="spellStart"/>
      <w:r>
        <w:fldChar w:fldCharType="begin"/>
      </w:r>
      <w:r>
        <w:instrText>HYPERLINK "https://en.wikipedia.org/wiki/Shivanasamudra" \o "Shivanasamudra"</w:instrText>
      </w:r>
      <w:r>
        <w:fldChar w:fldCharType="separate"/>
      </w:r>
      <w:r w:rsidRPr="001B293A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Shivanasamudra</w:t>
      </w:r>
      <w:proofErr w:type="spellEnd"/>
      <w:r>
        <w:fldChar w:fldCharType="end"/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divides the river into twin waterfalls. This creates the fourth largest island in the rivers course. A group of ancient temples are located here and there likely was a village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985ED2" w:rsidRDefault="00985ED2"/>
    <w:sectPr w:rsidR="0098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5105"/>
    <w:rsid w:val="00295105"/>
    <w:rsid w:val="0098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1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v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wer_st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ydro-electr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en.wikipedia.org/wiki/Shivanasamudra_Falls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Deccan_Plat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2018-02-08T16:09:00Z</dcterms:created>
  <dcterms:modified xsi:type="dcterms:W3CDTF">2018-02-08T16:09:00Z</dcterms:modified>
</cp:coreProperties>
</file>