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789" w:rsidRDefault="00780789">
      <w:r>
        <w:t>To implement power function</w:t>
      </w:r>
    </w:p>
    <w:p w:rsidR="00780789" w:rsidRDefault="0078078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7"/>
      </w:tblGrid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d)</w:t>
            </w:r>
          </w:p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078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7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 = 1;</w:t>
            </w:r>
          </w:p>
        </w:tc>
      </w:tr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0789" w:rsidRPr="00780789" w:rsidRDefault="00780789" w:rsidP="007807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2"/>
      </w:tblGrid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078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7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square = x;</w:t>
            </w:r>
          </w:p>
        </w:tc>
      </w:tr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0789" w:rsidRPr="00780789" w:rsidRDefault="00780789" w:rsidP="007807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8"/>
      </w:tblGrid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789">
              <w:rPr>
                <w:rFonts w:ascii="Times New Roman" w:eastAsia="Times New Roman" w:hAnsi="Times New Roman" w:cs="Times New Roman"/>
                <w:sz w:val="24"/>
                <w:szCs w:val="24"/>
              </w:rPr>
              <w:t>if(x == 0)</w:t>
            </w:r>
          </w:p>
        </w:tc>
      </w:tr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0789" w:rsidRPr="00780789" w:rsidRDefault="00780789" w:rsidP="007807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0"/>
      </w:tblGrid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789"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</w:tc>
      </w:tr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0789" w:rsidRPr="00780789" w:rsidRDefault="00780789" w:rsidP="007807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8"/>
      </w:tblGrid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789">
              <w:rPr>
                <w:rFonts w:ascii="Times New Roman" w:eastAsia="Times New Roman" w:hAnsi="Times New Roman" w:cs="Times New Roman"/>
                <w:sz w:val="24"/>
                <w:szCs w:val="24"/>
              </w:rPr>
              <w:t>if(n == 0)</w:t>
            </w:r>
          </w:p>
        </w:tc>
      </w:tr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0789" w:rsidRPr="00780789" w:rsidRDefault="00780789" w:rsidP="007807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0"/>
      </w:tblGrid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789">
              <w:rPr>
                <w:rFonts w:ascii="Times New Roman" w:eastAsia="Times New Roman" w:hAnsi="Times New Roman" w:cs="Times New Roman"/>
                <w:sz w:val="24"/>
                <w:szCs w:val="24"/>
              </w:rPr>
              <w:t>return 1;</w:t>
            </w:r>
          </w:p>
        </w:tc>
      </w:tr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0789" w:rsidRPr="00780789" w:rsidRDefault="00780789" w:rsidP="007807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4"/>
      </w:tblGrid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789">
              <w:rPr>
                <w:rFonts w:ascii="Times New Roman" w:eastAsia="Times New Roman" w:hAnsi="Times New Roman" w:cs="Times New Roman"/>
                <w:sz w:val="24"/>
                <w:szCs w:val="24"/>
              </w:rPr>
              <w:t>while(n != 0){</w:t>
            </w:r>
          </w:p>
        </w:tc>
      </w:tr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0789" w:rsidRPr="00780789" w:rsidRDefault="00780789" w:rsidP="007807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7"/>
      </w:tblGrid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789">
              <w:rPr>
                <w:rFonts w:ascii="Times New Roman" w:eastAsia="Times New Roman" w:hAnsi="Times New Roman" w:cs="Times New Roman"/>
                <w:sz w:val="24"/>
                <w:szCs w:val="24"/>
              </w:rPr>
              <w:t>if(n % 2 != 0){</w:t>
            </w:r>
          </w:p>
        </w:tc>
      </w:tr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0789" w:rsidRPr="00780789" w:rsidRDefault="00780789" w:rsidP="007807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5"/>
      </w:tblGrid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789">
              <w:rPr>
                <w:rFonts w:ascii="Times New Roman" w:eastAsia="Times New Roman" w:hAnsi="Times New Roman" w:cs="Times New Roman"/>
                <w:sz w:val="24"/>
                <w:szCs w:val="24"/>
              </w:rPr>
              <w:t>result = result * square;</w:t>
            </w:r>
          </w:p>
        </w:tc>
      </w:tr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0789" w:rsidRPr="00780789" w:rsidRDefault="00780789" w:rsidP="007807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78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0789" w:rsidRPr="00780789" w:rsidRDefault="00780789" w:rsidP="007807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31"/>
      </w:tblGrid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789">
              <w:rPr>
                <w:rFonts w:ascii="Times New Roman" w:eastAsia="Times New Roman" w:hAnsi="Times New Roman" w:cs="Times New Roman"/>
                <w:sz w:val="24"/>
                <w:szCs w:val="24"/>
              </w:rPr>
              <w:t>square = (square * square) % d;</w:t>
            </w:r>
          </w:p>
        </w:tc>
      </w:tr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0789" w:rsidRPr="00780789" w:rsidRDefault="00780789" w:rsidP="007807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"/>
      </w:tblGrid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789">
              <w:rPr>
                <w:rFonts w:ascii="Times New Roman" w:eastAsia="Times New Roman" w:hAnsi="Times New Roman" w:cs="Times New Roman"/>
                <w:sz w:val="24"/>
                <w:szCs w:val="24"/>
              </w:rPr>
              <w:t>n = n/2;</w:t>
            </w:r>
          </w:p>
        </w:tc>
      </w:tr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0789" w:rsidRPr="00780789" w:rsidRDefault="00780789" w:rsidP="007807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5"/>
      </w:tblGrid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789">
              <w:rPr>
                <w:rFonts w:ascii="Times New Roman" w:eastAsia="Times New Roman" w:hAnsi="Times New Roman" w:cs="Times New Roman"/>
                <w:sz w:val="24"/>
                <w:szCs w:val="24"/>
              </w:rPr>
              <w:t>if(result &gt; d)</w:t>
            </w:r>
          </w:p>
        </w:tc>
      </w:tr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0789" w:rsidRPr="00780789" w:rsidRDefault="00780789" w:rsidP="007807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9"/>
      </w:tblGrid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789">
              <w:rPr>
                <w:rFonts w:ascii="Times New Roman" w:eastAsia="Times New Roman" w:hAnsi="Times New Roman" w:cs="Times New Roman"/>
                <w:sz w:val="24"/>
                <w:szCs w:val="24"/>
              </w:rPr>
              <w:t>result = result % d;</w:t>
            </w:r>
          </w:p>
        </w:tc>
      </w:tr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0789" w:rsidRPr="00780789" w:rsidRDefault="00780789" w:rsidP="007807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78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0789" w:rsidRPr="00780789" w:rsidRDefault="00780789" w:rsidP="007807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4"/>
      </w:tblGrid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0789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80789">
              <w:rPr>
                <w:rFonts w:ascii="Times New Roman" w:eastAsia="Times New Roman" w:hAnsi="Times New Roman" w:cs="Times New Roman"/>
                <w:sz w:val="24"/>
                <w:szCs w:val="24"/>
              </w:rPr>
              <w:t>(result);</w:t>
            </w:r>
          </w:p>
        </w:tc>
      </w:tr>
      <w:tr w:rsidR="00780789" w:rsidRPr="00780789" w:rsidTr="0078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789" w:rsidRPr="00780789" w:rsidRDefault="00780789" w:rsidP="0078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96ECD" w:rsidRDefault="00780789">
      <w:proofErr w:type="spellStart"/>
      <w:proofErr w:type="gramStart"/>
      <w:r w:rsidRPr="0078078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807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80789">
        <w:rPr>
          <w:rFonts w:ascii="Times New Roman" w:eastAsia="Times New Roman" w:hAnsi="Times New Roman" w:cs="Times New Roman"/>
          <w:sz w:val="24"/>
          <w:szCs w:val="24"/>
        </w:rPr>
        <w:t>(result + d) % d);</w:t>
      </w:r>
    </w:p>
    <w:sectPr w:rsidR="00596ECD" w:rsidSect="00596E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/>
  <w:rsids>
    <w:rsidRoot w:val="00780789"/>
    <w:rsid w:val="00596ECD"/>
    <w:rsid w:val="00780789"/>
    <w:rsid w:val="00821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80789"/>
  </w:style>
  <w:style w:type="character" w:customStyle="1" w:styleId="pl-c1">
    <w:name w:val="pl-c1"/>
    <w:basedOn w:val="DefaultParagraphFont"/>
    <w:rsid w:val="00780789"/>
  </w:style>
  <w:style w:type="character" w:customStyle="1" w:styleId="pl-smi">
    <w:name w:val="pl-smi"/>
    <w:basedOn w:val="DefaultParagraphFont"/>
    <w:rsid w:val="007807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2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2018-05-02T08:03:00Z</dcterms:created>
  <dcterms:modified xsi:type="dcterms:W3CDTF">2018-05-02T08:03:00Z</dcterms:modified>
</cp:coreProperties>
</file>