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en-US"/>
        </w:rPr>
        <w:t xml:space="preserve">1. NUnit-Handson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(Mandatory Hands On)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en-US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1: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TestFixture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&amp; Test</w:t>
      </w:r>
      <w:r>
        <w:rPr>
          <w:rFonts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 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CalcLibrary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Application)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CalculatorTest.cs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3105" cy="61875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4139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613104" cy="6187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1.98pt;height:487.21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tabs>
          <w:tab w:val="left" w:leader="none" w:pos="726"/>
        </w:tabs>
        <w:spacing w:after="0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726"/>
        </w:tabs>
        <w:spacing w:after="0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726"/>
        </w:tabs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tabs>
          <w:tab w:val="left" w:leader="none" w:pos="726"/>
        </w:tabs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tabs>
          <w:tab w:val="left" w:leader="none" w:pos="726"/>
        </w:tabs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OUTPUT: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04610" cy="328612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8283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0" t="3582" r="0" b="5147"/>
                        <a:stretch/>
                      </pic:blipFill>
                      <pic:spPr bwMode="auto">
                        <a:xfrm flipH="0" flipV="0">
                          <a:off x="0" y="0"/>
                          <a:ext cx="6404609" cy="3286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4.30pt;height:25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sectPr>
      <w:footnotePr/>
      <w:endnotePr/>
      <w:type w:val="nextPage"/>
      <w:pgSz w:h="15840" w:orient="portrait" w:w="12240"/>
      <w:pgMar w:top="1820" w:right="1077" w:bottom="278" w:left="1077" w:header="72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1"/>
        <w:lang w:val="en-IN" w:eastAsia="en-US" w:bidi="mr-IN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36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29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Heading 1 Ch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36"/>
    </w:rPr>
  </w:style>
  <w:style w:type="character" w:styleId="674" w:customStyle="1">
    <w:name w:val="Heading 2 Ch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29"/>
    </w:rPr>
  </w:style>
  <w:style w:type="character" w:styleId="675" w:customStyle="1">
    <w:name w:val="Heading 3 Ch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5"/>
    </w:rPr>
  </w:style>
  <w:style w:type="character" w:styleId="676" w:customStyle="1">
    <w:name w:val="Heading 4 Ch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77" w:customStyle="1">
    <w:name w:val="Heading 5 Ch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78" w:customStyle="1">
    <w:name w:val="Heading 6 Ch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Heading 7 Ch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Heading 8 Ch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Heading 9 Ch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character" w:styleId="683" w:customStyle="1">
    <w:name w:val="Title Ch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685" w:customStyle="1">
    <w:name w:val="Subtitle Ch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1" w:customStyle="1">
    <w:name w:val="Intense Quote Char"/>
    <w:basedOn w:val="670"/>
    <w:link w:val="69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693">
    <w:name w:val="HTML Preformatted"/>
    <w:basedOn w:val="660"/>
    <w:link w:val="694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18"/>
    </w:rPr>
  </w:style>
  <w:style w:type="character" w:styleId="694" w:customStyle="1">
    <w:name w:val="HTML Preformatted Char"/>
    <w:basedOn w:val="670"/>
    <w:link w:val="693"/>
    <w:uiPriority w:val="99"/>
    <w:semiHidden/>
    <w:pPr>
      <w:pBdr/>
      <w:spacing/>
      <w:ind/>
    </w:pPr>
    <w:rPr>
      <w:rFonts w:ascii="Consolas" w:hAnsi="Consolas"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revision>2</cp:revision>
  <dcterms:created xsi:type="dcterms:W3CDTF">2026-06-25T09:26:00Z</dcterms:created>
  <dcterms:modified xsi:type="dcterms:W3CDTF">2026-07-01T19:27:21Z</dcterms:modified>
</cp:coreProperties>
</file>