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A4C07DC" w:rsidR="003B4ADC" w:rsidRPr="00532333" w:rsidRDefault="00D602E8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Resume</w:t>
      </w:r>
    </w:p>
    <w:p w14:paraId="71D5D957" w14:textId="556EA952" w:rsidR="003B4ADC" w:rsidRPr="00D602E8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E8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US" w:eastAsia="en-DE"/>
        </w:rPr>
        <w:t>Personal Details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49580ECE" w:rsidR="00036F33" w:rsidRPr="00532333" w:rsidRDefault="00C73D89" w:rsidP="003B4ADC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Address</w:t>
      </w:r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="003B4ADC"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523CC156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="00C73D89">
        <w:rPr>
          <w:rFonts w:cstheme="minorHAnsi"/>
        </w:rPr>
        <w:t>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4767E0F" w:rsidR="003B4ADC" w:rsidRPr="005656DC" w:rsidRDefault="00C73D89" w:rsidP="003B4ADC">
      <w:pPr>
        <w:pStyle w:val="NoSpacing"/>
        <w:spacing w:line="360" w:lineRule="auto"/>
        <w:rPr>
          <w:rFonts w:cstheme="minorHAnsi"/>
          <w:lang w:val="en-US"/>
        </w:rPr>
      </w:pPr>
      <w:r>
        <w:rPr>
          <w:rFonts w:cstheme="minorHAnsi"/>
        </w:rPr>
        <w:t>DOB</w:t>
      </w:r>
      <w:r w:rsidR="003B4ADC" w:rsidRPr="00532333">
        <w:rPr>
          <w:rFonts w:cstheme="minorHAnsi"/>
        </w:rPr>
        <w:t>/</w:t>
      </w:r>
      <w:r>
        <w:rPr>
          <w:rFonts w:cstheme="minorHAnsi"/>
        </w:rPr>
        <w:t>POB</w:t>
      </w:r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</w:r>
      <w:r>
        <w:rPr>
          <w:rFonts w:cstheme="minorHAnsi"/>
        </w:rPr>
        <w:tab/>
      </w:r>
      <w:r w:rsidR="003B4ADC" w:rsidRPr="005656DC">
        <w:rPr>
          <w:rFonts w:cstheme="minorHAnsi"/>
          <w:lang w:val="en-US"/>
        </w:rPr>
        <w:t>14.09.1996 / Ahmedabad, Indien</w:t>
      </w:r>
    </w:p>
    <w:p w14:paraId="39AFD10D" w14:textId="6C9A130A" w:rsidR="003B4ADC" w:rsidRPr="005656DC" w:rsidRDefault="00C73D89" w:rsidP="007C6DAB">
      <w:pPr>
        <w:pStyle w:val="NoSpacing"/>
        <w:spacing w:line="360" w:lineRule="auto"/>
        <w:rPr>
          <w:rFonts w:cstheme="minorHAnsi"/>
          <w:lang w:val="en-US"/>
        </w:rPr>
      </w:pPr>
      <w:r w:rsidRPr="005656DC">
        <w:rPr>
          <w:rFonts w:cstheme="minorHAnsi"/>
          <w:lang w:val="en-US"/>
        </w:rPr>
        <w:t>Nationality</w:t>
      </w:r>
      <w:r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  <w:t>Indisch</w:t>
      </w:r>
    </w:p>
    <w:p w14:paraId="28F3A5B5" w14:textId="5116C9C8" w:rsidR="003B4ADC" w:rsidRPr="005656DC" w:rsidRDefault="005656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5656D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Education</w:t>
      </w:r>
    </w:p>
    <w:p w14:paraId="362F61F4" w14:textId="5DC5241A" w:rsidR="006E3E76" w:rsidRPr="005656DC" w:rsidRDefault="005656DC" w:rsidP="006E3E76">
      <w:pPr>
        <w:pStyle w:val="NoSpacing"/>
        <w:rPr>
          <w:rFonts w:cstheme="minorHAnsi"/>
          <w:b/>
          <w:lang w:val="en-US"/>
        </w:rPr>
      </w:pPr>
      <w:r w:rsidRPr="005656DC">
        <w:rPr>
          <w:rFonts w:cstheme="minorHAnsi"/>
          <w:b/>
          <w:lang w:val="en-US"/>
        </w:rPr>
        <w:t>Since</w:t>
      </w:r>
      <w:r w:rsidR="006E3E76" w:rsidRPr="005656DC">
        <w:rPr>
          <w:rFonts w:cstheme="minorHAnsi"/>
          <w:b/>
          <w:lang w:val="en-US"/>
        </w:rPr>
        <w:t xml:space="preserve"> 08/2020</w:t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DE7897">
        <w:rPr>
          <w:rFonts w:cstheme="minorHAnsi"/>
          <w:b/>
          <w:lang w:val="en-US"/>
        </w:rPr>
        <w:t xml:space="preserve">M.E., </w:t>
      </w:r>
      <w:r w:rsidR="006E3E76" w:rsidRPr="005656DC">
        <w:rPr>
          <w:rFonts w:cstheme="minorHAnsi"/>
          <w:b/>
          <w:lang w:val="en-US"/>
        </w:rPr>
        <w:t>Ele</w:t>
      </w:r>
      <w:r w:rsidRPr="005656DC">
        <w:rPr>
          <w:rFonts w:cstheme="minorHAnsi"/>
          <w:b/>
          <w:lang w:val="en-US"/>
        </w:rPr>
        <w:t>ctrical and</w:t>
      </w:r>
      <w:r w:rsidR="006E3E76" w:rsidRPr="005656DC">
        <w:rPr>
          <w:rFonts w:cstheme="minorHAnsi"/>
          <w:b/>
          <w:lang w:val="en-US"/>
        </w:rPr>
        <w:t xml:space="preserve"> Embedded Systems</w:t>
      </w:r>
    </w:p>
    <w:p w14:paraId="52CDAFA5" w14:textId="16F7D875" w:rsidR="006E3E76" w:rsidRPr="005656DC" w:rsidRDefault="00DE7897" w:rsidP="006E3E76">
      <w:pPr>
        <w:pStyle w:val="NoSpacing"/>
        <w:rPr>
          <w:rFonts w:cstheme="minorHAnsi"/>
          <w:lang w:val="en-US"/>
        </w:rPr>
      </w:pPr>
      <w:r w:rsidRPr="005656DC">
        <w:rPr>
          <w:rFonts w:cstheme="minorHAnsi"/>
          <w:lang w:val="en-US"/>
        </w:rPr>
        <w:t>Focus</w:t>
      </w:r>
      <w:r w:rsidR="006E3E76" w:rsidRPr="005656DC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6E3E76" w:rsidRPr="005656DC">
        <w:rPr>
          <w:rFonts w:cstheme="minorHAnsi"/>
          <w:lang w:val="en-US"/>
        </w:rPr>
        <w:tab/>
      </w:r>
      <w:r w:rsidR="00BB47E0" w:rsidRPr="005656DC">
        <w:rPr>
          <w:rFonts w:cstheme="minorHAnsi"/>
          <w:lang w:val="en-US"/>
        </w:rPr>
        <w:tab/>
      </w:r>
      <w:r w:rsidR="006E3E76" w:rsidRPr="005656DC">
        <w:rPr>
          <w:rFonts w:cstheme="minorHAnsi"/>
          <w:lang w:val="en-US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656DC">
        <w:rPr>
          <w:rFonts w:cstheme="minorHAnsi"/>
          <w:lang w:val="en-US"/>
        </w:rPr>
        <w:tab/>
      </w:r>
      <w:r w:rsidRPr="005656DC">
        <w:rPr>
          <w:rFonts w:cstheme="minorHAnsi"/>
          <w:lang w:val="en-US"/>
        </w:rPr>
        <w:tab/>
      </w:r>
      <w:r w:rsidRPr="005656DC">
        <w:rPr>
          <w:rFonts w:cstheme="minorHAnsi"/>
          <w:lang w:val="en-US"/>
        </w:rPr>
        <w:tab/>
      </w:r>
      <w:r w:rsidRPr="005656DC">
        <w:rPr>
          <w:rFonts w:cstheme="minorHAnsi"/>
          <w:lang w:val="en-US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78885C8D" w:rsidR="003B4ADC" w:rsidRPr="00DE7897" w:rsidRDefault="003B4ADC" w:rsidP="003B4ADC">
      <w:pPr>
        <w:pStyle w:val="NoSpacing"/>
        <w:rPr>
          <w:rFonts w:cstheme="minorHAnsi"/>
          <w:b/>
          <w:lang w:val="en-US"/>
        </w:rPr>
      </w:pPr>
      <w:r w:rsidRPr="00DE7897">
        <w:rPr>
          <w:rFonts w:cstheme="minorHAnsi"/>
          <w:b/>
          <w:lang w:val="en-US"/>
        </w:rPr>
        <w:t>03/2016</w:t>
      </w:r>
      <w:r w:rsidR="006E3E76" w:rsidRPr="00DE7897">
        <w:rPr>
          <w:rFonts w:cstheme="minorHAnsi"/>
          <w:b/>
          <w:lang w:val="en-US"/>
        </w:rPr>
        <w:t xml:space="preserve"> – 08/2020</w:t>
      </w:r>
      <w:r w:rsidRPr="00DE7897">
        <w:rPr>
          <w:rFonts w:cstheme="minorHAnsi"/>
          <w:b/>
          <w:lang w:val="en-US"/>
        </w:rPr>
        <w:tab/>
      </w:r>
      <w:r w:rsidR="006E3E76" w:rsidRPr="00DE7897">
        <w:rPr>
          <w:rFonts w:cstheme="minorHAnsi"/>
          <w:b/>
          <w:lang w:val="en-US"/>
        </w:rPr>
        <w:tab/>
      </w:r>
      <w:r w:rsidR="00DE7897" w:rsidRPr="00DE7897">
        <w:rPr>
          <w:rFonts w:cstheme="minorHAnsi"/>
          <w:b/>
          <w:lang w:val="en-US"/>
        </w:rPr>
        <w:t xml:space="preserve">B.E., </w:t>
      </w:r>
      <w:r w:rsidRPr="00DE7897">
        <w:rPr>
          <w:rFonts w:cstheme="minorHAnsi"/>
          <w:b/>
          <w:lang w:val="en-US"/>
        </w:rPr>
        <w:t>Ele</w:t>
      </w:r>
      <w:r w:rsidR="00DE7897" w:rsidRPr="00DE7897">
        <w:rPr>
          <w:rFonts w:cstheme="minorHAnsi"/>
          <w:b/>
          <w:lang w:val="en-US"/>
        </w:rPr>
        <w:t>ctrical and</w:t>
      </w:r>
      <w:r w:rsidRPr="00DE7897">
        <w:rPr>
          <w:rFonts w:cstheme="minorHAnsi"/>
          <w:b/>
          <w:lang w:val="en-US"/>
        </w:rPr>
        <w:t xml:space="preserve"> </w:t>
      </w:r>
      <w:r w:rsidR="00DE7897" w:rsidRPr="00DE7897">
        <w:rPr>
          <w:rFonts w:cstheme="minorHAnsi"/>
          <w:b/>
          <w:lang w:val="en-US"/>
        </w:rPr>
        <w:t>Inf</w:t>
      </w:r>
      <w:r w:rsidR="00DE7897">
        <w:rPr>
          <w:rFonts w:cstheme="minorHAnsi"/>
          <w:b/>
          <w:lang w:val="en-US"/>
        </w:rPr>
        <w:t>ormation Technology</w:t>
      </w:r>
    </w:p>
    <w:p w14:paraId="08BCF1EA" w14:textId="284B9EB8" w:rsidR="003B4ADC" w:rsidRPr="00F43A4E" w:rsidRDefault="00DE7897" w:rsidP="003B4ADC">
      <w:pPr>
        <w:pStyle w:val="NoSpacing"/>
        <w:rPr>
          <w:rFonts w:cstheme="minorHAnsi"/>
          <w:lang w:val="en-US"/>
        </w:rPr>
      </w:pPr>
      <w:r w:rsidRPr="00F43A4E">
        <w:rPr>
          <w:rFonts w:cstheme="minorHAnsi"/>
          <w:lang w:val="en-US"/>
        </w:rPr>
        <w:t>Focus</w:t>
      </w:r>
      <w:r w:rsidRPr="00F43A4E">
        <w:rPr>
          <w:rFonts w:cstheme="minorHAnsi"/>
          <w:lang w:val="en-US"/>
        </w:rPr>
        <w:tab/>
      </w:r>
      <w:r w:rsidR="003B4ADC" w:rsidRPr="00F43A4E">
        <w:rPr>
          <w:rFonts w:cstheme="minorHAnsi"/>
          <w:lang w:val="en-US"/>
        </w:rPr>
        <w:tab/>
      </w:r>
      <w:r w:rsidR="003B4ADC" w:rsidRPr="00F43A4E">
        <w:rPr>
          <w:rFonts w:cstheme="minorHAnsi"/>
          <w:lang w:val="en-US"/>
        </w:rPr>
        <w:tab/>
      </w:r>
      <w:r w:rsidR="00BB47E0" w:rsidRPr="00F43A4E">
        <w:rPr>
          <w:rFonts w:cstheme="minorHAnsi"/>
          <w:lang w:val="en-US"/>
        </w:rPr>
        <w:tab/>
      </w:r>
      <w:r w:rsidR="00F43A4E" w:rsidRPr="00F43A4E">
        <w:rPr>
          <w:rFonts w:cstheme="minorHAnsi"/>
          <w:lang w:val="en-US"/>
        </w:rPr>
        <w:t>Automation Technology</w:t>
      </w:r>
      <w:r w:rsidR="003B4ADC" w:rsidRPr="00F43A4E">
        <w:rPr>
          <w:rFonts w:cstheme="minorHAnsi"/>
          <w:lang w:val="en-US"/>
        </w:rPr>
        <w:t>,</w:t>
      </w:r>
      <w:r w:rsidR="00F43A4E" w:rsidRPr="00F43A4E">
        <w:rPr>
          <w:rFonts w:cstheme="minorHAnsi"/>
          <w:lang w:val="en-US"/>
        </w:rPr>
        <w:t xml:space="preserve"> </w:t>
      </w:r>
      <w:r w:rsidR="004B2FDF">
        <w:rPr>
          <w:rFonts w:cstheme="minorHAnsi"/>
          <w:lang w:val="en-US"/>
        </w:rPr>
        <w:t>Networking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F43A4E">
        <w:rPr>
          <w:rFonts w:cstheme="minorHAnsi"/>
          <w:lang w:val="en-US"/>
        </w:rPr>
        <w:tab/>
      </w:r>
      <w:r w:rsidRPr="00F43A4E">
        <w:rPr>
          <w:rFonts w:cstheme="minorHAnsi"/>
          <w:lang w:val="en-US"/>
        </w:rPr>
        <w:tab/>
      </w:r>
      <w:r w:rsidRPr="00F43A4E">
        <w:rPr>
          <w:rFonts w:cstheme="minorHAnsi"/>
          <w:lang w:val="en-US"/>
        </w:rPr>
        <w:tab/>
      </w:r>
      <w:r w:rsidRPr="00F43A4E">
        <w:rPr>
          <w:rFonts w:cstheme="minorHAnsi"/>
          <w:lang w:val="en-US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37AE1EBA" w:rsidR="003B4ADC" w:rsidRPr="00671587" w:rsidRDefault="00671587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Experience</w:t>
      </w:r>
      <w:r w:rsidR="003B4ADC"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64828626" w14:textId="25EF201F" w:rsidR="00DD6EE5" w:rsidRPr="00671587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  <w:lang w:val="en-US"/>
        </w:rPr>
      </w:pPr>
      <w:r w:rsidRPr="00671587">
        <w:rPr>
          <w:rFonts w:cstheme="minorHAnsi"/>
          <w:b/>
          <w:bCs/>
          <w:lang w:val="en-US"/>
        </w:rPr>
        <w:t xml:space="preserve">04/2020 </w:t>
      </w:r>
      <w:r w:rsidR="00A01C78" w:rsidRPr="00671587">
        <w:rPr>
          <w:rFonts w:cstheme="minorHAnsi"/>
          <w:b/>
          <w:bCs/>
          <w:lang w:val="en-US"/>
        </w:rPr>
        <w:t xml:space="preserve">- </w:t>
      </w:r>
      <w:r w:rsidR="00671587" w:rsidRPr="00671587">
        <w:rPr>
          <w:rFonts w:cstheme="minorHAnsi"/>
          <w:b/>
          <w:bCs/>
          <w:lang w:val="en-US"/>
        </w:rPr>
        <w:t>Now</w:t>
      </w:r>
      <w:r w:rsidRPr="00671587">
        <w:rPr>
          <w:rFonts w:cstheme="minorHAnsi"/>
          <w:lang w:val="en-US"/>
        </w:rPr>
        <w:t xml:space="preserve"> </w:t>
      </w:r>
      <w:r w:rsidRPr="00671587">
        <w:rPr>
          <w:rFonts w:cstheme="minorHAnsi"/>
          <w:lang w:val="en-US"/>
        </w:rPr>
        <w:tab/>
      </w:r>
      <w:r w:rsidRPr="00671587">
        <w:rPr>
          <w:rFonts w:cstheme="minorHAnsi"/>
          <w:b/>
          <w:bCs/>
          <w:lang w:val="en-US"/>
        </w:rPr>
        <w:t>Master Thesis</w:t>
      </w:r>
      <w:r w:rsidR="003978C8" w:rsidRPr="00671587">
        <w:rPr>
          <w:rFonts w:cstheme="minorHAnsi"/>
          <w:b/>
          <w:bCs/>
          <w:lang w:val="en-US"/>
        </w:rPr>
        <w:t xml:space="preserve"> </w:t>
      </w:r>
      <w:r w:rsidR="009367FC" w:rsidRPr="00671587">
        <w:rPr>
          <w:rFonts w:cstheme="minorHAnsi"/>
          <w:b/>
          <w:bCs/>
          <w:lang w:val="en-US"/>
        </w:rPr>
        <w:t xml:space="preserve">: </w:t>
      </w:r>
      <w:r w:rsidR="00671587" w:rsidRPr="00671587">
        <w:rPr>
          <w:rFonts w:cstheme="minorHAnsi"/>
          <w:b/>
          <w:bCs/>
          <w:color w:val="000000"/>
          <w:lang w:val="en-US"/>
        </w:rPr>
        <w:t>Analysis a</w:t>
      </w:r>
      <w:r w:rsidR="00671587">
        <w:rPr>
          <w:rFonts w:cstheme="minorHAnsi"/>
          <w:b/>
          <w:bCs/>
          <w:color w:val="000000"/>
          <w:lang w:val="en-US"/>
        </w:rPr>
        <w:t xml:space="preserve">nd evaluation of the need of generic and scalable Cloud-based OTA update system </w:t>
      </w:r>
    </w:p>
    <w:p w14:paraId="0D2CB193" w14:textId="6FB4945C" w:rsidR="009367FC" w:rsidRPr="00671587" w:rsidRDefault="00671587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>Design of a new g</w:t>
      </w:r>
      <w:r>
        <w:rPr>
          <w:rFonts w:cstheme="minorHAnsi"/>
          <w:lang w:val="en-US"/>
        </w:rPr>
        <w:t>eneric and scalable architecture for OTA updates, which can be applied to various sectors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66D58675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="00C64D79">
        <w:rPr>
          <w:rFonts w:cstheme="minorHAnsi"/>
          <w:b/>
          <w:bCs/>
          <w:lang w:val="en-US"/>
        </w:rPr>
        <w:t>Working Student - S</w:t>
      </w:r>
      <w:r w:rsidRPr="00532333">
        <w:rPr>
          <w:rFonts w:cstheme="minorHAnsi"/>
          <w:b/>
          <w:bCs/>
          <w:lang w:val="en-US"/>
        </w:rPr>
        <w:t xml:space="preserve">oftware </w:t>
      </w:r>
      <w:r w:rsidR="001723CF" w:rsidRPr="00532333">
        <w:rPr>
          <w:rFonts w:cstheme="minorHAnsi"/>
          <w:b/>
          <w:bCs/>
          <w:lang w:val="en-US"/>
        </w:rPr>
        <w:t>Engineer</w:t>
      </w:r>
    </w:p>
    <w:p w14:paraId="28DF27FF" w14:textId="7F47A385" w:rsidR="00FD4A4F" w:rsidRDefault="0079137F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Xamarin Apps, WPF apps and backend development in .NET framework and .NET core</w:t>
      </w:r>
    </w:p>
    <w:p w14:paraId="77A9DB99" w14:textId="499B49F6" w:rsidR="00B11DE6" w:rsidRPr="00532333" w:rsidRDefault="00D602E8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</w:t>
      </w:r>
      <w:r w:rsidR="0079137F">
        <w:rPr>
          <w:rFonts w:cstheme="minorHAnsi"/>
          <w:lang w:val="en-US"/>
        </w:rPr>
        <w:t xml:space="preserve">t Automation, </w:t>
      </w:r>
      <w:r w:rsidR="0038010B">
        <w:rPr>
          <w:rFonts w:cstheme="minorHAnsi"/>
          <w:lang w:val="en-US"/>
        </w:rPr>
        <w:t>Code Refactoring, Debugging and Building Tools</w:t>
      </w:r>
    </w:p>
    <w:p w14:paraId="0AFE2F21" w14:textId="4101E9CA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="000902F0">
        <w:rPr>
          <w:rFonts w:cstheme="minorHAnsi"/>
          <w:lang w:val="en-US"/>
        </w:rPr>
        <w:tab/>
      </w:r>
      <w:r w:rsidRPr="0038010B">
        <w:rPr>
          <w:rFonts w:cstheme="minorHAnsi"/>
          <w:lang w:val="en-US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6A4E739" w:rsidR="007C6DAB" w:rsidRPr="0038010B" w:rsidRDefault="0038010B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Hands-</w:t>
      </w:r>
      <w:r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o</w:t>
      </w: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n Projects</w:t>
      </w:r>
      <w:r w:rsidR="001C19F9"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27966E60" w14:textId="72F09A71" w:rsidR="00177D31" w:rsidRPr="0038010B" w:rsidRDefault="00177D31" w:rsidP="00B90974">
      <w:pPr>
        <w:pStyle w:val="NoSpacing"/>
        <w:ind w:left="2832" w:hanging="2832"/>
        <w:rPr>
          <w:rFonts w:cstheme="minorHAnsi"/>
          <w:b/>
          <w:lang w:val="en-US"/>
        </w:rPr>
      </w:pPr>
      <w:r w:rsidRPr="0038010B">
        <w:rPr>
          <w:rFonts w:cstheme="minorHAnsi"/>
          <w:b/>
          <w:bCs/>
          <w:lang w:val="en-US"/>
        </w:rPr>
        <w:t>12/2021 – 02/2022</w:t>
      </w:r>
      <w:r w:rsidR="001F4AA8" w:rsidRPr="0038010B">
        <w:rPr>
          <w:rFonts w:cstheme="minorHAnsi"/>
          <w:b/>
          <w:bCs/>
          <w:lang w:val="en-US"/>
        </w:rPr>
        <w:tab/>
      </w:r>
      <w:r w:rsidR="00B90974" w:rsidRPr="0038010B">
        <w:rPr>
          <w:rFonts w:cstheme="minorHAnsi"/>
          <w:b/>
          <w:lang w:val="en-US"/>
        </w:rPr>
        <w:t>AkaFLASH tool (</w:t>
      </w:r>
      <w:r w:rsidR="0038010B">
        <w:rPr>
          <w:rFonts w:cstheme="minorHAnsi"/>
          <w:b/>
          <w:lang w:val="en-US"/>
        </w:rPr>
        <w:t>Company Project</w:t>
      </w:r>
      <w:r w:rsidR="00B90974" w:rsidRPr="0038010B">
        <w:rPr>
          <w:rFonts w:cstheme="minorHAnsi"/>
          <w:b/>
          <w:lang w:val="en-US"/>
        </w:rPr>
        <w:t>)</w:t>
      </w:r>
    </w:p>
    <w:p w14:paraId="786D5E2F" w14:textId="3FB5A822" w:rsidR="00532333" w:rsidRPr="00B22070" w:rsidRDefault="00B22070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  <w:lang w:val="en-US"/>
        </w:rPr>
      </w:pPr>
      <w:r w:rsidRPr="00B22070">
        <w:rPr>
          <w:rFonts w:cstheme="minorHAnsi"/>
          <w:bCs/>
          <w:lang w:val="en-US"/>
        </w:rPr>
        <w:t>Backend Web API, which p</w:t>
      </w:r>
      <w:r>
        <w:rPr>
          <w:rFonts w:cstheme="minorHAnsi"/>
          <w:bCs/>
          <w:lang w:val="en-US"/>
        </w:rPr>
        <w:t>rocesses user/configuration data and stores/retrieves from/to database.</w:t>
      </w:r>
    </w:p>
    <w:p w14:paraId="1E0B4572" w14:textId="3083DD14" w:rsidR="001F4AA8" w:rsidRPr="002820BD" w:rsidRDefault="002820BD" w:rsidP="001F4AA8">
      <w:pPr>
        <w:pStyle w:val="NoSpacing"/>
        <w:numPr>
          <w:ilvl w:val="0"/>
          <w:numId w:val="1"/>
        </w:numPr>
        <w:rPr>
          <w:rFonts w:cstheme="minorHAnsi"/>
          <w:lang w:val="en-US"/>
        </w:rPr>
      </w:pPr>
      <w:r w:rsidRPr="002820BD">
        <w:rPr>
          <w:rFonts w:cstheme="minorHAnsi"/>
          <w:bCs/>
          <w:lang w:val="en-US"/>
        </w:rPr>
        <w:t>.NET framework, C# for t</w:t>
      </w:r>
      <w:r>
        <w:rPr>
          <w:rFonts w:cstheme="minorHAnsi"/>
          <w:bCs/>
          <w:lang w:val="en-US"/>
        </w:rPr>
        <w:t>he Backend API, WPF as Client app and MySQl for the phpMyAdmin Database.</w:t>
      </w: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63B68F17" w:rsidR="00403A57" w:rsidRDefault="00541543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>
        <w:rPr>
          <w:rFonts w:cstheme="minorHAnsi"/>
          <w:lang w:val="en-US"/>
        </w:rPr>
        <w:t>FullStack Ecommerce WebApp that allows customers to browse through clothes, add them to cart and pay with credit/debit cards. This project includes an admin portal to maintain products, company analytics and perform business activities.</w:t>
      </w:r>
    </w:p>
    <w:p w14:paraId="04F79061" w14:textId="26CD561B" w:rsidR="00403A57" w:rsidRPr="00541543" w:rsidRDefault="00541543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US"/>
        </w:rPr>
      </w:pPr>
      <w:r>
        <w:rPr>
          <w:rFonts w:cstheme="minorHAnsi"/>
          <w:lang w:val="en-US"/>
        </w:rPr>
        <w:t>.NET Core for Backend, HTML, Bulma CSS and VueJs for Frontend and local database.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9E96064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DF4539">
        <w:rPr>
          <w:rFonts w:cstheme="minorHAnsi"/>
          <w:b/>
          <w:bCs/>
          <w:lang w:val="en-US"/>
        </w:rPr>
        <w:t>Restaurant Robot</w:t>
      </w:r>
    </w:p>
    <w:p w14:paraId="160CAB9C" w14:textId="77777777" w:rsidR="00593441" w:rsidRDefault="00DF4539" w:rsidP="00EB4065">
      <w:pPr>
        <w:pStyle w:val="NoSpacing"/>
        <w:numPr>
          <w:ilvl w:val="0"/>
          <w:numId w:val="3"/>
        </w:numPr>
        <w:spacing w:after="240"/>
        <w:rPr>
          <w:rFonts w:cstheme="minorHAnsi"/>
          <w:lang w:val="en-US"/>
        </w:rPr>
      </w:pPr>
      <w:r>
        <w:rPr>
          <w:rFonts w:cstheme="minorHAnsi"/>
          <w:lang w:val="en-US"/>
        </w:rPr>
        <w:t>Robot Algorithm Development, where the robots picks up the dish from kitchen as the event is triggered, navigates to the table from which the order came from and</w:t>
      </w:r>
      <w:r w:rsidR="00593441">
        <w:rPr>
          <w:rFonts w:cstheme="minorHAnsi"/>
          <w:lang w:val="en-US"/>
        </w:rPr>
        <w:t xml:space="preserve"> and keeps the dish on the table</w:t>
      </w:r>
    </w:p>
    <w:p w14:paraId="72882D65" w14:textId="231327FC" w:rsidR="00BB47E0" w:rsidRPr="00541543" w:rsidRDefault="00593441" w:rsidP="00EB4065">
      <w:pPr>
        <w:pStyle w:val="NoSpacing"/>
        <w:numPr>
          <w:ilvl w:val="0"/>
          <w:numId w:val="3"/>
        </w:numPr>
        <w:spacing w:after="240"/>
        <w:rPr>
          <w:rFonts w:cstheme="minorHAnsi"/>
          <w:lang w:val="en-US"/>
        </w:rPr>
      </w:pPr>
      <w:r>
        <w:rPr>
          <w:rFonts w:cstheme="minorHAnsi"/>
          <w:lang w:val="en-US"/>
        </w:rPr>
        <w:t>Developed Python, Simulated in Gazebo, ROS framework and Docker Containers.</w:t>
      </w:r>
      <w:r w:rsidR="00DF4539">
        <w:rPr>
          <w:rFonts w:cstheme="minorHAnsi"/>
          <w:lang w:val="en-US"/>
        </w:rPr>
        <w:t xml:space="preserve"> </w:t>
      </w:r>
    </w:p>
    <w:p w14:paraId="54546543" w14:textId="088D8395" w:rsidR="009518C3" w:rsidRPr="000902F0" w:rsidRDefault="009518C3" w:rsidP="00AE788D">
      <w:pPr>
        <w:pStyle w:val="NoSpacing"/>
        <w:ind w:left="2832" w:hanging="2832"/>
        <w:rPr>
          <w:rFonts w:cstheme="minorHAnsi"/>
        </w:rPr>
      </w:pPr>
      <w:r w:rsidRPr="00541543">
        <w:rPr>
          <w:rFonts w:cstheme="minorHAnsi"/>
          <w:lang w:val="en-US"/>
        </w:rPr>
        <w:tab/>
      </w:r>
      <w:r w:rsidRPr="000902F0">
        <w:rPr>
          <w:rFonts w:cstheme="minorHAnsi"/>
        </w:rPr>
        <w:t xml:space="preserve">Github: </w:t>
      </w:r>
      <w:hyperlink r:id="rId7" w:history="1">
        <w:r w:rsidRPr="000902F0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0902F0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0A249F97" w:rsidR="003B4ADC" w:rsidRPr="00796910" w:rsidRDefault="00AC3444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Technical skills</w:t>
      </w:r>
      <w:r w:rsidR="003B4ADC"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44D39288" w14:textId="4B218F9E" w:rsidR="00FD4A4F" w:rsidRPr="00796910" w:rsidRDefault="00AC3444" w:rsidP="003B4ADC">
      <w:pPr>
        <w:pStyle w:val="NoSpacing"/>
        <w:rPr>
          <w:rFonts w:cstheme="minorHAnsi"/>
          <w:lang w:val="en-US"/>
        </w:rPr>
      </w:pPr>
      <w:r w:rsidRPr="00796910">
        <w:rPr>
          <w:rFonts w:cstheme="minorHAnsi"/>
          <w:b/>
          <w:bCs/>
          <w:lang w:val="en-US"/>
        </w:rPr>
        <w:t>Programming Languages</w:t>
      </w:r>
      <w:r w:rsidR="003B4ADC" w:rsidRPr="00796910">
        <w:rPr>
          <w:rFonts w:cstheme="minorHAnsi"/>
          <w:lang w:val="en-US"/>
        </w:rPr>
        <w:tab/>
        <w:t xml:space="preserve">C, C++ </w:t>
      </w:r>
      <w:r w:rsidRPr="00796910">
        <w:rPr>
          <w:rFonts w:cstheme="minorHAnsi"/>
          <w:lang w:val="en-US"/>
        </w:rPr>
        <w:t>for Graphics and Embedded programming</w:t>
      </w:r>
      <w:r w:rsidR="00FD4A4F" w:rsidRPr="00796910">
        <w:rPr>
          <w:rFonts w:cstheme="minorHAnsi"/>
          <w:lang w:val="en-US"/>
        </w:rPr>
        <w:t>,</w:t>
      </w:r>
    </w:p>
    <w:p w14:paraId="5B762380" w14:textId="20B9BEBF" w:rsidR="00DE5DC9" w:rsidRPr="00796910" w:rsidRDefault="003B4ADC" w:rsidP="00754C57">
      <w:pPr>
        <w:pStyle w:val="NoSpacing"/>
        <w:ind w:left="2160" w:firstLine="720"/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JAVA</w:t>
      </w:r>
      <w:r w:rsidR="00FD4A4F" w:rsidRPr="00796910">
        <w:rPr>
          <w:rFonts w:cstheme="minorHAnsi"/>
          <w:lang w:val="en-US"/>
        </w:rPr>
        <w:t xml:space="preserve"> – Android Studio, Swing</w:t>
      </w:r>
      <w:r w:rsidR="00B90974" w:rsidRPr="00796910">
        <w:rPr>
          <w:rFonts w:cstheme="minorHAnsi"/>
          <w:lang w:val="en-US"/>
        </w:rPr>
        <w:t xml:space="preserve">, </w:t>
      </w:r>
      <w:r w:rsidR="00754C57" w:rsidRPr="00796910">
        <w:rPr>
          <w:rFonts w:cstheme="minorHAnsi"/>
          <w:lang w:val="en-US"/>
        </w:rPr>
        <w:t>Linux</w:t>
      </w:r>
      <w:r w:rsidR="00796910" w:rsidRPr="00796910">
        <w:rPr>
          <w:rFonts w:cstheme="minorHAnsi"/>
          <w:lang w:val="en-US"/>
        </w:rPr>
        <w:t xml:space="preserve"> command line</w:t>
      </w:r>
      <w:r w:rsidR="00754C57" w:rsidRPr="00796910">
        <w:rPr>
          <w:rFonts w:cstheme="minorHAnsi"/>
          <w:lang w:val="en-US"/>
        </w:rPr>
        <w:t>,</w:t>
      </w:r>
      <w:r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ab/>
      </w:r>
      <w:r w:rsidR="00754C57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 xml:space="preserve">Git </w:t>
      </w:r>
      <w:r w:rsidR="00796910" w:rsidRPr="00796910">
        <w:rPr>
          <w:rFonts w:cstheme="minorHAnsi"/>
          <w:lang w:val="en-US"/>
        </w:rPr>
        <w:t>and</w:t>
      </w:r>
      <w:r w:rsidRPr="00796910">
        <w:rPr>
          <w:rFonts w:cstheme="minorHAnsi"/>
          <w:lang w:val="en-US"/>
        </w:rPr>
        <w:t xml:space="preserve"> Gitlab </w:t>
      </w:r>
      <w:r w:rsidR="00796910" w:rsidRPr="00796910">
        <w:rPr>
          <w:rFonts w:cstheme="minorHAnsi"/>
          <w:lang w:val="en-US"/>
        </w:rPr>
        <w:t>for version control</w:t>
      </w:r>
      <w:r w:rsidR="0007080D" w:rsidRPr="00796910">
        <w:rPr>
          <w:rFonts w:cstheme="minorHAnsi"/>
          <w:lang w:val="en-US"/>
        </w:rPr>
        <w:t>, Meld</w:t>
      </w:r>
    </w:p>
    <w:p w14:paraId="26C02B61" w14:textId="292B30CF" w:rsidR="00C55358" w:rsidRPr="009F2195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C# </w:t>
      </w:r>
      <w:r w:rsidR="00796910">
        <w:rPr>
          <w:rFonts w:cstheme="minorHAnsi"/>
          <w:lang w:val="en-US"/>
        </w:rPr>
        <w:t>for</w:t>
      </w:r>
      <w:r w:rsidR="0007080D" w:rsidRPr="00532333">
        <w:rPr>
          <w:rFonts w:cstheme="minorHAnsi"/>
          <w:lang w:val="en-US"/>
        </w:rPr>
        <w:t xml:space="preserve">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  <w:r w:rsidR="00796910">
        <w:rPr>
          <w:rFonts w:cstheme="minorHAnsi"/>
          <w:lang w:val="en-US"/>
        </w:rPr>
        <w:t>, VueJs (Javascript)</w:t>
      </w:r>
    </w:p>
    <w:p w14:paraId="7AAA2A26" w14:textId="77777777" w:rsidR="003B4ADC" w:rsidRPr="009F2195" w:rsidRDefault="003B4ADC" w:rsidP="003B4ADC">
      <w:pPr>
        <w:pStyle w:val="NoSpacing"/>
        <w:ind w:left="2124" w:firstLine="708"/>
        <w:rPr>
          <w:rFonts w:cstheme="minorHAnsi"/>
          <w:lang w:val="en-US"/>
        </w:rPr>
      </w:pPr>
    </w:p>
    <w:p w14:paraId="6D1FE385" w14:textId="62C01B9B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</w:t>
      </w:r>
      <w:r w:rsidR="00796910">
        <w:rPr>
          <w:rFonts w:cstheme="minorHAnsi"/>
          <w:lang w:val="en-GB"/>
        </w:rPr>
        <w:t xml:space="preserve"> IDE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41BD086A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r w:rsidR="00796910">
        <w:rPr>
          <w:rFonts w:cstheme="minorHAnsi"/>
          <w:lang w:val="en-US"/>
        </w:rPr>
        <w:t>Tool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55E2BFA1" w:rsidR="006E6968" w:rsidRPr="00532333" w:rsidRDefault="00796910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Languages</w:t>
      </w:r>
    </w:p>
    <w:p w14:paraId="73A48346" w14:textId="6998A9FE" w:rsidR="003B4ADC" w:rsidRPr="00796910" w:rsidRDefault="00796910" w:rsidP="00AE788D">
      <w:pPr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German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Good Knowledge</w:t>
      </w:r>
      <w:r w:rsidR="003B4ADC" w:rsidRPr="00796910">
        <w:rPr>
          <w:rFonts w:cstheme="minorHAnsi"/>
          <w:lang w:val="en-US"/>
        </w:rPr>
        <w:t xml:space="preserve"> (B2)</w:t>
      </w:r>
      <w:r w:rsidR="003B4ADC" w:rsidRPr="00796910">
        <w:rPr>
          <w:rFonts w:cstheme="minorHAnsi"/>
          <w:lang w:val="en-US"/>
        </w:rPr>
        <w:br/>
      </w:r>
      <w:r w:rsidRPr="00796910">
        <w:rPr>
          <w:rFonts w:cstheme="minorHAnsi"/>
          <w:lang w:val="en-US"/>
        </w:rPr>
        <w:t>English</w:t>
      </w:r>
      <w:r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Fluent</w:t>
      </w:r>
      <w:r w:rsidR="003B4ADC" w:rsidRPr="00796910">
        <w:rPr>
          <w:rFonts w:cstheme="minorHAnsi"/>
          <w:lang w:val="en-US"/>
        </w:rPr>
        <w:t xml:space="preserve"> </w:t>
      </w:r>
      <w:r w:rsidRPr="00796910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 speaking and writing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br/>
        <w:t>Gujarati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EB4065" w:rsidRPr="00796910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Native </w:t>
      </w:r>
    </w:p>
    <w:p w14:paraId="094D15E9" w14:textId="3496D5F4" w:rsidR="003B4ADC" w:rsidRPr="00796910" w:rsidRDefault="00796910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Hobbies and Leisure activities</w:t>
      </w:r>
    </w:p>
    <w:p w14:paraId="6D4E3A53" w14:textId="2AE66E9F" w:rsidR="003B4ADC" w:rsidRPr="00796910" w:rsidRDefault="00796910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Indie Game Development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, </w:t>
      </w: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Listening Music,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Book Reading</w:t>
      </w:r>
    </w:p>
    <w:p w14:paraId="47086E06" w14:textId="15D41474" w:rsidR="003978C8" w:rsidRPr="00796910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  <w:tab/>
      </w:r>
    </w:p>
    <w:p w14:paraId="27B660C8" w14:textId="26E51256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0902C6">
        <w:rPr>
          <w:rFonts w:asciiTheme="minorHAnsi" w:hAnsiTheme="minorHAnsi" w:cstheme="minorHAnsi"/>
          <w:i w:val="0"/>
          <w:color w:val="auto"/>
          <w:sz w:val="22"/>
          <w:szCs w:val="22"/>
        </w:rPr>
        <w:t>1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9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902C6"/>
    <w:rsid w:val="000902F0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820BD"/>
    <w:rsid w:val="002C6A97"/>
    <w:rsid w:val="002F4D26"/>
    <w:rsid w:val="00310148"/>
    <w:rsid w:val="00340450"/>
    <w:rsid w:val="0038010B"/>
    <w:rsid w:val="003866C8"/>
    <w:rsid w:val="003978C8"/>
    <w:rsid w:val="003A74F7"/>
    <w:rsid w:val="003B4ADC"/>
    <w:rsid w:val="00403A57"/>
    <w:rsid w:val="00416166"/>
    <w:rsid w:val="0045456B"/>
    <w:rsid w:val="00456A43"/>
    <w:rsid w:val="004B2FDF"/>
    <w:rsid w:val="004C2BAD"/>
    <w:rsid w:val="00527EDD"/>
    <w:rsid w:val="00532333"/>
    <w:rsid w:val="00541543"/>
    <w:rsid w:val="005656DC"/>
    <w:rsid w:val="00593441"/>
    <w:rsid w:val="00597049"/>
    <w:rsid w:val="005B1309"/>
    <w:rsid w:val="00644844"/>
    <w:rsid w:val="00644EC8"/>
    <w:rsid w:val="00650729"/>
    <w:rsid w:val="00671587"/>
    <w:rsid w:val="006756E1"/>
    <w:rsid w:val="00676D80"/>
    <w:rsid w:val="00696D6D"/>
    <w:rsid w:val="006D21C0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137F"/>
    <w:rsid w:val="00794599"/>
    <w:rsid w:val="00796910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9F2195"/>
    <w:rsid w:val="00A01C78"/>
    <w:rsid w:val="00AC3444"/>
    <w:rsid w:val="00AC45C8"/>
    <w:rsid w:val="00AE788D"/>
    <w:rsid w:val="00AF38C0"/>
    <w:rsid w:val="00B015EF"/>
    <w:rsid w:val="00B11DE6"/>
    <w:rsid w:val="00B22070"/>
    <w:rsid w:val="00B2396B"/>
    <w:rsid w:val="00B30E65"/>
    <w:rsid w:val="00B40245"/>
    <w:rsid w:val="00B90974"/>
    <w:rsid w:val="00BB47E0"/>
    <w:rsid w:val="00BC30DF"/>
    <w:rsid w:val="00BD7218"/>
    <w:rsid w:val="00BF0E8F"/>
    <w:rsid w:val="00C40B89"/>
    <w:rsid w:val="00C478B3"/>
    <w:rsid w:val="00C55358"/>
    <w:rsid w:val="00C62EF6"/>
    <w:rsid w:val="00C64D79"/>
    <w:rsid w:val="00C71F30"/>
    <w:rsid w:val="00C73D89"/>
    <w:rsid w:val="00C9384E"/>
    <w:rsid w:val="00CE64D0"/>
    <w:rsid w:val="00D16D98"/>
    <w:rsid w:val="00D276BD"/>
    <w:rsid w:val="00D602E8"/>
    <w:rsid w:val="00D67134"/>
    <w:rsid w:val="00DD6EE5"/>
    <w:rsid w:val="00DE5DC9"/>
    <w:rsid w:val="00DE7897"/>
    <w:rsid w:val="00DF4539"/>
    <w:rsid w:val="00DF4C53"/>
    <w:rsid w:val="00E0367E"/>
    <w:rsid w:val="00E1143B"/>
    <w:rsid w:val="00E12CED"/>
    <w:rsid w:val="00E2668D"/>
    <w:rsid w:val="00E4259F"/>
    <w:rsid w:val="00E476E3"/>
    <w:rsid w:val="00E75426"/>
    <w:rsid w:val="00E80307"/>
    <w:rsid w:val="00EB4065"/>
    <w:rsid w:val="00ED5155"/>
    <w:rsid w:val="00EE50D4"/>
    <w:rsid w:val="00F23F32"/>
    <w:rsid w:val="00F43A4E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168</cp:revision>
  <cp:lastPrinted>2022-06-19T21:08:00Z</cp:lastPrinted>
  <dcterms:created xsi:type="dcterms:W3CDTF">2019-08-16T11:59:00Z</dcterms:created>
  <dcterms:modified xsi:type="dcterms:W3CDTF">2022-06-19T21:09:00Z</dcterms:modified>
</cp:coreProperties>
</file>