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1EAB" w14:textId="77777777" w:rsidR="001C1E27" w:rsidRPr="001C1E27" w:rsidRDefault="001C1E27" w:rsidP="001C1E27">
      <w:pPr>
        <w:shd w:val="clear" w:color="auto" w:fill="FFFFFF"/>
        <w:spacing w:before="270" w:after="100" w:afterAutospacing="1" w:line="240" w:lineRule="auto"/>
        <w:rPr>
          <w:rFonts w:ascii="Arial" w:eastAsia="Times New Roman" w:hAnsi="Arial" w:cs="Arial"/>
          <w:color w:val="222222"/>
          <w:sz w:val="24"/>
          <w:szCs w:val="24"/>
          <w:lang w:val="en-DE" w:eastAsia="en-DE"/>
        </w:rPr>
      </w:pPr>
      <w:r w:rsidRPr="001C1E27">
        <w:rPr>
          <w:rFonts w:ascii="Arial" w:eastAsia="Times New Roman" w:hAnsi="Arial" w:cs="Arial"/>
          <w:b/>
          <w:bCs/>
          <w:color w:val="222222"/>
          <w:sz w:val="24"/>
          <w:szCs w:val="24"/>
          <w:lang w:eastAsia="en-DE"/>
        </w:rPr>
        <w:t>Software developer (m/f/d) in the field of data analysis</w:t>
      </w:r>
    </w:p>
    <w:p w14:paraId="5AF56BA6" w14:textId="77777777" w:rsidR="001C1E27" w:rsidRPr="001C1E27" w:rsidRDefault="001C1E27" w:rsidP="001C1E27">
      <w:pPr>
        <w:shd w:val="clear" w:color="auto" w:fill="FFFFFF"/>
        <w:spacing w:before="100" w:beforeAutospacing="1" w:after="100" w:afterAutospacing="1" w:line="240" w:lineRule="auto"/>
        <w:rPr>
          <w:rFonts w:ascii="Arial" w:eastAsia="Times New Roman" w:hAnsi="Arial" w:cs="Arial"/>
          <w:color w:val="222222"/>
          <w:sz w:val="24"/>
          <w:szCs w:val="24"/>
          <w:lang w:val="en-DE" w:eastAsia="en-DE"/>
        </w:rPr>
      </w:pPr>
      <w:r w:rsidRPr="001C1E27">
        <w:rPr>
          <w:rFonts w:ascii="Arial" w:eastAsia="Times New Roman" w:hAnsi="Arial" w:cs="Arial"/>
          <w:b/>
          <w:bCs/>
          <w:color w:val="222222"/>
          <w:sz w:val="20"/>
          <w:szCs w:val="20"/>
          <w:lang w:eastAsia="en-DE"/>
        </w:rPr>
        <w:t>Your tasks:</w:t>
      </w:r>
    </w:p>
    <w:p w14:paraId="142F9DDE" w14:textId="77777777" w:rsidR="001C1E27" w:rsidRPr="001C1E27" w:rsidRDefault="001C1E27" w:rsidP="001C1E2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Your area of ​​responsibility will include collaborating on the development of our exciting application for the acquisition and processing of data relating to the synthesis, testing and characterization of catalysts in the field of high-throughput chemical research and development.</w:t>
      </w:r>
    </w:p>
    <w:p w14:paraId="01C809F8" w14:textId="77777777" w:rsidR="001C1E27" w:rsidRPr="001C1E27" w:rsidRDefault="001C1E27" w:rsidP="001C1E2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You are part of a Scrum team and provide support in setting up the necessary development infrastructure and quality assurance (e.g. build/test management).</w:t>
      </w:r>
    </w:p>
    <w:p w14:paraId="72332B09" w14:textId="77777777" w:rsidR="001C1E27" w:rsidRPr="001C1E27" w:rsidRDefault="001C1E27" w:rsidP="001C1E2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An essential part of your work is the cooperation with technical experts in interdisciplinary teams.</w:t>
      </w:r>
    </w:p>
    <w:p w14:paraId="3006DE1A" w14:textId="77777777" w:rsidR="001C1E27" w:rsidRPr="001C1E27" w:rsidRDefault="001C1E27" w:rsidP="001C1E2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The active participation in shaping the processes in our team is also one of your tasks.</w:t>
      </w:r>
    </w:p>
    <w:p w14:paraId="12835028" w14:textId="77777777" w:rsidR="001C1E27" w:rsidRPr="001C1E27" w:rsidRDefault="001C1E27" w:rsidP="001C1E27">
      <w:pPr>
        <w:shd w:val="clear" w:color="auto" w:fill="FFFFFF"/>
        <w:spacing w:before="100" w:beforeAutospacing="1" w:after="100" w:afterAutospacing="1" w:line="240" w:lineRule="auto"/>
        <w:rPr>
          <w:rFonts w:ascii="Arial" w:eastAsia="Times New Roman" w:hAnsi="Arial" w:cs="Arial"/>
          <w:color w:val="222222"/>
          <w:sz w:val="24"/>
          <w:szCs w:val="24"/>
          <w:lang w:val="en-DE" w:eastAsia="en-DE"/>
        </w:rPr>
      </w:pPr>
      <w:r w:rsidRPr="001C1E27">
        <w:rPr>
          <w:rFonts w:ascii="Arial" w:eastAsia="Times New Roman" w:hAnsi="Arial" w:cs="Arial"/>
          <w:b/>
          <w:bCs/>
          <w:color w:val="222222"/>
          <w:sz w:val="20"/>
          <w:szCs w:val="20"/>
          <w:lang w:eastAsia="en-DE"/>
        </w:rPr>
        <w:t>Your profile:</w:t>
      </w:r>
    </w:p>
    <w:p w14:paraId="52A6D7A9" w14:textId="77777777" w:rsidR="001C1E27" w:rsidRPr="001C1E27" w:rsidRDefault="001C1E27" w:rsidP="001C1E2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You have successfully completed your studies in the field of computer science or in the field of natural and engineering sciences.</w:t>
      </w:r>
    </w:p>
    <w:p w14:paraId="65AC5305" w14:textId="77777777" w:rsidR="001C1E27" w:rsidRPr="001C1E27" w:rsidRDefault="001C1E27" w:rsidP="001C1E2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You have at least 2 years of professional experience in software development with C#/.NET in an agile team (Kanban/SCRUM).</w:t>
      </w:r>
    </w:p>
    <w:p w14:paraId="1EF9E4D9" w14:textId="77777777" w:rsidR="001C1E27" w:rsidRPr="001C1E27" w:rsidRDefault="001C1E27" w:rsidP="001C1E2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Your ability to think analytically enables you to find sustainable solutions to complex issues.</w:t>
      </w:r>
    </w:p>
    <w:p w14:paraId="73CD203C" w14:textId="77777777" w:rsidR="001C1E27" w:rsidRPr="001C1E27" w:rsidRDefault="001C1E27" w:rsidP="001C1E2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Good written and spoken German and English skills complete your profile.</w:t>
      </w:r>
    </w:p>
    <w:p w14:paraId="1F5AA1F9" w14:textId="77777777" w:rsidR="001C1E27" w:rsidRPr="001C1E27" w:rsidRDefault="001C1E27" w:rsidP="001C1E27">
      <w:pPr>
        <w:shd w:val="clear" w:color="auto" w:fill="FFFFFF"/>
        <w:spacing w:before="100" w:beforeAutospacing="1" w:after="100" w:afterAutospacing="1" w:line="240" w:lineRule="auto"/>
        <w:rPr>
          <w:rFonts w:ascii="Arial" w:eastAsia="Times New Roman" w:hAnsi="Arial" w:cs="Arial"/>
          <w:color w:val="222222"/>
          <w:sz w:val="24"/>
          <w:szCs w:val="24"/>
          <w:lang w:val="en-DE" w:eastAsia="en-DE"/>
        </w:rPr>
      </w:pPr>
      <w:r w:rsidRPr="001C1E27">
        <w:rPr>
          <w:rFonts w:ascii="Arial" w:eastAsia="Times New Roman" w:hAnsi="Arial" w:cs="Arial"/>
          <w:b/>
          <w:bCs/>
          <w:color w:val="222222"/>
          <w:sz w:val="20"/>
          <w:szCs w:val="20"/>
          <w:lang w:eastAsia="en-DE"/>
        </w:rPr>
        <w:t>Our range:</w:t>
      </w:r>
    </w:p>
    <w:p w14:paraId="730490D1" w14:textId="77777777" w:rsidR="001C1E27" w:rsidRPr="001C1E27" w:rsidRDefault="001C1E27" w:rsidP="001C1E27">
      <w:pPr>
        <w:shd w:val="clear" w:color="auto" w:fill="FFFFFF"/>
        <w:spacing w:before="100" w:beforeAutospacing="1" w:after="100" w:afterAutospacing="1" w:line="240" w:lineRule="auto"/>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As the market leader in high-throughput research, we work on socially important issues such as environmental and climate protection, energy efficiency and mobility.</w:t>
      </w:r>
      <w:r w:rsidRPr="001C1E27">
        <w:rPr>
          <w:rFonts w:ascii="Arial" w:eastAsia="Times New Roman" w:hAnsi="Arial" w:cs="Arial"/>
          <w:color w:val="222222"/>
          <w:sz w:val="20"/>
          <w:szCs w:val="20"/>
          <w:lang w:eastAsia="en-DE"/>
        </w:rPr>
        <w:br/>
        <w:t>We enable our employees to get involved with creative ideas in this exciting and international work environment. In addition to an attractive salary and flexible working hours, we offer:</w:t>
      </w:r>
    </w:p>
    <w:p w14:paraId="11348715" w14:textId="77777777" w:rsidR="001C1E27" w:rsidRPr="001C1E27" w:rsidRDefault="001C1E27" w:rsidP="001C1E2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Open corporate culture: Flat hierarchies, short communication channels, first-name culture and open-door policy.</w:t>
      </w:r>
    </w:p>
    <w:p w14:paraId="272EEC80" w14:textId="77777777" w:rsidR="001C1E27" w:rsidRPr="001C1E27" w:rsidRDefault="001C1E27" w:rsidP="001C1E2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Convenient location: Good accessibility by car and public transport - with JobTicket offer.</w:t>
      </w:r>
    </w:p>
    <w:p w14:paraId="4E33A2FF" w14:textId="77777777" w:rsidR="001C1E27" w:rsidRPr="001C1E27" w:rsidRDefault="001C1E27" w:rsidP="001C1E2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Extensive catering: canteen and free drinks and fruit.</w:t>
      </w:r>
    </w:p>
    <w:p w14:paraId="2E00E8D4" w14:textId="77777777" w:rsidR="001C1E27" w:rsidRPr="001C1E27" w:rsidRDefault="001C1E27" w:rsidP="001C1E2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lang w:val="en-DE" w:eastAsia="en-DE"/>
        </w:rPr>
      </w:pPr>
      <w:r w:rsidRPr="001C1E27">
        <w:rPr>
          <w:rFonts w:ascii="Arial" w:eastAsia="Times New Roman" w:hAnsi="Arial" w:cs="Arial"/>
          <w:color w:val="222222"/>
          <w:sz w:val="20"/>
          <w:szCs w:val="20"/>
          <w:lang w:eastAsia="en-DE"/>
        </w:rPr>
        <w:t>Other benefits: joint company events, discounted fitness offers, leasing bikes, attractive building loans and favorable conditions with various insurance companies.</w:t>
      </w:r>
    </w:p>
    <w:p w14:paraId="0EC4D000" w14:textId="77777777" w:rsidR="00976C44" w:rsidRDefault="00976C44"/>
    <w:sectPr w:rsidR="0097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35B0E"/>
    <w:multiLevelType w:val="multilevel"/>
    <w:tmpl w:val="C43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4638A"/>
    <w:multiLevelType w:val="multilevel"/>
    <w:tmpl w:val="D3F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E4D65"/>
    <w:multiLevelType w:val="multilevel"/>
    <w:tmpl w:val="A61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074336">
    <w:abstractNumId w:val="2"/>
  </w:num>
  <w:num w:numId="2" w16cid:durableId="627013594">
    <w:abstractNumId w:val="1"/>
  </w:num>
  <w:num w:numId="3" w16cid:durableId="78546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64"/>
    <w:rsid w:val="001C1E27"/>
    <w:rsid w:val="006B6A64"/>
    <w:rsid w:val="00976C4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8A4E0-9353-4F73-9BBC-F67C13C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E27"/>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1C1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6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2</cp:revision>
  <dcterms:created xsi:type="dcterms:W3CDTF">2022-06-30T13:42:00Z</dcterms:created>
  <dcterms:modified xsi:type="dcterms:W3CDTF">2022-06-30T13:43:00Z</dcterms:modified>
</cp:coreProperties>
</file>