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086B" w14:textId="77777777" w:rsidR="00BC3CE1" w:rsidRDefault="00BC3CE1" w:rsidP="00BC3CE1">
      <w:r>
        <w:rPr>
          <w:b/>
          <w:bCs/>
          <w:color w:val="2E75B6"/>
        </w:rPr>
        <w:t>a) FCFS – Sort by Arrival Time, run in order</w:t>
      </w:r>
    </w:p>
    <w:p w14:paraId="35A7BF52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#include&lt;iostream&gt;</w:t>
      </w:r>
    </w:p>
    <w:p w14:paraId="7F638D71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29363465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F84C269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int n;</w:t>
      </w:r>
    </w:p>
    <w:p w14:paraId="43230711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"Enter number of processes: ";</w:t>
      </w:r>
    </w:p>
    <w:p w14:paraId="31D2F79C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n;</w:t>
      </w:r>
    </w:p>
    <w:p w14:paraId="0571ECC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[n], at[n],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[n],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[n], tat[n],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[n];</w:t>
      </w:r>
    </w:p>
    <w:p w14:paraId="7E942364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141EA286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"Enter PID, Arrival Time and Burst Time for process " &lt;&lt; i+1 &lt;&lt; ": ";</w:t>
      </w:r>
    </w:p>
    <w:p w14:paraId="764DB76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&gt;&gt; 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1E83057A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375DF61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 - 1;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7C075FB4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j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+ 1; j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j++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1EF89EE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if(at[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&gt; at[j]) {</w:t>
      </w:r>
    </w:p>
    <w:p w14:paraId="1D8B4DF3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swap(at[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at[j]);</w:t>
      </w:r>
    </w:p>
    <w:p w14:paraId="043A18A1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swap(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[j]);</w:t>
      </w:r>
    </w:p>
    <w:p w14:paraId="43CF988D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swap(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[j]);</w:t>
      </w:r>
    </w:p>
    <w:p w14:paraId="0E1C3EAE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6C9D4A7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93D917D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A034A5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int t = 0;</w:t>
      </w:r>
    </w:p>
    <w:p w14:paraId="6B47D4F4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Calculations</w:t>
      </w:r>
    </w:p>
    <w:p w14:paraId="3DC17D7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42F71C91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 &lt; 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1D0FB474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t = 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// CPU idle</w:t>
      </w:r>
    </w:p>
    <w:p w14:paraId="7E8A8E71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t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2487901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- 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7FB0AD88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tat[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37FE240E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2BBA0B6C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B54FC03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"\n===== FCFS Scheduling Result =====\n";</w:t>
      </w:r>
    </w:p>
    <w:p w14:paraId="2654C766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"PID\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\n";</w:t>
      </w:r>
    </w:p>
    <w:p w14:paraId="1D725266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45CFCB53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4FB818CD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649C4EA8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5B82693B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350BF359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tat[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26835AED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"\n";</w:t>
      </w:r>
    </w:p>
    <w:p w14:paraId="1843F56A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22AA9A5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39BAD304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F3E2383" w14:textId="77777777" w:rsidR="00BC3CE1" w:rsidRDefault="00BC3CE1" w:rsidP="00BC3CE1">
      <w:pPr>
        <w:rPr>
          <w:rFonts w:ascii="Courier New" w:eastAsia="Courier New" w:hAnsi="Courier New" w:cs="Courier New"/>
          <w:b/>
          <w:bCs/>
          <w:sz w:val="18"/>
          <w:szCs w:val="18"/>
          <w:u w:val="single"/>
        </w:rPr>
      </w:pPr>
      <w:r>
        <w:rPr>
          <w:rFonts w:ascii="Courier New" w:eastAsia="Courier New" w:hAnsi="Courier New" w:cs="Courier New"/>
          <w:b/>
          <w:bCs/>
          <w:sz w:val="18"/>
          <w:szCs w:val="18"/>
          <w:u w:val="single"/>
        </w:rPr>
        <w:t xml:space="preserve">Output </w:t>
      </w:r>
    </w:p>
    <w:p w14:paraId="1DE52804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4</w:t>
      </w:r>
    </w:p>
    <w:p w14:paraId="7B3CE99B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1 0 5</w:t>
      </w:r>
    </w:p>
    <w:p w14:paraId="6ADADC7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2 1 3</w:t>
      </w:r>
    </w:p>
    <w:p w14:paraId="69479BB6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3 2 8</w:t>
      </w:r>
    </w:p>
    <w:p w14:paraId="7B2D8C06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4 3 6</w:t>
      </w:r>
    </w:p>
    <w:p w14:paraId="1D61CC8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</w:p>
    <w:p w14:paraId="4BEF09F7" w14:textId="77777777" w:rsidR="00BC3CE1" w:rsidRDefault="00BC3CE1" w:rsidP="00BC3CE1">
      <w:r>
        <w:rPr>
          <w:b/>
          <w:bCs/>
          <w:color w:val="2E75B6"/>
        </w:rPr>
        <w:t>b) Priority Scheduling – Sort by Priority (lower = higher priority)</w:t>
      </w:r>
    </w:p>
    <w:p w14:paraId="2C5E1CCD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#include&lt;iostream&gt;</w:t>
      </w:r>
    </w:p>
    <w:p w14:paraId="3183B6AC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2503A1ED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767D8D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int n;</w:t>
      </w:r>
    </w:p>
    <w:p w14:paraId="05F67E7C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"Enter number of processes: ";</w:t>
      </w:r>
    </w:p>
    <w:p w14:paraId="5C5F0E5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n;</w:t>
      </w:r>
    </w:p>
    <w:p w14:paraId="45B73C9C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[n], pr[n],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[n],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[n], tat[n],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[n];</w:t>
      </w:r>
    </w:p>
    <w:p w14:paraId="219D0E4E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Taking input</w:t>
      </w:r>
    </w:p>
    <w:p w14:paraId="213A93D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5F45655B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"Enter PID, Priority and Burst Time for process " &lt;&lt; i+1 &lt;&lt; ": ";</w:t>
      </w:r>
    </w:p>
    <w:p w14:paraId="044E494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&gt;&gt; pr[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4A5CD306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6185E8D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Sort by priority (lower value = higher priority)</w:t>
      </w:r>
    </w:p>
    <w:p w14:paraId="4FF02B1A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 - 1;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4BB2632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j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+ 1; j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j++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592BFCA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if(pr[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&gt; pr[j]) {</w:t>
      </w:r>
    </w:p>
    <w:p w14:paraId="39D45C16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swap(pr[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pr[j]);</w:t>
      </w:r>
    </w:p>
    <w:p w14:paraId="22DD7835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swap(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[j]);</w:t>
      </w:r>
    </w:p>
    <w:p w14:paraId="25595648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swap(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[j]);</w:t>
      </w:r>
    </w:p>
    <w:p w14:paraId="6F4FD781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650B576A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F25588B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6C2C0E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int t = 0;</w:t>
      </w:r>
    </w:p>
    <w:p w14:paraId="08707528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Calculations</w:t>
      </w:r>
    </w:p>
    <w:p w14:paraId="5D4B3B53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2A2FB70B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t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038DFD5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// since Arrival Time = 0</w:t>
      </w:r>
    </w:p>
    <w:p w14:paraId="793B9125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tat[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7D3C2349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0722A8A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7ABB46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"\n===== Priority Scheduling Result =====\n";</w:t>
      </w:r>
    </w:p>
    <w:p w14:paraId="7134A8A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"PID\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\n";</w:t>
      </w:r>
    </w:p>
    <w:p w14:paraId="0C38368A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6391147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4FC9F164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pr[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113E67F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22273205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54B6A1A3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tat[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7D63D06A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"\n";</w:t>
      </w:r>
    </w:p>
    <w:p w14:paraId="793F696A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0BC11E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1A07914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5D19C6" w14:textId="77777777" w:rsidR="00BC3CE1" w:rsidRDefault="00BC3CE1" w:rsidP="00BC3CE1">
      <w:pPr>
        <w:rPr>
          <w:rFonts w:ascii="Courier New" w:eastAsia="Courier New" w:hAnsi="Courier New" w:cs="Courier New"/>
          <w:b/>
          <w:bCs/>
          <w:sz w:val="18"/>
          <w:szCs w:val="18"/>
          <w:u w:val="single"/>
        </w:rPr>
      </w:pPr>
      <w:r>
        <w:rPr>
          <w:rFonts w:ascii="Courier New" w:eastAsia="Courier New" w:hAnsi="Courier New" w:cs="Courier New"/>
          <w:b/>
          <w:bCs/>
          <w:sz w:val="18"/>
          <w:szCs w:val="18"/>
          <w:u w:val="single"/>
        </w:rPr>
        <w:t xml:space="preserve">Output </w:t>
      </w:r>
    </w:p>
    <w:p w14:paraId="21B297A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4</w:t>
      </w:r>
    </w:p>
    <w:p w14:paraId="5B6F8EAB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1 2 5</w:t>
      </w:r>
    </w:p>
    <w:p w14:paraId="61C12324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2 1 3</w:t>
      </w:r>
    </w:p>
    <w:p w14:paraId="496E00EE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3 4 8</w:t>
      </w:r>
    </w:p>
    <w:p w14:paraId="1C269709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4 3 6</w:t>
      </w:r>
    </w:p>
    <w:p w14:paraId="0F7CEF51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</w:p>
    <w:p w14:paraId="46F5AEFF" w14:textId="77777777" w:rsidR="00BC3CE1" w:rsidRDefault="00BC3CE1" w:rsidP="00BC3CE1"/>
    <w:p w14:paraId="5A474BCB" w14:textId="77777777" w:rsidR="00BC3CE1" w:rsidRDefault="00BC3CE1" w:rsidP="00BC3CE1">
      <w:r>
        <w:rPr>
          <w:b/>
          <w:bCs/>
          <w:color w:val="2E75B6"/>
        </w:rPr>
        <w:t xml:space="preserve">c) SJF </w:t>
      </w:r>
      <w:proofErr w:type="spellStart"/>
      <w:r>
        <w:rPr>
          <w:b/>
          <w:bCs/>
          <w:color w:val="2E75B6"/>
        </w:rPr>
        <w:t>Preemptive</w:t>
      </w:r>
      <w:proofErr w:type="spellEnd"/>
      <w:r>
        <w:rPr>
          <w:b/>
          <w:bCs/>
          <w:color w:val="2E75B6"/>
        </w:rPr>
        <w:t xml:space="preserve"> (SRTF) – At every tick, run process with shortest remaining time</w:t>
      </w:r>
    </w:p>
    <w:p w14:paraId="7C339EC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#include&lt;iostream&gt;</w:t>
      </w:r>
    </w:p>
    <w:p w14:paraId="636052E6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01592A62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4BBA97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int n;</w:t>
      </w:r>
    </w:p>
    <w:p w14:paraId="3E625A4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"Enter number of processes: ";</w:t>
      </w:r>
    </w:p>
    <w:p w14:paraId="5E2F609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n;</w:t>
      </w:r>
    </w:p>
    <w:p w14:paraId="5A995D2A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[n], at[n],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[n], rt[n],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[n], tat[n],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[n];</w:t>
      </w:r>
    </w:p>
    <w:p w14:paraId="48980C11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Input</w:t>
      </w:r>
    </w:p>
    <w:p w14:paraId="0C13D30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6F9367C4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"Enter PID, Arrival Time and Burst Time for Process " &lt;&lt; i+1 &lt;&lt; ": ";</w:t>
      </w:r>
    </w:p>
    <w:p w14:paraId="0500BB33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&gt;&gt; 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081A43B6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rt[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 // remaining time</w:t>
      </w:r>
    </w:p>
    <w:p w14:paraId="72A448B9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386D679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int t = 0, done = 0;</w:t>
      </w:r>
    </w:p>
    <w:p w14:paraId="06DE9DC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SRTF Logic</w:t>
      </w:r>
    </w:p>
    <w:p w14:paraId="2557892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while(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done &lt; n) {</w:t>
      </w:r>
    </w:p>
    <w:p w14:paraId="2A3556F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-1,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9999;</w:t>
      </w:r>
    </w:p>
    <w:p w14:paraId="5B5510C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69706E3D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if(at[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&lt;= t &amp;&amp; rt[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&gt; 0 &amp;&amp; rt[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94207DC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rt[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1534336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EA4BDE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61160555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4D7737C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-1) {</w:t>
      </w:r>
    </w:p>
    <w:p w14:paraId="78761B35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t++; // CPU idle</w:t>
      </w:r>
    </w:p>
    <w:p w14:paraId="65FEC52D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continue;</w:t>
      </w:r>
    </w:p>
    <w:p w14:paraId="79DF322D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294D898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rt[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]--;</w:t>
      </w:r>
    </w:p>
    <w:p w14:paraId="2345F698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t++;</w:t>
      </w:r>
    </w:p>
    <w:p w14:paraId="4E11E19D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if(rt[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== 0) {</w:t>
      </w:r>
    </w:p>
    <w:p w14:paraId="1F091DF4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done++;</w:t>
      </w:r>
    </w:p>
    <w:p w14:paraId="3BCECBEB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t;</w:t>
      </w:r>
    </w:p>
    <w:p w14:paraId="0771CBA5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- 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339E212E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tat[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546BA9F1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1636049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C71B34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Output</w:t>
      </w:r>
    </w:p>
    <w:p w14:paraId="50F76DB4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"\n===== Result Table =====\n";</w:t>
      </w:r>
    </w:p>
    <w:p w14:paraId="3F387419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"PID\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\n";</w:t>
      </w:r>
    </w:p>
    <w:p w14:paraId="73CAB786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</w:p>
    <w:p w14:paraId="42EF84B8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79C35631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55CE7D5A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6DABC0BB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710DBA5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36B3B2D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tat[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26E0C45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"\n";</w:t>
      </w:r>
    </w:p>
    <w:p w14:paraId="17D8F61B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9661BA2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5D3F0E09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70A5698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</w:p>
    <w:p w14:paraId="42A8F191" w14:textId="77777777" w:rsidR="00BC3CE1" w:rsidRDefault="00BC3CE1" w:rsidP="00BC3CE1">
      <w:r>
        <w:rPr>
          <w:rFonts w:ascii="Courier New" w:eastAsia="Courier New" w:hAnsi="Courier New" w:cs="Courier New"/>
          <w:b/>
          <w:bCs/>
          <w:sz w:val="18"/>
          <w:szCs w:val="18"/>
          <w:u w:val="single"/>
        </w:rPr>
        <w:t xml:space="preserve">Output </w:t>
      </w:r>
    </w:p>
    <w:p w14:paraId="6648142D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4</w:t>
      </w:r>
    </w:p>
    <w:p w14:paraId="763AEDA4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1 0 7</w:t>
      </w:r>
    </w:p>
    <w:p w14:paraId="4DBBB0FA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2 2 4</w:t>
      </w:r>
    </w:p>
    <w:p w14:paraId="34813F29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3 4 1</w:t>
      </w:r>
    </w:p>
    <w:p w14:paraId="5D60E7A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4 5 4</w:t>
      </w:r>
    </w:p>
    <w:p w14:paraId="69A3D0C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</w:p>
    <w:p w14:paraId="4C8C42D8" w14:textId="77777777" w:rsidR="00BC3CE1" w:rsidRDefault="00BC3CE1" w:rsidP="00BC3CE1"/>
    <w:p w14:paraId="3BED444B" w14:textId="77777777" w:rsidR="00BC3CE1" w:rsidRDefault="00BC3CE1" w:rsidP="00BC3CE1">
      <w:r>
        <w:rPr>
          <w:b/>
          <w:bCs/>
          <w:color w:val="2E75B6"/>
        </w:rPr>
        <w:t>d) Round Robin – Each process gets a fixed time slice (quantum)</w:t>
      </w:r>
    </w:p>
    <w:p w14:paraId="1861B356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#include&lt;iostream&gt;</w:t>
      </w:r>
    </w:p>
    <w:p w14:paraId="7729A5A8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13C51FC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C6212C2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int 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97645B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"Enter number of processes: ";</w:t>
      </w:r>
    </w:p>
    <w:p w14:paraId="395C4708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n;</w:t>
      </w:r>
    </w:p>
    <w:p w14:paraId="241DCC6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[n], rt[n],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[n], tat[n];</w:t>
      </w:r>
    </w:p>
    <w:p w14:paraId="26387F9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Input Burst Times</w:t>
      </w:r>
    </w:p>
    <w:p w14:paraId="60837F59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2FB95BB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"Enter Burst Time for Process P" &lt;&lt; i+1 &lt;&lt; ": ";</w:t>
      </w:r>
    </w:p>
    <w:p w14:paraId="750041E9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25ED7DF5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rt[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2305F2A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0;</w:t>
      </w:r>
    </w:p>
    <w:p w14:paraId="363AB18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4BA79F8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"Enter Time Quantum: ";</w:t>
      </w:r>
    </w:p>
    <w:p w14:paraId="00E5C95C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A6A6C9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int t = 0;</w:t>
      </w:r>
    </w:p>
    <w:p w14:paraId="2FD5CAF5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allDone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7D7EB04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Round Robin Logic</w:t>
      </w:r>
    </w:p>
    <w:p w14:paraId="715FB7A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while(true) {</w:t>
      </w:r>
    </w:p>
    <w:p w14:paraId="001576DC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allDone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true;</w:t>
      </w:r>
    </w:p>
    <w:p w14:paraId="527D8CB2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358B5A0A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if(rt[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&gt; 0) {</w:t>
      </w:r>
    </w:p>
    <w:p w14:paraId="3E09FCC9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allDone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false;</w:t>
      </w:r>
    </w:p>
    <w:p w14:paraId="20338BFB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</w:p>
    <w:p w14:paraId="748DD14E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if(rt[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FA39538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t +=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1A07729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rt[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-=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408367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 else {</w:t>
      </w:r>
    </w:p>
    <w:p w14:paraId="0A1D38AA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t += rt[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1E137A4C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t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6C477359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rt[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0;</w:t>
      </w:r>
    </w:p>
    <w:p w14:paraId="0C2110F3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6B93F83E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26A744AE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A029F4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if(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allDone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break;</w:t>
      </w:r>
    </w:p>
    <w:p w14:paraId="51A4447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5E4ABDB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// Calculate Turnaround Time</w:t>
      </w:r>
    </w:p>
    <w:p w14:paraId="50A1C3BA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68DEA83C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40E8F4B1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3FFFD8C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Output</w:t>
      </w:r>
    </w:p>
    <w:p w14:paraId="4EAEB621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"\n===== Result Table =====\n";</w:t>
      </w:r>
    </w:p>
    <w:p w14:paraId="1F8DFAC3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"P\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\n";</w:t>
      </w:r>
    </w:p>
    <w:p w14:paraId="24D9DE76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 {</w:t>
      </w:r>
    </w:p>
    <w:p w14:paraId="5538239E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"P" &lt;&lt; i+1 &lt;&lt; "\t"</w:t>
      </w:r>
    </w:p>
    <w:p w14:paraId="65BB3A90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5AC2A22B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"\t"</w:t>
      </w:r>
    </w:p>
    <w:p w14:paraId="77D42F1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&lt;&lt; tat[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&lt;&lt; "\n";</w:t>
      </w:r>
    </w:p>
    <w:p w14:paraId="2220C0DC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D93707E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7C4F70EE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EAC4E8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</w:p>
    <w:p w14:paraId="034D5276" w14:textId="77777777" w:rsidR="00BC3CE1" w:rsidRDefault="00BC3CE1" w:rsidP="00BC3CE1">
      <w:pPr>
        <w:rPr>
          <w:rFonts w:ascii="Courier New" w:eastAsia="Courier New" w:hAnsi="Courier New" w:cs="Courier New"/>
          <w:b/>
          <w:bCs/>
          <w:sz w:val="18"/>
          <w:szCs w:val="18"/>
          <w:u w:val="single"/>
        </w:rPr>
      </w:pPr>
      <w:r>
        <w:rPr>
          <w:rFonts w:ascii="Courier New" w:eastAsia="Courier New" w:hAnsi="Courier New" w:cs="Courier New"/>
          <w:b/>
          <w:bCs/>
          <w:sz w:val="18"/>
          <w:szCs w:val="18"/>
          <w:u w:val="single"/>
        </w:rPr>
        <w:t xml:space="preserve">Output </w:t>
      </w:r>
    </w:p>
    <w:p w14:paraId="48611BEF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4</w:t>
      </w:r>
    </w:p>
    <w:p w14:paraId="507979F7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5 3 8 6</w:t>
      </w:r>
    </w:p>
    <w:p w14:paraId="5F48D6EA" w14:textId="77777777" w:rsidR="00BC3CE1" w:rsidRDefault="00BC3CE1" w:rsidP="00BC3CE1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2</w:t>
      </w:r>
    </w:p>
    <w:p w14:paraId="793FB94F" w14:textId="77777777" w:rsidR="0090635F" w:rsidRPr="000C405C" w:rsidRDefault="0090635F" w:rsidP="000C405C"/>
    <w:sectPr w:rsidR="0090635F" w:rsidRPr="000C4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5F"/>
    <w:rsid w:val="000C405C"/>
    <w:rsid w:val="004223C0"/>
    <w:rsid w:val="00790FFC"/>
    <w:rsid w:val="0090635F"/>
    <w:rsid w:val="00BC3CE1"/>
    <w:rsid w:val="00F8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061C"/>
  <w15:chartTrackingRefBased/>
  <w15:docId w15:val="{32CACE94-45E2-4450-AC59-1D8E2B4B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CE1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3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3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35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35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35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35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35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35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35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3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6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35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6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35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6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35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6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795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4</cp:revision>
  <dcterms:created xsi:type="dcterms:W3CDTF">2026-04-28T10:21:00Z</dcterms:created>
  <dcterms:modified xsi:type="dcterms:W3CDTF">2026-04-28T14:00:00Z</dcterms:modified>
</cp:coreProperties>
</file>