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7153" w14:textId="77777777" w:rsidR="001A496C" w:rsidRDefault="001A496C" w:rsidP="001A496C">
      <w:pPr>
        <w:pStyle w:val="Heading2"/>
      </w:pPr>
      <w:r>
        <w:rPr>
          <w:b/>
          <w:bCs/>
          <w:color w:val="1F4E79"/>
          <w:sz w:val="24"/>
          <w:szCs w:val="24"/>
        </w:rPr>
        <w:t>Assignment 5: Producer-Consumer Problem</w:t>
      </w:r>
    </w:p>
    <w:p w14:paraId="639B41A3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&lt;iostream&gt;</w:t>
      </w:r>
    </w:p>
    <w:p w14:paraId="5631E4CD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&lt;thread&gt;</w:t>
      </w:r>
    </w:p>
    <w:p w14:paraId="53237D77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&lt;mutex&gt;</w:t>
      </w:r>
    </w:p>
    <w:p w14:paraId="139114C7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condition_variable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&gt;</w:t>
      </w:r>
    </w:p>
    <w:p w14:paraId="3FD6C1E7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&lt;queue&gt;</w:t>
      </w:r>
    </w:p>
    <w:p w14:paraId="2CD989D2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088FB08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using namespace std;</w:t>
      </w:r>
    </w:p>
    <w:p w14:paraId="12132F29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504F5CA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const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int BUFFER_SIZE = 5;</w:t>
      </w:r>
    </w:p>
    <w:p w14:paraId="2A55FB35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queue&lt;int&gt; buffer;</w:t>
      </w:r>
    </w:p>
    <w:p w14:paraId="3F92FC44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4E498A5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mutex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mtx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50C0A08C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condition_variable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cv;</w:t>
      </w:r>
    </w:p>
    <w:p w14:paraId="08DBF3F4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92A89FD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producer(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6FFCB182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&lt;= 10;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4C32B925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unique_lock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&lt;mutex&gt; lock(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mtx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);</w:t>
      </w:r>
    </w:p>
    <w:p w14:paraId="50F59017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7A59F6A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Wait if buffer is full</w:t>
      </w:r>
    </w:p>
    <w:p w14:paraId="27E19647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cv.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wait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lock, []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{ return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buffer.size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() &lt; BUFFER_SIZE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; }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);</w:t>
      </w:r>
    </w:p>
    <w:p w14:paraId="144EE382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17AB12B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buffer.push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);</w:t>
      </w:r>
    </w:p>
    <w:p w14:paraId="4AEB8846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"Produced: "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endl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48D7D479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AFF0724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lock.unlock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();</w:t>
      </w:r>
    </w:p>
    <w:p w14:paraId="44C1BA1B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cv.notify_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all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);</w:t>
      </w:r>
    </w:p>
    <w:p w14:paraId="570D8954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3D5A4E75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4C80AA68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F1631B1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consumer(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117D524F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&lt;= 10;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0FCB4FAF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unique_lock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&lt;mutex&gt; lock(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mtx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);</w:t>
      </w:r>
    </w:p>
    <w:p w14:paraId="05BC9BC8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FB10BC4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Wait if buffer is empty</w:t>
      </w:r>
    </w:p>
    <w:p w14:paraId="361D3C50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cv.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wait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lock, []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{ return !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buffer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.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empty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; }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);</w:t>
      </w:r>
    </w:p>
    <w:p w14:paraId="1A9FA84D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A084046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int item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buffer.front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();</w:t>
      </w:r>
    </w:p>
    <w:p w14:paraId="2996C760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buffer.pop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);</w:t>
      </w:r>
    </w:p>
    <w:p w14:paraId="186B70CA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"Consumed: " &lt;&lt; item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endl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6CD2B0B9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9D2A403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lock.unlock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();</w:t>
      </w:r>
    </w:p>
    <w:p w14:paraId="50EAFC34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cv.notify_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all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);</w:t>
      </w:r>
    </w:p>
    <w:p w14:paraId="61DA2D0E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09FF6DF2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27299A0F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207ED52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05281B4A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thread t1(producer);</w:t>
      </w:r>
    </w:p>
    <w:p w14:paraId="6EAB97B6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thread t2(consumer);</w:t>
      </w:r>
    </w:p>
    <w:p w14:paraId="47E809EF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BD1E4E0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t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1.join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();</w:t>
      </w:r>
    </w:p>
    <w:p w14:paraId="2E46310E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t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2.join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();</w:t>
      </w:r>
    </w:p>
    <w:p w14:paraId="55D4AB18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AB49CB9" w14:textId="77777777" w:rsidR="001A496C" w:rsidRDefault="001A496C" w:rsidP="001A496C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return 0;</w:t>
      </w:r>
    </w:p>
    <w:p w14:paraId="5DED395A" w14:textId="77777777" w:rsidR="001A496C" w:rsidRDefault="001A496C" w:rsidP="001A496C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711DB703" w14:textId="7E74751D" w:rsidR="00704311" w:rsidRPr="001A496C" w:rsidRDefault="00704311" w:rsidP="001A496C"/>
    <w:sectPr w:rsidR="00704311" w:rsidRPr="001A4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11"/>
    <w:rsid w:val="001A496C"/>
    <w:rsid w:val="004223C0"/>
    <w:rsid w:val="00704311"/>
    <w:rsid w:val="009D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31B5E"/>
  <w15:chartTrackingRefBased/>
  <w15:docId w15:val="{2FF9C4FF-5A93-4971-BB81-5DE5489D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96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3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3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3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31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31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31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31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3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1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31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31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2</cp:revision>
  <dcterms:created xsi:type="dcterms:W3CDTF">2026-04-28T10:04:00Z</dcterms:created>
  <dcterms:modified xsi:type="dcterms:W3CDTF">2026-04-28T14:03:00Z</dcterms:modified>
</cp:coreProperties>
</file>