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2AAD" w14:textId="77777777" w:rsidR="007A21F7" w:rsidRPr="007A21F7" w:rsidRDefault="007A21F7" w:rsidP="00966020">
      <w:pPr>
        <w:spacing w:line="240" w:lineRule="auto"/>
      </w:pPr>
      <w:r w:rsidRPr="007A21F7">
        <w:rPr>
          <w:b/>
          <w:bCs/>
        </w:rPr>
        <w:t xml:space="preserve">IT.pdf (v1.1, Dec 22, 2025) Alignment — assuming </w:t>
      </w:r>
      <w:proofErr w:type="spellStart"/>
      <w:r w:rsidRPr="007A21F7">
        <w:rPr>
          <w:b/>
          <w:bCs/>
        </w:rPr>
        <w:t>monorepo</w:t>
      </w:r>
      <w:proofErr w:type="spellEnd"/>
      <w:r w:rsidRPr="007A21F7">
        <w:rPr>
          <w:b/>
          <w:bCs/>
        </w:rPr>
        <w:t xml:space="preserve"> is the target</w:t>
      </w:r>
    </w:p>
    <w:p w14:paraId="7445303F" w14:textId="77777777" w:rsidR="007A21F7" w:rsidRPr="007A21F7" w:rsidRDefault="007A21F7" w:rsidP="00966020">
      <w:pPr>
        <w:numPr>
          <w:ilvl w:val="0"/>
          <w:numId w:val="1"/>
        </w:numPr>
        <w:spacing w:line="240" w:lineRule="auto"/>
      </w:pPr>
      <w:r w:rsidRPr="007A21F7">
        <w:rPr>
          <w:rFonts w:ascii="Segoe UI Emoji" w:hAnsi="Segoe UI Emoji" w:cs="Segoe UI Emoji"/>
        </w:rPr>
        <w:t>✅</w:t>
      </w:r>
      <w:r w:rsidRPr="007A21F7">
        <w:t xml:space="preserve"> Matches: core ticket lifecycle/statuses; requester/agent flows; internal vs public replies; team routing rules (keyword-based); ticket audit events; outbound email pipeline; admin CRUD for teams/categories/routing/SLA policies.</w:t>
      </w:r>
    </w:p>
    <w:p w14:paraId="1D58D567" w14:textId="77777777" w:rsidR="007A21F7" w:rsidRPr="007A21F7" w:rsidRDefault="007A21F7" w:rsidP="00966020">
      <w:pPr>
        <w:numPr>
          <w:ilvl w:val="0"/>
          <w:numId w:val="1"/>
        </w:numPr>
        <w:spacing w:line="240" w:lineRule="auto"/>
      </w:pPr>
      <w:r w:rsidRPr="007A21F7">
        <w:rPr>
          <w:rFonts w:ascii="Segoe UI Emoji" w:hAnsi="Segoe UI Emoji" w:cs="Segoe UI Emoji"/>
        </w:rPr>
        <w:t>🟡</w:t>
      </w:r>
      <w:r w:rsidRPr="007A21F7">
        <w:t xml:space="preserve"> Partial: SLA tracking (due dates + pause logic exist, but no SLA instance model, breach worker, or escalation actions); notifications (no inbound email, templates, or digests); auditability (no access logs/admin-change audit viewer); routing strategies (no round</w:t>
      </w:r>
      <w:r w:rsidRPr="007A21F7">
        <w:noBreakHyphen/>
        <w:t>robin/skills/on</w:t>
      </w:r>
      <w:r w:rsidRPr="007A21F7">
        <w:noBreakHyphen/>
        <w:t>call).</w:t>
      </w:r>
    </w:p>
    <w:p w14:paraId="73FF9546" w14:textId="77777777" w:rsidR="007A21F7" w:rsidRPr="007A21F7" w:rsidRDefault="007A21F7" w:rsidP="00966020">
      <w:pPr>
        <w:numPr>
          <w:ilvl w:val="0"/>
          <w:numId w:val="1"/>
        </w:numPr>
        <w:spacing w:line="240" w:lineRule="auto"/>
      </w:pPr>
      <w:r w:rsidRPr="007A21F7">
        <w:rPr>
          <w:rFonts w:ascii="Segoe UI Emoji" w:hAnsi="Segoe UI Emoji" w:cs="Segoe UI Emoji"/>
        </w:rPr>
        <w:t>❌</w:t>
      </w:r>
      <w:r w:rsidRPr="007A21F7">
        <w:t xml:space="preserve"> Missing: inbound email + threading + auto</w:t>
      </w:r>
      <w:r w:rsidRPr="007A21F7">
        <w:noBreakHyphen/>
        <w:t>reopen; attachments + malware scanning; ticket sharing with other teams; tags/custom fields; @mentions→watchers; reporting (SLA compliance, backlog aging, trends); SSO (Azure AD/OIDC).</w:t>
      </w:r>
    </w:p>
    <w:p w14:paraId="2F0E9BDC" w14:textId="77777777" w:rsidR="007A21F7" w:rsidRPr="007A21F7" w:rsidRDefault="007A21F7" w:rsidP="00966020">
      <w:pPr>
        <w:numPr>
          <w:ilvl w:val="0"/>
          <w:numId w:val="1"/>
        </w:numPr>
        <w:spacing w:line="240" w:lineRule="auto"/>
      </w:pPr>
      <w:r w:rsidRPr="007A21F7">
        <w:t>Doc drift: </w:t>
      </w:r>
      <w:hyperlink r:id="rId5" w:tooltip="docs/sprint-status.md" w:history="1">
        <w:r w:rsidRPr="007A21F7">
          <w:rPr>
            <w:rStyle w:val="Hyperlink"/>
          </w:rPr>
          <w:t>sprint-status.md</w:t>
        </w:r>
      </w:hyperlink>
      <w:r w:rsidRPr="007A21F7">
        <w:t> says followers aren’t implemented, but followers + API/UI are present; </w:t>
      </w:r>
      <w:hyperlink r:id="rId6" w:tooltip="docs/slas.md" w:history="1">
        <w:r w:rsidRPr="007A21F7">
          <w:rPr>
            <w:rStyle w:val="Hyperlink"/>
          </w:rPr>
          <w:t>slas.md</w:t>
        </w:r>
      </w:hyperlink>
      <w:r w:rsidRPr="007A21F7">
        <w:t> says SLA policies aren’t implemented, but they are (partial).</w:t>
      </w:r>
    </w:p>
    <w:p w14:paraId="5E7E2375" w14:textId="77777777" w:rsidR="007A21F7" w:rsidRPr="007A21F7" w:rsidRDefault="007A21F7" w:rsidP="00966020">
      <w:pPr>
        <w:spacing w:line="240" w:lineRule="auto"/>
      </w:pPr>
      <w:r w:rsidRPr="007A21F7">
        <w:rPr>
          <w:b/>
          <w:bCs/>
        </w:rPr>
        <w:t>Sprint Plan Mapping (from IT.pdf)</w:t>
      </w:r>
    </w:p>
    <w:p w14:paraId="282325DC" w14:textId="77777777" w:rsidR="007A21F7" w:rsidRPr="007A21F7" w:rsidRDefault="007A21F7" w:rsidP="00966020">
      <w:pPr>
        <w:numPr>
          <w:ilvl w:val="0"/>
          <w:numId w:val="2"/>
        </w:numPr>
        <w:spacing w:line="240" w:lineRule="auto"/>
      </w:pPr>
      <w:r w:rsidRPr="007A21F7">
        <w:t>Sprint 1: mostly done except CI/CD and SSO.</w:t>
      </w:r>
    </w:p>
    <w:p w14:paraId="6770210B" w14:textId="77777777" w:rsidR="007A21F7" w:rsidRPr="007A21F7" w:rsidRDefault="007A21F7" w:rsidP="00966020">
      <w:pPr>
        <w:numPr>
          <w:ilvl w:val="0"/>
          <w:numId w:val="2"/>
        </w:numPr>
        <w:spacing w:line="240" w:lineRule="auto"/>
      </w:pPr>
      <w:r w:rsidRPr="007A21F7">
        <w:t>Sprint 2: done (ticketing core, agent console, notes/replies, outbound email).</w:t>
      </w:r>
    </w:p>
    <w:p w14:paraId="53B07EB5" w14:textId="77777777" w:rsidR="007A21F7" w:rsidRPr="007A21F7" w:rsidRDefault="007A21F7" w:rsidP="00966020">
      <w:pPr>
        <w:numPr>
          <w:ilvl w:val="0"/>
          <w:numId w:val="2"/>
        </w:numPr>
        <w:spacing w:line="240" w:lineRule="auto"/>
      </w:pPr>
      <w:r w:rsidRPr="007A21F7">
        <w:t>Sprint 3: partial (routing + admin + ticket audit events done; attachments missing).</w:t>
      </w:r>
    </w:p>
    <w:p w14:paraId="34F9CC2F" w14:textId="77777777" w:rsidR="007A21F7" w:rsidRPr="007A21F7" w:rsidRDefault="007A21F7" w:rsidP="00966020">
      <w:pPr>
        <w:numPr>
          <w:ilvl w:val="0"/>
          <w:numId w:val="2"/>
        </w:numPr>
        <w:spacing w:line="240" w:lineRule="auto"/>
      </w:pPr>
      <w:r w:rsidRPr="007A21F7">
        <w:t>Sprint 4: largely pending (inbound email + SLA engine + breach worker).</w:t>
      </w:r>
    </w:p>
    <w:p w14:paraId="6E1AE629" w14:textId="77777777" w:rsidR="007A21F7" w:rsidRPr="007A21F7" w:rsidRDefault="007A21F7" w:rsidP="00966020">
      <w:pPr>
        <w:numPr>
          <w:ilvl w:val="0"/>
          <w:numId w:val="2"/>
        </w:numPr>
        <w:spacing w:line="240" w:lineRule="auto"/>
      </w:pPr>
      <w:r w:rsidRPr="007A21F7">
        <w:t>Sprint 5–6: pending (reporting, performance hardening, UAT/rollout).</w:t>
      </w:r>
    </w:p>
    <w:p w14:paraId="7FC689C4" w14:textId="77777777" w:rsidR="00966020" w:rsidRDefault="007A21F7" w:rsidP="00966020">
      <w:pPr>
        <w:spacing w:line="240" w:lineRule="auto"/>
        <w:rPr>
          <w:b/>
          <w:bCs/>
        </w:rPr>
      </w:pPr>
      <w:r w:rsidRPr="007A21F7">
        <w:rPr>
          <w:b/>
          <w:bCs/>
        </w:rPr>
        <w:t>Next Steps (recommended order</w:t>
      </w:r>
      <w:r w:rsidR="00966020">
        <w:rPr>
          <w:b/>
          <w:bCs/>
        </w:rPr>
        <w:t>)</w:t>
      </w:r>
    </w:p>
    <w:p w14:paraId="31195BB6" w14:textId="29F6E546" w:rsidR="007A21F7" w:rsidRPr="007A21F7" w:rsidRDefault="007A21F7" w:rsidP="00966020">
      <w:pPr>
        <w:spacing w:line="240" w:lineRule="auto"/>
      </w:pPr>
      <w:r w:rsidRPr="007A21F7">
        <w:t>Choose the source-of-truth codebase (</w:t>
      </w:r>
      <w:proofErr w:type="spellStart"/>
      <w:r w:rsidRPr="007A21F7">
        <w:t>monorepo</w:t>
      </w:r>
      <w:proofErr w:type="spellEnd"/>
      <w:r w:rsidRPr="007A21F7">
        <w:t xml:space="preserve"> vs ticketing-system/) and decide whether to port missing features or consolidate stacks.</w:t>
      </w:r>
    </w:p>
    <w:p w14:paraId="34E017A8" w14:textId="77777777" w:rsidR="007A21F7" w:rsidRPr="007A21F7" w:rsidRDefault="007A21F7" w:rsidP="00966020">
      <w:pPr>
        <w:numPr>
          <w:ilvl w:val="0"/>
          <w:numId w:val="3"/>
        </w:numPr>
        <w:spacing w:line="240" w:lineRule="auto"/>
      </w:pPr>
      <w:r w:rsidRPr="007A21F7">
        <w:t>Implement inbound email + threading (tokenized subject/reply</w:t>
      </w:r>
      <w:r w:rsidRPr="007A21F7">
        <w:noBreakHyphen/>
        <w:t>to) + auto</w:t>
      </w:r>
      <w:r w:rsidRPr="007A21F7">
        <w:noBreakHyphen/>
        <w:t>reopen on requester reply.</w:t>
      </w:r>
    </w:p>
    <w:p w14:paraId="13F846E6" w14:textId="77777777" w:rsidR="007A21F7" w:rsidRPr="007A21F7" w:rsidRDefault="007A21F7" w:rsidP="00966020">
      <w:pPr>
        <w:numPr>
          <w:ilvl w:val="0"/>
          <w:numId w:val="3"/>
        </w:numPr>
        <w:spacing w:line="240" w:lineRule="auto"/>
      </w:pPr>
      <w:r w:rsidRPr="007A21F7">
        <w:t>Build the SLA engine: SLA instance model or equivalent, breach worker, escalation actions, business-hours calendars.</w:t>
      </w:r>
    </w:p>
    <w:p w14:paraId="36C4A83E" w14:textId="77777777" w:rsidR="007A21F7" w:rsidRPr="007A21F7" w:rsidRDefault="007A21F7" w:rsidP="00966020">
      <w:pPr>
        <w:numPr>
          <w:ilvl w:val="0"/>
          <w:numId w:val="3"/>
        </w:numPr>
        <w:spacing w:line="240" w:lineRule="auto"/>
      </w:pPr>
      <w:r w:rsidRPr="007A21F7">
        <w:t>Add attachments end</w:t>
      </w:r>
      <w:r w:rsidRPr="007A21F7">
        <w:noBreakHyphen/>
        <w:t>to</w:t>
      </w:r>
      <w:r w:rsidRPr="007A21F7">
        <w:noBreakHyphen/>
        <w:t>end (storage, AV scan hook, API + UI upload/download).</w:t>
      </w:r>
    </w:p>
    <w:p w14:paraId="31771F53" w14:textId="77777777" w:rsidR="007A21F7" w:rsidRPr="007A21F7" w:rsidRDefault="007A21F7" w:rsidP="00966020">
      <w:pPr>
        <w:numPr>
          <w:ilvl w:val="0"/>
          <w:numId w:val="3"/>
        </w:numPr>
        <w:spacing w:line="240" w:lineRule="auto"/>
      </w:pPr>
      <w:r w:rsidRPr="007A21F7">
        <w:t>Expand auditability: admin-change audit events + access logs + viewer UI.</w:t>
      </w:r>
    </w:p>
    <w:p w14:paraId="41F993F6" w14:textId="77777777" w:rsidR="007A21F7" w:rsidRPr="007A21F7" w:rsidRDefault="007A21F7" w:rsidP="00966020">
      <w:pPr>
        <w:numPr>
          <w:ilvl w:val="0"/>
          <w:numId w:val="3"/>
        </w:numPr>
        <w:spacing w:line="240" w:lineRule="auto"/>
      </w:pPr>
      <w:r w:rsidRPr="007A21F7">
        <w:t>Deliver reporting (SLA compliance, backlog aging, trends) and replace demo auth with Azure AD/OIDC.</w:t>
      </w:r>
    </w:p>
    <w:p w14:paraId="1F2836F3" w14:textId="77777777" w:rsidR="00966020" w:rsidRPr="00966020" w:rsidRDefault="00966020" w:rsidP="00966020">
      <w:pPr>
        <w:spacing w:line="240" w:lineRule="auto"/>
      </w:pPr>
      <w:r>
        <w:br/>
      </w:r>
      <w:r>
        <w:br/>
      </w:r>
      <w:r>
        <w:lastRenderedPageBreak/>
        <w:br/>
      </w:r>
      <w:r w:rsidRPr="00966020">
        <w:rPr>
          <w:b/>
          <w:bCs/>
        </w:rPr>
        <w:t>Development Stage</w:t>
      </w:r>
      <w:r w:rsidRPr="00966020">
        <w:br/>
        <w:t>You’re past Sprint 3 and part</w:t>
      </w:r>
      <w:r w:rsidRPr="00966020">
        <w:noBreakHyphen/>
        <w:t>way through Sprint 4. Sprint 1–2 core ticketing and Sprint 3 routing/admin/attachments/audit are largely implemented, and Sprint 4’s SLA engine + breach worker are implemented, but inbound email is still missing (Sprint 4/5 item). Reporting/perf hardening/UAT are not started. This aligns with </w:t>
      </w:r>
      <w:hyperlink r:id="rId7" w:tooltip="sprint.md" w:history="1">
        <w:r w:rsidRPr="00966020">
          <w:rPr>
            <w:rStyle w:val="Hyperlink"/>
          </w:rPr>
          <w:t>sprint.md</w:t>
        </w:r>
      </w:hyperlink>
      <w:r w:rsidRPr="00966020">
        <w:t> (last updated Jan 29, 2026) but the code has moved further on SLA than that doc suggests.</w:t>
      </w:r>
    </w:p>
    <w:p w14:paraId="64D0BCBA" w14:textId="77777777" w:rsidR="00966020" w:rsidRPr="00966020" w:rsidRDefault="00966020" w:rsidP="00966020">
      <w:pPr>
        <w:spacing w:line="240" w:lineRule="auto"/>
      </w:pPr>
      <w:r w:rsidRPr="00966020">
        <w:rPr>
          <w:b/>
          <w:bCs/>
        </w:rPr>
        <w:t>Completed (verified in code)</w:t>
      </w:r>
    </w:p>
    <w:p w14:paraId="36E50B1B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Core ticket lifecycle, requester/agent flows, internal vs public replies, status transitions, triage board, assignment, transfer, bulk actions: apps/api/src/tickets/*, </w:t>
      </w:r>
      <w:hyperlink r:id="rId8" w:tooltip="apps/web/src/pages/TicketsPage.tsx" w:history="1">
        <w:r w:rsidRPr="00966020">
          <w:rPr>
            <w:rStyle w:val="Hyperlink"/>
          </w:rPr>
          <w:t>TicketsPage.tsx</w:t>
        </w:r>
      </w:hyperlink>
      <w:r w:rsidRPr="00966020">
        <w:t>, </w:t>
      </w:r>
      <w:hyperlink r:id="rId9" w:tooltip="apps/web/src/pages/TriageBoardPage.tsx" w:history="1">
        <w:r w:rsidRPr="00966020">
          <w:rPr>
            <w:rStyle w:val="Hyperlink"/>
          </w:rPr>
          <w:t>TriageBoardPage.tsx</w:t>
        </w:r>
      </w:hyperlink>
      <w:r w:rsidRPr="00966020">
        <w:t>, </w:t>
      </w:r>
      <w:hyperlink r:id="rId10" w:tooltip="apps/web/src/pages/TicketDetailPage.tsx" w:history="1">
        <w:r w:rsidRPr="00966020">
          <w:rPr>
            <w:rStyle w:val="Hyperlink"/>
          </w:rPr>
          <w:t>TicketDetailPage.tsx</w:t>
        </w:r>
      </w:hyperlink>
      <w:r w:rsidRPr="00966020">
        <w:t>, </w:t>
      </w:r>
      <w:hyperlink r:id="rId11" w:tooltip="apps/web/src/components/BulkActionsToolbar.tsx" w:history="1">
        <w:r w:rsidRPr="00966020">
          <w:rPr>
            <w:rStyle w:val="Hyperlink"/>
          </w:rPr>
          <w:t>BulkActionsToolbar.tsx</w:t>
        </w:r>
      </w:hyperlink>
      <w:r w:rsidRPr="00966020">
        <w:t>.</w:t>
      </w:r>
    </w:p>
    <w:p w14:paraId="0BE7D4FE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Team routing rules (keyword-based) + round</w:t>
      </w:r>
      <w:r w:rsidRPr="00966020">
        <w:noBreakHyphen/>
        <w:t>robin assignment strategy: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"apps/api/src/routing/routing.service.ts"</w:instrText>
      </w:r>
      <w:r w:rsidRPr="00966020">
        <w:fldChar w:fldCharType="separate"/>
      </w:r>
      <w:r w:rsidRPr="00966020">
        <w:rPr>
          <w:rStyle w:val="Hyperlink"/>
        </w:rPr>
        <w:t>routing.service.ts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"apps/api/prisma/schema.prisma"</w:instrText>
      </w:r>
      <w:r w:rsidRPr="00966020">
        <w:fldChar w:fldCharType="separate"/>
      </w:r>
      <w:r w:rsidRPr="00966020">
        <w:rPr>
          <w:rStyle w:val="Hyperlink"/>
        </w:rPr>
        <w:t>schema.prisma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.</w:t>
      </w:r>
    </w:p>
    <w:p w14:paraId="57E2C101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SLA policy admin UI + SLA instance sync + breach/at</w:t>
      </w:r>
      <w:r w:rsidRPr="00966020">
        <w:noBreakHyphen/>
        <w:t>risk worker + escalation notifications: </w:t>
      </w:r>
      <w:hyperlink r:id="rId12" w:tooltip="apps/web/src/pages/SlaSettingsPage.tsx" w:history="1">
        <w:r w:rsidRPr="00966020">
          <w:rPr>
            <w:rStyle w:val="Hyperlink"/>
          </w:rPr>
          <w:t>SlaSettingsPage.tsx</w:t>
        </w:r>
      </w:hyperlink>
      <w:r w:rsidRPr="00966020">
        <w:t>, </w:t>
      </w:r>
      <w:hyperlink r:id="rId13" w:tooltip="apps/api/src/slas/sla-engine.service.ts" w:history="1">
        <w:r w:rsidRPr="00966020">
          <w:rPr>
            <w:rStyle w:val="Hyperlink"/>
          </w:rPr>
          <w:t>sla-engine.service.ts</w:t>
        </w:r>
      </w:hyperlink>
      <w:r w:rsidRPr="00966020">
        <w:t>, </w:t>
      </w:r>
      <w:hyperlink r:id="rId14" w:tooltip="apps/api/src/slas/sla-breach.service.ts" w:history="1">
        <w:r w:rsidRPr="00966020">
          <w:rPr>
            <w:rStyle w:val="Hyperlink"/>
          </w:rPr>
          <w:t>sla-breach.service.ts</w:t>
        </w:r>
      </w:hyperlink>
      <w:r w:rsidRPr="00966020">
        <w:t>, </w:t>
      </w:r>
      <w:hyperlink r:id="rId15" w:tooltip="apps/api/prisma/schema.prisma" w:history="1">
        <w:r w:rsidRPr="00966020">
          <w:rPr>
            <w:rStyle w:val="Hyperlink"/>
          </w:rPr>
          <w:t>schema.prisma</w:t>
        </w:r>
      </w:hyperlink>
      <w:r w:rsidRPr="00966020">
        <w:t>.</w:t>
      </w:r>
    </w:p>
    <w:p w14:paraId="31132E10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Notifications: email outbox + queue + SMTP, plus in</w:t>
      </w:r>
      <w:r w:rsidRPr="00966020">
        <w:noBreakHyphen/>
        <w:t>app notifications UI/API: apps/</w:t>
      </w:r>
      <w:proofErr w:type="spellStart"/>
      <w:r w:rsidRPr="00966020">
        <w:t>api</w:t>
      </w:r>
      <w:proofErr w:type="spellEnd"/>
      <w:r w:rsidRPr="00966020">
        <w:t>/</w:t>
      </w:r>
      <w:proofErr w:type="spellStart"/>
      <w:r w:rsidRPr="00966020">
        <w:t>src</w:t>
      </w:r>
      <w:proofErr w:type="spellEnd"/>
      <w:r w:rsidRPr="00966020">
        <w:t>/notifications/*,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"apps/web/src/components/NotificationCenter.tsx"</w:instrText>
      </w:r>
      <w:r w:rsidRPr="00966020">
        <w:fldChar w:fldCharType="separate"/>
      </w:r>
      <w:r w:rsidRPr="00966020">
        <w:rPr>
          <w:rStyle w:val="Hyperlink"/>
        </w:rPr>
        <w:t>NotificationCenter.tsx</w:t>
      </w:r>
      <w:proofErr w:type="spellEnd"/>
      <w:r w:rsidRPr="00966020">
        <w:fldChar w:fldCharType="end"/>
      </w:r>
      <w:r w:rsidRPr="00966020">
        <w:t>.</w:t>
      </w:r>
    </w:p>
    <w:p w14:paraId="47DAE877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Attachments upload/download in UI + API (local storage): </w:t>
      </w:r>
      <w:hyperlink r:id="rId16" w:tooltip="apps/api/src/tickets/tickets.service.ts" w:history="1">
        <w:r w:rsidRPr="00966020">
          <w:rPr>
            <w:rStyle w:val="Hyperlink"/>
          </w:rPr>
          <w:t>tickets.service.ts</w:t>
        </w:r>
      </w:hyperlink>
      <w:r w:rsidRPr="00966020">
        <w:t>, </w:t>
      </w:r>
      <w:hyperlink r:id="rId17" w:tooltip="apps/api/src/tickets/attachments.controller.ts" w:history="1">
        <w:r w:rsidRPr="00966020">
          <w:rPr>
            <w:rStyle w:val="Hyperlink"/>
          </w:rPr>
          <w:t>attachments.controller.ts</w:t>
        </w:r>
      </w:hyperlink>
      <w:r w:rsidRPr="00966020">
        <w:t>, </w:t>
      </w:r>
      <w:hyperlink r:id="rId18" w:tooltip="apps/web/src/pages/TicketDetailPage.tsx" w:history="1">
        <w:r w:rsidRPr="00966020">
          <w:rPr>
            <w:rStyle w:val="Hyperlink"/>
          </w:rPr>
          <w:t>TicketDetailPage.tsx</w:t>
        </w:r>
      </w:hyperlink>
      <w:r w:rsidRPr="00966020">
        <w:t>.</w:t>
      </w:r>
    </w:p>
    <w:p w14:paraId="3414F01A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Ticket followers/watchers: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"apps/web/src/pages/TicketDetailPage.tsx"</w:instrText>
      </w:r>
      <w:r w:rsidRPr="00966020">
        <w:fldChar w:fldCharType="separate"/>
      </w:r>
      <w:r w:rsidRPr="00966020">
        <w:rPr>
          <w:rStyle w:val="Hyperlink"/>
        </w:rPr>
        <w:t>TicketDetailPage.tsx</w:t>
      </w:r>
      <w:proofErr w:type="spellEnd"/>
      <w:r w:rsidRPr="00966020">
        <w:fldChar w:fldCharType="end"/>
      </w:r>
      <w:r w:rsidRPr="00966020">
        <w:t>.</w:t>
      </w:r>
    </w:p>
    <w:p w14:paraId="224BEB3E" w14:textId="77777777" w:rsidR="00966020" w:rsidRPr="00966020" w:rsidRDefault="00966020" w:rsidP="00966020">
      <w:pPr>
        <w:numPr>
          <w:ilvl w:val="0"/>
          <w:numId w:val="4"/>
        </w:numPr>
        <w:spacing w:line="240" w:lineRule="auto"/>
      </w:pPr>
      <w:r w:rsidRPr="00966020">
        <w:t>Ticket event audit stream and status timeline (limited to status change events):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"apps/api/prisma/schema.prisma"</w:instrText>
      </w:r>
      <w:r w:rsidRPr="00966020">
        <w:fldChar w:fldCharType="separate"/>
      </w:r>
      <w:r w:rsidRPr="00966020">
        <w:rPr>
          <w:rStyle w:val="Hyperlink"/>
        </w:rPr>
        <w:t>schema.prisma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"apps/web/src/pages/TicketDetailPage.tsx"</w:instrText>
      </w:r>
      <w:r w:rsidRPr="00966020">
        <w:fldChar w:fldCharType="separate"/>
      </w:r>
      <w:r w:rsidRPr="00966020">
        <w:rPr>
          <w:rStyle w:val="Hyperlink"/>
        </w:rPr>
        <w:t>TicketDetailPage.tsx</w:t>
      </w:r>
      <w:proofErr w:type="spellEnd"/>
      <w:r w:rsidRPr="00966020">
        <w:fldChar w:fldCharType="end"/>
      </w:r>
      <w:r w:rsidRPr="00966020">
        <w:t>.</w:t>
      </w:r>
    </w:p>
    <w:p w14:paraId="558C5C2D" w14:textId="77777777" w:rsidR="00966020" w:rsidRPr="00966020" w:rsidRDefault="00966020" w:rsidP="00966020">
      <w:pPr>
        <w:spacing w:line="240" w:lineRule="auto"/>
      </w:pPr>
      <w:r w:rsidRPr="00966020">
        <w:rPr>
          <w:b/>
          <w:bCs/>
        </w:rPr>
        <w:t>Partially Implemented</w:t>
      </w:r>
    </w:p>
    <w:p w14:paraId="04B8FC19" w14:textId="77777777" w:rsidR="00966020" w:rsidRPr="00966020" w:rsidRDefault="00966020" w:rsidP="00966020">
      <w:pPr>
        <w:numPr>
          <w:ilvl w:val="0"/>
          <w:numId w:val="5"/>
        </w:numPr>
        <w:spacing w:line="240" w:lineRule="auto"/>
      </w:pPr>
      <w:r w:rsidRPr="00966020">
        <w:t>Attachments: stored locally and marked CLEAN, but no malware scanning integration or object storage wiring: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.</w:t>
      </w:r>
    </w:p>
    <w:p w14:paraId="47AC0514" w14:textId="77777777" w:rsidR="00966020" w:rsidRPr="00966020" w:rsidRDefault="00966020" w:rsidP="00966020">
      <w:pPr>
        <w:numPr>
          <w:ilvl w:val="0"/>
          <w:numId w:val="5"/>
        </w:numPr>
        <w:spacing w:line="240" w:lineRule="auto"/>
      </w:pPr>
      <w:r w:rsidRPr="00966020">
        <w:t xml:space="preserve">Audit trail: </w:t>
      </w:r>
      <w:proofErr w:type="spellStart"/>
      <w:r w:rsidRPr="00966020">
        <w:t>TicketEvent</w:t>
      </w:r>
      <w:proofErr w:type="spellEnd"/>
      <w:r w:rsidRPr="00966020">
        <w:t xml:space="preserve"> exists, but no access logs or admin</w:t>
      </w:r>
      <w:r w:rsidRPr="00966020">
        <w:noBreakHyphen/>
        <w:t>change audit viewer: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"apps/api/prisma/schema.prisma"</w:instrText>
      </w:r>
      <w:r w:rsidRPr="00966020">
        <w:fldChar w:fldCharType="separate"/>
      </w:r>
      <w:r w:rsidRPr="00966020">
        <w:rPr>
          <w:rStyle w:val="Hyperlink"/>
        </w:rPr>
        <w:t>schema.prisma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"apps/web/src/pages/TicketDetailPage.tsx"</w:instrText>
      </w:r>
      <w:r w:rsidRPr="00966020">
        <w:fldChar w:fldCharType="separate"/>
      </w:r>
      <w:r w:rsidRPr="00966020">
        <w:rPr>
          <w:rStyle w:val="Hyperlink"/>
        </w:rPr>
        <w:t>TicketDetailPage.tsx</w:t>
      </w:r>
      <w:proofErr w:type="spellEnd"/>
      <w:r w:rsidRPr="00966020">
        <w:fldChar w:fldCharType="end"/>
      </w:r>
      <w:r w:rsidRPr="00966020">
        <w:t>.</w:t>
      </w:r>
    </w:p>
    <w:p w14:paraId="2D4B9A5F" w14:textId="77777777" w:rsidR="00966020" w:rsidRPr="00966020" w:rsidRDefault="00966020" w:rsidP="00966020">
      <w:pPr>
        <w:numPr>
          <w:ilvl w:val="0"/>
          <w:numId w:val="5"/>
        </w:numPr>
        <w:spacing w:line="240" w:lineRule="auto"/>
      </w:pPr>
      <w:r w:rsidRPr="00966020">
        <w:t>Routing strategies: queue</w:t>
      </w:r>
      <w:r w:rsidRPr="00966020">
        <w:noBreakHyphen/>
        <w:t>only and round</w:t>
      </w:r>
      <w:r w:rsidRPr="00966020">
        <w:noBreakHyphen/>
        <w:t>robin only; no skill</w:t>
      </w:r>
      <w:r w:rsidRPr="00966020">
        <w:noBreakHyphen/>
        <w:t>based/on</w:t>
      </w:r>
      <w:r w:rsidRPr="00966020">
        <w:noBreakHyphen/>
        <w:t>call assignment: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"apps/api/prisma/schema.prisma"</w:instrText>
      </w:r>
      <w:r w:rsidRPr="00966020">
        <w:fldChar w:fldCharType="separate"/>
      </w:r>
      <w:r w:rsidRPr="00966020">
        <w:rPr>
          <w:rStyle w:val="Hyperlink"/>
        </w:rPr>
        <w:t>schema.prisma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.</w:t>
      </w:r>
    </w:p>
    <w:p w14:paraId="486DFAA4" w14:textId="77777777" w:rsidR="00966020" w:rsidRPr="00966020" w:rsidRDefault="00966020" w:rsidP="00966020">
      <w:pPr>
        <w:numPr>
          <w:ilvl w:val="0"/>
          <w:numId w:val="5"/>
        </w:numPr>
        <w:spacing w:line="240" w:lineRule="auto"/>
      </w:pPr>
      <w:r w:rsidRPr="00966020">
        <w:t>SLA: policy + instance + breach worker are present, but business hours/holiday calendars are not implemented and due dates are simple hour offsets: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"apps/api/src/slas/sla-engine.service.ts"</w:instrText>
      </w:r>
      <w:r w:rsidRPr="00966020">
        <w:fldChar w:fldCharType="separate"/>
      </w:r>
      <w:r w:rsidRPr="00966020">
        <w:rPr>
          <w:rStyle w:val="Hyperlink"/>
        </w:rPr>
        <w:t>sla-engine.service.ts</w:t>
      </w:r>
      <w:proofErr w:type="spellEnd"/>
      <w:r w:rsidRPr="00966020">
        <w:fldChar w:fldCharType="end"/>
      </w:r>
      <w:r w:rsidRPr="00966020">
        <w:t>.</w:t>
      </w:r>
    </w:p>
    <w:p w14:paraId="3E352E09" w14:textId="77777777" w:rsidR="00966020" w:rsidRPr="00966020" w:rsidRDefault="00966020" w:rsidP="00966020">
      <w:pPr>
        <w:numPr>
          <w:ilvl w:val="0"/>
          <w:numId w:val="5"/>
        </w:numPr>
        <w:spacing w:line="240" w:lineRule="auto"/>
      </w:pPr>
      <w:r w:rsidRPr="00966020">
        <w:t>Notifications: email + in</w:t>
      </w:r>
      <w:r w:rsidRPr="00966020">
        <w:noBreakHyphen/>
        <w:t>app are present, but no template management, digests, or Teams/Slack: apps/</w:t>
      </w:r>
      <w:proofErr w:type="spellStart"/>
      <w:r w:rsidRPr="00966020">
        <w:t>api</w:t>
      </w:r>
      <w:proofErr w:type="spellEnd"/>
      <w:r w:rsidRPr="00966020">
        <w:t>/</w:t>
      </w:r>
      <w:proofErr w:type="spellStart"/>
      <w:r w:rsidRPr="00966020">
        <w:t>src</w:t>
      </w:r>
      <w:proofErr w:type="spellEnd"/>
      <w:r w:rsidRPr="00966020">
        <w:t>/notifications/*.</w:t>
      </w:r>
    </w:p>
    <w:p w14:paraId="1933DB8D" w14:textId="77777777" w:rsidR="00966020" w:rsidRPr="00966020" w:rsidRDefault="00966020" w:rsidP="00966020">
      <w:pPr>
        <w:spacing w:line="240" w:lineRule="auto"/>
      </w:pPr>
      <w:r w:rsidRPr="00966020">
        <w:rPr>
          <w:b/>
          <w:bCs/>
        </w:rPr>
        <w:lastRenderedPageBreak/>
        <w:t>Pending (from IT.pdf / sprint.md, not found in code)</w:t>
      </w:r>
    </w:p>
    <w:p w14:paraId="757A6040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>Inbound email intake, threading, reply</w:t>
      </w:r>
      <w:r w:rsidRPr="00966020">
        <w:noBreakHyphen/>
        <w:t>token parsing, auto</w:t>
      </w:r>
      <w:r w:rsidRPr="00966020">
        <w:noBreakHyphen/>
        <w:t>reopen: no inbound email handler or webhook endpoints found in apps/</w:t>
      </w:r>
      <w:proofErr w:type="spellStart"/>
      <w:r w:rsidRPr="00966020">
        <w:t>api</w:t>
      </w:r>
      <w:proofErr w:type="spellEnd"/>
      <w:r w:rsidRPr="00966020">
        <w:t>/</w:t>
      </w:r>
      <w:proofErr w:type="spellStart"/>
      <w:r w:rsidRPr="00966020">
        <w:t>src</w:t>
      </w:r>
      <w:proofErr w:type="spellEnd"/>
      <w:r w:rsidRPr="00966020">
        <w:t>.</w:t>
      </w:r>
    </w:p>
    <w:p w14:paraId="72CB61A5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>Reporting dashboards (SLA compliance, backlog aging, trends, agent metrics):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"apps/web/src/pages/ReportsPage.tsx"</w:instrText>
      </w:r>
      <w:r w:rsidRPr="00966020">
        <w:fldChar w:fldCharType="separate"/>
      </w:r>
      <w:r w:rsidRPr="00966020">
        <w:rPr>
          <w:rStyle w:val="Hyperlink"/>
        </w:rPr>
        <w:t>ReportsPage.tsx</w:t>
      </w:r>
      <w:proofErr w:type="spellEnd"/>
      <w:r w:rsidRPr="00966020">
        <w:fldChar w:fldCharType="end"/>
      </w:r>
      <w:r w:rsidRPr="00966020">
        <w:t> is placeholder; no reports API module exists.</w:t>
      </w:r>
    </w:p>
    <w:p w14:paraId="7F6DF471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>SSO/OIDC integration; current auth is demo header</w:t>
      </w:r>
      <w:r w:rsidRPr="00966020">
        <w:noBreakHyphen/>
        <w:t>based: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"apps/api/src/auth/auth.guard.ts"</w:instrText>
      </w:r>
      <w:r w:rsidRPr="00966020">
        <w:fldChar w:fldCharType="separate"/>
      </w:r>
      <w:r w:rsidRPr="00966020">
        <w:rPr>
          <w:rStyle w:val="Hyperlink"/>
        </w:rPr>
        <w:t>auth.guard.ts</w:t>
      </w:r>
      <w:proofErr w:type="spellEnd"/>
      <w:r w:rsidRPr="00966020">
        <w:fldChar w:fldCharType="end"/>
      </w:r>
      <w:r w:rsidRPr="00966020">
        <w:t>.</w:t>
      </w:r>
    </w:p>
    <w:p w14:paraId="38479CD8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>Ticket sharing with other teams (explicit share without transfer): no /share endpoints or UI.</w:t>
      </w:r>
    </w:p>
    <w:p w14:paraId="2E58E5CF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 xml:space="preserve">Tags/custom </w:t>
      </w:r>
      <w:proofErr w:type="gramStart"/>
      <w:r w:rsidRPr="00966020">
        <w:t>fields, @</w:t>
      </w:r>
      <w:proofErr w:type="gramEnd"/>
      <w:r w:rsidRPr="00966020">
        <w:t>mentions, parent/child linking.</w:t>
      </w:r>
    </w:p>
    <w:p w14:paraId="2374F9C9" w14:textId="77777777" w:rsidR="00966020" w:rsidRPr="00966020" w:rsidRDefault="00966020" w:rsidP="00966020">
      <w:pPr>
        <w:numPr>
          <w:ilvl w:val="0"/>
          <w:numId w:val="6"/>
        </w:numPr>
        <w:spacing w:line="240" w:lineRule="auto"/>
      </w:pPr>
      <w:r w:rsidRPr="00966020">
        <w:t>Performance hardening (rate limiting, idempotency keys, caching/index tuning), UAT/rollout runbooks, Teams message intake.</w:t>
      </w:r>
    </w:p>
    <w:p w14:paraId="599F67B7" w14:textId="77777777" w:rsidR="00966020" w:rsidRPr="00966020" w:rsidRDefault="00966020" w:rsidP="00966020">
      <w:pPr>
        <w:spacing w:line="240" w:lineRule="auto"/>
      </w:pPr>
      <w:r w:rsidRPr="00966020">
        <w:rPr>
          <w:b/>
          <w:bCs/>
        </w:rPr>
        <w:t>Doc Drift / “Implemented but docs say not”</w:t>
      </w:r>
    </w:p>
    <w:p w14:paraId="535AAD33" w14:textId="77777777" w:rsidR="00966020" w:rsidRPr="00966020" w:rsidRDefault="00966020" w:rsidP="00966020">
      <w:pPr>
        <w:numPr>
          <w:ilvl w:val="0"/>
          <w:numId w:val="7"/>
        </w:numPr>
        <w:spacing w:line="240" w:lineRule="auto"/>
      </w:pPr>
      <w:proofErr w:type="spellStart"/>
      <w:r w:rsidRPr="00966020">
        <w:t>ToDo</w:t>
      </w:r>
      <w:proofErr w:type="spellEnd"/>
      <w:r w:rsidRPr="00966020">
        <w:t xml:space="preserve"> Ticketing doc says SLA is partial; codebase includes </w:t>
      </w:r>
      <w:proofErr w:type="spellStart"/>
      <w:r w:rsidRPr="00966020">
        <w:t>SlaInstance</w:t>
      </w:r>
      <w:proofErr w:type="spellEnd"/>
      <w:r w:rsidRPr="00966020">
        <w:t>, </w:t>
      </w:r>
      <w:proofErr w:type="spellStart"/>
      <w:r w:rsidRPr="00966020">
        <w:t>SlaEngineService</w:t>
      </w:r>
      <w:proofErr w:type="spellEnd"/>
      <w:r w:rsidRPr="00966020">
        <w:t>, and </w:t>
      </w:r>
      <w:proofErr w:type="spellStart"/>
      <w:r w:rsidRPr="00966020">
        <w:t>SlaBreachService</w:t>
      </w:r>
      <w:proofErr w:type="spellEnd"/>
      <w:r w:rsidRPr="00966020">
        <w:t> with escalation + notifications.</w:t>
      </w:r>
    </w:p>
    <w:p w14:paraId="58B34F93" w14:textId="77777777" w:rsidR="00966020" w:rsidRPr="00966020" w:rsidRDefault="00966020" w:rsidP="00966020">
      <w:pPr>
        <w:numPr>
          <w:ilvl w:val="0"/>
          <w:numId w:val="7"/>
        </w:numPr>
        <w:spacing w:line="240" w:lineRule="auto"/>
      </w:pPr>
      <w:proofErr w:type="spellStart"/>
      <w:r w:rsidRPr="00966020">
        <w:t>ToDo</w:t>
      </w:r>
      <w:proofErr w:type="spellEnd"/>
      <w:r w:rsidRPr="00966020">
        <w:t xml:space="preserve"> doc says followers aren’t implemented; followers exist in API + UI (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"apps/api/src/tickets/tickets.service.ts"</w:instrText>
      </w:r>
      <w:r w:rsidRPr="00966020">
        <w:fldChar w:fldCharType="separate"/>
      </w:r>
      <w:r w:rsidRPr="00966020">
        <w:rPr>
          <w:rStyle w:val="Hyperlink"/>
        </w:rPr>
        <w:t>tickets.service.ts</w:t>
      </w:r>
      <w:proofErr w:type="spellEnd"/>
      <w:r w:rsidRPr="00966020">
        <w:fldChar w:fldCharType="end"/>
      </w:r>
      <w:r w:rsidRPr="00966020">
        <w:t>, </w:t>
      </w:r>
      <w:proofErr w:type="spellStart"/>
      <w:r w:rsidRPr="00966020">
        <w:fldChar w:fldCharType="begin"/>
      </w:r>
      <w:r w:rsidRPr="00966020">
        <w:instrText>HYPERLINK "https://file+.vscode-resource.vscode-cdn.net/c%3A/Users/PHulgur/.cursor/extensions/openai.chatgpt-0.4.68-universal/webview/" \o "apps/web/src/pages/TicketDetailPage.tsx"</w:instrText>
      </w:r>
      <w:r w:rsidRPr="00966020">
        <w:fldChar w:fldCharType="separate"/>
      </w:r>
      <w:r w:rsidRPr="00966020">
        <w:rPr>
          <w:rStyle w:val="Hyperlink"/>
        </w:rPr>
        <w:t>TicketDetailPage.tsx</w:t>
      </w:r>
      <w:proofErr w:type="spellEnd"/>
      <w:r w:rsidRPr="00966020">
        <w:fldChar w:fldCharType="end"/>
      </w:r>
      <w:r w:rsidRPr="00966020">
        <w:t>).</w:t>
      </w:r>
    </w:p>
    <w:p w14:paraId="72009044" w14:textId="77777777" w:rsidR="00966020" w:rsidRPr="00966020" w:rsidRDefault="00966020" w:rsidP="00966020">
      <w:pPr>
        <w:spacing w:line="240" w:lineRule="auto"/>
      </w:pPr>
      <w:r w:rsidRPr="00966020">
        <w:t>If you want, I can produce a feature</w:t>
      </w:r>
      <w:r w:rsidRPr="00966020">
        <w:noBreakHyphen/>
        <w:t>by</w:t>
      </w:r>
      <w:r w:rsidRPr="00966020">
        <w:noBreakHyphen/>
        <w:t>feature checklist mapped directly to IT.pdf sections and mark each as Done/Partial/Missing.</w:t>
      </w:r>
    </w:p>
    <w:p w14:paraId="3E853288" w14:textId="1AAB870D" w:rsidR="00B63519" w:rsidRDefault="00966020" w:rsidP="00966020">
      <w:pPr>
        <w:spacing w:line="24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3642926" w14:textId="77777777" w:rsidR="00966020" w:rsidRDefault="00966020" w:rsidP="00966020">
      <w:pPr>
        <w:spacing w:line="240" w:lineRule="auto"/>
      </w:pPr>
    </w:p>
    <w:sectPr w:rsidR="00966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E1"/>
    <w:multiLevelType w:val="multilevel"/>
    <w:tmpl w:val="9FA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D034B"/>
    <w:multiLevelType w:val="multilevel"/>
    <w:tmpl w:val="F7B0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32308"/>
    <w:multiLevelType w:val="multilevel"/>
    <w:tmpl w:val="542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677DE6"/>
    <w:multiLevelType w:val="multilevel"/>
    <w:tmpl w:val="51E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3B3220"/>
    <w:multiLevelType w:val="multilevel"/>
    <w:tmpl w:val="470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4E2715"/>
    <w:multiLevelType w:val="multilevel"/>
    <w:tmpl w:val="FA7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7410D1"/>
    <w:multiLevelType w:val="multilevel"/>
    <w:tmpl w:val="950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1215251">
    <w:abstractNumId w:val="3"/>
  </w:num>
  <w:num w:numId="2" w16cid:durableId="1634678974">
    <w:abstractNumId w:val="0"/>
  </w:num>
  <w:num w:numId="3" w16cid:durableId="1589582784">
    <w:abstractNumId w:val="1"/>
  </w:num>
  <w:num w:numId="4" w16cid:durableId="1580214490">
    <w:abstractNumId w:val="4"/>
  </w:num>
  <w:num w:numId="5" w16cid:durableId="2112772237">
    <w:abstractNumId w:val="6"/>
  </w:num>
  <w:num w:numId="6" w16cid:durableId="477041883">
    <w:abstractNumId w:val="5"/>
  </w:num>
  <w:num w:numId="7" w16cid:durableId="1562862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F7"/>
    <w:rsid w:val="0059532B"/>
    <w:rsid w:val="00645D4E"/>
    <w:rsid w:val="00680EFC"/>
    <w:rsid w:val="007A21F7"/>
    <w:rsid w:val="00966020"/>
    <w:rsid w:val="00B04EF1"/>
    <w:rsid w:val="00B63519"/>
    <w:rsid w:val="00DA3C23"/>
    <w:rsid w:val="00F0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5B32"/>
  <w15:chartTrackingRefBased/>
  <w15:docId w15:val="{4B4F6206-0AC6-4AAD-925A-2D11150E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PHulgur/.cursor/extensions/openai.chatgpt-0.4.68-universal/webview/" TargetMode="External"/><Relationship Id="rId13" Type="http://schemas.openxmlformats.org/officeDocument/2006/relationships/hyperlink" Target="https://file+.vscode-resource.vscode-cdn.net/c%3A/Users/PHulgur/.cursor/extensions/openai.chatgpt-0.4.68-universal/webview/" TargetMode="External"/><Relationship Id="rId18" Type="http://schemas.openxmlformats.org/officeDocument/2006/relationships/hyperlink" Target="https://file+.vscode-resource.vscode-cdn.net/c%3A/Users/PHulgur/.cursor/extensions/openai.chatgpt-0.4.68-universal/web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PHulgur/.cursor/extensions/openai.chatgpt-0.4.68-universal/webview/" TargetMode="External"/><Relationship Id="rId12" Type="http://schemas.openxmlformats.org/officeDocument/2006/relationships/hyperlink" Target="https://file+.vscode-resource.vscode-cdn.net/c%3A/Users/PHulgur/.cursor/extensions/openai.chatgpt-0.4.68-universal/webview/" TargetMode="External"/><Relationship Id="rId17" Type="http://schemas.openxmlformats.org/officeDocument/2006/relationships/hyperlink" Target="https://file+.vscode-resource.vscode-cdn.net/c%3A/Users/PHulgur/.cursor/extensions/openai.chatgpt-0.4.68-universal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PHulgur/.cursor/extensions/openai.chatgpt-0.4.68-universal/webview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PHulgur/.cursor/extensions/openai.chatgpt-0.4.67-universal/webview/" TargetMode="External"/><Relationship Id="rId11" Type="http://schemas.openxmlformats.org/officeDocument/2006/relationships/hyperlink" Target="https://file+.vscode-resource.vscode-cdn.net/c%3A/Users/PHulgur/.cursor/extensions/openai.chatgpt-0.4.68-universal/webview/" TargetMode="External"/><Relationship Id="rId5" Type="http://schemas.openxmlformats.org/officeDocument/2006/relationships/hyperlink" Target="https://file+.vscode-resource.vscode-cdn.net/c%3A/Users/PHulgur/.cursor/extensions/openai.chatgpt-0.4.67-universal/webview/" TargetMode="External"/><Relationship Id="rId15" Type="http://schemas.openxmlformats.org/officeDocument/2006/relationships/hyperlink" Target="https://file+.vscode-resource.vscode-cdn.net/c%3A/Users/PHulgur/.cursor/extensions/openai.chatgpt-0.4.68-universal/webview/" TargetMode="External"/><Relationship Id="rId10" Type="http://schemas.openxmlformats.org/officeDocument/2006/relationships/hyperlink" Target="https://file+.vscode-resource.vscode-cdn.net/c%3A/Users/PHulgur/.cursor/extensions/openai.chatgpt-0.4.68-universal/webview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PHulgur/.cursor/extensions/openai.chatgpt-0.4.68-universal/webview/" TargetMode="External"/><Relationship Id="rId14" Type="http://schemas.openxmlformats.org/officeDocument/2006/relationships/hyperlink" Target="https://file+.vscode-resource.vscode-cdn.net/c%3A/Users/PHulgur/.cursor/extensions/openai.chatgpt-0.4.68-universal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4</Pages>
  <Words>1780</Words>
  <Characters>9489</Characters>
  <Application>Microsoft Office Word</Application>
  <DocSecurity>0</DocSecurity>
  <Lines>206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Hulgur</dc:creator>
  <cp:keywords/>
  <dc:description/>
  <cp:lastModifiedBy>Prithviraj Hulgur</cp:lastModifiedBy>
  <cp:revision>2</cp:revision>
  <dcterms:created xsi:type="dcterms:W3CDTF">2026-01-28T14:49:00Z</dcterms:created>
  <dcterms:modified xsi:type="dcterms:W3CDTF">2026-02-02T22:27:00Z</dcterms:modified>
</cp:coreProperties>
</file>