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B5" w:rsidRPr="0089321A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262626"/>
          <w:sz w:val="40"/>
          <w:szCs w:val="40"/>
        </w:rPr>
      </w:pPr>
      <w:bookmarkStart w:id="0" w:name="_GoBack"/>
      <w:bookmarkEnd w:id="0"/>
      <w:r w:rsidRPr="0089321A">
        <w:rPr>
          <w:rFonts w:ascii="LubalinBookforIBM" w:hAnsi="LubalinBookforIBM" w:cs="LubalinBookforIBM"/>
          <w:color w:val="262626"/>
          <w:sz w:val="40"/>
          <w:szCs w:val="40"/>
        </w:rPr>
        <w:t>Deck of Cards</w:t>
      </w: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As a magician, I'd like to shuffle, draw and sort cards so that I can perform</w:t>
      </w:r>
      <w:r w:rsidR="0089321A">
        <w:rPr>
          <w:rFonts w:ascii="LubalinBookforIBM" w:hAnsi="LubalinBookforIBM" w:cs="LubalinBookforIBM"/>
          <w:color w:val="000000"/>
        </w:rPr>
        <w:t xml:space="preserve"> </w:t>
      </w:r>
      <w:r>
        <w:rPr>
          <w:rFonts w:ascii="LubalinBookforIBM" w:hAnsi="LubalinBookforIBM" w:cs="LubalinBookforIBM"/>
          <w:color w:val="000000"/>
        </w:rPr>
        <w:t>magic tricks</w:t>
      </w: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30"/>
          <w:szCs w:val="30"/>
        </w:rPr>
      </w:pPr>
    </w:p>
    <w:p w:rsidR="001552B5" w:rsidRPr="0089321A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28"/>
          <w:szCs w:val="28"/>
        </w:rPr>
      </w:pPr>
      <w:r w:rsidRPr="0089321A">
        <w:rPr>
          <w:rFonts w:ascii="LubalinBookforIBM" w:hAnsi="LubalinBookforIBM" w:cs="LubalinBookforIBM"/>
          <w:color w:val="000000"/>
          <w:sz w:val="28"/>
          <w:szCs w:val="28"/>
        </w:rPr>
        <w:t>Acceptance Criteria</w:t>
      </w:r>
    </w:p>
    <w:p w:rsidR="001552B5" w:rsidRPr="001552B5" w:rsidRDefault="001552B5" w:rsidP="00155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Can I shuffle the deck of cards?</w:t>
      </w:r>
    </w:p>
    <w:p w:rsidR="001552B5" w:rsidRPr="001552B5" w:rsidRDefault="001552B5" w:rsidP="00155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Can I draw any given number of cards from the deck, with the cards being</w:t>
      </w:r>
      <w:r>
        <w:rPr>
          <w:rFonts w:ascii="LubalinBookforIBM" w:hAnsi="LubalinBookforIBM" w:cs="LubalinBookforIBM"/>
          <w:color w:val="000000"/>
        </w:rPr>
        <w:t xml:space="preserve"> </w:t>
      </w:r>
      <w:r w:rsidRPr="001552B5">
        <w:rPr>
          <w:rFonts w:ascii="LubalinBookforIBM" w:hAnsi="LubalinBookforIBM" w:cs="LubalinBookforIBM"/>
          <w:color w:val="000000"/>
        </w:rPr>
        <w:t>removed from the original deck?</w:t>
      </w:r>
    </w:p>
    <w:p w:rsidR="001552B5" w:rsidRPr="001552B5" w:rsidRDefault="001552B5" w:rsidP="00155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Can I draw any given number of cards from the deck and then sort the</w:t>
      </w:r>
      <w:r>
        <w:rPr>
          <w:rFonts w:ascii="LubalinBookforIBM" w:hAnsi="LubalinBookforIBM" w:cs="LubalinBookforIBM"/>
          <w:color w:val="000000"/>
        </w:rPr>
        <w:t xml:space="preserve"> </w:t>
      </w:r>
      <w:r w:rsidRPr="001552B5">
        <w:rPr>
          <w:rFonts w:ascii="LubalinBookforIBM" w:hAnsi="LubalinBookforIBM" w:cs="LubalinBookforIBM"/>
          <w:color w:val="000000"/>
        </w:rPr>
        <w:t>drawn cards, with the cards being removed from the original deck?</w:t>
      </w:r>
    </w:p>
    <w:p w:rsidR="001552B5" w:rsidRPr="001552B5" w:rsidRDefault="001552B5" w:rsidP="00155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 xml:space="preserve">Sorted cards are sorted by suit: Clubs, Spades, Hearts, </w:t>
      </w:r>
      <w:proofErr w:type="gramStart"/>
      <w:r w:rsidRPr="001552B5">
        <w:rPr>
          <w:rFonts w:ascii="LubalinBookforIBM" w:hAnsi="LubalinBookforIBM" w:cs="LubalinBookforIBM"/>
          <w:color w:val="000000"/>
        </w:rPr>
        <w:t>Diamonds</w:t>
      </w:r>
      <w:proofErr w:type="gramEnd"/>
      <w:r w:rsidRPr="001552B5">
        <w:rPr>
          <w:rFonts w:ascii="LubalinBookforIBM" w:hAnsi="LubalinBookforIBM" w:cs="LubalinBookforIBM"/>
          <w:color w:val="000000"/>
        </w:rPr>
        <w:t>; then by</w:t>
      </w:r>
      <w:r>
        <w:rPr>
          <w:rFonts w:ascii="LubalinBookforIBM" w:hAnsi="LubalinBookforIBM" w:cs="LubalinBookforIBM"/>
          <w:color w:val="000000"/>
        </w:rPr>
        <w:t xml:space="preserve"> </w:t>
      </w:r>
      <w:r w:rsidRPr="001552B5">
        <w:rPr>
          <w:rFonts w:ascii="LubalinBookforIBM" w:hAnsi="LubalinBookforIBM" w:cs="LubalinBookforIBM"/>
          <w:color w:val="000000"/>
        </w:rPr>
        <w:t>value: Ace is high.</w:t>
      </w: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30"/>
          <w:szCs w:val="30"/>
        </w:rPr>
      </w:pPr>
    </w:p>
    <w:p w:rsidR="001552B5" w:rsidRPr="0089321A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28"/>
          <w:szCs w:val="28"/>
        </w:rPr>
      </w:pPr>
      <w:r w:rsidRPr="0089321A">
        <w:rPr>
          <w:rFonts w:ascii="LubalinBookforIBM" w:hAnsi="LubalinBookforIBM" w:cs="LubalinBookforIBM"/>
          <w:color w:val="000000"/>
          <w:sz w:val="28"/>
          <w:szCs w:val="28"/>
        </w:rPr>
        <w:t>Back of card (Technical Constraints):</w:t>
      </w:r>
    </w:p>
    <w:p w:rsidR="001552B5" w:rsidRDefault="001552B5" w:rsidP="00155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A simple User Interface is fine – though we’d love to see what you’re capable</w:t>
      </w:r>
      <w:r>
        <w:rPr>
          <w:rFonts w:ascii="LubalinBookforIBM" w:hAnsi="LubalinBookforIBM" w:cs="LubalinBookforIBM"/>
          <w:color w:val="000000"/>
        </w:rPr>
        <w:t xml:space="preserve"> </w:t>
      </w:r>
      <w:r w:rsidRPr="001552B5">
        <w:rPr>
          <w:rFonts w:ascii="LubalinBookforIBM" w:hAnsi="LubalinBookforIBM" w:cs="LubalinBookforIBM"/>
          <w:color w:val="000000"/>
        </w:rPr>
        <w:t>of!</w:t>
      </w:r>
    </w:p>
    <w:p w:rsidR="001552B5" w:rsidRDefault="001552B5" w:rsidP="00155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 xml:space="preserve">Use </w:t>
      </w:r>
      <w:proofErr w:type="spellStart"/>
      <w:r>
        <w:rPr>
          <w:rFonts w:ascii="LubalinBookforIBM" w:hAnsi="LubalinBookforIBM" w:cs="LubalinBookforIBM"/>
          <w:color w:val="000000"/>
        </w:rPr>
        <w:t>javascript</w:t>
      </w:r>
      <w:proofErr w:type="spellEnd"/>
      <w:r>
        <w:rPr>
          <w:rFonts w:ascii="LubalinBookforIBM" w:hAnsi="LubalinBookforIBM" w:cs="LubalinBookforIBM"/>
          <w:color w:val="000000"/>
        </w:rPr>
        <w:t xml:space="preserve"> (or your preferred </w:t>
      </w:r>
      <w:proofErr w:type="spellStart"/>
      <w:r>
        <w:rPr>
          <w:rFonts w:ascii="LubalinBookforIBM" w:hAnsi="LubalinBookforIBM" w:cs="LubalinBookforIBM"/>
          <w:color w:val="000000"/>
        </w:rPr>
        <w:t>javascript</w:t>
      </w:r>
      <w:proofErr w:type="spellEnd"/>
      <w:r>
        <w:rPr>
          <w:rFonts w:ascii="LubalinBookforIBM" w:hAnsi="LubalinBookforIBM" w:cs="LubalinBookforIBM"/>
          <w:color w:val="000000"/>
        </w:rPr>
        <w:t xml:space="preserve"> framework) to develop a web application. There is no requirement for server interaction</w:t>
      </w:r>
    </w:p>
    <w:p w:rsidR="001552B5" w:rsidRDefault="001552B5" w:rsidP="005D5A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We are happy for you to use external frameworks</w:t>
      </w:r>
      <w:r>
        <w:rPr>
          <w:rFonts w:ascii="LubalinBookforIBM" w:hAnsi="LubalinBookforIBM" w:cs="LubalinBookforIBM"/>
          <w:color w:val="000000"/>
        </w:rPr>
        <w:t xml:space="preserve"> (e.g. </w:t>
      </w:r>
      <w:proofErr w:type="spellStart"/>
      <w:r>
        <w:rPr>
          <w:rFonts w:ascii="LubalinBookforIBM" w:hAnsi="LubalinBookforIBM" w:cs="LubalinBookforIBM"/>
          <w:color w:val="000000"/>
        </w:rPr>
        <w:t>jquery</w:t>
      </w:r>
      <w:proofErr w:type="spellEnd"/>
      <w:r w:rsidRPr="001552B5">
        <w:rPr>
          <w:rFonts w:ascii="LubalinBookforIBM" w:hAnsi="LubalinBookforIBM" w:cs="LubalinBookforIBM"/>
          <w:color w:val="000000"/>
        </w:rPr>
        <w:t>,</w:t>
      </w:r>
      <w:r>
        <w:rPr>
          <w:rFonts w:ascii="LubalinBookforIBM" w:hAnsi="LubalinBookforIBM" w:cs="LubalinBookforIBM"/>
          <w:color w:val="000000"/>
        </w:rPr>
        <w:t xml:space="preserve"> Sencha, </w:t>
      </w:r>
      <w:proofErr w:type="spellStart"/>
      <w:r>
        <w:rPr>
          <w:rFonts w:ascii="LubalinBookforIBM" w:hAnsi="LubalinBookforIBM" w:cs="LubalinBookforIBM"/>
          <w:color w:val="000000"/>
        </w:rPr>
        <w:t>etc</w:t>
      </w:r>
      <w:proofErr w:type="spellEnd"/>
      <w:r>
        <w:rPr>
          <w:rFonts w:ascii="LubalinBookforIBM" w:hAnsi="LubalinBookforIBM" w:cs="LubalinBookforIBM"/>
          <w:color w:val="000000"/>
        </w:rPr>
        <w:t>)</w:t>
      </w:r>
      <w:r w:rsidR="0089321A">
        <w:rPr>
          <w:rFonts w:ascii="LubalinBookforIBM" w:hAnsi="LubalinBookforIBM" w:cs="LubalinBookforIBM"/>
          <w:color w:val="000000"/>
        </w:rPr>
        <w:t xml:space="preserve"> especially for testing. Do not however copy large block of </w:t>
      </w:r>
      <w:r w:rsidRPr="001552B5">
        <w:rPr>
          <w:rFonts w:ascii="LubalinBookforIBM" w:hAnsi="LubalinBookforIBM" w:cs="LubalinBookforIBM"/>
          <w:color w:val="000000"/>
        </w:rPr>
        <w:t>code</w:t>
      </w:r>
      <w:r w:rsidR="0089321A">
        <w:rPr>
          <w:rFonts w:ascii="LubalinBookforIBM" w:hAnsi="LubalinBookforIBM" w:cs="LubalinBookforIBM"/>
          <w:color w:val="000000"/>
        </w:rPr>
        <w:t xml:space="preserve"> from the internet.</w:t>
      </w:r>
    </w:p>
    <w:p w:rsidR="001552B5" w:rsidRDefault="001552B5" w:rsidP="00155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Use best in</w:t>
      </w:r>
      <w:r>
        <w:rPr>
          <w:rFonts w:ascii="LubalinBookforIBM" w:hAnsi="LubalinBookforIBM" w:cs="LubalinBookforIBM"/>
          <w:color w:val="000000"/>
        </w:rPr>
        <w:t xml:space="preserve"> industry engineering practices – for example structured code, commentin</w:t>
      </w:r>
      <w:r w:rsidR="0089321A">
        <w:rPr>
          <w:rFonts w:ascii="LubalinBookforIBM" w:hAnsi="LubalinBookforIBM" w:cs="LubalinBookforIBM"/>
          <w:color w:val="000000"/>
        </w:rPr>
        <w:t xml:space="preserve">g, extensible, modularised and </w:t>
      </w:r>
      <w:proofErr w:type="spellStart"/>
      <w:r w:rsidR="0089321A">
        <w:rPr>
          <w:rFonts w:ascii="LubalinBookforIBM" w:hAnsi="LubalinBookforIBM" w:cs="LubalinBookforIBM"/>
          <w:color w:val="000000"/>
        </w:rPr>
        <w:t>seperation</w:t>
      </w:r>
      <w:proofErr w:type="spellEnd"/>
    </w:p>
    <w:p w:rsidR="001552B5" w:rsidRPr="001552B5" w:rsidRDefault="001552B5" w:rsidP="00155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 w:rsidRPr="001552B5">
        <w:rPr>
          <w:rFonts w:ascii="LubalinBookforIBM" w:hAnsi="LubalinBookforIBM" w:cs="LubalinBookforIBM"/>
          <w:color w:val="000000"/>
        </w:rPr>
        <w:t>Ensure that your code is well tested.</w:t>
      </w: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32"/>
          <w:szCs w:val="32"/>
        </w:rPr>
      </w:pPr>
    </w:p>
    <w:p w:rsidR="001552B5" w:rsidRPr="0089321A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  <w:sz w:val="28"/>
          <w:szCs w:val="28"/>
        </w:rPr>
      </w:pPr>
      <w:r w:rsidRPr="0089321A">
        <w:rPr>
          <w:rFonts w:ascii="LubalinBookforIBM" w:hAnsi="LubalinBookforIBM" w:cs="LubalinBookforIBM"/>
          <w:color w:val="000000"/>
          <w:sz w:val="28"/>
          <w:szCs w:val="28"/>
        </w:rPr>
        <w:t>Guidance</w:t>
      </w:r>
    </w:p>
    <w:p w:rsidR="00350960" w:rsidRDefault="00350960" w:rsidP="00350960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Please come prepared with your laptop se</w:t>
      </w:r>
      <w:r w:rsidR="0089321A">
        <w:rPr>
          <w:rFonts w:ascii="LubalinBookforIBM" w:hAnsi="LubalinBookforIBM" w:cs="LubalinBookforIBM"/>
          <w:color w:val="000000"/>
        </w:rPr>
        <w:t xml:space="preserve">tup to allow you to develop </w:t>
      </w:r>
      <w:r>
        <w:rPr>
          <w:rFonts w:ascii="LubalinBookforIBM" w:hAnsi="LubalinBookforIBM" w:cs="LubalinBookforIBM"/>
          <w:color w:val="000000"/>
        </w:rPr>
        <w:t xml:space="preserve">a web application in </w:t>
      </w:r>
      <w:proofErr w:type="spellStart"/>
      <w:r>
        <w:rPr>
          <w:rFonts w:ascii="LubalinBookforIBM" w:hAnsi="LubalinBookforIBM" w:cs="LubalinBookforIBM"/>
          <w:color w:val="000000"/>
        </w:rPr>
        <w:t>javascript</w:t>
      </w:r>
      <w:proofErr w:type="spellEnd"/>
      <w:r>
        <w:rPr>
          <w:rFonts w:ascii="LubalinBookforIBM" w:hAnsi="LubalinBookforIBM" w:cs="LubalinBookforIBM"/>
          <w:color w:val="000000"/>
        </w:rPr>
        <w:t xml:space="preserve">. </w:t>
      </w:r>
      <w:r w:rsidRPr="00350960">
        <w:rPr>
          <w:rFonts w:ascii="LubalinBookforIBM" w:hAnsi="LubalinBookforIBM" w:cs="LubalinBookforIBM"/>
          <w:color w:val="000000"/>
        </w:rPr>
        <w:t>There is no req</w:t>
      </w:r>
      <w:r>
        <w:rPr>
          <w:rFonts w:ascii="LubalinBookforIBM" w:hAnsi="LubalinBookforIBM" w:cs="LubalinBookforIBM"/>
          <w:color w:val="000000"/>
        </w:rPr>
        <w:t xml:space="preserve">uirement for server interaction. </w:t>
      </w:r>
      <w:r w:rsidRPr="00350960">
        <w:rPr>
          <w:rFonts w:ascii="LubalinBookforIBM" w:hAnsi="LubalinBookforIBM" w:cs="LubalinBookforIBM"/>
          <w:color w:val="000000"/>
        </w:rPr>
        <w:t xml:space="preserve">We are happy for you to use external frameworks (e.g. </w:t>
      </w:r>
      <w:proofErr w:type="spellStart"/>
      <w:r w:rsidRPr="00350960">
        <w:rPr>
          <w:rFonts w:ascii="LubalinBookforIBM" w:hAnsi="LubalinBookforIBM" w:cs="LubalinBookforIBM"/>
          <w:color w:val="000000"/>
        </w:rPr>
        <w:t>jquery</w:t>
      </w:r>
      <w:proofErr w:type="spellEnd"/>
      <w:r w:rsidRPr="00350960">
        <w:rPr>
          <w:rFonts w:ascii="LubalinBookforIBM" w:hAnsi="LubalinBookforIBM" w:cs="LubalinBookforIBM"/>
          <w:color w:val="000000"/>
        </w:rPr>
        <w:t xml:space="preserve">, Sencha, </w:t>
      </w:r>
      <w:proofErr w:type="spellStart"/>
      <w:r w:rsidRPr="00350960">
        <w:rPr>
          <w:rFonts w:ascii="LubalinBookforIBM" w:hAnsi="LubalinBookforIBM" w:cs="LubalinBookforIBM"/>
          <w:color w:val="000000"/>
        </w:rPr>
        <w:t>etc</w:t>
      </w:r>
      <w:proofErr w:type="spellEnd"/>
      <w:r w:rsidRPr="00350960">
        <w:rPr>
          <w:rFonts w:ascii="LubalinBookforIBM" w:hAnsi="LubalinBookforIBM" w:cs="LubalinBookforIBM"/>
          <w:color w:val="000000"/>
        </w:rPr>
        <w:t xml:space="preserve">) especially for testing, </w:t>
      </w:r>
      <w:r>
        <w:rPr>
          <w:rFonts w:ascii="LubalinBookforIBM" w:hAnsi="LubalinBookforIBM" w:cs="LubalinBookforIBM"/>
          <w:color w:val="000000"/>
        </w:rPr>
        <w:t>so come with y</w:t>
      </w:r>
      <w:r w:rsidR="0089321A">
        <w:rPr>
          <w:rFonts w:ascii="LubalinBookforIBM" w:hAnsi="LubalinBookforIBM" w:cs="LubalinBookforIBM"/>
          <w:color w:val="000000"/>
        </w:rPr>
        <w:t>our preferred tooling installed, configured and tested.</w:t>
      </w:r>
    </w:p>
    <w:p w:rsidR="00350960" w:rsidRDefault="00350960" w:rsidP="00350960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350960" w:rsidRDefault="00350960" w:rsidP="00350960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 xml:space="preserve">Please deliver a </w:t>
      </w:r>
      <w:r w:rsidR="0089321A">
        <w:rPr>
          <w:rFonts w:ascii="LubalinBookforIBM" w:hAnsi="LubalinBookforIBM" w:cs="LubalinBookforIBM"/>
          <w:color w:val="000000"/>
        </w:rPr>
        <w:t>documented design – in a tool, on paper with a photo taken (the media is unimportant)</w:t>
      </w:r>
    </w:p>
    <w:p w:rsidR="00350960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 xml:space="preserve">Please provide us with build/test/run instructions as well as </w:t>
      </w:r>
      <w:proofErr w:type="gramStart"/>
      <w:r>
        <w:rPr>
          <w:rFonts w:ascii="LubalinBookforIBM" w:hAnsi="LubalinBookforIBM" w:cs="LubalinBookforIBM"/>
          <w:color w:val="000000"/>
        </w:rPr>
        <w:t>the</w:t>
      </w:r>
      <w:r>
        <w:rPr>
          <w:rFonts w:ascii="LubalinBookforIBM" w:hAnsi="LubalinBookforIBM" w:cs="LubalinBookforIBM"/>
          <w:color w:val="000000"/>
        </w:rPr>
        <w:t xml:space="preserve"> codebase</w:t>
      </w:r>
      <w:proofErr w:type="gramEnd"/>
      <w:r>
        <w:rPr>
          <w:rFonts w:ascii="LubalinBookforIBM" w:hAnsi="LubalinBookforIBM" w:cs="LubalinBookforIBM"/>
          <w:color w:val="000000"/>
        </w:rPr>
        <w:t xml:space="preserve">, you could use </w:t>
      </w:r>
      <w:proofErr w:type="spellStart"/>
      <w:r>
        <w:rPr>
          <w:rFonts w:ascii="LubalinBookforIBM" w:hAnsi="LubalinBookforIBM" w:cs="LubalinBookforIBM"/>
          <w:color w:val="000000"/>
        </w:rPr>
        <w:t>github</w:t>
      </w:r>
      <w:proofErr w:type="spellEnd"/>
      <w:r>
        <w:rPr>
          <w:rFonts w:ascii="LubalinBookforIBM" w:hAnsi="LubalinBookforIBM" w:cs="LubalinBookforIBM"/>
          <w:color w:val="000000"/>
        </w:rPr>
        <w:t xml:space="preserve"> if you are familiar with it. It will be bonus if you have used it to deliver code analysis, and a build/test process.</w:t>
      </w: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 xml:space="preserve">We wouldn't ask anyone to do a coding puzzle </w:t>
      </w:r>
      <w:r w:rsidR="00350960">
        <w:rPr>
          <w:rFonts w:ascii="LubalinBookforIBM" w:hAnsi="LubalinBookforIBM" w:cs="LubalinBookforIBM"/>
          <w:color w:val="000000"/>
        </w:rPr>
        <w:t xml:space="preserve">that we haven't done ourselves, </w:t>
      </w:r>
      <w:r>
        <w:rPr>
          <w:rFonts w:ascii="LubalinBookforIBM" w:hAnsi="LubalinBookforIBM" w:cs="LubalinBookforIBM"/>
          <w:color w:val="000000"/>
        </w:rPr>
        <w:t>so the people looking at your code understand</w:t>
      </w:r>
      <w:r w:rsidR="00350960">
        <w:rPr>
          <w:rFonts w:ascii="LubalinBookforIBM" w:hAnsi="LubalinBookforIBM" w:cs="LubalinBookforIBM"/>
          <w:color w:val="000000"/>
        </w:rPr>
        <w:t xml:space="preserve"> the problem we are asking to be </w:t>
      </w:r>
      <w:r>
        <w:rPr>
          <w:rFonts w:ascii="LubalinBookforIBM" w:hAnsi="LubalinBookforIBM" w:cs="LubalinBookforIBM"/>
          <w:color w:val="000000"/>
        </w:rPr>
        <w:t>solved.</w:t>
      </w:r>
    </w:p>
    <w:p w:rsidR="00350960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It took us around 3 hours to do this, so please use this as an indicator of effort</w:t>
      </w:r>
      <w:r w:rsidR="0089321A">
        <w:rPr>
          <w:rFonts w:ascii="LubalinBookforIBM" w:hAnsi="LubalinBookforIBM" w:cs="LubalinBookforIBM"/>
          <w:color w:val="000000"/>
        </w:rPr>
        <w:t xml:space="preserve"> </w:t>
      </w:r>
      <w:r>
        <w:rPr>
          <w:rFonts w:ascii="LubalinBookforIBM" w:hAnsi="LubalinBookforIBM" w:cs="LubalinBookforIBM"/>
          <w:color w:val="000000"/>
        </w:rPr>
        <w:t>required.</w:t>
      </w:r>
    </w:p>
    <w:p w:rsidR="00350960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We are keen to see how much you think is enough, how much would go</w:t>
      </w:r>
    </w:p>
    <w:p w:rsidR="001552B5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proofErr w:type="gramStart"/>
      <w:r>
        <w:rPr>
          <w:rFonts w:ascii="LubalinBookforIBM" w:hAnsi="LubalinBookforIBM" w:cs="LubalinBookforIBM"/>
          <w:color w:val="000000"/>
        </w:rPr>
        <w:t>into</w:t>
      </w:r>
      <w:proofErr w:type="gramEnd"/>
      <w:r>
        <w:rPr>
          <w:rFonts w:ascii="LubalinBookforIBM" w:hAnsi="LubalinBookforIBM" w:cs="LubalinBookforIBM"/>
          <w:color w:val="000000"/>
        </w:rPr>
        <w:t xml:space="preserve"> a Minimum Viable Product, and what is left to be done. Please ensure what you do is complete as </w:t>
      </w:r>
      <w:r w:rsidR="0089321A">
        <w:rPr>
          <w:rFonts w:ascii="LubalinBookforIBM" w:hAnsi="LubalinBookforIBM" w:cs="LubalinBookforIBM"/>
          <w:color w:val="000000"/>
        </w:rPr>
        <w:t>you would deliver to the client. W</w:t>
      </w:r>
      <w:r>
        <w:rPr>
          <w:rFonts w:ascii="LubalinBookforIBM" w:hAnsi="LubalinBookforIBM" w:cs="LubalinBookforIBM"/>
          <w:color w:val="000000"/>
        </w:rPr>
        <w:t>e will value client ready code over poorly structured/commented feature rich code.</w:t>
      </w:r>
    </w:p>
    <w:p w:rsidR="00350960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As a guide, elegant and simple wins over feature rich every time</w:t>
      </w:r>
    </w:p>
    <w:p w:rsidR="00350960" w:rsidRDefault="00350960" w:rsidP="001552B5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1552B5" w:rsidRDefault="001552B5" w:rsidP="00350960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  <w:r>
        <w:rPr>
          <w:rFonts w:ascii="LubalinBookforIBM" w:hAnsi="LubalinBookforIBM" w:cs="LubalinBookforIBM"/>
          <w:color w:val="000000"/>
        </w:rPr>
        <w:t>Do you test drive your co</w:t>
      </w:r>
      <w:r w:rsidR="0089321A">
        <w:rPr>
          <w:rFonts w:ascii="LubalinBookforIBM" w:hAnsi="LubalinBookforIBM" w:cs="LubalinBookforIBM"/>
          <w:color w:val="000000"/>
        </w:rPr>
        <w:t xml:space="preserve">de? This is something we value. </w:t>
      </w:r>
      <w:r>
        <w:rPr>
          <w:rFonts w:ascii="LubalinBookforIBM" w:hAnsi="LubalinBookforIBM" w:cs="LubalinBookforIBM"/>
          <w:color w:val="000000"/>
        </w:rPr>
        <w:t>We also consider the extensibility of the code produced. Well-factored code</w:t>
      </w:r>
      <w:r w:rsidR="0089321A">
        <w:rPr>
          <w:rFonts w:ascii="LubalinBookforIBM" w:hAnsi="LubalinBookforIBM" w:cs="LubalinBookforIBM"/>
          <w:color w:val="000000"/>
        </w:rPr>
        <w:t xml:space="preserve"> </w:t>
      </w:r>
      <w:r>
        <w:rPr>
          <w:rFonts w:ascii="LubalinBookforIBM" w:hAnsi="LubalinBookforIBM" w:cs="LubalinBookforIBM"/>
          <w:color w:val="000000"/>
        </w:rPr>
        <w:t xml:space="preserve">should be relatively easily extended. </w:t>
      </w:r>
    </w:p>
    <w:p w:rsidR="00350960" w:rsidRDefault="00350960" w:rsidP="00350960">
      <w:pPr>
        <w:autoSpaceDE w:val="0"/>
        <w:autoSpaceDN w:val="0"/>
        <w:adjustRightInd w:val="0"/>
        <w:spacing w:after="0" w:line="240" w:lineRule="auto"/>
        <w:rPr>
          <w:rFonts w:ascii="LubalinBookforIBM" w:hAnsi="LubalinBookforIBM" w:cs="LubalinBookforIBM"/>
          <w:color w:val="000000"/>
        </w:rPr>
      </w:pPr>
    </w:p>
    <w:p w:rsidR="006170B1" w:rsidRDefault="001552B5" w:rsidP="001552B5">
      <w:r>
        <w:rPr>
          <w:rFonts w:ascii="LubalinBookforIBM" w:hAnsi="LubalinBookforIBM" w:cs="LubalinBookforIBM"/>
          <w:color w:val="000000"/>
        </w:rPr>
        <w:t>Thanks and good luck.</w:t>
      </w:r>
    </w:p>
    <w:sectPr w:rsidR="0061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balinBookforIB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338FC"/>
    <w:multiLevelType w:val="hybridMultilevel"/>
    <w:tmpl w:val="317CD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5B12"/>
    <w:multiLevelType w:val="hybridMultilevel"/>
    <w:tmpl w:val="24949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70FFD"/>
    <w:multiLevelType w:val="hybridMultilevel"/>
    <w:tmpl w:val="AE46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815CF"/>
    <w:multiLevelType w:val="hybridMultilevel"/>
    <w:tmpl w:val="BE88F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B5"/>
    <w:rsid w:val="001552B5"/>
    <w:rsid w:val="001B6D4A"/>
    <w:rsid w:val="00350960"/>
    <w:rsid w:val="0089321A"/>
    <w:rsid w:val="00B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4D02-1F01-4A75-B38D-203E4FC8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Naik</dc:creator>
  <cp:keywords/>
  <dc:description/>
  <cp:lastModifiedBy>Shalin Naik</cp:lastModifiedBy>
  <cp:revision>1</cp:revision>
  <dcterms:created xsi:type="dcterms:W3CDTF">2016-07-28T12:41:00Z</dcterms:created>
  <dcterms:modified xsi:type="dcterms:W3CDTF">2016-07-28T17:53:00Z</dcterms:modified>
</cp:coreProperties>
</file>