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DD087" w14:textId="77777777" w:rsidR="00BA0697" w:rsidRPr="00BA0697" w:rsidRDefault="00BA0697" w:rsidP="00BA0697">
      <w:r w:rsidRPr="00BA0697">
        <w:t xml:space="preserve">now on the basis of my resume and </w:t>
      </w:r>
      <w:proofErr w:type="spellStart"/>
      <w:r w:rsidRPr="00BA0697">
        <w:t>and</w:t>
      </w:r>
      <w:proofErr w:type="spellEnd"/>
      <w:r w:rsidRPr="00BA0697">
        <w:t xml:space="preserve"> the work </w:t>
      </w:r>
      <w:proofErr w:type="spellStart"/>
      <w:r w:rsidRPr="00BA0697">
        <w:t>i</w:t>
      </w:r>
      <w:proofErr w:type="spellEnd"/>
      <w:r w:rsidRPr="00BA0697">
        <w:t xml:space="preserve"> have done do far under </w:t>
      </w:r>
      <w:proofErr w:type="spellStart"/>
      <w:r w:rsidRPr="00BA0697">
        <w:t>capgemini</w:t>
      </w:r>
      <w:proofErr w:type="spellEnd"/>
      <w:r w:rsidRPr="00BA0697">
        <w:t xml:space="preserve"> what all possible questions interviewer may ask give me that all question with </w:t>
      </w:r>
      <w:proofErr w:type="gramStart"/>
      <w:r w:rsidRPr="00BA0697">
        <w:t>answer ,</w:t>
      </w:r>
      <w:proofErr w:type="gramEnd"/>
      <w:r w:rsidRPr="00BA0697">
        <w:t xml:space="preserve"> like </w:t>
      </w:r>
      <w:proofErr w:type="spellStart"/>
      <w:r w:rsidRPr="00BA0697">
        <w:t>recomendation</w:t>
      </w:r>
      <w:proofErr w:type="spellEnd"/>
      <w:r w:rsidRPr="00BA0697">
        <w:t xml:space="preserve"> engine </w:t>
      </w:r>
      <w:proofErr w:type="spellStart"/>
      <w:r w:rsidRPr="00BA0697">
        <w:t>i</w:t>
      </w:r>
      <w:proofErr w:type="spellEnd"/>
      <w:r w:rsidRPr="00BA0697">
        <w:t xml:space="preserve"> use KD tree approach, then for object detection </w:t>
      </w:r>
      <w:proofErr w:type="spellStart"/>
      <w:r w:rsidRPr="00BA0697">
        <w:t>i</w:t>
      </w:r>
      <w:proofErr w:type="spellEnd"/>
      <w:r w:rsidRPr="00BA0697">
        <w:t xml:space="preserve"> used CNN, for point </w:t>
      </w:r>
      <w:proofErr w:type="spellStart"/>
      <w:r w:rsidRPr="00BA0697">
        <w:t>cloude</w:t>
      </w:r>
      <w:proofErr w:type="spellEnd"/>
      <w:r w:rsidRPr="00BA0697">
        <w:t xml:space="preserve"> </w:t>
      </w:r>
      <w:proofErr w:type="spellStart"/>
      <w:r w:rsidRPr="00BA0697">
        <w:t>segmenation</w:t>
      </w:r>
      <w:proofErr w:type="spellEnd"/>
      <w:r w:rsidRPr="00BA0697">
        <w:t xml:space="preserve"> used clustering approach, questions on MLOPs etc all question with answers</w:t>
      </w:r>
    </w:p>
    <w:p w14:paraId="1F8594DA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ChatGPT said:</w:t>
      </w:r>
    </w:p>
    <w:p w14:paraId="62AC1F73" w14:textId="77777777" w:rsidR="00BA0697" w:rsidRPr="00BA0697" w:rsidRDefault="00BA0697" w:rsidP="00BA0697">
      <w:r w:rsidRPr="00BA0697">
        <w:t xml:space="preserve">Based on your resume and the projects you've worked on at </w:t>
      </w:r>
      <w:r w:rsidRPr="00BA0697">
        <w:rPr>
          <w:b/>
          <w:bCs/>
        </w:rPr>
        <w:t>Capgemini</w:t>
      </w:r>
      <w:r w:rsidRPr="00BA0697">
        <w:t xml:space="preserve">, here is a comprehensive list of possible </w:t>
      </w:r>
      <w:r w:rsidRPr="00BA0697">
        <w:rPr>
          <w:b/>
          <w:bCs/>
        </w:rPr>
        <w:t>interview questions and answers</w:t>
      </w:r>
      <w:r w:rsidRPr="00BA0697">
        <w:t xml:space="preserve"> covering topics such as </w:t>
      </w:r>
      <w:r w:rsidRPr="00BA0697">
        <w:rPr>
          <w:b/>
          <w:bCs/>
        </w:rPr>
        <w:t xml:space="preserve">recommendation systems, object detection, point cloud segmentation, </w:t>
      </w:r>
      <w:proofErr w:type="spellStart"/>
      <w:r w:rsidRPr="00BA0697">
        <w:rPr>
          <w:b/>
          <w:bCs/>
        </w:rPr>
        <w:t>MLOps</w:t>
      </w:r>
      <w:proofErr w:type="spellEnd"/>
      <w:r w:rsidRPr="00BA0697">
        <w:rPr>
          <w:b/>
          <w:bCs/>
        </w:rPr>
        <w:t>, data engineering, and cloud computing</w:t>
      </w:r>
      <w:r w:rsidRPr="00BA0697">
        <w:t>.</w:t>
      </w:r>
    </w:p>
    <w:p w14:paraId="003F57B9" w14:textId="77777777" w:rsidR="00BA0697" w:rsidRPr="00BA0697" w:rsidRDefault="00BA0697" w:rsidP="00BA0697">
      <w:r w:rsidRPr="00BA0697">
        <w:pict w14:anchorId="149B8813">
          <v:rect id="_x0000_i1481" style="width:0;height:1.5pt" o:hralign="center" o:hrstd="t" o:hr="t" fillcolor="#a0a0a0" stroked="f"/>
        </w:pict>
      </w:r>
    </w:p>
    <w:p w14:paraId="1914F8A0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1. Recommendation System - KD Tree Approach</w:t>
      </w:r>
    </w:p>
    <w:p w14:paraId="5492D03E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Q1: Can you explain the recommendation system you built for BNSF Railways?</w:t>
      </w:r>
    </w:p>
    <w:p w14:paraId="1F4BB29F" w14:textId="77777777" w:rsidR="00BA0697" w:rsidRPr="00BA0697" w:rsidRDefault="00BA0697" w:rsidP="00BA0697">
      <w:r w:rsidRPr="00BA0697">
        <w:rPr>
          <w:b/>
          <w:bCs/>
        </w:rPr>
        <w:t>A:</w:t>
      </w:r>
      <w:r w:rsidRPr="00BA0697">
        <w:t xml:space="preserve"> I developed a </w:t>
      </w:r>
      <w:r w:rsidRPr="00BA0697">
        <w:rPr>
          <w:b/>
          <w:bCs/>
        </w:rPr>
        <w:t>recommendation system</w:t>
      </w:r>
      <w:r w:rsidRPr="00BA0697">
        <w:t xml:space="preserve"> to classify infrastructure tickets and provide relevant past tickets to engineers. The goal was to reduce manual effort and improve issue resolution time.</w:t>
      </w:r>
    </w:p>
    <w:p w14:paraId="3610507C" w14:textId="77777777" w:rsidR="00BA0697" w:rsidRPr="00BA0697" w:rsidRDefault="00BA0697" w:rsidP="00BA0697">
      <w:pPr>
        <w:numPr>
          <w:ilvl w:val="0"/>
          <w:numId w:val="1"/>
        </w:numPr>
      </w:pPr>
      <w:r w:rsidRPr="00BA0697">
        <w:t xml:space="preserve">I used the </w:t>
      </w:r>
      <w:r w:rsidRPr="00BA0697">
        <w:rPr>
          <w:b/>
          <w:bCs/>
        </w:rPr>
        <w:t>KD Tree algorithm</w:t>
      </w:r>
      <w:r w:rsidRPr="00BA0697">
        <w:t xml:space="preserve"> to efficiently search for </w:t>
      </w:r>
      <w:r w:rsidRPr="00BA0697">
        <w:rPr>
          <w:b/>
          <w:bCs/>
        </w:rPr>
        <w:t>similar historical tickets</w:t>
      </w:r>
      <w:r w:rsidRPr="00BA0697">
        <w:t xml:space="preserve"> based on key features such as issue type, description, and resolution history.</w:t>
      </w:r>
    </w:p>
    <w:p w14:paraId="2AEC6CE8" w14:textId="77777777" w:rsidR="00BA0697" w:rsidRPr="00BA0697" w:rsidRDefault="00BA0697" w:rsidP="00BA0697">
      <w:pPr>
        <w:numPr>
          <w:ilvl w:val="0"/>
          <w:numId w:val="1"/>
        </w:numPr>
      </w:pPr>
      <w:r w:rsidRPr="00BA0697">
        <w:t xml:space="preserve">The </w:t>
      </w:r>
      <w:r w:rsidRPr="00BA0697">
        <w:rPr>
          <w:b/>
          <w:bCs/>
        </w:rPr>
        <w:t>similarity metric</w:t>
      </w:r>
      <w:r w:rsidRPr="00BA0697">
        <w:t xml:space="preserve"> was based on </w:t>
      </w:r>
      <w:r w:rsidRPr="00BA0697">
        <w:rPr>
          <w:b/>
          <w:bCs/>
        </w:rPr>
        <w:t>Euclidean distance</w:t>
      </w:r>
      <w:r w:rsidRPr="00BA0697">
        <w:t xml:space="preserve"> for numerical features and </w:t>
      </w:r>
      <w:r w:rsidRPr="00BA0697">
        <w:rPr>
          <w:b/>
          <w:bCs/>
        </w:rPr>
        <w:t>cosine similarity</w:t>
      </w:r>
      <w:r w:rsidRPr="00BA0697">
        <w:t xml:space="preserve"> for text-based features using NLP.</w:t>
      </w:r>
    </w:p>
    <w:p w14:paraId="4B1ABB2D" w14:textId="77777777" w:rsidR="00BA0697" w:rsidRPr="00BA0697" w:rsidRDefault="00BA0697" w:rsidP="00BA0697">
      <w:pPr>
        <w:numPr>
          <w:ilvl w:val="0"/>
          <w:numId w:val="1"/>
        </w:numPr>
      </w:pPr>
      <w:r w:rsidRPr="00BA0697">
        <w:t xml:space="preserve">The system significantly improved </w:t>
      </w:r>
      <w:r w:rsidRPr="00BA0697">
        <w:rPr>
          <w:b/>
          <w:bCs/>
        </w:rPr>
        <w:t>ticket resolution efficiency by 40%</w:t>
      </w:r>
      <w:r w:rsidRPr="00BA0697">
        <w:t>, as engineers could quickly reference similar past tickets for solutions.</w:t>
      </w:r>
    </w:p>
    <w:p w14:paraId="5B8B7E58" w14:textId="77777777" w:rsidR="00BA0697" w:rsidRPr="00BA0697" w:rsidRDefault="00BA0697" w:rsidP="00BA0697">
      <w:r w:rsidRPr="00BA0697">
        <w:pict w14:anchorId="2DBFF833">
          <v:rect id="_x0000_i1482" style="width:0;height:1.5pt" o:hralign="center" o:hrstd="t" o:hr="t" fillcolor="#a0a0a0" stroked="f"/>
        </w:pict>
      </w:r>
    </w:p>
    <w:p w14:paraId="117ADD5F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Q2: Why did you choose KD Tree instead of collaborative filtering or deep learning?</w:t>
      </w:r>
    </w:p>
    <w:p w14:paraId="318B5277" w14:textId="77777777" w:rsidR="00BA0697" w:rsidRPr="00BA0697" w:rsidRDefault="00BA0697" w:rsidP="00BA0697">
      <w:r w:rsidRPr="00BA0697">
        <w:rPr>
          <w:b/>
          <w:bCs/>
        </w:rPr>
        <w:t>A:</w:t>
      </w:r>
    </w:p>
    <w:p w14:paraId="48E7679C" w14:textId="77777777" w:rsidR="00BA0697" w:rsidRPr="00BA0697" w:rsidRDefault="00BA0697" w:rsidP="00BA0697">
      <w:pPr>
        <w:numPr>
          <w:ilvl w:val="0"/>
          <w:numId w:val="2"/>
        </w:numPr>
      </w:pPr>
      <w:r w:rsidRPr="00BA0697">
        <w:rPr>
          <w:b/>
          <w:bCs/>
        </w:rPr>
        <w:t>KD Tree is efficient for low to moderate-dimensional data</w:t>
      </w:r>
      <w:r w:rsidRPr="00BA0697">
        <w:t xml:space="preserve"> and allows quick nearest-</w:t>
      </w:r>
      <w:proofErr w:type="spellStart"/>
      <w:r w:rsidRPr="00BA0697">
        <w:t>neighbor</w:t>
      </w:r>
      <w:proofErr w:type="spellEnd"/>
      <w:r w:rsidRPr="00BA0697">
        <w:t xml:space="preserve"> searches.</w:t>
      </w:r>
    </w:p>
    <w:p w14:paraId="707EB757" w14:textId="77777777" w:rsidR="00BA0697" w:rsidRPr="00BA0697" w:rsidRDefault="00BA0697" w:rsidP="00BA0697">
      <w:pPr>
        <w:numPr>
          <w:ilvl w:val="0"/>
          <w:numId w:val="2"/>
        </w:numPr>
      </w:pPr>
      <w:r w:rsidRPr="00BA0697">
        <w:rPr>
          <w:b/>
          <w:bCs/>
        </w:rPr>
        <w:t>Collaborative filtering</w:t>
      </w:r>
      <w:r w:rsidRPr="00BA0697">
        <w:t xml:space="preserve"> requires large user interaction data, which was not available in this case.</w:t>
      </w:r>
    </w:p>
    <w:p w14:paraId="484C857B" w14:textId="77777777" w:rsidR="00BA0697" w:rsidRPr="00BA0697" w:rsidRDefault="00BA0697" w:rsidP="00BA0697">
      <w:pPr>
        <w:numPr>
          <w:ilvl w:val="0"/>
          <w:numId w:val="2"/>
        </w:numPr>
      </w:pPr>
      <w:r w:rsidRPr="00BA0697">
        <w:rPr>
          <w:b/>
          <w:bCs/>
        </w:rPr>
        <w:t>Deep learning models (e.g., neural networks) are computationally expensive</w:t>
      </w:r>
      <w:r w:rsidRPr="00BA0697">
        <w:t xml:space="preserve"> and not necessary for a structured recommendation task like this.</w:t>
      </w:r>
    </w:p>
    <w:p w14:paraId="3AA9A9B5" w14:textId="77777777" w:rsidR="00BA0697" w:rsidRPr="00BA0697" w:rsidRDefault="00BA0697" w:rsidP="00BA0697">
      <w:r w:rsidRPr="00BA0697">
        <w:pict w14:anchorId="38A19851">
          <v:rect id="_x0000_i1483" style="width:0;height:1.5pt" o:hralign="center" o:hrstd="t" o:hr="t" fillcolor="#a0a0a0" stroked="f"/>
        </w:pict>
      </w:r>
    </w:p>
    <w:p w14:paraId="19E05F6B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Q3: What are the limitations of KD Tree in recommendation systems?</w:t>
      </w:r>
    </w:p>
    <w:p w14:paraId="4FB95D78" w14:textId="77777777" w:rsidR="00BA0697" w:rsidRPr="00BA0697" w:rsidRDefault="00BA0697" w:rsidP="00BA0697">
      <w:r w:rsidRPr="00BA0697">
        <w:rPr>
          <w:b/>
          <w:bCs/>
        </w:rPr>
        <w:t>A:</w:t>
      </w:r>
    </w:p>
    <w:p w14:paraId="15439705" w14:textId="77777777" w:rsidR="00BA0697" w:rsidRPr="00BA0697" w:rsidRDefault="00BA0697" w:rsidP="00BA0697">
      <w:pPr>
        <w:numPr>
          <w:ilvl w:val="0"/>
          <w:numId w:val="3"/>
        </w:numPr>
      </w:pPr>
      <w:r w:rsidRPr="00BA0697">
        <w:rPr>
          <w:b/>
          <w:bCs/>
        </w:rPr>
        <w:t>Scalability:</w:t>
      </w:r>
      <w:r w:rsidRPr="00BA0697">
        <w:t xml:space="preserve"> KD Tree performs poorly with high-dimensional data (e.g., &gt;50 dimensions).</w:t>
      </w:r>
    </w:p>
    <w:p w14:paraId="5D0546CC" w14:textId="77777777" w:rsidR="00BA0697" w:rsidRPr="00BA0697" w:rsidRDefault="00BA0697" w:rsidP="00BA0697">
      <w:pPr>
        <w:numPr>
          <w:ilvl w:val="0"/>
          <w:numId w:val="3"/>
        </w:numPr>
      </w:pPr>
      <w:r w:rsidRPr="00BA0697">
        <w:rPr>
          <w:b/>
          <w:bCs/>
        </w:rPr>
        <w:t>Data sensitivity:</w:t>
      </w:r>
      <w:r w:rsidRPr="00BA0697">
        <w:t xml:space="preserve"> Small changes in data can significantly impact results.</w:t>
      </w:r>
    </w:p>
    <w:p w14:paraId="2E79F1DA" w14:textId="77777777" w:rsidR="00BA0697" w:rsidRPr="00BA0697" w:rsidRDefault="00BA0697" w:rsidP="00BA0697">
      <w:pPr>
        <w:numPr>
          <w:ilvl w:val="0"/>
          <w:numId w:val="3"/>
        </w:numPr>
      </w:pPr>
      <w:r w:rsidRPr="00BA0697">
        <w:rPr>
          <w:b/>
          <w:bCs/>
        </w:rPr>
        <w:lastRenderedPageBreak/>
        <w:t>Curse of Dimensionality:</w:t>
      </w:r>
      <w:r w:rsidRPr="00BA0697">
        <w:t xml:space="preserve"> As dimensions increase, distance metrics become less meaningful.</w:t>
      </w:r>
    </w:p>
    <w:p w14:paraId="174007B2" w14:textId="77777777" w:rsidR="00BA0697" w:rsidRPr="00BA0697" w:rsidRDefault="00BA0697" w:rsidP="00BA0697">
      <w:r w:rsidRPr="00BA0697">
        <w:t xml:space="preserve">To handle these issues, we </w:t>
      </w:r>
      <w:r w:rsidRPr="00BA0697">
        <w:rPr>
          <w:b/>
          <w:bCs/>
        </w:rPr>
        <w:t>reduced dimensionality using PCA</w:t>
      </w:r>
      <w:r w:rsidRPr="00BA0697">
        <w:t xml:space="preserve"> and optimized queries for </w:t>
      </w:r>
      <w:r w:rsidRPr="00BA0697">
        <w:rPr>
          <w:b/>
          <w:bCs/>
        </w:rPr>
        <w:t>faster search performance</w:t>
      </w:r>
      <w:r w:rsidRPr="00BA0697">
        <w:t>.</w:t>
      </w:r>
    </w:p>
    <w:p w14:paraId="0E7406CB" w14:textId="77777777" w:rsidR="00BA0697" w:rsidRPr="00BA0697" w:rsidRDefault="00BA0697" w:rsidP="00BA0697">
      <w:r w:rsidRPr="00BA0697">
        <w:pict w14:anchorId="2A5D2276">
          <v:rect id="_x0000_i1484" style="width:0;height:1.5pt" o:hralign="center" o:hrstd="t" o:hr="t" fillcolor="#a0a0a0" stroked="f"/>
        </w:pict>
      </w:r>
    </w:p>
    <w:p w14:paraId="14354608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2. Object Detection - CNN Approach</w:t>
      </w:r>
    </w:p>
    <w:p w14:paraId="5ACC61CB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Q4: Can you explain how you used CNN for object detection in railway operations?</w:t>
      </w:r>
    </w:p>
    <w:p w14:paraId="6DD08E1F" w14:textId="77777777" w:rsidR="00BA0697" w:rsidRPr="00BA0697" w:rsidRDefault="00BA0697" w:rsidP="00BA0697">
      <w:r w:rsidRPr="00BA0697">
        <w:rPr>
          <w:b/>
          <w:bCs/>
        </w:rPr>
        <w:t>A:</w:t>
      </w:r>
      <w:r w:rsidRPr="00BA0697">
        <w:t xml:space="preserve"> I implemented </w:t>
      </w:r>
      <w:r w:rsidRPr="00BA0697">
        <w:rPr>
          <w:b/>
          <w:bCs/>
        </w:rPr>
        <w:t>object detection</w:t>
      </w:r>
      <w:r w:rsidRPr="00BA0697">
        <w:t xml:space="preserve"> using </w:t>
      </w:r>
      <w:r w:rsidRPr="00BA0697">
        <w:rPr>
          <w:b/>
          <w:bCs/>
        </w:rPr>
        <w:t>Convolutional Neural Networks (CNNs)</w:t>
      </w:r>
      <w:r w:rsidRPr="00BA0697">
        <w:t xml:space="preserve"> to </w:t>
      </w:r>
      <w:proofErr w:type="spellStart"/>
      <w:r w:rsidRPr="00BA0697">
        <w:t>analyze</w:t>
      </w:r>
      <w:proofErr w:type="spellEnd"/>
      <w:r w:rsidRPr="00BA0697">
        <w:t xml:space="preserve"> railway infrastructure images and detect defects.</w:t>
      </w:r>
    </w:p>
    <w:p w14:paraId="74E9323F" w14:textId="77777777" w:rsidR="00BA0697" w:rsidRPr="00BA0697" w:rsidRDefault="00BA0697" w:rsidP="00BA0697">
      <w:pPr>
        <w:numPr>
          <w:ilvl w:val="0"/>
          <w:numId w:val="4"/>
        </w:numPr>
      </w:pPr>
      <w:r w:rsidRPr="00BA0697">
        <w:rPr>
          <w:b/>
          <w:bCs/>
        </w:rPr>
        <w:t>Model Used:</w:t>
      </w:r>
      <w:r w:rsidRPr="00BA0697">
        <w:t xml:space="preserve"> Faster R-CNN for better accuracy and real-time detection.</w:t>
      </w:r>
    </w:p>
    <w:p w14:paraId="313985D0" w14:textId="77777777" w:rsidR="00BA0697" w:rsidRPr="00BA0697" w:rsidRDefault="00BA0697" w:rsidP="00BA0697">
      <w:pPr>
        <w:numPr>
          <w:ilvl w:val="0"/>
          <w:numId w:val="4"/>
        </w:numPr>
      </w:pPr>
      <w:r w:rsidRPr="00BA0697">
        <w:rPr>
          <w:b/>
          <w:bCs/>
        </w:rPr>
        <w:t>Training Data:</w:t>
      </w:r>
      <w:r w:rsidRPr="00BA0697">
        <w:t xml:space="preserve"> </w:t>
      </w:r>
      <w:proofErr w:type="spellStart"/>
      <w:r w:rsidRPr="00BA0697">
        <w:t>Labeled</w:t>
      </w:r>
      <w:proofErr w:type="spellEnd"/>
      <w:r w:rsidRPr="00BA0697">
        <w:t xml:space="preserve"> images of railway tracks, signals, and infrastructure defects.</w:t>
      </w:r>
    </w:p>
    <w:p w14:paraId="06CF37D6" w14:textId="77777777" w:rsidR="00BA0697" w:rsidRPr="00BA0697" w:rsidRDefault="00BA0697" w:rsidP="00BA0697">
      <w:pPr>
        <w:numPr>
          <w:ilvl w:val="0"/>
          <w:numId w:val="4"/>
        </w:numPr>
      </w:pPr>
      <w:r w:rsidRPr="00BA0697">
        <w:rPr>
          <w:b/>
          <w:bCs/>
        </w:rPr>
        <w:t>Preprocessing:</w:t>
      </w:r>
      <w:r w:rsidRPr="00BA0697">
        <w:t xml:space="preserve"> Augmented dataset using </w:t>
      </w:r>
      <w:r w:rsidRPr="00BA0697">
        <w:rPr>
          <w:b/>
          <w:bCs/>
        </w:rPr>
        <w:t>rotation, scaling, and flipping</w:t>
      </w:r>
      <w:r w:rsidRPr="00BA0697">
        <w:t xml:space="preserve"> to improve robustness.</w:t>
      </w:r>
    </w:p>
    <w:p w14:paraId="569DB3DB" w14:textId="77777777" w:rsidR="00BA0697" w:rsidRPr="00BA0697" w:rsidRDefault="00BA0697" w:rsidP="00BA0697">
      <w:pPr>
        <w:numPr>
          <w:ilvl w:val="0"/>
          <w:numId w:val="4"/>
        </w:numPr>
      </w:pPr>
      <w:r w:rsidRPr="00BA0697">
        <w:rPr>
          <w:b/>
          <w:bCs/>
        </w:rPr>
        <w:t>Deployment:</w:t>
      </w:r>
      <w:r w:rsidRPr="00BA0697">
        <w:t xml:space="preserve"> Used </w:t>
      </w:r>
      <w:r w:rsidRPr="00BA0697">
        <w:rPr>
          <w:b/>
          <w:bCs/>
        </w:rPr>
        <w:t xml:space="preserve">AWS </w:t>
      </w:r>
      <w:proofErr w:type="spellStart"/>
      <w:r w:rsidRPr="00BA0697">
        <w:rPr>
          <w:b/>
          <w:bCs/>
        </w:rPr>
        <w:t>SageMaker</w:t>
      </w:r>
      <w:proofErr w:type="spellEnd"/>
      <w:r w:rsidRPr="00BA0697">
        <w:t xml:space="preserve"> to train and deploy the model efficiently.</w:t>
      </w:r>
    </w:p>
    <w:p w14:paraId="7B09AB5A" w14:textId="77777777" w:rsidR="00BA0697" w:rsidRPr="00BA0697" w:rsidRDefault="00BA0697" w:rsidP="00BA0697">
      <w:r w:rsidRPr="00BA0697">
        <w:t xml:space="preserve">This helped improve </w:t>
      </w:r>
      <w:r w:rsidRPr="00BA0697">
        <w:rPr>
          <w:b/>
          <w:bCs/>
        </w:rPr>
        <w:t>defect detection accuracy to 92%</w:t>
      </w:r>
      <w:r w:rsidRPr="00BA0697">
        <w:t>, reducing manual inspection efforts.</w:t>
      </w:r>
    </w:p>
    <w:p w14:paraId="3CFF90E2" w14:textId="77777777" w:rsidR="00BA0697" w:rsidRPr="00BA0697" w:rsidRDefault="00BA0697" w:rsidP="00BA0697">
      <w:r w:rsidRPr="00BA0697">
        <w:pict w14:anchorId="51FFC3D6">
          <v:rect id="_x0000_i1485" style="width:0;height:1.5pt" o:hralign="center" o:hrstd="t" o:hr="t" fillcolor="#a0a0a0" stroked="f"/>
        </w:pict>
      </w:r>
    </w:p>
    <w:p w14:paraId="33660B3D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Q5: Why did you choose Faster R-CNN over YOLO?</w:t>
      </w:r>
    </w:p>
    <w:p w14:paraId="6CC9F488" w14:textId="77777777" w:rsidR="00BA0697" w:rsidRPr="00BA0697" w:rsidRDefault="00BA0697" w:rsidP="00BA0697">
      <w:r w:rsidRPr="00BA0697">
        <w:rPr>
          <w:b/>
          <w:bCs/>
        </w:rPr>
        <w:t>A:</w:t>
      </w:r>
    </w:p>
    <w:p w14:paraId="1AB6E94A" w14:textId="77777777" w:rsidR="00BA0697" w:rsidRPr="00BA0697" w:rsidRDefault="00BA0697" w:rsidP="00BA0697">
      <w:pPr>
        <w:numPr>
          <w:ilvl w:val="0"/>
          <w:numId w:val="5"/>
        </w:numPr>
      </w:pPr>
      <w:r w:rsidRPr="00BA0697">
        <w:rPr>
          <w:b/>
          <w:bCs/>
        </w:rPr>
        <w:t>Faster R-CNN has higher accuracy</w:t>
      </w:r>
      <w:r w:rsidRPr="00BA0697">
        <w:t xml:space="preserve"> but is slightly slower than YOLO.</w:t>
      </w:r>
    </w:p>
    <w:p w14:paraId="7620744D" w14:textId="77777777" w:rsidR="00BA0697" w:rsidRPr="00BA0697" w:rsidRDefault="00BA0697" w:rsidP="00BA0697">
      <w:pPr>
        <w:numPr>
          <w:ilvl w:val="0"/>
          <w:numId w:val="5"/>
        </w:numPr>
      </w:pPr>
      <w:r w:rsidRPr="00BA0697">
        <w:t xml:space="preserve">YOLO is better for </w:t>
      </w:r>
      <w:r w:rsidRPr="00BA0697">
        <w:rPr>
          <w:b/>
          <w:bCs/>
        </w:rPr>
        <w:t>real-time detection</w:t>
      </w:r>
      <w:r w:rsidRPr="00BA0697">
        <w:t>, but for railway defect detection, accuracy was more important.</w:t>
      </w:r>
    </w:p>
    <w:p w14:paraId="561AA58F" w14:textId="77777777" w:rsidR="00BA0697" w:rsidRPr="00BA0697" w:rsidRDefault="00BA0697" w:rsidP="00BA0697">
      <w:pPr>
        <w:numPr>
          <w:ilvl w:val="0"/>
          <w:numId w:val="5"/>
        </w:numPr>
      </w:pPr>
      <w:r w:rsidRPr="00BA0697">
        <w:t xml:space="preserve">Faster R-CNN allows better feature extraction for </w:t>
      </w:r>
      <w:r w:rsidRPr="00BA0697">
        <w:rPr>
          <w:b/>
          <w:bCs/>
        </w:rPr>
        <w:t>small object detection</w:t>
      </w:r>
      <w:r w:rsidRPr="00BA0697">
        <w:t>, which is crucial for rail defects.</w:t>
      </w:r>
    </w:p>
    <w:p w14:paraId="574E34E4" w14:textId="77777777" w:rsidR="00BA0697" w:rsidRPr="00BA0697" w:rsidRDefault="00BA0697" w:rsidP="00BA0697">
      <w:r w:rsidRPr="00BA0697">
        <w:pict w14:anchorId="5C08C0B5">
          <v:rect id="_x0000_i1486" style="width:0;height:1.5pt" o:hralign="center" o:hrstd="t" o:hr="t" fillcolor="#a0a0a0" stroked="f"/>
        </w:pict>
      </w:r>
    </w:p>
    <w:p w14:paraId="6E4FF5C7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Q6: How did you optimize CNN training for better performance?</w:t>
      </w:r>
    </w:p>
    <w:p w14:paraId="0C94C32A" w14:textId="77777777" w:rsidR="00BA0697" w:rsidRPr="00BA0697" w:rsidRDefault="00BA0697" w:rsidP="00BA0697">
      <w:r w:rsidRPr="00BA0697">
        <w:rPr>
          <w:b/>
          <w:bCs/>
        </w:rPr>
        <w:t>A:</w:t>
      </w:r>
    </w:p>
    <w:p w14:paraId="420FDD14" w14:textId="77777777" w:rsidR="00BA0697" w:rsidRPr="00BA0697" w:rsidRDefault="00BA0697" w:rsidP="00BA0697">
      <w:pPr>
        <w:numPr>
          <w:ilvl w:val="0"/>
          <w:numId w:val="6"/>
        </w:numPr>
      </w:pPr>
      <w:r w:rsidRPr="00BA0697">
        <w:t xml:space="preserve">Used </w:t>
      </w:r>
      <w:r w:rsidRPr="00BA0697">
        <w:rPr>
          <w:b/>
          <w:bCs/>
        </w:rPr>
        <w:t>transfer learning</w:t>
      </w:r>
      <w:r w:rsidRPr="00BA0697">
        <w:t xml:space="preserve"> with </w:t>
      </w:r>
      <w:r w:rsidRPr="00BA0697">
        <w:rPr>
          <w:b/>
          <w:bCs/>
        </w:rPr>
        <w:t>pretrained ResNet-50</w:t>
      </w:r>
      <w:r w:rsidRPr="00BA0697">
        <w:t xml:space="preserve"> to improve feature extraction.</w:t>
      </w:r>
    </w:p>
    <w:p w14:paraId="75A1124B" w14:textId="77777777" w:rsidR="00BA0697" w:rsidRPr="00BA0697" w:rsidRDefault="00BA0697" w:rsidP="00BA0697">
      <w:pPr>
        <w:numPr>
          <w:ilvl w:val="0"/>
          <w:numId w:val="6"/>
        </w:numPr>
      </w:pPr>
      <w:r w:rsidRPr="00BA0697">
        <w:t xml:space="preserve">Applied </w:t>
      </w:r>
      <w:r w:rsidRPr="00BA0697">
        <w:rPr>
          <w:b/>
          <w:bCs/>
        </w:rPr>
        <w:t>data augmentation</w:t>
      </w:r>
      <w:r w:rsidRPr="00BA0697">
        <w:t xml:space="preserve"> to avoid overfitting.</w:t>
      </w:r>
    </w:p>
    <w:p w14:paraId="3F47B2C5" w14:textId="77777777" w:rsidR="00BA0697" w:rsidRPr="00BA0697" w:rsidRDefault="00BA0697" w:rsidP="00BA0697">
      <w:pPr>
        <w:numPr>
          <w:ilvl w:val="0"/>
          <w:numId w:val="6"/>
        </w:numPr>
      </w:pPr>
      <w:r w:rsidRPr="00BA0697">
        <w:t xml:space="preserve">Tuned </w:t>
      </w:r>
      <w:r w:rsidRPr="00BA0697">
        <w:rPr>
          <w:b/>
          <w:bCs/>
        </w:rPr>
        <w:t>batch size, learning rate, and dropout rates</w:t>
      </w:r>
      <w:r w:rsidRPr="00BA0697">
        <w:t xml:space="preserve"> using </w:t>
      </w:r>
      <w:r w:rsidRPr="00BA0697">
        <w:rPr>
          <w:b/>
          <w:bCs/>
        </w:rPr>
        <w:t>Grid Search</w:t>
      </w:r>
      <w:r w:rsidRPr="00BA0697">
        <w:t>.</w:t>
      </w:r>
    </w:p>
    <w:p w14:paraId="3CA1FC38" w14:textId="77777777" w:rsidR="00BA0697" w:rsidRPr="00BA0697" w:rsidRDefault="00BA0697" w:rsidP="00BA0697">
      <w:r w:rsidRPr="00BA0697">
        <w:pict w14:anchorId="56D5C308">
          <v:rect id="_x0000_i1487" style="width:0;height:1.5pt" o:hralign="center" o:hrstd="t" o:hr="t" fillcolor="#a0a0a0" stroked="f"/>
        </w:pict>
      </w:r>
    </w:p>
    <w:p w14:paraId="2D55C337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3. Point Cloud Segmentation - Clustering Approach</w:t>
      </w:r>
    </w:p>
    <w:p w14:paraId="4E2EEAC6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Q7: How did you perform point cloud segmentation?</w:t>
      </w:r>
    </w:p>
    <w:p w14:paraId="78F186F1" w14:textId="77777777" w:rsidR="00BA0697" w:rsidRPr="00BA0697" w:rsidRDefault="00BA0697" w:rsidP="00BA0697">
      <w:r w:rsidRPr="00BA0697">
        <w:rPr>
          <w:b/>
          <w:bCs/>
        </w:rPr>
        <w:lastRenderedPageBreak/>
        <w:t>A:</w:t>
      </w:r>
      <w:r w:rsidRPr="00BA0697">
        <w:t xml:space="preserve"> I used </w:t>
      </w:r>
      <w:r w:rsidRPr="00BA0697">
        <w:rPr>
          <w:b/>
          <w:bCs/>
        </w:rPr>
        <w:t>clustering techniques</w:t>
      </w:r>
      <w:r w:rsidRPr="00BA0697">
        <w:t xml:space="preserve"> to segment point cloud data and extract meaningful infrastructure components.</w:t>
      </w:r>
    </w:p>
    <w:p w14:paraId="64D2C3A9" w14:textId="77777777" w:rsidR="00BA0697" w:rsidRPr="00BA0697" w:rsidRDefault="00BA0697" w:rsidP="00BA0697">
      <w:pPr>
        <w:numPr>
          <w:ilvl w:val="0"/>
          <w:numId w:val="7"/>
        </w:numPr>
      </w:pPr>
      <w:r w:rsidRPr="00BA0697">
        <w:rPr>
          <w:b/>
          <w:bCs/>
        </w:rPr>
        <w:t>Algorithm Used:</w:t>
      </w:r>
      <w:r w:rsidRPr="00BA0697">
        <w:t xml:space="preserve"> </w:t>
      </w:r>
      <w:r w:rsidRPr="00BA0697">
        <w:rPr>
          <w:b/>
          <w:bCs/>
        </w:rPr>
        <w:t>DBSCAN (Density-Based Spatial Clustering of Applications with Noise)</w:t>
      </w:r>
    </w:p>
    <w:p w14:paraId="04A90AD5" w14:textId="77777777" w:rsidR="00BA0697" w:rsidRPr="00BA0697" w:rsidRDefault="00BA0697" w:rsidP="00BA0697">
      <w:pPr>
        <w:numPr>
          <w:ilvl w:val="0"/>
          <w:numId w:val="7"/>
        </w:numPr>
      </w:pPr>
      <w:r w:rsidRPr="00BA0697">
        <w:rPr>
          <w:b/>
          <w:bCs/>
        </w:rPr>
        <w:t>Why DBSCAN?</w:t>
      </w:r>
      <w:r w:rsidRPr="00BA0697">
        <w:t xml:space="preserve"> It is effective for </w:t>
      </w:r>
      <w:r w:rsidRPr="00BA0697">
        <w:rPr>
          <w:b/>
          <w:bCs/>
        </w:rPr>
        <w:t>unevenly distributed points</w:t>
      </w:r>
      <w:r w:rsidRPr="00BA0697">
        <w:t xml:space="preserve"> and doesn’t require specifying the number of clusters beforehand.</w:t>
      </w:r>
    </w:p>
    <w:p w14:paraId="64113816" w14:textId="77777777" w:rsidR="00BA0697" w:rsidRPr="00BA0697" w:rsidRDefault="00BA0697" w:rsidP="00BA0697">
      <w:pPr>
        <w:numPr>
          <w:ilvl w:val="0"/>
          <w:numId w:val="7"/>
        </w:numPr>
      </w:pPr>
      <w:r w:rsidRPr="00BA0697">
        <w:rPr>
          <w:b/>
          <w:bCs/>
        </w:rPr>
        <w:t>Preprocessing:</w:t>
      </w:r>
      <w:r w:rsidRPr="00BA0697">
        <w:t xml:space="preserve"> Applied </w:t>
      </w:r>
      <w:r w:rsidRPr="00BA0697">
        <w:rPr>
          <w:b/>
          <w:bCs/>
        </w:rPr>
        <w:t>Voxel Grid Filtering</w:t>
      </w:r>
      <w:r w:rsidRPr="00BA0697">
        <w:t xml:space="preserve"> to reduce noise.</w:t>
      </w:r>
    </w:p>
    <w:p w14:paraId="03A1925E" w14:textId="77777777" w:rsidR="00BA0697" w:rsidRPr="00BA0697" w:rsidRDefault="00BA0697" w:rsidP="00BA0697">
      <w:pPr>
        <w:numPr>
          <w:ilvl w:val="0"/>
          <w:numId w:val="7"/>
        </w:numPr>
      </w:pPr>
      <w:r w:rsidRPr="00BA0697">
        <w:rPr>
          <w:b/>
          <w:bCs/>
        </w:rPr>
        <w:t>Post-processing:</w:t>
      </w:r>
      <w:r w:rsidRPr="00BA0697">
        <w:t xml:space="preserve"> Used </w:t>
      </w:r>
      <w:r w:rsidRPr="00BA0697">
        <w:rPr>
          <w:b/>
          <w:bCs/>
        </w:rPr>
        <w:t>K-Means clustering</w:t>
      </w:r>
      <w:r w:rsidRPr="00BA0697">
        <w:t xml:space="preserve"> to group similar segments into classes like rails, poles, and signals.</w:t>
      </w:r>
    </w:p>
    <w:p w14:paraId="6878C29D" w14:textId="77777777" w:rsidR="00BA0697" w:rsidRPr="00BA0697" w:rsidRDefault="00BA0697" w:rsidP="00BA0697">
      <w:r w:rsidRPr="00BA0697">
        <w:pict w14:anchorId="61A7FD98">
          <v:rect id="_x0000_i1488" style="width:0;height:1.5pt" o:hralign="center" o:hrstd="t" o:hr="t" fillcolor="#a0a0a0" stroked="f"/>
        </w:pict>
      </w:r>
    </w:p>
    <w:p w14:paraId="7BCEF027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Q8: Why did you use DBSCAN instead of K-Means?</w:t>
      </w:r>
    </w:p>
    <w:p w14:paraId="4CDFF051" w14:textId="77777777" w:rsidR="00BA0697" w:rsidRPr="00BA0697" w:rsidRDefault="00BA0697" w:rsidP="00BA0697">
      <w:r w:rsidRPr="00BA0697">
        <w:rPr>
          <w:b/>
          <w:bCs/>
        </w:rPr>
        <w:t>A:</w:t>
      </w:r>
    </w:p>
    <w:p w14:paraId="46133FD9" w14:textId="77777777" w:rsidR="00BA0697" w:rsidRPr="00BA0697" w:rsidRDefault="00BA0697" w:rsidP="00BA0697">
      <w:pPr>
        <w:numPr>
          <w:ilvl w:val="0"/>
          <w:numId w:val="8"/>
        </w:numPr>
      </w:pPr>
      <w:r w:rsidRPr="00BA0697">
        <w:rPr>
          <w:b/>
          <w:bCs/>
        </w:rPr>
        <w:t>K-Means assumes spherical clusters,</w:t>
      </w:r>
      <w:r w:rsidRPr="00BA0697">
        <w:t xml:space="preserve"> which may not be suitable for point clouds.</w:t>
      </w:r>
    </w:p>
    <w:p w14:paraId="6B853B4D" w14:textId="77777777" w:rsidR="00BA0697" w:rsidRPr="00BA0697" w:rsidRDefault="00BA0697" w:rsidP="00BA0697">
      <w:pPr>
        <w:numPr>
          <w:ilvl w:val="0"/>
          <w:numId w:val="8"/>
        </w:numPr>
      </w:pPr>
      <w:r w:rsidRPr="00BA0697">
        <w:rPr>
          <w:b/>
          <w:bCs/>
        </w:rPr>
        <w:t>DBSCAN can detect noise and arbitrary-shaped clusters</w:t>
      </w:r>
      <w:r w:rsidRPr="00BA0697">
        <w:t xml:space="preserve"> better.</w:t>
      </w:r>
    </w:p>
    <w:p w14:paraId="7140E025" w14:textId="77777777" w:rsidR="00BA0697" w:rsidRPr="00BA0697" w:rsidRDefault="00BA0697" w:rsidP="00BA0697">
      <w:pPr>
        <w:numPr>
          <w:ilvl w:val="0"/>
          <w:numId w:val="8"/>
        </w:numPr>
      </w:pPr>
      <w:r w:rsidRPr="00BA0697">
        <w:rPr>
          <w:b/>
          <w:bCs/>
        </w:rPr>
        <w:t>No need to predefine the number of clusters</w:t>
      </w:r>
      <w:r w:rsidRPr="00BA0697">
        <w:t>, unlike K-Means.</w:t>
      </w:r>
    </w:p>
    <w:p w14:paraId="60E3F04A" w14:textId="77777777" w:rsidR="00BA0697" w:rsidRPr="00BA0697" w:rsidRDefault="00BA0697" w:rsidP="00BA0697">
      <w:r w:rsidRPr="00BA0697">
        <w:pict w14:anchorId="04B89B72">
          <v:rect id="_x0000_i1489" style="width:0;height:1.5pt" o:hralign="center" o:hrstd="t" o:hr="t" fillcolor="#a0a0a0" stroked="f"/>
        </w:pict>
      </w:r>
    </w:p>
    <w:p w14:paraId="238622AC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 xml:space="preserve">4. </w:t>
      </w:r>
      <w:proofErr w:type="spellStart"/>
      <w:r w:rsidRPr="00BA0697">
        <w:rPr>
          <w:b/>
          <w:bCs/>
        </w:rPr>
        <w:t>MLOps</w:t>
      </w:r>
      <w:proofErr w:type="spellEnd"/>
      <w:r w:rsidRPr="00BA0697">
        <w:rPr>
          <w:b/>
          <w:bCs/>
        </w:rPr>
        <w:t xml:space="preserve"> Questions</w:t>
      </w:r>
    </w:p>
    <w:p w14:paraId="6BECE784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 xml:space="preserve">Q9: How did you implement </w:t>
      </w:r>
      <w:proofErr w:type="spellStart"/>
      <w:r w:rsidRPr="00BA0697">
        <w:rPr>
          <w:b/>
          <w:bCs/>
        </w:rPr>
        <w:t>MLOps</w:t>
      </w:r>
      <w:proofErr w:type="spellEnd"/>
      <w:r w:rsidRPr="00BA0697">
        <w:rPr>
          <w:b/>
          <w:bCs/>
        </w:rPr>
        <w:t xml:space="preserve"> in your projects?</w:t>
      </w:r>
    </w:p>
    <w:p w14:paraId="7A7A9448" w14:textId="77777777" w:rsidR="00BA0697" w:rsidRPr="00BA0697" w:rsidRDefault="00BA0697" w:rsidP="00BA0697">
      <w:r w:rsidRPr="00BA0697">
        <w:rPr>
          <w:b/>
          <w:bCs/>
        </w:rPr>
        <w:t>A:</w:t>
      </w:r>
      <w:r w:rsidRPr="00BA0697">
        <w:t xml:space="preserve"> I implemented </w:t>
      </w:r>
      <w:proofErr w:type="spellStart"/>
      <w:r w:rsidRPr="00BA0697">
        <w:rPr>
          <w:b/>
          <w:bCs/>
        </w:rPr>
        <w:t>MLOps</w:t>
      </w:r>
      <w:proofErr w:type="spellEnd"/>
      <w:r w:rsidRPr="00BA0697">
        <w:rPr>
          <w:b/>
          <w:bCs/>
        </w:rPr>
        <w:t xml:space="preserve"> practices</w:t>
      </w:r>
      <w:r w:rsidRPr="00BA0697">
        <w:t xml:space="preserve"> for </w:t>
      </w:r>
      <w:r w:rsidRPr="00BA0697">
        <w:rPr>
          <w:b/>
          <w:bCs/>
        </w:rPr>
        <w:t>continuous model training, deployment, and monitoring</w:t>
      </w:r>
      <w:r w:rsidRPr="00BA0697">
        <w:t xml:space="preserve"> in various projects.</w:t>
      </w:r>
    </w:p>
    <w:p w14:paraId="4B978C8F" w14:textId="77777777" w:rsidR="00BA0697" w:rsidRPr="00BA0697" w:rsidRDefault="00BA0697" w:rsidP="00BA0697">
      <w:pPr>
        <w:numPr>
          <w:ilvl w:val="0"/>
          <w:numId w:val="9"/>
        </w:numPr>
      </w:pPr>
      <w:r w:rsidRPr="00BA0697">
        <w:rPr>
          <w:b/>
          <w:bCs/>
        </w:rPr>
        <w:t>Model Training &amp; Experiment Tracking:</w:t>
      </w:r>
      <w:r w:rsidRPr="00BA0697">
        <w:t xml:space="preserve"> Used </w:t>
      </w:r>
      <w:proofErr w:type="spellStart"/>
      <w:r w:rsidRPr="00BA0697">
        <w:rPr>
          <w:b/>
          <w:bCs/>
        </w:rPr>
        <w:t>MLflow</w:t>
      </w:r>
      <w:proofErr w:type="spellEnd"/>
      <w:r w:rsidRPr="00BA0697">
        <w:t xml:space="preserve"> to track </w:t>
      </w:r>
      <w:r w:rsidRPr="00BA0697">
        <w:rPr>
          <w:b/>
          <w:bCs/>
        </w:rPr>
        <w:t>hyperparameters, metrics, and model versions</w:t>
      </w:r>
      <w:r w:rsidRPr="00BA0697">
        <w:t>.</w:t>
      </w:r>
    </w:p>
    <w:p w14:paraId="0FF83447" w14:textId="77777777" w:rsidR="00BA0697" w:rsidRPr="00BA0697" w:rsidRDefault="00BA0697" w:rsidP="00BA0697">
      <w:pPr>
        <w:numPr>
          <w:ilvl w:val="0"/>
          <w:numId w:val="9"/>
        </w:numPr>
      </w:pPr>
      <w:r w:rsidRPr="00BA0697">
        <w:rPr>
          <w:b/>
          <w:bCs/>
        </w:rPr>
        <w:t>Model Deployment:</w:t>
      </w:r>
      <w:r w:rsidRPr="00BA0697">
        <w:t xml:space="preserve"> Packaged models with </w:t>
      </w:r>
      <w:r w:rsidRPr="00BA0697">
        <w:rPr>
          <w:b/>
          <w:bCs/>
        </w:rPr>
        <w:t>Docker</w:t>
      </w:r>
      <w:r w:rsidRPr="00BA0697">
        <w:t xml:space="preserve"> and deployed them on </w:t>
      </w:r>
      <w:r w:rsidRPr="00BA0697">
        <w:rPr>
          <w:b/>
          <w:bCs/>
        </w:rPr>
        <w:t xml:space="preserve">AWS </w:t>
      </w:r>
      <w:proofErr w:type="spellStart"/>
      <w:r w:rsidRPr="00BA0697">
        <w:rPr>
          <w:b/>
          <w:bCs/>
        </w:rPr>
        <w:t>SageMaker</w:t>
      </w:r>
      <w:proofErr w:type="spellEnd"/>
      <w:r w:rsidRPr="00BA0697">
        <w:t>.</w:t>
      </w:r>
    </w:p>
    <w:p w14:paraId="3FFA319A" w14:textId="77777777" w:rsidR="00BA0697" w:rsidRPr="00BA0697" w:rsidRDefault="00BA0697" w:rsidP="00BA0697">
      <w:pPr>
        <w:numPr>
          <w:ilvl w:val="0"/>
          <w:numId w:val="9"/>
        </w:numPr>
      </w:pPr>
      <w:r w:rsidRPr="00BA0697">
        <w:rPr>
          <w:b/>
          <w:bCs/>
        </w:rPr>
        <w:t>CI/CD Pipeline:</w:t>
      </w:r>
      <w:r w:rsidRPr="00BA0697">
        <w:t xml:space="preserve"> Automated deployment with </w:t>
      </w:r>
      <w:r w:rsidRPr="00BA0697">
        <w:rPr>
          <w:b/>
          <w:bCs/>
        </w:rPr>
        <w:t>Jenkins &amp; GitHub Actions</w:t>
      </w:r>
      <w:r w:rsidRPr="00BA0697">
        <w:t>.</w:t>
      </w:r>
    </w:p>
    <w:p w14:paraId="7C4DC86B" w14:textId="77777777" w:rsidR="00BA0697" w:rsidRPr="00BA0697" w:rsidRDefault="00BA0697" w:rsidP="00BA0697">
      <w:pPr>
        <w:numPr>
          <w:ilvl w:val="0"/>
          <w:numId w:val="9"/>
        </w:numPr>
      </w:pPr>
      <w:r w:rsidRPr="00BA0697">
        <w:rPr>
          <w:b/>
          <w:bCs/>
        </w:rPr>
        <w:t>Model Monitoring:</w:t>
      </w:r>
      <w:r w:rsidRPr="00BA0697">
        <w:t xml:space="preserve"> Used </w:t>
      </w:r>
      <w:r w:rsidRPr="00BA0697">
        <w:rPr>
          <w:b/>
          <w:bCs/>
        </w:rPr>
        <w:t>Prometheus &amp; Grafana</w:t>
      </w:r>
      <w:r w:rsidRPr="00BA0697">
        <w:t xml:space="preserve"> for </w:t>
      </w:r>
      <w:r w:rsidRPr="00BA0697">
        <w:rPr>
          <w:b/>
          <w:bCs/>
        </w:rPr>
        <w:t>real-time performance tracking</w:t>
      </w:r>
      <w:r w:rsidRPr="00BA0697">
        <w:t>.</w:t>
      </w:r>
    </w:p>
    <w:p w14:paraId="4F0EAB27" w14:textId="77777777" w:rsidR="00BA0697" w:rsidRPr="00BA0697" w:rsidRDefault="00BA0697" w:rsidP="00BA0697">
      <w:r w:rsidRPr="00BA0697">
        <w:pict w14:anchorId="3930151E">
          <v:rect id="_x0000_i1490" style="width:0;height:1.5pt" o:hralign="center" o:hrstd="t" o:hr="t" fillcolor="#a0a0a0" stroked="f"/>
        </w:pict>
      </w:r>
    </w:p>
    <w:p w14:paraId="00C8E1CC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 xml:space="preserve">Q10: What are the key components of an </w:t>
      </w:r>
      <w:proofErr w:type="spellStart"/>
      <w:r w:rsidRPr="00BA0697">
        <w:rPr>
          <w:b/>
          <w:bCs/>
        </w:rPr>
        <w:t>MLOps</w:t>
      </w:r>
      <w:proofErr w:type="spellEnd"/>
      <w:r w:rsidRPr="00BA0697">
        <w:rPr>
          <w:b/>
          <w:bCs/>
        </w:rPr>
        <w:t xml:space="preserve"> pipeline?</w:t>
      </w:r>
    </w:p>
    <w:p w14:paraId="358AEE6E" w14:textId="77777777" w:rsidR="00BA0697" w:rsidRPr="00BA0697" w:rsidRDefault="00BA0697" w:rsidP="00BA0697">
      <w:r w:rsidRPr="00BA0697">
        <w:rPr>
          <w:b/>
          <w:bCs/>
        </w:rPr>
        <w:t>A:</w:t>
      </w:r>
    </w:p>
    <w:p w14:paraId="2DE9C8F5" w14:textId="77777777" w:rsidR="00BA0697" w:rsidRPr="00BA0697" w:rsidRDefault="00BA0697" w:rsidP="00BA0697">
      <w:pPr>
        <w:numPr>
          <w:ilvl w:val="0"/>
          <w:numId w:val="10"/>
        </w:numPr>
      </w:pPr>
      <w:r w:rsidRPr="00BA0697">
        <w:rPr>
          <w:b/>
          <w:bCs/>
        </w:rPr>
        <w:t>Data Versioning:</w:t>
      </w:r>
      <w:r w:rsidRPr="00BA0697">
        <w:t xml:space="preserve"> Using DVC (Data Version Control) or S3 storage.</w:t>
      </w:r>
    </w:p>
    <w:p w14:paraId="7CCF1985" w14:textId="77777777" w:rsidR="00BA0697" w:rsidRPr="00BA0697" w:rsidRDefault="00BA0697" w:rsidP="00BA0697">
      <w:pPr>
        <w:numPr>
          <w:ilvl w:val="0"/>
          <w:numId w:val="10"/>
        </w:numPr>
      </w:pPr>
      <w:r w:rsidRPr="00BA0697">
        <w:rPr>
          <w:b/>
          <w:bCs/>
        </w:rPr>
        <w:t>Model Training &amp; Tracking:</w:t>
      </w:r>
      <w:r w:rsidRPr="00BA0697">
        <w:t xml:space="preserve"> Using </w:t>
      </w:r>
      <w:proofErr w:type="spellStart"/>
      <w:r w:rsidRPr="00BA0697">
        <w:rPr>
          <w:b/>
          <w:bCs/>
        </w:rPr>
        <w:t>MLflow</w:t>
      </w:r>
      <w:proofErr w:type="spellEnd"/>
      <w:r w:rsidRPr="00BA0697">
        <w:t xml:space="preserve"> or Kubeflow.</w:t>
      </w:r>
    </w:p>
    <w:p w14:paraId="3012FE33" w14:textId="77777777" w:rsidR="00BA0697" w:rsidRPr="00BA0697" w:rsidRDefault="00BA0697" w:rsidP="00BA0697">
      <w:pPr>
        <w:numPr>
          <w:ilvl w:val="0"/>
          <w:numId w:val="10"/>
        </w:numPr>
      </w:pPr>
      <w:r w:rsidRPr="00BA0697">
        <w:rPr>
          <w:b/>
          <w:bCs/>
        </w:rPr>
        <w:t>Model Packaging:</w:t>
      </w:r>
      <w:r w:rsidRPr="00BA0697">
        <w:t xml:space="preserve"> </w:t>
      </w:r>
      <w:proofErr w:type="spellStart"/>
      <w:r w:rsidRPr="00BA0697">
        <w:t>Dockerizing</w:t>
      </w:r>
      <w:proofErr w:type="spellEnd"/>
      <w:r w:rsidRPr="00BA0697">
        <w:t xml:space="preserve"> models for scalable deployment.</w:t>
      </w:r>
    </w:p>
    <w:p w14:paraId="63AEC02B" w14:textId="77777777" w:rsidR="00BA0697" w:rsidRPr="00BA0697" w:rsidRDefault="00BA0697" w:rsidP="00BA0697">
      <w:pPr>
        <w:numPr>
          <w:ilvl w:val="0"/>
          <w:numId w:val="10"/>
        </w:numPr>
      </w:pPr>
      <w:r w:rsidRPr="00BA0697">
        <w:rPr>
          <w:b/>
          <w:bCs/>
        </w:rPr>
        <w:t>Continuous Integration &amp; Deployment (CI/CD):</w:t>
      </w:r>
      <w:r w:rsidRPr="00BA0697">
        <w:t xml:space="preserve"> Using Jenkins &amp; GitHub Actions.</w:t>
      </w:r>
    </w:p>
    <w:p w14:paraId="420F2310" w14:textId="77777777" w:rsidR="00BA0697" w:rsidRPr="00BA0697" w:rsidRDefault="00BA0697" w:rsidP="00BA0697">
      <w:pPr>
        <w:numPr>
          <w:ilvl w:val="0"/>
          <w:numId w:val="10"/>
        </w:numPr>
      </w:pPr>
      <w:r w:rsidRPr="00BA0697">
        <w:rPr>
          <w:b/>
          <w:bCs/>
        </w:rPr>
        <w:lastRenderedPageBreak/>
        <w:t>Model Monitoring:</w:t>
      </w:r>
      <w:r w:rsidRPr="00BA0697">
        <w:t xml:space="preserve"> Detecting drift using </w:t>
      </w:r>
      <w:r w:rsidRPr="00BA0697">
        <w:rPr>
          <w:b/>
          <w:bCs/>
        </w:rPr>
        <w:t>Evidently AI, Prometheus, and Grafana</w:t>
      </w:r>
      <w:r w:rsidRPr="00BA0697">
        <w:t>.</w:t>
      </w:r>
    </w:p>
    <w:p w14:paraId="59C0F6CD" w14:textId="77777777" w:rsidR="00BA0697" w:rsidRPr="00BA0697" w:rsidRDefault="00BA0697" w:rsidP="00BA0697">
      <w:r w:rsidRPr="00BA0697">
        <w:pict w14:anchorId="04A6FC4A">
          <v:rect id="_x0000_i1491" style="width:0;height:1.5pt" o:hralign="center" o:hrstd="t" o:hr="t" fillcolor="#a0a0a0" stroked="f"/>
        </w:pict>
      </w:r>
    </w:p>
    <w:p w14:paraId="5AC8F614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 xml:space="preserve">Q11: How do you handle model drift in </w:t>
      </w:r>
      <w:proofErr w:type="spellStart"/>
      <w:r w:rsidRPr="00BA0697">
        <w:rPr>
          <w:b/>
          <w:bCs/>
        </w:rPr>
        <w:t>MLOps</w:t>
      </w:r>
      <w:proofErr w:type="spellEnd"/>
      <w:r w:rsidRPr="00BA0697">
        <w:rPr>
          <w:b/>
          <w:bCs/>
        </w:rPr>
        <w:t>?</w:t>
      </w:r>
    </w:p>
    <w:p w14:paraId="6A9554C6" w14:textId="77777777" w:rsidR="00BA0697" w:rsidRPr="00BA0697" w:rsidRDefault="00BA0697" w:rsidP="00BA0697">
      <w:r w:rsidRPr="00BA0697">
        <w:rPr>
          <w:b/>
          <w:bCs/>
        </w:rPr>
        <w:t>A:</w:t>
      </w:r>
    </w:p>
    <w:p w14:paraId="7DE22544" w14:textId="77777777" w:rsidR="00BA0697" w:rsidRPr="00BA0697" w:rsidRDefault="00BA0697" w:rsidP="00BA0697">
      <w:pPr>
        <w:numPr>
          <w:ilvl w:val="0"/>
          <w:numId w:val="11"/>
        </w:numPr>
      </w:pPr>
      <w:r w:rsidRPr="00BA0697">
        <w:rPr>
          <w:b/>
          <w:bCs/>
        </w:rPr>
        <w:t>Continuous Monitoring:</w:t>
      </w:r>
      <w:r w:rsidRPr="00BA0697">
        <w:t xml:space="preserve"> Track accuracy metrics over time.</w:t>
      </w:r>
    </w:p>
    <w:p w14:paraId="67BC8CC6" w14:textId="77777777" w:rsidR="00BA0697" w:rsidRPr="00BA0697" w:rsidRDefault="00BA0697" w:rsidP="00BA0697">
      <w:pPr>
        <w:numPr>
          <w:ilvl w:val="0"/>
          <w:numId w:val="11"/>
        </w:numPr>
      </w:pPr>
      <w:r w:rsidRPr="00BA0697">
        <w:rPr>
          <w:b/>
          <w:bCs/>
        </w:rPr>
        <w:t>Scheduled Retraining:</w:t>
      </w:r>
      <w:r w:rsidRPr="00BA0697">
        <w:t xml:space="preserve"> If performance drops below a threshold, retrain the model.</w:t>
      </w:r>
    </w:p>
    <w:p w14:paraId="4771777F" w14:textId="77777777" w:rsidR="00BA0697" w:rsidRPr="00BA0697" w:rsidRDefault="00BA0697" w:rsidP="00BA0697">
      <w:pPr>
        <w:numPr>
          <w:ilvl w:val="0"/>
          <w:numId w:val="11"/>
        </w:numPr>
      </w:pPr>
      <w:r w:rsidRPr="00BA0697">
        <w:rPr>
          <w:b/>
          <w:bCs/>
        </w:rPr>
        <w:t>Drift Detection Tools:</w:t>
      </w:r>
      <w:r w:rsidRPr="00BA0697">
        <w:t xml:space="preserve"> Use </w:t>
      </w:r>
      <w:r w:rsidRPr="00BA0697">
        <w:rPr>
          <w:b/>
          <w:bCs/>
        </w:rPr>
        <w:t>Evidently AI</w:t>
      </w:r>
      <w:r w:rsidRPr="00BA0697">
        <w:t xml:space="preserve"> to compare new data distributions with historical data.</w:t>
      </w:r>
    </w:p>
    <w:p w14:paraId="67022EBB" w14:textId="77777777" w:rsidR="00BA0697" w:rsidRPr="00BA0697" w:rsidRDefault="00BA0697" w:rsidP="00BA0697">
      <w:r w:rsidRPr="00BA0697">
        <w:pict w14:anchorId="152954F0">
          <v:rect id="_x0000_i1492" style="width:0;height:1.5pt" o:hralign="center" o:hrstd="t" o:hr="t" fillcolor="#a0a0a0" stroked="f"/>
        </w:pict>
      </w:r>
    </w:p>
    <w:p w14:paraId="59C7B5D7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5. Data Engineering &amp; Cloud Questions</w:t>
      </w:r>
    </w:p>
    <w:p w14:paraId="5D97E740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Q12: How did you migrate data from Oracle to Athena in the CDM project?</w:t>
      </w:r>
    </w:p>
    <w:p w14:paraId="278F5C8A" w14:textId="77777777" w:rsidR="00BA0697" w:rsidRPr="00BA0697" w:rsidRDefault="00BA0697" w:rsidP="00BA0697">
      <w:r w:rsidRPr="00BA0697">
        <w:rPr>
          <w:b/>
          <w:bCs/>
        </w:rPr>
        <w:t>A:</w:t>
      </w:r>
    </w:p>
    <w:p w14:paraId="41DDEF40" w14:textId="77777777" w:rsidR="00BA0697" w:rsidRPr="00BA0697" w:rsidRDefault="00BA0697" w:rsidP="00BA0697">
      <w:pPr>
        <w:numPr>
          <w:ilvl w:val="0"/>
          <w:numId w:val="12"/>
        </w:numPr>
      </w:pPr>
      <w:r w:rsidRPr="00BA0697">
        <w:rPr>
          <w:b/>
          <w:bCs/>
        </w:rPr>
        <w:t>Extracted data from Oracle using AWS Glue.</w:t>
      </w:r>
    </w:p>
    <w:p w14:paraId="7A305146" w14:textId="77777777" w:rsidR="00BA0697" w:rsidRPr="00BA0697" w:rsidRDefault="00BA0697" w:rsidP="00BA0697">
      <w:pPr>
        <w:numPr>
          <w:ilvl w:val="0"/>
          <w:numId w:val="12"/>
        </w:numPr>
      </w:pPr>
      <w:r w:rsidRPr="00BA0697">
        <w:rPr>
          <w:b/>
          <w:bCs/>
        </w:rPr>
        <w:t>Transformed data using SQL queries</w:t>
      </w:r>
      <w:r w:rsidRPr="00BA0697">
        <w:t xml:space="preserve"> in the </w:t>
      </w:r>
      <w:r w:rsidRPr="00BA0697">
        <w:rPr>
          <w:b/>
          <w:bCs/>
        </w:rPr>
        <w:t>Data Transformation Framework (DTF)</w:t>
      </w:r>
      <w:r w:rsidRPr="00BA0697">
        <w:t>.</w:t>
      </w:r>
    </w:p>
    <w:p w14:paraId="2AAAE145" w14:textId="77777777" w:rsidR="00BA0697" w:rsidRPr="00BA0697" w:rsidRDefault="00BA0697" w:rsidP="00BA0697">
      <w:pPr>
        <w:numPr>
          <w:ilvl w:val="0"/>
          <w:numId w:val="12"/>
        </w:numPr>
      </w:pPr>
      <w:r w:rsidRPr="00BA0697">
        <w:rPr>
          <w:b/>
          <w:bCs/>
        </w:rPr>
        <w:t>Loaded data into Athena tables</w:t>
      </w:r>
      <w:r w:rsidRPr="00BA0697">
        <w:t xml:space="preserve"> with optimized partitioning for better query performance.</w:t>
      </w:r>
    </w:p>
    <w:p w14:paraId="7890CAD6" w14:textId="77777777" w:rsidR="00BA0697" w:rsidRPr="00BA0697" w:rsidRDefault="00BA0697" w:rsidP="00BA0697">
      <w:r w:rsidRPr="00BA0697">
        <w:pict w14:anchorId="6DAC3B8C">
          <v:rect id="_x0000_i1493" style="width:0;height:1.5pt" o:hralign="center" o:hrstd="t" o:hr="t" fillcolor="#a0a0a0" stroked="f"/>
        </w:pict>
      </w:r>
    </w:p>
    <w:p w14:paraId="65C26B7A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Q13: How did you pipe Neustar data from SFTP to Snowflake?</w:t>
      </w:r>
    </w:p>
    <w:p w14:paraId="6EA20B59" w14:textId="77777777" w:rsidR="00BA0697" w:rsidRPr="00BA0697" w:rsidRDefault="00BA0697" w:rsidP="00BA0697">
      <w:r w:rsidRPr="00BA0697">
        <w:rPr>
          <w:b/>
          <w:bCs/>
        </w:rPr>
        <w:t>A:</w:t>
      </w:r>
    </w:p>
    <w:p w14:paraId="599A41FA" w14:textId="77777777" w:rsidR="00BA0697" w:rsidRPr="00BA0697" w:rsidRDefault="00BA0697" w:rsidP="00BA0697">
      <w:pPr>
        <w:numPr>
          <w:ilvl w:val="0"/>
          <w:numId w:val="13"/>
        </w:numPr>
      </w:pPr>
      <w:r w:rsidRPr="00BA0697">
        <w:rPr>
          <w:b/>
          <w:bCs/>
        </w:rPr>
        <w:t>Used AWS Transfer Family (SFTP) to pull raw data into S3.</w:t>
      </w:r>
    </w:p>
    <w:p w14:paraId="0DE1FC59" w14:textId="77777777" w:rsidR="00BA0697" w:rsidRPr="00BA0697" w:rsidRDefault="00BA0697" w:rsidP="00BA0697">
      <w:pPr>
        <w:numPr>
          <w:ilvl w:val="0"/>
          <w:numId w:val="13"/>
        </w:numPr>
      </w:pPr>
      <w:r w:rsidRPr="00BA0697">
        <w:rPr>
          <w:b/>
          <w:bCs/>
        </w:rPr>
        <w:t>Processed data using Glue &amp; transformed it into Athena.</w:t>
      </w:r>
    </w:p>
    <w:p w14:paraId="319AA4B8" w14:textId="77777777" w:rsidR="00BA0697" w:rsidRPr="00BA0697" w:rsidRDefault="00BA0697" w:rsidP="00BA0697">
      <w:pPr>
        <w:numPr>
          <w:ilvl w:val="0"/>
          <w:numId w:val="13"/>
        </w:numPr>
      </w:pPr>
      <w:r w:rsidRPr="00BA0697">
        <w:rPr>
          <w:b/>
          <w:bCs/>
        </w:rPr>
        <w:t>Piped out the cleaned data into Oracle and Snowflake using the Data Exchange Framework (DXF).</w:t>
      </w:r>
    </w:p>
    <w:p w14:paraId="14ADFE23" w14:textId="77777777" w:rsidR="00BA0697" w:rsidRPr="00BA0697" w:rsidRDefault="00BA0697" w:rsidP="00BA0697">
      <w:r w:rsidRPr="00BA0697">
        <w:pict w14:anchorId="03756B31">
          <v:rect id="_x0000_i1494" style="width:0;height:1.5pt" o:hralign="center" o:hrstd="t" o:hr="t" fillcolor="#a0a0a0" stroked="f"/>
        </w:pict>
      </w:r>
    </w:p>
    <w:p w14:paraId="71FB4FA4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Q14: Can you explain how Kafka helped in the Profile &amp; Preference project?</w:t>
      </w:r>
    </w:p>
    <w:p w14:paraId="512B38FE" w14:textId="77777777" w:rsidR="00BA0697" w:rsidRPr="00BA0697" w:rsidRDefault="00BA0697" w:rsidP="00BA0697">
      <w:r w:rsidRPr="00BA0697">
        <w:rPr>
          <w:b/>
          <w:bCs/>
        </w:rPr>
        <w:t>A:</w:t>
      </w:r>
    </w:p>
    <w:p w14:paraId="02365034" w14:textId="77777777" w:rsidR="00BA0697" w:rsidRPr="00BA0697" w:rsidRDefault="00BA0697" w:rsidP="00BA0697">
      <w:pPr>
        <w:numPr>
          <w:ilvl w:val="0"/>
          <w:numId w:val="14"/>
        </w:numPr>
      </w:pPr>
      <w:r w:rsidRPr="00BA0697">
        <w:t xml:space="preserve">Used </w:t>
      </w:r>
      <w:r w:rsidRPr="00BA0697">
        <w:rPr>
          <w:b/>
          <w:bCs/>
        </w:rPr>
        <w:t>Kafka (K2S3 Framework)</w:t>
      </w:r>
      <w:r w:rsidRPr="00BA0697">
        <w:t xml:space="preserve"> to stream data </w:t>
      </w:r>
      <w:r w:rsidRPr="00BA0697">
        <w:rPr>
          <w:b/>
          <w:bCs/>
        </w:rPr>
        <w:t>from Oracle to S3 in real-time</w:t>
      </w:r>
      <w:r w:rsidRPr="00BA0697">
        <w:t>.</w:t>
      </w:r>
    </w:p>
    <w:p w14:paraId="78AF8BE4" w14:textId="77777777" w:rsidR="00BA0697" w:rsidRPr="00BA0697" w:rsidRDefault="00BA0697" w:rsidP="00BA0697">
      <w:pPr>
        <w:numPr>
          <w:ilvl w:val="0"/>
          <w:numId w:val="14"/>
        </w:numPr>
      </w:pPr>
      <w:r w:rsidRPr="00BA0697">
        <w:t xml:space="preserve">Created </w:t>
      </w:r>
      <w:r w:rsidRPr="00BA0697">
        <w:rPr>
          <w:b/>
          <w:bCs/>
        </w:rPr>
        <w:t>Athena source tables over S3 data</w:t>
      </w:r>
      <w:r w:rsidRPr="00BA0697">
        <w:t xml:space="preserve"> for analytics.</w:t>
      </w:r>
    </w:p>
    <w:p w14:paraId="0196A218" w14:textId="77777777" w:rsidR="00BA0697" w:rsidRPr="00BA0697" w:rsidRDefault="00BA0697" w:rsidP="00BA0697">
      <w:pPr>
        <w:numPr>
          <w:ilvl w:val="0"/>
          <w:numId w:val="14"/>
        </w:numPr>
      </w:pPr>
      <w:r w:rsidRPr="00BA0697">
        <w:t xml:space="preserve">Used </w:t>
      </w:r>
      <w:r w:rsidRPr="00BA0697">
        <w:rPr>
          <w:b/>
          <w:bCs/>
        </w:rPr>
        <w:t>Data Transformation Framework (DTF) to store processed data in Iceberg Type 2 tables</w:t>
      </w:r>
      <w:r w:rsidRPr="00BA0697">
        <w:t>.</w:t>
      </w:r>
    </w:p>
    <w:p w14:paraId="0AD52B4B" w14:textId="77777777" w:rsidR="00BA0697" w:rsidRPr="00BA0697" w:rsidRDefault="00BA0697" w:rsidP="00BA0697">
      <w:r w:rsidRPr="00BA0697">
        <w:pict w14:anchorId="4A9DD7B2">
          <v:rect id="_x0000_i1495" style="width:0;height:1.5pt" o:hralign="center" o:hrstd="t" o:hr="t" fillcolor="#a0a0a0" stroked="f"/>
        </w:pict>
      </w:r>
    </w:p>
    <w:p w14:paraId="2EEA950B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Q15: How did you develop APIs using AWS API Gateway?</w:t>
      </w:r>
    </w:p>
    <w:p w14:paraId="7864A032" w14:textId="77777777" w:rsidR="00BA0697" w:rsidRPr="00BA0697" w:rsidRDefault="00BA0697" w:rsidP="00BA0697">
      <w:r w:rsidRPr="00BA0697">
        <w:rPr>
          <w:b/>
          <w:bCs/>
        </w:rPr>
        <w:lastRenderedPageBreak/>
        <w:t>A:</w:t>
      </w:r>
    </w:p>
    <w:p w14:paraId="47629483" w14:textId="77777777" w:rsidR="00BA0697" w:rsidRPr="00BA0697" w:rsidRDefault="00BA0697" w:rsidP="00BA0697">
      <w:pPr>
        <w:numPr>
          <w:ilvl w:val="0"/>
          <w:numId w:val="15"/>
        </w:numPr>
      </w:pPr>
      <w:r w:rsidRPr="00BA0697">
        <w:t xml:space="preserve">Created REST APIs with </w:t>
      </w:r>
      <w:r w:rsidRPr="00BA0697">
        <w:rPr>
          <w:b/>
          <w:bCs/>
        </w:rPr>
        <w:t>GET, PUT, and POST methods</w:t>
      </w:r>
      <w:r w:rsidRPr="00BA0697">
        <w:t>.</w:t>
      </w:r>
    </w:p>
    <w:p w14:paraId="2BE84EDE" w14:textId="77777777" w:rsidR="00BA0697" w:rsidRPr="00BA0697" w:rsidRDefault="00BA0697" w:rsidP="00BA0697">
      <w:pPr>
        <w:numPr>
          <w:ilvl w:val="0"/>
          <w:numId w:val="15"/>
        </w:numPr>
      </w:pPr>
      <w:r w:rsidRPr="00BA0697">
        <w:t xml:space="preserve">Integrated with </w:t>
      </w:r>
      <w:r w:rsidRPr="00BA0697">
        <w:rPr>
          <w:b/>
          <w:bCs/>
        </w:rPr>
        <w:t>AWS Lambda</w:t>
      </w:r>
      <w:r w:rsidRPr="00BA0697">
        <w:t xml:space="preserve"> for backend processing.</w:t>
      </w:r>
    </w:p>
    <w:p w14:paraId="0A2655FF" w14:textId="77777777" w:rsidR="00BA0697" w:rsidRPr="00BA0697" w:rsidRDefault="00BA0697" w:rsidP="00BA0697">
      <w:pPr>
        <w:numPr>
          <w:ilvl w:val="0"/>
          <w:numId w:val="15"/>
        </w:numPr>
      </w:pPr>
      <w:r w:rsidRPr="00BA0697">
        <w:t xml:space="preserve">Used </w:t>
      </w:r>
      <w:r w:rsidRPr="00BA0697">
        <w:rPr>
          <w:b/>
          <w:bCs/>
        </w:rPr>
        <w:t>IAM-based authentication</w:t>
      </w:r>
      <w:r w:rsidRPr="00BA0697">
        <w:t xml:space="preserve"> to restrict access.</w:t>
      </w:r>
    </w:p>
    <w:p w14:paraId="7BBDC5B7" w14:textId="77777777" w:rsidR="00BA0697" w:rsidRPr="00BA0697" w:rsidRDefault="00BA0697" w:rsidP="00BA0697">
      <w:r w:rsidRPr="00BA0697">
        <w:pict w14:anchorId="2468978A">
          <v:rect id="_x0000_i1496" style="width:0;height:1.5pt" o:hralign="center" o:hrstd="t" o:hr="t" fillcolor="#a0a0a0" stroked="f"/>
        </w:pict>
      </w:r>
    </w:p>
    <w:p w14:paraId="3A56F285" w14:textId="77777777" w:rsidR="00BA0697" w:rsidRPr="00BA0697" w:rsidRDefault="00BA0697" w:rsidP="00BA0697">
      <w:r w:rsidRPr="00BA0697">
        <w:t xml:space="preserve">These questions cover </w:t>
      </w:r>
      <w:r w:rsidRPr="00BA0697">
        <w:rPr>
          <w:b/>
          <w:bCs/>
        </w:rPr>
        <w:t xml:space="preserve">machine learning, </w:t>
      </w:r>
      <w:proofErr w:type="spellStart"/>
      <w:r w:rsidRPr="00BA0697">
        <w:rPr>
          <w:b/>
          <w:bCs/>
        </w:rPr>
        <w:t>MLOps</w:t>
      </w:r>
      <w:proofErr w:type="spellEnd"/>
      <w:r w:rsidRPr="00BA0697">
        <w:rPr>
          <w:b/>
          <w:bCs/>
        </w:rPr>
        <w:t>, data engineering, and cloud deployment</w:t>
      </w:r>
      <w:r w:rsidRPr="00BA0697">
        <w:t xml:space="preserve">—all tailored to your </w:t>
      </w:r>
      <w:r w:rsidRPr="00BA0697">
        <w:rPr>
          <w:b/>
          <w:bCs/>
        </w:rPr>
        <w:t>Capgemini experience</w:t>
      </w:r>
      <w:r w:rsidRPr="00BA0697">
        <w:t xml:space="preserve">. Let me know if you need more specific questions! </w:t>
      </w:r>
      <w:r w:rsidRPr="00BA0697">
        <w:rPr>
          <w:rFonts w:ascii="Segoe UI Emoji" w:hAnsi="Segoe UI Emoji" w:cs="Segoe UI Emoji"/>
        </w:rPr>
        <w:t>🚀</w:t>
      </w:r>
    </w:p>
    <w:p w14:paraId="34A2A7AB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You said:</w:t>
      </w:r>
    </w:p>
    <w:p w14:paraId="5F070C4F" w14:textId="77777777" w:rsidR="00BA0697" w:rsidRPr="00BA0697" w:rsidRDefault="00BA0697" w:rsidP="00BA0697">
      <w:r w:rsidRPr="00BA0697">
        <w:t xml:space="preserve">then now explain each concepts involve in my work till now like what is working of KD </w:t>
      </w:r>
      <w:proofErr w:type="gramStart"/>
      <w:r w:rsidRPr="00BA0697">
        <w:t>tree ,</w:t>
      </w:r>
      <w:proofErr w:type="gramEnd"/>
      <w:r w:rsidRPr="00BA0697">
        <w:t xml:space="preserve"> </w:t>
      </w:r>
      <w:proofErr w:type="spellStart"/>
      <w:r w:rsidRPr="00BA0697">
        <w:t>recomendation</w:t>
      </w:r>
      <w:proofErr w:type="spellEnd"/>
      <w:r w:rsidRPr="00BA0697">
        <w:t xml:space="preserve"> system , what is R CNN, what is cosine similarity, what is collaborative filtering etc like all concept so that if </w:t>
      </w:r>
      <w:proofErr w:type="spellStart"/>
      <w:r w:rsidRPr="00BA0697">
        <w:t>interviwer</w:t>
      </w:r>
      <w:proofErr w:type="spellEnd"/>
      <w:r w:rsidRPr="00BA0697">
        <w:t xml:space="preserve"> ask any concept in my resume </w:t>
      </w:r>
      <w:proofErr w:type="spellStart"/>
      <w:r w:rsidRPr="00BA0697">
        <w:t>i</w:t>
      </w:r>
      <w:proofErr w:type="spellEnd"/>
      <w:r w:rsidRPr="00BA0697">
        <w:t xml:space="preserve"> can answer him, based on skills as well</w:t>
      </w:r>
    </w:p>
    <w:p w14:paraId="2C700D97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ChatGPT said:</w:t>
      </w:r>
    </w:p>
    <w:p w14:paraId="61C619FE" w14:textId="77777777" w:rsidR="00BA0697" w:rsidRPr="00BA0697" w:rsidRDefault="00BA0697" w:rsidP="00BA0697">
      <w:r w:rsidRPr="00BA0697">
        <w:t xml:space="preserve">Here's a </w:t>
      </w:r>
      <w:r w:rsidRPr="00BA0697">
        <w:rPr>
          <w:b/>
          <w:bCs/>
        </w:rPr>
        <w:t>detailed explanation</w:t>
      </w:r>
      <w:r w:rsidRPr="00BA0697">
        <w:t xml:space="preserve"> of all the key </w:t>
      </w:r>
      <w:r w:rsidRPr="00BA0697">
        <w:rPr>
          <w:b/>
          <w:bCs/>
        </w:rPr>
        <w:t>concepts, algorithms, and frameworks</w:t>
      </w:r>
      <w:r w:rsidRPr="00BA0697">
        <w:t xml:space="preserve"> you've worked with, covering </w:t>
      </w:r>
      <w:r w:rsidRPr="00BA0697">
        <w:rPr>
          <w:b/>
          <w:bCs/>
        </w:rPr>
        <w:t xml:space="preserve">machine learning, </w:t>
      </w:r>
      <w:proofErr w:type="spellStart"/>
      <w:r w:rsidRPr="00BA0697">
        <w:rPr>
          <w:b/>
          <w:bCs/>
        </w:rPr>
        <w:t>MLOps</w:t>
      </w:r>
      <w:proofErr w:type="spellEnd"/>
      <w:r w:rsidRPr="00BA0697">
        <w:rPr>
          <w:b/>
          <w:bCs/>
        </w:rPr>
        <w:t>, data engineering, cloud computing, and geospatial analytics</w:t>
      </w:r>
      <w:r w:rsidRPr="00BA0697">
        <w:t>.</w:t>
      </w:r>
    </w:p>
    <w:p w14:paraId="07E011B3" w14:textId="77777777" w:rsidR="00BA0697" w:rsidRPr="00BA0697" w:rsidRDefault="00BA0697" w:rsidP="00BA0697">
      <w:r w:rsidRPr="00BA0697">
        <w:pict w14:anchorId="5B8A54BC">
          <v:rect id="_x0000_i1497" style="width:0;height:1.5pt" o:hralign="center" o:hrstd="t" o:hr="t" fillcolor="#a0a0a0" stroked="f"/>
        </w:pict>
      </w:r>
    </w:p>
    <w:p w14:paraId="3A13AD23" w14:textId="77777777" w:rsidR="00BA0697" w:rsidRPr="00BA0697" w:rsidRDefault="00BA0697" w:rsidP="00BA0697">
      <w:pPr>
        <w:rPr>
          <w:b/>
          <w:bCs/>
        </w:rPr>
      </w:pPr>
      <w:r w:rsidRPr="00BA0697">
        <w:rPr>
          <w:rFonts w:ascii="Segoe UI Emoji" w:hAnsi="Segoe UI Emoji" w:cs="Segoe UI Emoji"/>
          <w:b/>
          <w:bCs/>
        </w:rPr>
        <w:t>🔹</w:t>
      </w:r>
      <w:r w:rsidRPr="00BA0697">
        <w:rPr>
          <w:b/>
          <w:bCs/>
        </w:rPr>
        <w:t xml:space="preserve"> Machine Learning &amp; AI Concepts</w:t>
      </w:r>
    </w:p>
    <w:p w14:paraId="1FE5D888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1. What is a Recommendation System?</w:t>
      </w:r>
    </w:p>
    <w:p w14:paraId="4FB09174" w14:textId="77777777" w:rsidR="00BA0697" w:rsidRPr="00BA0697" w:rsidRDefault="00BA0697" w:rsidP="00BA0697">
      <w:r w:rsidRPr="00BA0697">
        <w:t xml:space="preserve">A </w:t>
      </w:r>
      <w:r w:rsidRPr="00BA0697">
        <w:rPr>
          <w:b/>
          <w:bCs/>
        </w:rPr>
        <w:t>recommendation system</w:t>
      </w:r>
      <w:r w:rsidRPr="00BA0697">
        <w:t xml:space="preserve"> suggests relevant items to users based on their preferences and past interactions. It is widely used in e-commerce, streaming platforms, and customer service applications.</w:t>
      </w:r>
    </w:p>
    <w:p w14:paraId="43C8E3E2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Types of Recommendation Systems:</w:t>
      </w:r>
    </w:p>
    <w:p w14:paraId="0CDB3FA7" w14:textId="77777777" w:rsidR="00BA0697" w:rsidRPr="00BA0697" w:rsidRDefault="00BA0697" w:rsidP="00BA0697">
      <w:pPr>
        <w:numPr>
          <w:ilvl w:val="0"/>
          <w:numId w:val="16"/>
        </w:numPr>
      </w:pPr>
      <w:r w:rsidRPr="00BA0697">
        <w:rPr>
          <w:b/>
          <w:bCs/>
        </w:rPr>
        <w:t>Content-Based Filtering</w:t>
      </w:r>
      <w:r w:rsidRPr="00BA0697">
        <w:t xml:space="preserve"> – Recommends items </w:t>
      </w:r>
      <w:proofErr w:type="gramStart"/>
      <w:r w:rsidRPr="00BA0697">
        <w:t>similar to</w:t>
      </w:r>
      <w:proofErr w:type="gramEnd"/>
      <w:r w:rsidRPr="00BA0697">
        <w:t xml:space="preserve"> what the user liked before.</w:t>
      </w:r>
    </w:p>
    <w:p w14:paraId="5225A862" w14:textId="77777777" w:rsidR="00BA0697" w:rsidRPr="00BA0697" w:rsidRDefault="00BA0697" w:rsidP="00BA0697">
      <w:pPr>
        <w:numPr>
          <w:ilvl w:val="0"/>
          <w:numId w:val="16"/>
        </w:numPr>
      </w:pPr>
      <w:r w:rsidRPr="00BA0697">
        <w:rPr>
          <w:b/>
          <w:bCs/>
        </w:rPr>
        <w:t>Collaborative Filtering</w:t>
      </w:r>
      <w:r w:rsidRPr="00BA0697">
        <w:t xml:space="preserve"> – Suggests items based on what similar users have liked.</w:t>
      </w:r>
    </w:p>
    <w:p w14:paraId="09B992B8" w14:textId="77777777" w:rsidR="00BA0697" w:rsidRPr="00BA0697" w:rsidRDefault="00BA0697" w:rsidP="00BA0697">
      <w:pPr>
        <w:numPr>
          <w:ilvl w:val="0"/>
          <w:numId w:val="16"/>
        </w:numPr>
      </w:pPr>
      <w:r w:rsidRPr="00BA0697">
        <w:rPr>
          <w:b/>
          <w:bCs/>
        </w:rPr>
        <w:t>Hybrid Filtering</w:t>
      </w:r>
      <w:r w:rsidRPr="00BA0697">
        <w:t xml:space="preserve"> – Combines both approaches for better accuracy.</w:t>
      </w:r>
    </w:p>
    <w:p w14:paraId="2F3E4B87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Use Case:</w:t>
      </w:r>
      <w:r w:rsidRPr="00BA0697">
        <w:t xml:space="preserve"> You used </w:t>
      </w:r>
      <w:r w:rsidRPr="00BA0697">
        <w:rPr>
          <w:b/>
          <w:bCs/>
        </w:rPr>
        <w:t xml:space="preserve">KD Tree (Nearest </w:t>
      </w:r>
      <w:proofErr w:type="spellStart"/>
      <w:r w:rsidRPr="00BA0697">
        <w:rPr>
          <w:b/>
          <w:bCs/>
        </w:rPr>
        <w:t>Neighbors</w:t>
      </w:r>
      <w:proofErr w:type="spellEnd"/>
      <w:r w:rsidRPr="00BA0697">
        <w:rPr>
          <w:b/>
          <w:bCs/>
        </w:rPr>
        <w:t>)</w:t>
      </w:r>
      <w:r w:rsidRPr="00BA0697">
        <w:t xml:space="preserve"> to classify tickets by finding the most similar past issues.</w:t>
      </w:r>
    </w:p>
    <w:p w14:paraId="03E433BE" w14:textId="77777777" w:rsidR="00BA0697" w:rsidRPr="00BA0697" w:rsidRDefault="00BA0697" w:rsidP="00BA0697">
      <w:r w:rsidRPr="00BA0697">
        <w:pict w14:anchorId="64E194B3">
          <v:rect id="_x0000_i1498" style="width:0;height:1.5pt" o:hralign="center" o:hrstd="t" o:hr="t" fillcolor="#a0a0a0" stroked="f"/>
        </w:pict>
      </w:r>
    </w:p>
    <w:p w14:paraId="64A1AE41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2. What is a KD Tree?</w:t>
      </w:r>
    </w:p>
    <w:p w14:paraId="29A6D03A" w14:textId="77777777" w:rsidR="00BA0697" w:rsidRPr="00BA0697" w:rsidRDefault="00BA0697" w:rsidP="00BA0697">
      <w:r w:rsidRPr="00BA0697">
        <w:t xml:space="preserve">A </w:t>
      </w:r>
      <w:r w:rsidRPr="00BA0697">
        <w:rPr>
          <w:b/>
          <w:bCs/>
        </w:rPr>
        <w:t>KD Tree (K-Dimensional Tree)</w:t>
      </w:r>
      <w:r w:rsidRPr="00BA0697">
        <w:t xml:space="preserve"> is a space-partitioning data structure used for organizing points in a k-dimensional space.</w:t>
      </w:r>
    </w:p>
    <w:p w14:paraId="7F8F0806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How It Works:</w:t>
      </w:r>
    </w:p>
    <w:p w14:paraId="2D33CEE8" w14:textId="77777777" w:rsidR="00BA0697" w:rsidRPr="00BA0697" w:rsidRDefault="00BA0697" w:rsidP="00BA0697">
      <w:pPr>
        <w:numPr>
          <w:ilvl w:val="0"/>
          <w:numId w:val="17"/>
        </w:numPr>
      </w:pPr>
      <w:r w:rsidRPr="00BA0697">
        <w:lastRenderedPageBreak/>
        <w:t xml:space="preserve">A </w:t>
      </w:r>
      <w:r w:rsidRPr="00BA0697">
        <w:rPr>
          <w:b/>
          <w:bCs/>
        </w:rPr>
        <w:t>binary tree</w:t>
      </w:r>
      <w:r w:rsidRPr="00BA0697">
        <w:t xml:space="preserve"> where each node splits data based on one feature at a time.</w:t>
      </w:r>
    </w:p>
    <w:p w14:paraId="37957685" w14:textId="77777777" w:rsidR="00BA0697" w:rsidRPr="00BA0697" w:rsidRDefault="00BA0697" w:rsidP="00BA0697">
      <w:pPr>
        <w:numPr>
          <w:ilvl w:val="0"/>
          <w:numId w:val="17"/>
        </w:numPr>
      </w:pPr>
      <w:r w:rsidRPr="00BA0697">
        <w:t xml:space="preserve">Used for </w:t>
      </w:r>
      <w:r w:rsidRPr="00BA0697">
        <w:rPr>
          <w:b/>
          <w:bCs/>
        </w:rPr>
        <w:t xml:space="preserve">nearest </w:t>
      </w:r>
      <w:proofErr w:type="spellStart"/>
      <w:r w:rsidRPr="00BA0697">
        <w:rPr>
          <w:b/>
          <w:bCs/>
        </w:rPr>
        <w:t>neighbor</w:t>
      </w:r>
      <w:proofErr w:type="spellEnd"/>
      <w:r w:rsidRPr="00BA0697">
        <w:rPr>
          <w:b/>
          <w:bCs/>
        </w:rPr>
        <w:t xml:space="preserve"> search</w:t>
      </w:r>
      <w:r w:rsidRPr="00BA0697">
        <w:t>, clustering, and image retrieval.</w:t>
      </w:r>
    </w:p>
    <w:p w14:paraId="7BF096CB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Use Case:</w:t>
      </w:r>
      <w:r w:rsidRPr="00BA0697">
        <w:t xml:space="preserve"> Used </w:t>
      </w:r>
      <w:r w:rsidRPr="00BA0697">
        <w:rPr>
          <w:b/>
          <w:bCs/>
        </w:rPr>
        <w:t>KD Tree for fast ticket classification</w:t>
      </w:r>
      <w:r w:rsidRPr="00BA0697">
        <w:t>, reducing search time for similar records.</w:t>
      </w:r>
    </w:p>
    <w:p w14:paraId="57D5D8B7" w14:textId="77777777" w:rsidR="00BA0697" w:rsidRPr="00BA0697" w:rsidRDefault="00BA0697" w:rsidP="00BA0697">
      <w:r w:rsidRPr="00BA0697">
        <w:pict w14:anchorId="3D128027">
          <v:rect id="_x0000_i1499" style="width:0;height:1.5pt" o:hralign="center" o:hrstd="t" o:hr="t" fillcolor="#a0a0a0" stroked="f"/>
        </w:pict>
      </w:r>
    </w:p>
    <w:p w14:paraId="41E7BEC5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3. What is Cosine Similarity?</w:t>
      </w:r>
    </w:p>
    <w:p w14:paraId="728E60AF" w14:textId="77777777" w:rsidR="00BA0697" w:rsidRPr="00BA0697" w:rsidRDefault="00BA0697" w:rsidP="00BA0697">
      <w:r w:rsidRPr="00BA0697">
        <w:t xml:space="preserve">Cosine similarity is a metric used to measure the </w:t>
      </w:r>
      <w:r w:rsidRPr="00BA0697">
        <w:rPr>
          <w:b/>
          <w:bCs/>
        </w:rPr>
        <w:t>similarity between two vectors</w:t>
      </w:r>
      <w:r w:rsidRPr="00BA0697">
        <w:t xml:space="preserve"> based on the </w:t>
      </w:r>
      <w:r w:rsidRPr="00BA0697">
        <w:rPr>
          <w:b/>
          <w:bCs/>
        </w:rPr>
        <w:t>cosine of the angle</w:t>
      </w:r>
      <w:r w:rsidRPr="00BA0697">
        <w:t xml:space="preserve"> between them.</w:t>
      </w:r>
    </w:p>
    <w:p w14:paraId="5B200099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Formula:</w:t>
      </w:r>
    </w:p>
    <w:p w14:paraId="75C3E47E" w14:textId="77777777" w:rsidR="00BA0697" w:rsidRPr="00BA0697" w:rsidRDefault="00BA0697" w:rsidP="00BA0697">
      <w:r w:rsidRPr="00BA0697">
        <w:t>Cosine Similarity=A</w:t>
      </w:r>
      <w:r w:rsidRPr="00BA0697">
        <w:rPr>
          <w:rFonts w:ascii="Cambria Math" w:hAnsi="Cambria Math" w:cs="Cambria Math"/>
        </w:rPr>
        <w:t>⋅</w:t>
      </w:r>
      <w:r w:rsidRPr="00BA0697">
        <w:t>B</w:t>
      </w:r>
      <w:r w:rsidRPr="00BA0697">
        <w:rPr>
          <w:rFonts w:ascii="Cambria Math" w:hAnsi="Cambria Math" w:cs="Cambria Math"/>
        </w:rPr>
        <w:t>∣∣</w:t>
      </w:r>
      <w:r w:rsidRPr="00BA0697">
        <w:t>A</w:t>
      </w:r>
      <w:r w:rsidRPr="00BA0697">
        <w:rPr>
          <w:rFonts w:ascii="Cambria Math" w:hAnsi="Cambria Math" w:cs="Cambria Math"/>
        </w:rPr>
        <w:t>∣∣</w:t>
      </w:r>
      <w:r w:rsidRPr="00BA0697">
        <w:rPr>
          <w:rFonts w:ascii="Aptos" w:hAnsi="Aptos" w:cs="Aptos"/>
        </w:rPr>
        <w:t>×</w:t>
      </w:r>
      <w:r w:rsidRPr="00BA0697">
        <w:rPr>
          <w:rFonts w:ascii="Cambria Math" w:hAnsi="Cambria Math" w:cs="Cambria Math"/>
        </w:rPr>
        <w:t>∣∣</w:t>
      </w:r>
      <w:r w:rsidRPr="00BA0697">
        <w:t>B</w:t>
      </w:r>
      <w:r w:rsidRPr="00BA0697">
        <w:rPr>
          <w:rFonts w:ascii="Cambria Math" w:hAnsi="Cambria Math" w:cs="Cambria Math"/>
        </w:rPr>
        <w:t>∣∣</w:t>
      </w:r>
      <w:r w:rsidRPr="00BA0697">
        <w:t>\</w:t>
      </w:r>
      <w:proofErr w:type="gramStart"/>
      <w:r w:rsidRPr="00BA0697">
        <w:t>text{</w:t>
      </w:r>
      <w:proofErr w:type="gramEnd"/>
      <w:r w:rsidRPr="00BA0697">
        <w:t>Cosine Similarity} = \frac{A \</w:t>
      </w:r>
      <w:proofErr w:type="spellStart"/>
      <w:r w:rsidRPr="00BA0697">
        <w:t>cdot</w:t>
      </w:r>
      <w:proofErr w:type="spellEnd"/>
      <w:r w:rsidRPr="00BA0697">
        <w:t xml:space="preserve"> B}{||A|| \times ||B||}Cosine Similarity=</w:t>
      </w:r>
      <w:r w:rsidRPr="00BA0697">
        <w:rPr>
          <w:rFonts w:ascii="Cambria Math" w:hAnsi="Cambria Math" w:cs="Cambria Math"/>
        </w:rPr>
        <w:t>∣∣</w:t>
      </w:r>
      <w:r w:rsidRPr="00BA0697">
        <w:t>A</w:t>
      </w:r>
      <w:r w:rsidRPr="00BA0697">
        <w:rPr>
          <w:rFonts w:ascii="Cambria Math" w:hAnsi="Cambria Math" w:cs="Cambria Math"/>
        </w:rPr>
        <w:t>∣∣</w:t>
      </w:r>
      <w:r w:rsidRPr="00BA0697">
        <w:t>×</w:t>
      </w:r>
      <w:r w:rsidRPr="00BA0697">
        <w:rPr>
          <w:rFonts w:ascii="Cambria Math" w:hAnsi="Cambria Math" w:cs="Cambria Math"/>
        </w:rPr>
        <w:t>∣∣</w:t>
      </w:r>
      <w:r w:rsidRPr="00BA0697">
        <w:t>B</w:t>
      </w:r>
      <w:r w:rsidRPr="00BA0697">
        <w:rPr>
          <w:rFonts w:ascii="Cambria Math" w:hAnsi="Cambria Math" w:cs="Cambria Math"/>
        </w:rPr>
        <w:t>∣∣</w:t>
      </w:r>
      <w:r w:rsidRPr="00BA0697">
        <w:t>A</w:t>
      </w:r>
      <w:r w:rsidRPr="00BA0697">
        <w:rPr>
          <w:rFonts w:ascii="Cambria Math" w:hAnsi="Cambria Math" w:cs="Cambria Math"/>
        </w:rPr>
        <w:t>⋅</w:t>
      </w:r>
      <w:r w:rsidRPr="00BA0697">
        <w:t>B</w:t>
      </w:r>
      <w:r w:rsidRPr="00BA0697">
        <w:rPr>
          <w:rFonts w:ascii="Arial" w:hAnsi="Arial" w:cs="Arial"/>
        </w:rPr>
        <w:t>​</w:t>
      </w:r>
    </w:p>
    <w:p w14:paraId="772199BA" w14:textId="77777777" w:rsidR="00BA0697" w:rsidRPr="00BA0697" w:rsidRDefault="00BA0697" w:rsidP="00BA0697">
      <w:r w:rsidRPr="00BA0697">
        <w:t>where A and B are vectors.</w:t>
      </w:r>
    </w:p>
    <w:p w14:paraId="5F135A65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Use Case:</w:t>
      </w:r>
      <w:r w:rsidRPr="00BA0697">
        <w:t xml:space="preserve"> Used </w:t>
      </w:r>
      <w:r w:rsidRPr="00BA0697">
        <w:rPr>
          <w:b/>
          <w:bCs/>
        </w:rPr>
        <w:t>cosine similarity for text-based ticket matching</w:t>
      </w:r>
      <w:r w:rsidRPr="00BA0697">
        <w:t xml:space="preserve"> in your recommendation system.</w:t>
      </w:r>
    </w:p>
    <w:p w14:paraId="047FCF34" w14:textId="77777777" w:rsidR="00BA0697" w:rsidRPr="00BA0697" w:rsidRDefault="00BA0697" w:rsidP="00BA0697">
      <w:r w:rsidRPr="00BA0697">
        <w:pict w14:anchorId="09CB2BF1">
          <v:rect id="_x0000_i1500" style="width:0;height:1.5pt" o:hralign="center" o:hrstd="t" o:hr="t" fillcolor="#a0a0a0" stroked="f"/>
        </w:pict>
      </w:r>
    </w:p>
    <w:p w14:paraId="363CB0B1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4. What is Collaborative Filtering?</w:t>
      </w:r>
    </w:p>
    <w:p w14:paraId="515355FC" w14:textId="77777777" w:rsidR="00BA0697" w:rsidRPr="00BA0697" w:rsidRDefault="00BA0697" w:rsidP="00BA0697">
      <w:r w:rsidRPr="00BA0697">
        <w:t xml:space="preserve">Collaborative filtering is a method used in recommendation systems that makes predictions about a user's interests based on past </w:t>
      </w:r>
      <w:proofErr w:type="spellStart"/>
      <w:r w:rsidRPr="00BA0697">
        <w:t>behavior</w:t>
      </w:r>
      <w:proofErr w:type="spellEnd"/>
      <w:r w:rsidRPr="00BA0697">
        <w:t xml:space="preserve"> and preferences of similar users.</w:t>
      </w:r>
    </w:p>
    <w:p w14:paraId="05167CAB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Types:</w:t>
      </w:r>
    </w:p>
    <w:p w14:paraId="4AB9509C" w14:textId="77777777" w:rsidR="00BA0697" w:rsidRPr="00BA0697" w:rsidRDefault="00BA0697" w:rsidP="00BA0697">
      <w:pPr>
        <w:numPr>
          <w:ilvl w:val="0"/>
          <w:numId w:val="18"/>
        </w:numPr>
      </w:pPr>
      <w:r w:rsidRPr="00BA0697">
        <w:rPr>
          <w:b/>
          <w:bCs/>
        </w:rPr>
        <w:t>User-Based Collaborative Filtering:</w:t>
      </w:r>
      <w:r w:rsidRPr="00BA0697">
        <w:t xml:space="preserve"> Finds similar users.</w:t>
      </w:r>
    </w:p>
    <w:p w14:paraId="42565C1F" w14:textId="77777777" w:rsidR="00BA0697" w:rsidRPr="00BA0697" w:rsidRDefault="00BA0697" w:rsidP="00BA0697">
      <w:pPr>
        <w:numPr>
          <w:ilvl w:val="0"/>
          <w:numId w:val="18"/>
        </w:numPr>
      </w:pPr>
      <w:r w:rsidRPr="00BA0697">
        <w:rPr>
          <w:b/>
          <w:bCs/>
        </w:rPr>
        <w:t>Item-Based Collaborative Filtering:</w:t>
      </w:r>
      <w:r w:rsidRPr="00BA0697">
        <w:t xml:space="preserve"> Finds similar items.</w:t>
      </w:r>
    </w:p>
    <w:p w14:paraId="0618D6E0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Use Case:</w:t>
      </w:r>
      <w:r w:rsidRPr="00BA0697">
        <w:t xml:space="preserve"> You avoided collaborative filtering because </w:t>
      </w:r>
      <w:r w:rsidRPr="00BA0697">
        <w:rPr>
          <w:b/>
          <w:bCs/>
        </w:rPr>
        <w:t>KD Tree worked better</w:t>
      </w:r>
      <w:r w:rsidRPr="00BA0697">
        <w:t xml:space="preserve"> for structured ticket classification.</w:t>
      </w:r>
    </w:p>
    <w:p w14:paraId="01F7F90A" w14:textId="77777777" w:rsidR="00BA0697" w:rsidRPr="00BA0697" w:rsidRDefault="00BA0697" w:rsidP="00BA0697">
      <w:r w:rsidRPr="00BA0697">
        <w:pict w14:anchorId="526172DF">
          <v:rect id="_x0000_i1501" style="width:0;height:1.5pt" o:hralign="center" o:hrstd="t" o:hr="t" fillcolor="#a0a0a0" stroked="f"/>
        </w:pict>
      </w:r>
    </w:p>
    <w:p w14:paraId="2119A7D0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5. What is R-CNN (Region-based Convolutional Neural Network)?</w:t>
      </w:r>
    </w:p>
    <w:p w14:paraId="70478C5C" w14:textId="77777777" w:rsidR="00BA0697" w:rsidRPr="00BA0697" w:rsidRDefault="00BA0697" w:rsidP="00BA0697">
      <w:r w:rsidRPr="00BA0697">
        <w:t xml:space="preserve">R-CNN is a deep learning model used for </w:t>
      </w:r>
      <w:r w:rsidRPr="00BA0697">
        <w:rPr>
          <w:b/>
          <w:bCs/>
        </w:rPr>
        <w:t>object detection</w:t>
      </w:r>
      <w:r w:rsidRPr="00BA0697">
        <w:t xml:space="preserve">. It detects objects in images by first identifying </w:t>
      </w:r>
      <w:r w:rsidRPr="00BA0697">
        <w:rPr>
          <w:b/>
          <w:bCs/>
        </w:rPr>
        <w:t>regions of interest (ROIs)</w:t>
      </w:r>
      <w:r w:rsidRPr="00BA0697">
        <w:t xml:space="preserve"> and then classifying them.</w:t>
      </w:r>
    </w:p>
    <w:p w14:paraId="03E0A64D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Steps in R-CNN:</w:t>
      </w:r>
    </w:p>
    <w:p w14:paraId="5C589BA2" w14:textId="77777777" w:rsidR="00BA0697" w:rsidRPr="00BA0697" w:rsidRDefault="00BA0697" w:rsidP="00BA0697">
      <w:pPr>
        <w:numPr>
          <w:ilvl w:val="0"/>
          <w:numId w:val="19"/>
        </w:numPr>
      </w:pPr>
      <w:r w:rsidRPr="00BA0697">
        <w:rPr>
          <w:b/>
          <w:bCs/>
        </w:rPr>
        <w:t>Region Proposal</w:t>
      </w:r>
      <w:r w:rsidRPr="00BA0697">
        <w:t xml:space="preserve"> – Identify possible object regions.</w:t>
      </w:r>
    </w:p>
    <w:p w14:paraId="4E577084" w14:textId="77777777" w:rsidR="00BA0697" w:rsidRPr="00BA0697" w:rsidRDefault="00BA0697" w:rsidP="00BA0697">
      <w:pPr>
        <w:numPr>
          <w:ilvl w:val="0"/>
          <w:numId w:val="19"/>
        </w:numPr>
      </w:pPr>
      <w:r w:rsidRPr="00BA0697">
        <w:rPr>
          <w:b/>
          <w:bCs/>
        </w:rPr>
        <w:t>Feature Extraction</w:t>
      </w:r>
      <w:r w:rsidRPr="00BA0697">
        <w:t xml:space="preserve"> – Use </w:t>
      </w:r>
      <w:r w:rsidRPr="00BA0697">
        <w:rPr>
          <w:b/>
          <w:bCs/>
        </w:rPr>
        <w:t>CNN</w:t>
      </w:r>
      <w:r w:rsidRPr="00BA0697">
        <w:t xml:space="preserve"> to extract features.</w:t>
      </w:r>
    </w:p>
    <w:p w14:paraId="0B84498E" w14:textId="77777777" w:rsidR="00BA0697" w:rsidRPr="00BA0697" w:rsidRDefault="00BA0697" w:rsidP="00BA0697">
      <w:pPr>
        <w:numPr>
          <w:ilvl w:val="0"/>
          <w:numId w:val="19"/>
        </w:numPr>
      </w:pPr>
      <w:r w:rsidRPr="00BA0697">
        <w:rPr>
          <w:b/>
          <w:bCs/>
        </w:rPr>
        <w:t>Classification</w:t>
      </w:r>
      <w:r w:rsidRPr="00BA0697">
        <w:t xml:space="preserve"> – Apply a classifier (SVM/</w:t>
      </w:r>
      <w:proofErr w:type="spellStart"/>
      <w:r w:rsidRPr="00BA0697">
        <w:t>Softmax</w:t>
      </w:r>
      <w:proofErr w:type="spellEnd"/>
      <w:r w:rsidRPr="00BA0697">
        <w:t>) to detect objects.</w:t>
      </w:r>
    </w:p>
    <w:p w14:paraId="6D0678A4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Use Case:</w:t>
      </w:r>
      <w:r w:rsidRPr="00BA0697">
        <w:t xml:space="preserve"> Used </w:t>
      </w:r>
      <w:r w:rsidRPr="00BA0697">
        <w:rPr>
          <w:b/>
          <w:bCs/>
        </w:rPr>
        <w:t>Faster R-CNN for railway defect detection</w:t>
      </w:r>
      <w:r w:rsidRPr="00BA0697">
        <w:t xml:space="preserve">, achieving </w:t>
      </w:r>
      <w:r w:rsidRPr="00BA0697">
        <w:rPr>
          <w:b/>
          <w:bCs/>
        </w:rPr>
        <w:t>92% accuracy</w:t>
      </w:r>
      <w:r w:rsidRPr="00BA0697">
        <w:t>.</w:t>
      </w:r>
    </w:p>
    <w:p w14:paraId="2C4F244A" w14:textId="77777777" w:rsidR="00BA0697" w:rsidRPr="00BA0697" w:rsidRDefault="00BA0697" w:rsidP="00BA0697">
      <w:r w:rsidRPr="00BA0697">
        <w:lastRenderedPageBreak/>
        <w:pict w14:anchorId="7F80C94C">
          <v:rect id="_x0000_i1502" style="width:0;height:1.5pt" o:hralign="center" o:hrstd="t" o:hr="t" fillcolor="#a0a0a0" stroked="f"/>
        </w:pict>
      </w:r>
    </w:p>
    <w:p w14:paraId="732FF655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6. What is Point Cloud Segmentation?</w:t>
      </w:r>
    </w:p>
    <w:p w14:paraId="120A17B6" w14:textId="77777777" w:rsidR="00BA0697" w:rsidRPr="00BA0697" w:rsidRDefault="00BA0697" w:rsidP="00BA0697">
      <w:r w:rsidRPr="00BA0697">
        <w:t xml:space="preserve">Point cloud segmentation involves </w:t>
      </w:r>
      <w:r w:rsidRPr="00BA0697">
        <w:rPr>
          <w:b/>
          <w:bCs/>
        </w:rPr>
        <w:t>dividing 3D point cloud data into meaningful clusters</w:t>
      </w:r>
      <w:r w:rsidRPr="00BA0697">
        <w:t xml:space="preserve"> for analysis.</w:t>
      </w:r>
    </w:p>
    <w:p w14:paraId="283C6C46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Techniques:</w:t>
      </w:r>
    </w:p>
    <w:p w14:paraId="31127406" w14:textId="77777777" w:rsidR="00BA0697" w:rsidRPr="00BA0697" w:rsidRDefault="00BA0697" w:rsidP="00BA0697">
      <w:pPr>
        <w:numPr>
          <w:ilvl w:val="0"/>
          <w:numId w:val="20"/>
        </w:numPr>
      </w:pPr>
      <w:r w:rsidRPr="00BA0697">
        <w:rPr>
          <w:b/>
          <w:bCs/>
        </w:rPr>
        <w:t>Clustering (DBSCAN, K-Means)</w:t>
      </w:r>
      <w:r w:rsidRPr="00BA0697">
        <w:t xml:space="preserve"> – Groups similar points.</w:t>
      </w:r>
    </w:p>
    <w:p w14:paraId="2BF9E5AB" w14:textId="77777777" w:rsidR="00BA0697" w:rsidRPr="00BA0697" w:rsidRDefault="00BA0697" w:rsidP="00BA0697">
      <w:pPr>
        <w:numPr>
          <w:ilvl w:val="0"/>
          <w:numId w:val="20"/>
        </w:numPr>
      </w:pPr>
      <w:r w:rsidRPr="00BA0697">
        <w:rPr>
          <w:b/>
          <w:bCs/>
        </w:rPr>
        <w:t>Deep Learning (</w:t>
      </w:r>
      <w:proofErr w:type="spellStart"/>
      <w:r w:rsidRPr="00BA0697">
        <w:rPr>
          <w:b/>
          <w:bCs/>
        </w:rPr>
        <w:t>PointNet</w:t>
      </w:r>
      <w:proofErr w:type="spellEnd"/>
      <w:r w:rsidRPr="00BA0697">
        <w:rPr>
          <w:b/>
          <w:bCs/>
        </w:rPr>
        <w:t xml:space="preserve">, </w:t>
      </w:r>
      <w:proofErr w:type="spellStart"/>
      <w:r w:rsidRPr="00BA0697">
        <w:rPr>
          <w:b/>
          <w:bCs/>
        </w:rPr>
        <w:t>PointCNN</w:t>
      </w:r>
      <w:proofErr w:type="spellEnd"/>
      <w:r w:rsidRPr="00BA0697">
        <w:rPr>
          <w:b/>
          <w:bCs/>
        </w:rPr>
        <w:t>)</w:t>
      </w:r>
      <w:r w:rsidRPr="00BA0697">
        <w:t xml:space="preserve"> – Learns representations from point clouds.</w:t>
      </w:r>
    </w:p>
    <w:p w14:paraId="2CECA2A5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Use Case:</w:t>
      </w:r>
      <w:r w:rsidRPr="00BA0697">
        <w:t xml:space="preserve"> Used </w:t>
      </w:r>
      <w:r w:rsidRPr="00BA0697">
        <w:rPr>
          <w:b/>
          <w:bCs/>
        </w:rPr>
        <w:t>DBSCAN</w:t>
      </w:r>
      <w:r w:rsidRPr="00BA0697">
        <w:t xml:space="preserve"> to cluster railway infrastructure elements.</w:t>
      </w:r>
    </w:p>
    <w:p w14:paraId="0D285F66" w14:textId="77777777" w:rsidR="00BA0697" w:rsidRPr="00BA0697" w:rsidRDefault="00BA0697" w:rsidP="00BA0697">
      <w:r w:rsidRPr="00BA0697">
        <w:pict w14:anchorId="0AB76538">
          <v:rect id="_x0000_i1503" style="width:0;height:1.5pt" o:hralign="center" o:hrstd="t" o:hr="t" fillcolor="#a0a0a0" stroked="f"/>
        </w:pict>
      </w:r>
    </w:p>
    <w:p w14:paraId="60E07C28" w14:textId="77777777" w:rsidR="00BA0697" w:rsidRPr="00BA0697" w:rsidRDefault="00BA0697" w:rsidP="00BA0697">
      <w:pPr>
        <w:rPr>
          <w:b/>
          <w:bCs/>
        </w:rPr>
      </w:pPr>
      <w:r w:rsidRPr="00BA0697">
        <w:rPr>
          <w:rFonts w:ascii="Segoe UI Emoji" w:hAnsi="Segoe UI Emoji" w:cs="Segoe UI Emoji"/>
          <w:b/>
          <w:bCs/>
        </w:rPr>
        <w:t>🔹</w:t>
      </w:r>
      <w:r w:rsidRPr="00BA0697">
        <w:rPr>
          <w:b/>
          <w:bCs/>
        </w:rPr>
        <w:t xml:space="preserve"> </w:t>
      </w:r>
      <w:proofErr w:type="spellStart"/>
      <w:r w:rsidRPr="00BA0697">
        <w:rPr>
          <w:b/>
          <w:bCs/>
        </w:rPr>
        <w:t>MLOps</w:t>
      </w:r>
      <w:proofErr w:type="spellEnd"/>
      <w:r w:rsidRPr="00BA0697">
        <w:rPr>
          <w:b/>
          <w:bCs/>
        </w:rPr>
        <w:t xml:space="preserve"> &amp; Model Deployment Concepts</w:t>
      </w:r>
    </w:p>
    <w:p w14:paraId="1F07FBE6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 xml:space="preserve">7. What is </w:t>
      </w:r>
      <w:proofErr w:type="spellStart"/>
      <w:r w:rsidRPr="00BA0697">
        <w:rPr>
          <w:b/>
          <w:bCs/>
        </w:rPr>
        <w:t>MLOps</w:t>
      </w:r>
      <w:proofErr w:type="spellEnd"/>
      <w:r w:rsidRPr="00BA0697">
        <w:rPr>
          <w:b/>
          <w:bCs/>
        </w:rPr>
        <w:t>?</w:t>
      </w:r>
    </w:p>
    <w:p w14:paraId="10577994" w14:textId="77777777" w:rsidR="00BA0697" w:rsidRPr="00BA0697" w:rsidRDefault="00BA0697" w:rsidP="00BA0697">
      <w:proofErr w:type="spellStart"/>
      <w:r w:rsidRPr="00BA0697">
        <w:t>MLOps</w:t>
      </w:r>
      <w:proofErr w:type="spellEnd"/>
      <w:r w:rsidRPr="00BA0697">
        <w:t xml:space="preserve"> (Machine Learning Operations) is a </w:t>
      </w:r>
      <w:r w:rsidRPr="00BA0697">
        <w:rPr>
          <w:b/>
          <w:bCs/>
        </w:rPr>
        <w:t>set of practices</w:t>
      </w:r>
      <w:r w:rsidRPr="00BA0697">
        <w:t xml:space="preserve"> that automate ML model deployment, monitoring, and scaling in production.</w:t>
      </w:r>
    </w:p>
    <w:p w14:paraId="06DFE023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Key Components:</w:t>
      </w:r>
    </w:p>
    <w:p w14:paraId="55A64920" w14:textId="77777777" w:rsidR="00BA0697" w:rsidRPr="00BA0697" w:rsidRDefault="00BA0697" w:rsidP="00BA0697">
      <w:pPr>
        <w:numPr>
          <w:ilvl w:val="0"/>
          <w:numId w:val="21"/>
        </w:numPr>
      </w:pPr>
      <w:r w:rsidRPr="00BA0697">
        <w:rPr>
          <w:b/>
          <w:bCs/>
        </w:rPr>
        <w:t>Model Tracking</w:t>
      </w:r>
      <w:r w:rsidRPr="00BA0697">
        <w:t xml:space="preserve"> – </w:t>
      </w:r>
      <w:proofErr w:type="spellStart"/>
      <w:r w:rsidRPr="00BA0697">
        <w:t>MLflow</w:t>
      </w:r>
      <w:proofErr w:type="spellEnd"/>
      <w:r w:rsidRPr="00BA0697">
        <w:t>/Kubeflow to log experiments.</w:t>
      </w:r>
    </w:p>
    <w:p w14:paraId="6750231E" w14:textId="77777777" w:rsidR="00BA0697" w:rsidRPr="00BA0697" w:rsidRDefault="00BA0697" w:rsidP="00BA0697">
      <w:pPr>
        <w:numPr>
          <w:ilvl w:val="0"/>
          <w:numId w:val="21"/>
        </w:numPr>
      </w:pPr>
      <w:r w:rsidRPr="00BA0697">
        <w:rPr>
          <w:b/>
          <w:bCs/>
        </w:rPr>
        <w:t>CI/CD for ML</w:t>
      </w:r>
      <w:r w:rsidRPr="00BA0697">
        <w:t xml:space="preserve"> – Automates model retraining &amp; deployment.</w:t>
      </w:r>
    </w:p>
    <w:p w14:paraId="08603594" w14:textId="77777777" w:rsidR="00BA0697" w:rsidRPr="00BA0697" w:rsidRDefault="00BA0697" w:rsidP="00BA0697">
      <w:pPr>
        <w:numPr>
          <w:ilvl w:val="0"/>
          <w:numId w:val="21"/>
        </w:numPr>
      </w:pPr>
      <w:r w:rsidRPr="00BA0697">
        <w:rPr>
          <w:b/>
          <w:bCs/>
        </w:rPr>
        <w:t>Monitoring &amp; Drift Detection</w:t>
      </w:r>
      <w:r w:rsidRPr="00BA0697">
        <w:t xml:space="preserve"> – Ensures model performance remains stable.</w:t>
      </w:r>
    </w:p>
    <w:p w14:paraId="6DF43605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Use Case:</w:t>
      </w:r>
      <w:r w:rsidRPr="00BA0697">
        <w:t xml:space="preserve"> Used </w:t>
      </w:r>
      <w:proofErr w:type="spellStart"/>
      <w:r w:rsidRPr="00BA0697">
        <w:rPr>
          <w:b/>
          <w:bCs/>
        </w:rPr>
        <w:t>MLflow</w:t>
      </w:r>
      <w:proofErr w:type="spellEnd"/>
      <w:r w:rsidRPr="00BA0697">
        <w:t xml:space="preserve"> to track model versions and </w:t>
      </w:r>
      <w:r w:rsidRPr="00BA0697">
        <w:rPr>
          <w:b/>
          <w:bCs/>
        </w:rPr>
        <w:t>Jenkins for CI/CD</w:t>
      </w:r>
      <w:r w:rsidRPr="00BA0697">
        <w:t>.</w:t>
      </w:r>
    </w:p>
    <w:p w14:paraId="4CC9540E" w14:textId="77777777" w:rsidR="00BA0697" w:rsidRPr="00BA0697" w:rsidRDefault="00BA0697" w:rsidP="00BA0697">
      <w:r w:rsidRPr="00BA0697">
        <w:pict w14:anchorId="38B2CB85">
          <v:rect id="_x0000_i1504" style="width:0;height:1.5pt" o:hralign="center" o:hrstd="t" o:hr="t" fillcolor="#a0a0a0" stroked="f"/>
        </w:pict>
      </w:r>
    </w:p>
    <w:p w14:paraId="62AA68D6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 xml:space="preserve">8. What is </w:t>
      </w:r>
      <w:proofErr w:type="spellStart"/>
      <w:r w:rsidRPr="00BA0697">
        <w:rPr>
          <w:b/>
          <w:bCs/>
        </w:rPr>
        <w:t>MLflow</w:t>
      </w:r>
      <w:proofErr w:type="spellEnd"/>
      <w:r w:rsidRPr="00BA0697">
        <w:rPr>
          <w:b/>
          <w:bCs/>
        </w:rPr>
        <w:t>?</w:t>
      </w:r>
    </w:p>
    <w:p w14:paraId="3E84CC15" w14:textId="77777777" w:rsidR="00BA0697" w:rsidRPr="00BA0697" w:rsidRDefault="00BA0697" w:rsidP="00BA0697">
      <w:proofErr w:type="spellStart"/>
      <w:r w:rsidRPr="00BA0697">
        <w:t>MLflow</w:t>
      </w:r>
      <w:proofErr w:type="spellEnd"/>
      <w:r w:rsidRPr="00BA0697">
        <w:t xml:space="preserve"> is an </w:t>
      </w:r>
      <w:r w:rsidRPr="00BA0697">
        <w:rPr>
          <w:b/>
          <w:bCs/>
        </w:rPr>
        <w:t>open-source platform</w:t>
      </w:r>
      <w:r w:rsidRPr="00BA0697">
        <w:t xml:space="preserve"> for managing the lifecycle of machine learning models.</w:t>
      </w:r>
    </w:p>
    <w:p w14:paraId="07962284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Key Features:</w:t>
      </w:r>
    </w:p>
    <w:p w14:paraId="25B6D01C" w14:textId="77777777" w:rsidR="00BA0697" w:rsidRPr="00BA0697" w:rsidRDefault="00BA0697" w:rsidP="00BA0697">
      <w:pPr>
        <w:numPr>
          <w:ilvl w:val="0"/>
          <w:numId w:val="22"/>
        </w:numPr>
      </w:pPr>
      <w:r w:rsidRPr="00BA0697">
        <w:rPr>
          <w:b/>
          <w:bCs/>
        </w:rPr>
        <w:t>Tracking</w:t>
      </w:r>
      <w:r w:rsidRPr="00BA0697">
        <w:t xml:space="preserve"> – Logs metrics, hyperparameters, and artifacts.</w:t>
      </w:r>
    </w:p>
    <w:p w14:paraId="715A97D0" w14:textId="77777777" w:rsidR="00BA0697" w:rsidRPr="00BA0697" w:rsidRDefault="00BA0697" w:rsidP="00BA0697">
      <w:pPr>
        <w:numPr>
          <w:ilvl w:val="0"/>
          <w:numId w:val="22"/>
        </w:numPr>
      </w:pPr>
      <w:r w:rsidRPr="00BA0697">
        <w:rPr>
          <w:b/>
          <w:bCs/>
        </w:rPr>
        <w:t>Model Registry</w:t>
      </w:r>
      <w:r w:rsidRPr="00BA0697">
        <w:t xml:space="preserve"> – Version control for models.</w:t>
      </w:r>
    </w:p>
    <w:p w14:paraId="3B7EF801" w14:textId="77777777" w:rsidR="00BA0697" w:rsidRPr="00BA0697" w:rsidRDefault="00BA0697" w:rsidP="00BA0697">
      <w:pPr>
        <w:numPr>
          <w:ilvl w:val="0"/>
          <w:numId w:val="22"/>
        </w:numPr>
      </w:pPr>
      <w:r w:rsidRPr="00BA0697">
        <w:rPr>
          <w:b/>
          <w:bCs/>
        </w:rPr>
        <w:t>Deployment</w:t>
      </w:r>
      <w:r w:rsidRPr="00BA0697">
        <w:t xml:space="preserve"> – Supports Docker &amp; AWS </w:t>
      </w:r>
      <w:proofErr w:type="spellStart"/>
      <w:r w:rsidRPr="00BA0697">
        <w:t>SageMaker</w:t>
      </w:r>
      <w:proofErr w:type="spellEnd"/>
      <w:r w:rsidRPr="00BA0697">
        <w:t>.</w:t>
      </w:r>
    </w:p>
    <w:p w14:paraId="10FD1881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Use Case:</w:t>
      </w:r>
      <w:r w:rsidRPr="00BA0697">
        <w:t xml:space="preserve"> Used </w:t>
      </w:r>
      <w:proofErr w:type="spellStart"/>
      <w:r w:rsidRPr="00BA0697">
        <w:rPr>
          <w:b/>
          <w:bCs/>
        </w:rPr>
        <w:t>MLflow</w:t>
      </w:r>
      <w:proofErr w:type="spellEnd"/>
      <w:r w:rsidRPr="00BA0697">
        <w:rPr>
          <w:b/>
          <w:bCs/>
        </w:rPr>
        <w:t xml:space="preserve"> for model tracking in banking sector projects (Nomura)</w:t>
      </w:r>
      <w:r w:rsidRPr="00BA0697">
        <w:t>.</w:t>
      </w:r>
    </w:p>
    <w:p w14:paraId="58A1D40B" w14:textId="77777777" w:rsidR="00BA0697" w:rsidRPr="00BA0697" w:rsidRDefault="00BA0697" w:rsidP="00BA0697">
      <w:r w:rsidRPr="00BA0697">
        <w:pict w14:anchorId="3E366D4E">
          <v:rect id="_x0000_i1505" style="width:0;height:1.5pt" o:hralign="center" o:hrstd="t" o:hr="t" fillcolor="#a0a0a0" stroked="f"/>
        </w:pict>
      </w:r>
    </w:p>
    <w:p w14:paraId="53509944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 xml:space="preserve">9. What is CI/CD in </w:t>
      </w:r>
      <w:proofErr w:type="spellStart"/>
      <w:r w:rsidRPr="00BA0697">
        <w:rPr>
          <w:b/>
          <w:bCs/>
        </w:rPr>
        <w:t>MLOps</w:t>
      </w:r>
      <w:proofErr w:type="spellEnd"/>
      <w:r w:rsidRPr="00BA0697">
        <w:rPr>
          <w:b/>
          <w:bCs/>
        </w:rPr>
        <w:t>?</w:t>
      </w:r>
    </w:p>
    <w:p w14:paraId="5614956D" w14:textId="77777777" w:rsidR="00BA0697" w:rsidRPr="00BA0697" w:rsidRDefault="00BA0697" w:rsidP="00BA0697">
      <w:r w:rsidRPr="00BA0697">
        <w:t xml:space="preserve">CI/CD (Continuous Integration &amp; Continuous Deployment) ensures </w:t>
      </w:r>
      <w:r w:rsidRPr="00BA0697">
        <w:rPr>
          <w:b/>
          <w:bCs/>
        </w:rPr>
        <w:t>automatic training, testing, and deployment of ML models</w:t>
      </w:r>
      <w:r w:rsidRPr="00BA0697">
        <w:t>.</w:t>
      </w:r>
    </w:p>
    <w:p w14:paraId="6EB55AA0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CI/CD Workflow:</w:t>
      </w:r>
    </w:p>
    <w:p w14:paraId="3E6298C5" w14:textId="77777777" w:rsidR="00BA0697" w:rsidRPr="00BA0697" w:rsidRDefault="00BA0697" w:rsidP="00BA0697">
      <w:pPr>
        <w:numPr>
          <w:ilvl w:val="0"/>
          <w:numId w:val="23"/>
        </w:numPr>
      </w:pPr>
      <w:r w:rsidRPr="00BA0697">
        <w:rPr>
          <w:b/>
          <w:bCs/>
        </w:rPr>
        <w:lastRenderedPageBreak/>
        <w:t>Code Commit</w:t>
      </w:r>
      <w:r w:rsidRPr="00BA0697">
        <w:t xml:space="preserve"> → Triggers model training.</w:t>
      </w:r>
    </w:p>
    <w:p w14:paraId="678BA617" w14:textId="77777777" w:rsidR="00BA0697" w:rsidRPr="00BA0697" w:rsidRDefault="00BA0697" w:rsidP="00BA0697">
      <w:pPr>
        <w:numPr>
          <w:ilvl w:val="0"/>
          <w:numId w:val="23"/>
        </w:numPr>
      </w:pPr>
      <w:r w:rsidRPr="00BA0697">
        <w:rPr>
          <w:b/>
          <w:bCs/>
        </w:rPr>
        <w:t>Validation &amp; Testing</w:t>
      </w:r>
      <w:r w:rsidRPr="00BA0697">
        <w:t xml:space="preserve"> → Checks model accuracy.</w:t>
      </w:r>
    </w:p>
    <w:p w14:paraId="736FA91A" w14:textId="77777777" w:rsidR="00BA0697" w:rsidRPr="00BA0697" w:rsidRDefault="00BA0697" w:rsidP="00BA0697">
      <w:pPr>
        <w:numPr>
          <w:ilvl w:val="0"/>
          <w:numId w:val="23"/>
        </w:numPr>
      </w:pPr>
      <w:r w:rsidRPr="00BA0697">
        <w:rPr>
          <w:b/>
          <w:bCs/>
        </w:rPr>
        <w:t>Deployment</w:t>
      </w:r>
      <w:r w:rsidRPr="00BA0697">
        <w:t xml:space="preserve"> → Deploys new models to production.</w:t>
      </w:r>
    </w:p>
    <w:p w14:paraId="1DB7481A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Use Case:</w:t>
      </w:r>
      <w:r w:rsidRPr="00BA0697">
        <w:t xml:space="preserve"> Used </w:t>
      </w:r>
      <w:r w:rsidRPr="00BA0697">
        <w:rPr>
          <w:b/>
          <w:bCs/>
        </w:rPr>
        <w:t>Jenkins &amp; GitHub Actions for automated deployment</w:t>
      </w:r>
      <w:r w:rsidRPr="00BA0697">
        <w:t>.</w:t>
      </w:r>
    </w:p>
    <w:p w14:paraId="1B55D873" w14:textId="77777777" w:rsidR="00BA0697" w:rsidRPr="00BA0697" w:rsidRDefault="00BA0697" w:rsidP="00BA0697">
      <w:r w:rsidRPr="00BA0697">
        <w:pict w14:anchorId="490C27D2">
          <v:rect id="_x0000_i1506" style="width:0;height:1.5pt" o:hralign="center" o:hrstd="t" o:hr="t" fillcolor="#a0a0a0" stroked="f"/>
        </w:pict>
      </w:r>
    </w:p>
    <w:p w14:paraId="475D86CC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10. What is Model Drift &amp; How Do You Detect It?</w:t>
      </w:r>
    </w:p>
    <w:p w14:paraId="6A0923D6" w14:textId="77777777" w:rsidR="00BA0697" w:rsidRPr="00BA0697" w:rsidRDefault="00BA0697" w:rsidP="00BA0697">
      <w:r w:rsidRPr="00BA0697">
        <w:t xml:space="preserve">Model drift occurs when </w:t>
      </w:r>
      <w:r w:rsidRPr="00BA0697">
        <w:rPr>
          <w:b/>
          <w:bCs/>
        </w:rPr>
        <w:t>the model’s performance degrades over time</w:t>
      </w:r>
      <w:r w:rsidRPr="00BA0697">
        <w:t xml:space="preserve"> due to changes in input data distribution.</w:t>
      </w:r>
    </w:p>
    <w:p w14:paraId="7BB0BFE0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Detection Methods:</w:t>
      </w:r>
    </w:p>
    <w:p w14:paraId="46BDED3C" w14:textId="77777777" w:rsidR="00BA0697" w:rsidRPr="00BA0697" w:rsidRDefault="00BA0697" w:rsidP="00BA0697">
      <w:pPr>
        <w:numPr>
          <w:ilvl w:val="0"/>
          <w:numId w:val="24"/>
        </w:numPr>
      </w:pPr>
      <w:r w:rsidRPr="00BA0697">
        <w:rPr>
          <w:b/>
          <w:bCs/>
        </w:rPr>
        <w:t>Concept Drift:</w:t>
      </w:r>
      <w:r w:rsidRPr="00BA0697">
        <w:t xml:space="preserve"> The relationship between input and output changes.</w:t>
      </w:r>
    </w:p>
    <w:p w14:paraId="7F42F02F" w14:textId="77777777" w:rsidR="00BA0697" w:rsidRPr="00BA0697" w:rsidRDefault="00BA0697" w:rsidP="00BA0697">
      <w:pPr>
        <w:numPr>
          <w:ilvl w:val="0"/>
          <w:numId w:val="24"/>
        </w:numPr>
      </w:pPr>
      <w:r w:rsidRPr="00BA0697">
        <w:rPr>
          <w:b/>
          <w:bCs/>
        </w:rPr>
        <w:t>Data Drift:</w:t>
      </w:r>
      <w:r w:rsidRPr="00BA0697">
        <w:t xml:space="preserve"> The distribution of input features shifts.</w:t>
      </w:r>
    </w:p>
    <w:p w14:paraId="46052FAA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Use Case:</w:t>
      </w:r>
      <w:r w:rsidRPr="00BA0697">
        <w:t xml:space="preserve"> Used </w:t>
      </w:r>
      <w:r w:rsidRPr="00BA0697">
        <w:rPr>
          <w:b/>
          <w:bCs/>
        </w:rPr>
        <w:t>Prometheus &amp; Grafana</w:t>
      </w:r>
      <w:r w:rsidRPr="00BA0697">
        <w:t xml:space="preserve"> to monitor model drift in </w:t>
      </w:r>
      <w:proofErr w:type="spellStart"/>
      <w:r w:rsidRPr="00BA0697">
        <w:t>MLOps</w:t>
      </w:r>
      <w:proofErr w:type="spellEnd"/>
      <w:r w:rsidRPr="00BA0697">
        <w:t xml:space="preserve"> pipelines.</w:t>
      </w:r>
    </w:p>
    <w:p w14:paraId="50025882" w14:textId="77777777" w:rsidR="00BA0697" w:rsidRPr="00BA0697" w:rsidRDefault="00BA0697" w:rsidP="00BA0697">
      <w:r w:rsidRPr="00BA0697">
        <w:pict w14:anchorId="72607F00">
          <v:rect id="_x0000_i1507" style="width:0;height:1.5pt" o:hralign="center" o:hrstd="t" o:hr="t" fillcolor="#a0a0a0" stroked="f"/>
        </w:pict>
      </w:r>
    </w:p>
    <w:p w14:paraId="050A6592" w14:textId="77777777" w:rsidR="00BA0697" w:rsidRPr="00BA0697" w:rsidRDefault="00BA0697" w:rsidP="00BA0697">
      <w:pPr>
        <w:rPr>
          <w:b/>
          <w:bCs/>
        </w:rPr>
      </w:pPr>
      <w:r w:rsidRPr="00BA0697">
        <w:rPr>
          <w:rFonts w:ascii="Segoe UI Emoji" w:hAnsi="Segoe UI Emoji" w:cs="Segoe UI Emoji"/>
          <w:b/>
          <w:bCs/>
        </w:rPr>
        <w:t>🔹</w:t>
      </w:r>
      <w:r w:rsidRPr="00BA0697">
        <w:rPr>
          <w:b/>
          <w:bCs/>
        </w:rPr>
        <w:t xml:space="preserve"> Data Engineering &amp; Cloud Concepts</w:t>
      </w:r>
    </w:p>
    <w:p w14:paraId="7AE74C8E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11. What is the Data Transformation Framework (DTF)?</w:t>
      </w:r>
    </w:p>
    <w:p w14:paraId="1670DE79" w14:textId="77777777" w:rsidR="00BA0697" w:rsidRPr="00BA0697" w:rsidRDefault="00BA0697" w:rsidP="00BA0697">
      <w:r w:rsidRPr="00BA0697">
        <w:t xml:space="preserve">DTF is a framework used to </w:t>
      </w:r>
      <w:r w:rsidRPr="00BA0697">
        <w:rPr>
          <w:b/>
          <w:bCs/>
        </w:rPr>
        <w:t>process, transform, and migrate data between source and target tables</w:t>
      </w:r>
      <w:r w:rsidRPr="00BA0697">
        <w:t>.</w:t>
      </w:r>
    </w:p>
    <w:p w14:paraId="0313773E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Use Case:</w:t>
      </w:r>
      <w:r w:rsidRPr="00BA0697">
        <w:t xml:space="preserve"> Used DTF to </w:t>
      </w:r>
      <w:r w:rsidRPr="00BA0697">
        <w:rPr>
          <w:b/>
          <w:bCs/>
        </w:rPr>
        <w:t>migrate Oracle data to Athena</w:t>
      </w:r>
      <w:r w:rsidRPr="00BA0697">
        <w:t xml:space="preserve"> in the </w:t>
      </w:r>
      <w:r w:rsidRPr="00BA0697">
        <w:rPr>
          <w:b/>
          <w:bCs/>
        </w:rPr>
        <w:t>CDM project</w:t>
      </w:r>
      <w:r w:rsidRPr="00BA0697">
        <w:t>.</w:t>
      </w:r>
    </w:p>
    <w:p w14:paraId="1CD22A3E" w14:textId="77777777" w:rsidR="00BA0697" w:rsidRPr="00BA0697" w:rsidRDefault="00BA0697" w:rsidP="00BA0697">
      <w:r w:rsidRPr="00BA0697">
        <w:pict w14:anchorId="7AF5096C">
          <v:rect id="_x0000_i1508" style="width:0;height:1.5pt" o:hralign="center" o:hrstd="t" o:hr="t" fillcolor="#a0a0a0" stroked="f"/>
        </w:pict>
      </w:r>
    </w:p>
    <w:p w14:paraId="45AB4027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12. What is AWS Glue?</w:t>
      </w:r>
    </w:p>
    <w:p w14:paraId="55C8E86A" w14:textId="77777777" w:rsidR="00BA0697" w:rsidRPr="00BA0697" w:rsidRDefault="00BA0697" w:rsidP="00BA0697">
      <w:r w:rsidRPr="00BA0697">
        <w:t xml:space="preserve">AWS Glue is a </w:t>
      </w:r>
      <w:r w:rsidRPr="00BA0697">
        <w:rPr>
          <w:b/>
          <w:bCs/>
        </w:rPr>
        <w:t>serverless data integration service</w:t>
      </w:r>
      <w:r w:rsidRPr="00BA0697">
        <w:t xml:space="preserve"> that automates ETL (Extract, Transform, Load) jobs.</w:t>
      </w:r>
    </w:p>
    <w:p w14:paraId="178918F4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Use Case:</w:t>
      </w:r>
      <w:r w:rsidRPr="00BA0697">
        <w:t xml:space="preserve"> Used </w:t>
      </w:r>
      <w:r w:rsidRPr="00BA0697">
        <w:rPr>
          <w:b/>
          <w:bCs/>
        </w:rPr>
        <w:t>Glue to process Neustar data before storing it in Athena &amp; Snowflake</w:t>
      </w:r>
      <w:r w:rsidRPr="00BA0697">
        <w:t>.</w:t>
      </w:r>
    </w:p>
    <w:p w14:paraId="018F1872" w14:textId="77777777" w:rsidR="00BA0697" w:rsidRPr="00BA0697" w:rsidRDefault="00BA0697" w:rsidP="00BA0697">
      <w:r w:rsidRPr="00BA0697">
        <w:pict w14:anchorId="25778021">
          <v:rect id="_x0000_i1509" style="width:0;height:1.5pt" o:hralign="center" o:hrstd="t" o:hr="t" fillcolor="#a0a0a0" stroked="f"/>
        </w:pict>
      </w:r>
    </w:p>
    <w:p w14:paraId="69A96BAF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13. What is Apache Kafka &amp; How Did You Use It?</w:t>
      </w:r>
    </w:p>
    <w:p w14:paraId="2395011A" w14:textId="77777777" w:rsidR="00BA0697" w:rsidRPr="00BA0697" w:rsidRDefault="00BA0697" w:rsidP="00BA0697">
      <w:r w:rsidRPr="00BA0697">
        <w:t xml:space="preserve">Kafka is a </w:t>
      </w:r>
      <w:r w:rsidRPr="00BA0697">
        <w:rPr>
          <w:b/>
          <w:bCs/>
        </w:rPr>
        <w:t>distributed streaming platform</w:t>
      </w:r>
      <w:r w:rsidRPr="00BA0697">
        <w:t xml:space="preserve"> that enables real-time data movement between systems.</w:t>
      </w:r>
    </w:p>
    <w:p w14:paraId="2658104C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Use Case:</w:t>
      </w:r>
      <w:r w:rsidRPr="00BA0697">
        <w:t xml:space="preserve"> Used </w:t>
      </w:r>
      <w:r w:rsidRPr="00BA0697">
        <w:rPr>
          <w:b/>
          <w:bCs/>
        </w:rPr>
        <w:t>Kafka (K2S3 Framework) to stream Oracle data to S3</w:t>
      </w:r>
      <w:r w:rsidRPr="00BA0697">
        <w:t>.</w:t>
      </w:r>
    </w:p>
    <w:p w14:paraId="1B7602E3" w14:textId="77777777" w:rsidR="00BA0697" w:rsidRPr="00BA0697" w:rsidRDefault="00BA0697" w:rsidP="00BA0697">
      <w:r w:rsidRPr="00BA0697">
        <w:pict w14:anchorId="747B2A42">
          <v:rect id="_x0000_i1510" style="width:0;height:1.5pt" o:hralign="center" o:hrstd="t" o:hr="t" fillcolor="#a0a0a0" stroked="f"/>
        </w:pict>
      </w:r>
    </w:p>
    <w:p w14:paraId="195978B0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14. What is AWS API Gateway?</w:t>
      </w:r>
    </w:p>
    <w:p w14:paraId="1877B096" w14:textId="77777777" w:rsidR="00BA0697" w:rsidRPr="00BA0697" w:rsidRDefault="00BA0697" w:rsidP="00BA0697">
      <w:r w:rsidRPr="00BA0697">
        <w:t xml:space="preserve">AWS API Gateway allows developers to </w:t>
      </w:r>
      <w:r w:rsidRPr="00BA0697">
        <w:rPr>
          <w:b/>
          <w:bCs/>
        </w:rPr>
        <w:t>create, publish, and manage APIs</w:t>
      </w:r>
      <w:r w:rsidRPr="00BA0697">
        <w:t>.</w:t>
      </w:r>
    </w:p>
    <w:p w14:paraId="42BE2A42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lastRenderedPageBreak/>
        <w:t>💡</w:t>
      </w:r>
      <w:r w:rsidRPr="00BA0697">
        <w:t xml:space="preserve"> </w:t>
      </w:r>
      <w:r w:rsidRPr="00BA0697">
        <w:rPr>
          <w:b/>
          <w:bCs/>
        </w:rPr>
        <w:t>Your Use Case:</w:t>
      </w:r>
      <w:r w:rsidRPr="00BA0697">
        <w:t xml:space="preserve"> Created REST APIs with </w:t>
      </w:r>
      <w:r w:rsidRPr="00BA0697">
        <w:rPr>
          <w:b/>
          <w:bCs/>
        </w:rPr>
        <w:t>GET, PUT, POST</w:t>
      </w:r>
      <w:r w:rsidRPr="00BA0697">
        <w:t xml:space="preserve"> methods for data access.</w:t>
      </w:r>
    </w:p>
    <w:p w14:paraId="1467EF8F" w14:textId="77777777" w:rsidR="00BA0697" w:rsidRPr="00BA0697" w:rsidRDefault="00BA0697" w:rsidP="00BA0697">
      <w:r w:rsidRPr="00BA0697">
        <w:pict w14:anchorId="34110FA0">
          <v:rect id="_x0000_i1511" style="width:0;height:1.5pt" o:hralign="center" o:hrstd="t" o:hr="t" fillcolor="#a0a0a0" stroked="f"/>
        </w:pict>
      </w:r>
    </w:p>
    <w:p w14:paraId="725E02A9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15. What is Snowflake &amp; Why Is It Used?</w:t>
      </w:r>
    </w:p>
    <w:p w14:paraId="1B98F2B3" w14:textId="77777777" w:rsidR="00BA0697" w:rsidRPr="00BA0697" w:rsidRDefault="00BA0697" w:rsidP="00BA0697">
      <w:r w:rsidRPr="00BA0697">
        <w:t xml:space="preserve">Snowflake is a </w:t>
      </w:r>
      <w:r w:rsidRPr="00BA0697">
        <w:rPr>
          <w:b/>
          <w:bCs/>
        </w:rPr>
        <w:t>cloud-based data warehouse</w:t>
      </w:r>
      <w:r w:rsidRPr="00BA0697">
        <w:t xml:space="preserve"> designed for fast analytics.</w:t>
      </w:r>
    </w:p>
    <w:p w14:paraId="55A386AE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Use Case:</w:t>
      </w:r>
      <w:r w:rsidRPr="00BA0697">
        <w:t xml:space="preserve"> </w:t>
      </w:r>
      <w:r w:rsidRPr="00BA0697">
        <w:rPr>
          <w:b/>
          <w:bCs/>
        </w:rPr>
        <w:t>Migrated Neustar data from Athena to Snowflake for reporting</w:t>
      </w:r>
      <w:r w:rsidRPr="00BA0697">
        <w:t>.</w:t>
      </w:r>
    </w:p>
    <w:p w14:paraId="7D72B040" w14:textId="77777777" w:rsidR="00BA0697" w:rsidRPr="00BA0697" w:rsidRDefault="00BA0697" w:rsidP="00BA0697">
      <w:r w:rsidRPr="00BA0697">
        <w:pict w14:anchorId="0D914B77">
          <v:rect id="_x0000_i1512" style="width:0;height:1.5pt" o:hralign="center" o:hrstd="t" o:hr="t" fillcolor="#a0a0a0" stroked="f"/>
        </w:pict>
      </w:r>
    </w:p>
    <w:p w14:paraId="33E08ECC" w14:textId="77777777" w:rsidR="00BA0697" w:rsidRPr="00BA0697" w:rsidRDefault="00BA0697" w:rsidP="00BA0697">
      <w:pPr>
        <w:rPr>
          <w:b/>
          <w:bCs/>
        </w:rPr>
      </w:pPr>
      <w:r w:rsidRPr="00BA0697">
        <w:rPr>
          <w:rFonts w:ascii="Segoe UI Emoji" w:hAnsi="Segoe UI Emoji" w:cs="Segoe UI Emoji"/>
          <w:b/>
          <w:bCs/>
        </w:rPr>
        <w:t>🔹</w:t>
      </w:r>
      <w:r w:rsidRPr="00BA0697">
        <w:rPr>
          <w:b/>
          <w:bCs/>
        </w:rPr>
        <w:t xml:space="preserve"> Geospatial &amp; GIS Concepts</w:t>
      </w:r>
    </w:p>
    <w:p w14:paraId="48D2F237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16. What is ArcGIS Pro?</w:t>
      </w:r>
    </w:p>
    <w:p w14:paraId="5FA2F41B" w14:textId="77777777" w:rsidR="00BA0697" w:rsidRPr="00BA0697" w:rsidRDefault="00BA0697" w:rsidP="00BA0697">
      <w:r w:rsidRPr="00BA0697">
        <w:t xml:space="preserve">ArcGIS Pro is a </w:t>
      </w:r>
      <w:r w:rsidRPr="00BA0697">
        <w:rPr>
          <w:b/>
          <w:bCs/>
        </w:rPr>
        <w:t>GIS software</w:t>
      </w:r>
      <w:r w:rsidRPr="00BA0697">
        <w:t xml:space="preserve"> used for </w:t>
      </w:r>
      <w:r w:rsidRPr="00BA0697">
        <w:rPr>
          <w:b/>
          <w:bCs/>
        </w:rPr>
        <w:t>spatial data analysis and mapping</w:t>
      </w:r>
      <w:r w:rsidRPr="00BA0697">
        <w:t>.</w:t>
      </w:r>
    </w:p>
    <w:p w14:paraId="097B9EA2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Use Case:</w:t>
      </w:r>
      <w:r w:rsidRPr="00BA0697">
        <w:t xml:space="preserve"> Used </w:t>
      </w:r>
      <w:r w:rsidRPr="00BA0697">
        <w:rPr>
          <w:b/>
          <w:bCs/>
        </w:rPr>
        <w:t>ArcGIS Pro for deep learning-based object detection</w:t>
      </w:r>
      <w:r w:rsidRPr="00BA0697">
        <w:t xml:space="preserve"> in railway monitoring.</w:t>
      </w:r>
    </w:p>
    <w:p w14:paraId="668152C3" w14:textId="77777777" w:rsidR="00BA0697" w:rsidRPr="00BA0697" w:rsidRDefault="00BA0697" w:rsidP="00BA0697">
      <w:r w:rsidRPr="00BA0697">
        <w:pict w14:anchorId="1A08BBA5">
          <v:rect id="_x0000_i1513" style="width:0;height:1.5pt" o:hralign="center" o:hrstd="t" o:hr="t" fillcolor="#a0a0a0" stroked="f"/>
        </w:pict>
      </w:r>
    </w:p>
    <w:p w14:paraId="0A50FF99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17. What is Point Cloud Processing?</w:t>
      </w:r>
    </w:p>
    <w:p w14:paraId="606A549E" w14:textId="77777777" w:rsidR="00BA0697" w:rsidRPr="00BA0697" w:rsidRDefault="00BA0697" w:rsidP="00BA0697">
      <w:r w:rsidRPr="00BA0697">
        <w:t xml:space="preserve">Point cloud processing involves </w:t>
      </w:r>
      <w:proofErr w:type="spellStart"/>
      <w:r w:rsidRPr="00BA0697">
        <w:t>analyzing</w:t>
      </w:r>
      <w:proofErr w:type="spellEnd"/>
      <w:r w:rsidRPr="00BA0697">
        <w:t xml:space="preserve"> </w:t>
      </w:r>
      <w:r w:rsidRPr="00BA0697">
        <w:rPr>
          <w:b/>
          <w:bCs/>
        </w:rPr>
        <w:t>3D spatial data</w:t>
      </w:r>
      <w:r w:rsidRPr="00BA0697">
        <w:t xml:space="preserve"> collected from LiDAR scans or photogrammetry.</w:t>
      </w:r>
    </w:p>
    <w:p w14:paraId="6A3D088A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Use Case:</w:t>
      </w:r>
      <w:r w:rsidRPr="00BA0697">
        <w:t xml:space="preserve"> Used </w:t>
      </w:r>
      <w:r w:rsidRPr="00BA0697">
        <w:rPr>
          <w:b/>
          <w:bCs/>
        </w:rPr>
        <w:t>Point Cloud Segmentation to classify railway infrastructure</w:t>
      </w:r>
      <w:r w:rsidRPr="00BA0697">
        <w:t>.</w:t>
      </w:r>
    </w:p>
    <w:p w14:paraId="427D797D" w14:textId="77777777" w:rsidR="00BA0697" w:rsidRPr="00BA0697" w:rsidRDefault="00BA0697" w:rsidP="00BA0697">
      <w:r w:rsidRPr="00BA0697">
        <w:pict w14:anchorId="5C13713F">
          <v:rect id="_x0000_i1514" style="width:0;height:1.5pt" o:hralign="center" o:hrstd="t" o:hr="t" fillcolor="#a0a0a0" stroked="f"/>
        </w:pict>
      </w:r>
    </w:p>
    <w:p w14:paraId="62AA84B4" w14:textId="77777777" w:rsidR="00BA0697" w:rsidRPr="00BA0697" w:rsidRDefault="00BA0697" w:rsidP="00BA0697">
      <w:r w:rsidRPr="00BA0697">
        <w:t xml:space="preserve">These explanations cover </w:t>
      </w:r>
      <w:r w:rsidRPr="00BA0697">
        <w:rPr>
          <w:b/>
          <w:bCs/>
        </w:rPr>
        <w:t>all the concepts related to your work at Capgemini</w:t>
      </w:r>
      <w:r w:rsidRPr="00BA0697">
        <w:t xml:space="preserve">, ensuring you're well-prepared for </w:t>
      </w:r>
      <w:r w:rsidRPr="00BA0697">
        <w:rPr>
          <w:b/>
          <w:bCs/>
        </w:rPr>
        <w:t>technical interviews</w:t>
      </w:r>
      <w:r w:rsidRPr="00BA0697">
        <w:t xml:space="preserve">. </w:t>
      </w:r>
      <w:r w:rsidRPr="00BA0697">
        <w:rPr>
          <w:rFonts w:ascii="Segoe UI Emoji" w:hAnsi="Segoe UI Emoji" w:cs="Segoe UI Emoji"/>
        </w:rPr>
        <w:t>🚀</w:t>
      </w:r>
      <w:r w:rsidRPr="00BA0697">
        <w:t xml:space="preserve"> Let me know if you need more insights!</w:t>
      </w:r>
    </w:p>
    <w:p w14:paraId="42B1D47E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You said:</w:t>
      </w:r>
    </w:p>
    <w:p w14:paraId="3B31BD37" w14:textId="77777777" w:rsidR="00BA0697" w:rsidRPr="00BA0697" w:rsidRDefault="00BA0697" w:rsidP="00BA0697">
      <w:r w:rsidRPr="00BA0697">
        <w:t xml:space="preserve">now based on this concept what other concepts are required like what is </w:t>
      </w:r>
      <w:proofErr w:type="gramStart"/>
      <w:r w:rsidRPr="00BA0697">
        <w:t>ETL ,</w:t>
      </w:r>
      <w:proofErr w:type="gramEnd"/>
      <w:r w:rsidRPr="00BA0697">
        <w:t xml:space="preserve"> airflow </w:t>
      </w:r>
      <w:proofErr w:type="spellStart"/>
      <w:r w:rsidRPr="00BA0697">
        <w:t>dags</w:t>
      </w:r>
      <w:proofErr w:type="spellEnd"/>
      <w:r w:rsidRPr="00BA0697">
        <w:t xml:space="preserve"> , snowflake , time series project related concept you haven't explained </w:t>
      </w:r>
    </w:p>
    <w:p w14:paraId="7E34BFD8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ChatGPT said:</w:t>
      </w:r>
    </w:p>
    <w:p w14:paraId="48B0ABA4" w14:textId="77777777" w:rsidR="00BA0697" w:rsidRPr="00BA0697" w:rsidRDefault="00BA0697" w:rsidP="00BA0697">
      <w:r w:rsidRPr="00BA0697">
        <w:t xml:space="preserve">Based on your experience and the concepts covered so far, here are </w:t>
      </w:r>
      <w:r w:rsidRPr="00BA0697">
        <w:rPr>
          <w:b/>
          <w:bCs/>
        </w:rPr>
        <w:t>additional concepts</w:t>
      </w:r>
      <w:r w:rsidRPr="00BA0697">
        <w:t xml:space="preserve"> that are important for your </w:t>
      </w:r>
      <w:r w:rsidRPr="00BA0697">
        <w:rPr>
          <w:b/>
          <w:bCs/>
        </w:rPr>
        <w:t>interview preparation</w:t>
      </w:r>
      <w:r w:rsidRPr="00BA0697">
        <w:t xml:space="preserve"> related to </w:t>
      </w:r>
      <w:r w:rsidRPr="00BA0697">
        <w:rPr>
          <w:b/>
          <w:bCs/>
        </w:rPr>
        <w:t xml:space="preserve">ETL, orchestration, cloud databases, time series forecasting, and advanced </w:t>
      </w:r>
      <w:proofErr w:type="spellStart"/>
      <w:r w:rsidRPr="00BA0697">
        <w:rPr>
          <w:b/>
          <w:bCs/>
        </w:rPr>
        <w:t>MLOps</w:t>
      </w:r>
      <w:proofErr w:type="spellEnd"/>
      <w:r w:rsidRPr="00BA0697">
        <w:rPr>
          <w:b/>
          <w:bCs/>
        </w:rPr>
        <w:t xml:space="preserve"> concepts</w:t>
      </w:r>
      <w:r w:rsidRPr="00BA0697">
        <w:t>.</w:t>
      </w:r>
    </w:p>
    <w:p w14:paraId="3CB59B41" w14:textId="77777777" w:rsidR="00BA0697" w:rsidRPr="00BA0697" w:rsidRDefault="00BA0697" w:rsidP="00BA0697">
      <w:r w:rsidRPr="00BA0697">
        <w:pict w14:anchorId="70EC6296">
          <v:rect id="_x0000_i1515" style="width:0;height:1.5pt" o:hralign="center" o:hrstd="t" o:hr="t" fillcolor="#a0a0a0" stroked="f"/>
        </w:pict>
      </w:r>
    </w:p>
    <w:p w14:paraId="1E11DCF0" w14:textId="77777777" w:rsidR="00BA0697" w:rsidRPr="00BA0697" w:rsidRDefault="00BA0697" w:rsidP="00BA0697">
      <w:pPr>
        <w:rPr>
          <w:b/>
          <w:bCs/>
        </w:rPr>
      </w:pPr>
      <w:r w:rsidRPr="00BA0697">
        <w:rPr>
          <w:rFonts w:ascii="Segoe UI Emoji" w:hAnsi="Segoe UI Emoji" w:cs="Segoe UI Emoji"/>
          <w:b/>
          <w:bCs/>
        </w:rPr>
        <w:t>🔹</w:t>
      </w:r>
      <w:r w:rsidRPr="00BA0697">
        <w:rPr>
          <w:b/>
          <w:bCs/>
        </w:rPr>
        <w:t xml:space="preserve"> Data Engineering &amp; ETL Concepts</w:t>
      </w:r>
    </w:p>
    <w:p w14:paraId="2E55B23D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1. What is ETL (Extract, Transform, Load)?</w:t>
      </w:r>
    </w:p>
    <w:p w14:paraId="28A399D7" w14:textId="77777777" w:rsidR="00BA0697" w:rsidRPr="00BA0697" w:rsidRDefault="00BA0697" w:rsidP="00BA0697">
      <w:r w:rsidRPr="00BA0697">
        <w:t xml:space="preserve">ETL is a </w:t>
      </w:r>
      <w:r w:rsidRPr="00BA0697">
        <w:rPr>
          <w:b/>
          <w:bCs/>
        </w:rPr>
        <w:t>data integration process</w:t>
      </w:r>
      <w:r w:rsidRPr="00BA0697">
        <w:t xml:space="preserve"> that involves extracting data from multiple sources, transforming it into a suitable format, and loading it into a destination system (e.g., a database or data warehouse).</w:t>
      </w:r>
    </w:p>
    <w:p w14:paraId="2751921E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Steps in ETL:</w:t>
      </w:r>
    </w:p>
    <w:p w14:paraId="7F5F4789" w14:textId="77777777" w:rsidR="00BA0697" w:rsidRPr="00BA0697" w:rsidRDefault="00BA0697" w:rsidP="00BA0697">
      <w:pPr>
        <w:numPr>
          <w:ilvl w:val="0"/>
          <w:numId w:val="25"/>
        </w:numPr>
      </w:pPr>
      <w:r w:rsidRPr="00BA0697">
        <w:rPr>
          <w:b/>
          <w:bCs/>
        </w:rPr>
        <w:lastRenderedPageBreak/>
        <w:t>Extract</w:t>
      </w:r>
      <w:r w:rsidRPr="00BA0697">
        <w:t xml:space="preserve"> – Pull data from various sources (e.g., databases, APIs, flat files).</w:t>
      </w:r>
    </w:p>
    <w:p w14:paraId="05484D48" w14:textId="77777777" w:rsidR="00BA0697" w:rsidRPr="00BA0697" w:rsidRDefault="00BA0697" w:rsidP="00BA0697">
      <w:pPr>
        <w:numPr>
          <w:ilvl w:val="0"/>
          <w:numId w:val="25"/>
        </w:numPr>
      </w:pPr>
      <w:r w:rsidRPr="00BA0697">
        <w:rPr>
          <w:b/>
          <w:bCs/>
        </w:rPr>
        <w:t>Transform</w:t>
      </w:r>
      <w:r w:rsidRPr="00BA0697">
        <w:t xml:space="preserve"> – Apply </w:t>
      </w:r>
      <w:r w:rsidRPr="00BA0697">
        <w:rPr>
          <w:b/>
          <w:bCs/>
        </w:rPr>
        <w:t>data cleaning, validation, aggregation, and enrichment</w:t>
      </w:r>
      <w:r w:rsidRPr="00BA0697">
        <w:t>.</w:t>
      </w:r>
    </w:p>
    <w:p w14:paraId="41C97608" w14:textId="77777777" w:rsidR="00BA0697" w:rsidRPr="00BA0697" w:rsidRDefault="00BA0697" w:rsidP="00BA0697">
      <w:pPr>
        <w:numPr>
          <w:ilvl w:val="0"/>
          <w:numId w:val="25"/>
        </w:numPr>
      </w:pPr>
      <w:r w:rsidRPr="00BA0697">
        <w:rPr>
          <w:b/>
          <w:bCs/>
        </w:rPr>
        <w:t>Load</w:t>
      </w:r>
      <w:r w:rsidRPr="00BA0697">
        <w:t xml:space="preserve"> – Store the processed data in a </w:t>
      </w:r>
      <w:r w:rsidRPr="00BA0697">
        <w:rPr>
          <w:b/>
          <w:bCs/>
        </w:rPr>
        <w:t>data warehouse (Snowflake, Athena, Redshift, etc.)</w:t>
      </w:r>
      <w:r w:rsidRPr="00BA0697">
        <w:t>.</w:t>
      </w:r>
    </w:p>
    <w:p w14:paraId="68C1F78E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Use Case:</w:t>
      </w:r>
      <w:r w:rsidRPr="00BA0697">
        <w:t xml:space="preserve"> Used </w:t>
      </w:r>
      <w:r w:rsidRPr="00BA0697">
        <w:rPr>
          <w:b/>
          <w:bCs/>
        </w:rPr>
        <w:t>AWS Glue (ETL service) to process and move Neustar data from SFTP to Athena, Oracle, and Snowflake</w:t>
      </w:r>
      <w:r w:rsidRPr="00BA0697">
        <w:t>.</w:t>
      </w:r>
    </w:p>
    <w:p w14:paraId="7442FCF1" w14:textId="77777777" w:rsidR="00BA0697" w:rsidRPr="00BA0697" w:rsidRDefault="00BA0697" w:rsidP="00BA0697">
      <w:r w:rsidRPr="00BA0697">
        <w:pict w14:anchorId="378F197E">
          <v:rect id="_x0000_i1516" style="width:0;height:1.5pt" o:hralign="center" o:hrstd="t" o:hr="t" fillcolor="#a0a0a0" stroked="f"/>
        </w:pict>
      </w:r>
    </w:p>
    <w:p w14:paraId="48EE9B24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2. What is Apache Airflow?</w:t>
      </w:r>
    </w:p>
    <w:p w14:paraId="04C29C02" w14:textId="77777777" w:rsidR="00BA0697" w:rsidRPr="00BA0697" w:rsidRDefault="00BA0697" w:rsidP="00BA0697">
      <w:r w:rsidRPr="00BA0697">
        <w:t xml:space="preserve">Apache Airflow is an </w:t>
      </w:r>
      <w:r w:rsidRPr="00BA0697">
        <w:rPr>
          <w:b/>
          <w:bCs/>
        </w:rPr>
        <w:t>open-source workflow orchestration tool</w:t>
      </w:r>
      <w:r w:rsidRPr="00BA0697">
        <w:t xml:space="preserve"> used to automate ETL processes and data pipelines.</w:t>
      </w:r>
    </w:p>
    <w:p w14:paraId="38E7A9BB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Key Concepts in Airflow:</w:t>
      </w:r>
    </w:p>
    <w:p w14:paraId="2A673CD5" w14:textId="77777777" w:rsidR="00BA0697" w:rsidRPr="00BA0697" w:rsidRDefault="00BA0697" w:rsidP="00BA0697">
      <w:pPr>
        <w:numPr>
          <w:ilvl w:val="0"/>
          <w:numId w:val="26"/>
        </w:numPr>
      </w:pPr>
      <w:r w:rsidRPr="00BA0697">
        <w:rPr>
          <w:b/>
          <w:bCs/>
        </w:rPr>
        <w:t>DAG (Directed Acyclic Graph):</w:t>
      </w:r>
      <w:r w:rsidRPr="00BA0697">
        <w:t xml:space="preserve"> Defines the workflow.</w:t>
      </w:r>
    </w:p>
    <w:p w14:paraId="55957F4F" w14:textId="77777777" w:rsidR="00BA0697" w:rsidRPr="00BA0697" w:rsidRDefault="00BA0697" w:rsidP="00BA0697">
      <w:pPr>
        <w:numPr>
          <w:ilvl w:val="0"/>
          <w:numId w:val="26"/>
        </w:numPr>
      </w:pPr>
      <w:r w:rsidRPr="00BA0697">
        <w:rPr>
          <w:b/>
          <w:bCs/>
        </w:rPr>
        <w:t>Operators:</w:t>
      </w:r>
      <w:r w:rsidRPr="00BA0697">
        <w:t xml:space="preserve"> Tasks inside the DAG (e.g., </w:t>
      </w:r>
      <w:proofErr w:type="spellStart"/>
      <w:r w:rsidRPr="00BA0697">
        <w:t>PythonOperator</w:t>
      </w:r>
      <w:proofErr w:type="spellEnd"/>
      <w:r w:rsidRPr="00BA0697">
        <w:t xml:space="preserve">, </w:t>
      </w:r>
      <w:proofErr w:type="spellStart"/>
      <w:r w:rsidRPr="00BA0697">
        <w:t>BashOperator</w:t>
      </w:r>
      <w:proofErr w:type="spellEnd"/>
      <w:r w:rsidRPr="00BA0697">
        <w:t>).</w:t>
      </w:r>
    </w:p>
    <w:p w14:paraId="6341E1EC" w14:textId="77777777" w:rsidR="00BA0697" w:rsidRPr="00BA0697" w:rsidRDefault="00BA0697" w:rsidP="00BA0697">
      <w:pPr>
        <w:numPr>
          <w:ilvl w:val="0"/>
          <w:numId w:val="26"/>
        </w:numPr>
      </w:pPr>
      <w:r w:rsidRPr="00BA0697">
        <w:rPr>
          <w:b/>
          <w:bCs/>
        </w:rPr>
        <w:t>Scheduler:</w:t>
      </w:r>
      <w:r w:rsidRPr="00BA0697">
        <w:t xml:space="preserve"> Executes the tasks based on a schedule.</w:t>
      </w:r>
    </w:p>
    <w:p w14:paraId="71850DF9" w14:textId="77777777" w:rsidR="00BA0697" w:rsidRPr="00BA0697" w:rsidRDefault="00BA0697" w:rsidP="00BA0697">
      <w:pPr>
        <w:numPr>
          <w:ilvl w:val="0"/>
          <w:numId w:val="26"/>
        </w:numPr>
      </w:pPr>
      <w:r w:rsidRPr="00BA0697">
        <w:rPr>
          <w:b/>
          <w:bCs/>
        </w:rPr>
        <w:t>Task Dependencies:</w:t>
      </w:r>
      <w:r w:rsidRPr="00BA0697">
        <w:t xml:space="preserve"> Defines how tasks execute in sequence.</w:t>
      </w:r>
    </w:p>
    <w:p w14:paraId="1875F13C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Use Case:</w:t>
      </w:r>
    </w:p>
    <w:p w14:paraId="7FB4544C" w14:textId="77777777" w:rsidR="00BA0697" w:rsidRPr="00BA0697" w:rsidRDefault="00BA0697" w:rsidP="00BA0697">
      <w:pPr>
        <w:numPr>
          <w:ilvl w:val="0"/>
          <w:numId w:val="27"/>
        </w:numPr>
      </w:pPr>
      <w:r w:rsidRPr="00BA0697">
        <w:t xml:space="preserve">Used </w:t>
      </w:r>
      <w:r w:rsidRPr="00BA0697">
        <w:rPr>
          <w:b/>
          <w:bCs/>
        </w:rPr>
        <w:t>Airflow DAGs to automate data ingestion &amp; transformation for CDM and Neustar projects</w:t>
      </w:r>
      <w:r w:rsidRPr="00BA0697">
        <w:t>.</w:t>
      </w:r>
    </w:p>
    <w:p w14:paraId="4412EF14" w14:textId="77777777" w:rsidR="00BA0697" w:rsidRPr="00BA0697" w:rsidRDefault="00BA0697" w:rsidP="00BA0697">
      <w:pPr>
        <w:numPr>
          <w:ilvl w:val="0"/>
          <w:numId w:val="27"/>
        </w:numPr>
      </w:pPr>
      <w:r w:rsidRPr="00BA0697">
        <w:rPr>
          <w:b/>
          <w:bCs/>
        </w:rPr>
        <w:t>Scheduled ETL jobs to move data from Oracle to Athena</w:t>
      </w:r>
      <w:r w:rsidRPr="00BA0697">
        <w:t>.</w:t>
      </w:r>
    </w:p>
    <w:p w14:paraId="256ABBB1" w14:textId="77777777" w:rsidR="00BA0697" w:rsidRPr="00BA0697" w:rsidRDefault="00BA0697" w:rsidP="00BA0697">
      <w:r w:rsidRPr="00BA0697">
        <w:pict w14:anchorId="07D1BA23">
          <v:rect id="_x0000_i1517" style="width:0;height:1.5pt" o:hralign="center" o:hrstd="t" o:hr="t" fillcolor="#a0a0a0" stroked="f"/>
        </w:pict>
      </w:r>
    </w:p>
    <w:p w14:paraId="0AAF3E96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3. What is Snowflake?</w:t>
      </w:r>
    </w:p>
    <w:p w14:paraId="0000A656" w14:textId="77777777" w:rsidR="00BA0697" w:rsidRPr="00BA0697" w:rsidRDefault="00BA0697" w:rsidP="00BA0697">
      <w:r w:rsidRPr="00BA0697">
        <w:t xml:space="preserve">Snowflake is a </w:t>
      </w:r>
      <w:r w:rsidRPr="00BA0697">
        <w:rPr>
          <w:b/>
          <w:bCs/>
        </w:rPr>
        <w:t>cloud-based data warehouse</w:t>
      </w:r>
      <w:r w:rsidRPr="00BA0697">
        <w:t xml:space="preserve"> designed for </w:t>
      </w:r>
      <w:r w:rsidRPr="00BA0697">
        <w:rPr>
          <w:b/>
          <w:bCs/>
        </w:rPr>
        <w:t>scalable storage and fast querying</w:t>
      </w:r>
      <w:r w:rsidRPr="00BA0697">
        <w:t>.</w:t>
      </w:r>
    </w:p>
    <w:p w14:paraId="33F9DA4E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Key Features:</w:t>
      </w:r>
    </w:p>
    <w:p w14:paraId="1338AA7F" w14:textId="77777777" w:rsidR="00BA0697" w:rsidRPr="00BA0697" w:rsidRDefault="00BA0697" w:rsidP="00BA0697">
      <w:pPr>
        <w:numPr>
          <w:ilvl w:val="0"/>
          <w:numId w:val="28"/>
        </w:numPr>
      </w:pPr>
      <w:r w:rsidRPr="00BA0697">
        <w:rPr>
          <w:b/>
          <w:bCs/>
        </w:rPr>
        <w:t>Decoupled Storage &amp; Compute</w:t>
      </w:r>
      <w:r w:rsidRPr="00BA0697">
        <w:t xml:space="preserve"> – Allows scaling storage and compute independently.</w:t>
      </w:r>
    </w:p>
    <w:p w14:paraId="7FF18853" w14:textId="77777777" w:rsidR="00BA0697" w:rsidRPr="00BA0697" w:rsidRDefault="00BA0697" w:rsidP="00BA0697">
      <w:pPr>
        <w:numPr>
          <w:ilvl w:val="0"/>
          <w:numId w:val="28"/>
        </w:numPr>
      </w:pPr>
      <w:r w:rsidRPr="00BA0697">
        <w:rPr>
          <w:b/>
          <w:bCs/>
        </w:rPr>
        <w:t>Time Travel</w:t>
      </w:r>
      <w:r w:rsidRPr="00BA0697">
        <w:t xml:space="preserve"> – Ability to retrieve past versions of data.</w:t>
      </w:r>
    </w:p>
    <w:p w14:paraId="7007CF36" w14:textId="77777777" w:rsidR="00BA0697" w:rsidRPr="00BA0697" w:rsidRDefault="00BA0697" w:rsidP="00BA0697">
      <w:pPr>
        <w:numPr>
          <w:ilvl w:val="0"/>
          <w:numId w:val="28"/>
        </w:numPr>
      </w:pPr>
      <w:r w:rsidRPr="00BA0697">
        <w:rPr>
          <w:b/>
          <w:bCs/>
        </w:rPr>
        <w:t>Zero-Copy Cloning</w:t>
      </w:r>
      <w:r w:rsidRPr="00BA0697">
        <w:t xml:space="preserve"> – Fast data replication without additional storage costs.</w:t>
      </w:r>
    </w:p>
    <w:p w14:paraId="76A53C95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Use Case:</w:t>
      </w:r>
    </w:p>
    <w:p w14:paraId="3C12049C" w14:textId="77777777" w:rsidR="00BA0697" w:rsidRPr="00BA0697" w:rsidRDefault="00BA0697" w:rsidP="00BA0697">
      <w:pPr>
        <w:numPr>
          <w:ilvl w:val="0"/>
          <w:numId w:val="29"/>
        </w:numPr>
      </w:pPr>
      <w:r w:rsidRPr="00BA0697">
        <w:rPr>
          <w:b/>
          <w:bCs/>
        </w:rPr>
        <w:t>Moved processed Neustar data from Athena to Snowflake</w:t>
      </w:r>
      <w:r w:rsidRPr="00BA0697">
        <w:t xml:space="preserve"> for advanced analytics.</w:t>
      </w:r>
    </w:p>
    <w:p w14:paraId="1A479E7B" w14:textId="77777777" w:rsidR="00BA0697" w:rsidRPr="00BA0697" w:rsidRDefault="00BA0697" w:rsidP="00BA0697">
      <w:pPr>
        <w:numPr>
          <w:ilvl w:val="0"/>
          <w:numId w:val="29"/>
        </w:numPr>
      </w:pPr>
      <w:r w:rsidRPr="00BA0697">
        <w:rPr>
          <w:b/>
          <w:bCs/>
        </w:rPr>
        <w:t>Enabled real-time query optimization</w:t>
      </w:r>
      <w:r w:rsidRPr="00BA0697">
        <w:t xml:space="preserve"> for reporting dashboards.</w:t>
      </w:r>
    </w:p>
    <w:p w14:paraId="489784F0" w14:textId="77777777" w:rsidR="00BA0697" w:rsidRPr="00BA0697" w:rsidRDefault="00BA0697" w:rsidP="00BA0697">
      <w:r w:rsidRPr="00BA0697">
        <w:pict w14:anchorId="13DE8F82">
          <v:rect id="_x0000_i1518" style="width:0;height:1.5pt" o:hralign="center" o:hrstd="t" o:hr="t" fillcolor="#a0a0a0" stroked="f"/>
        </w:pict>
      </w:r>
    </w:p>
    <w:p w14:paraId="77D3C420" w14:textId="77777777" w:rsidR="00BA0697" w:rsidRPr="00BA0697" w:rsidRDefault="00BA0697" w:rsidP="00BA0697">
      <w:pPr>
        <w:rPr>
          <w:b/>
          <w:bCs/>
        </w:rPr>
      </w:pPr>
      <w:r w:rsidRPr="00BA0697">
        <w:rPr>
          <w:rFonts w:ascii="Segoe UI Emoji" w:hAnsi="Segoe UI Emoji" w:cs="Segoe UI Emoji"/>
          <w:b/>
          <w:bCs/>
        </w:rPr>
        <w:t>🔹</w:t>
      </w:r>
      <w:r w:rsidRPr="00BA0697">
        <w:rPr>
          <w:b/>
          <w:bCs/>
        </w:rPr>
        <w:t xml:space="preserve"> Time Series Forecasting Concepts</w:t>
      </w:r>
    </w:p>
    <w:p w14:paraId="1217F0C5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4. What is a Time Series?</w:t>
      </w:r>
    </w:p>
    <w:p w14:paraId="3B7C73D5" w14:textId="77777777" w:rsidR="00BA0697" w:rsidRPr="00BA0697" w:rsidRDefault="00BA0697" w:rsidP="00BA0697">
      <w:r w:rsidRPr="00BA0697">
        <w:lastRenderedPageBreak/>
        <w:t xml:space="preserve">A time series is a </w:t>
      </w:r>
      <w:r w:rsidRPr="00BA0697">
        <w:rPr>
          <w:b/>
          <w:bCs/>
        </w:rPr>
        <w:t>sequence of data points</w:t>
      </w:r>
      <w:r w:rsidRPr="00BA0697">
        <w:t xml:space="preserve"> recorded at </w:t>
      </w:r>
      <w:r w:rsidRPr="00BA0697">
        <w:rPr>
          <w:b/>
          <w:bCs/>
        </w:rPr>
        <w:t>consistent time intervals</w:t>
      </w:r>
      <w:r w:rsidRPr="00BA0697">
        <w:t xml:space="preserve">. Examples include </w:t>
      </w:r>
      <w:r w:rsidRPr="00BA0697">
        <w:rPr>
          <w:b/>
          <w:bCs/>
        </w:rPr>
        <w:t>stock prices, weather data, and sales forecasting</w:t>
      </w:r>
      <w:r w:rsidRPr="00BA0697">
        <w:t>.</w:t>
      </w:r>
    </w:p>
    <w:p w14:paraId="30748A0C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Key Characteristics:</w:t>
      </w:r>
    </w:p>
    <w:p w14:paraId="01E0B5C5" w14:textId="77777777" w:rsidR="00BA0697" w:rsidRPr="00BA0697" w:rsidRDefault="00BA0697" w:rsidP="00BA0697">
      <w:pPr>
        <w:numPr>
          <w:ilvl w:val="0"/>
          <w:numId w:val="30"/>
        </w:numPr>
      </w:pPr>
      <w:r w:rsidRPr="00BA0697">
        <w:rPr>
          <w:b/>
          <w:bCs/>
        </w:rPr>
        <w:t>Trend</w:t>
      </w:r>
      <w:r w:rsidRPr="00BA0697">
        <w:t xml:space="preserve"> – Long-term increase or decrease.</w:t>
      </w:r>
    </w:p>
    <w:p w14:paraId="24A9FE04" w14:textId="77777777" w:rsidR="00BA0697" w:rsidRPr="00BA0697" w:rsidRDefault="00BA0697" w:rsidP="00BA0697">
      <w:pPr>
        <w:numPr>
          <w:ilvl w:val="0"/>
          <w:numId w:val="30"/>
        </w:numPr>
      </w:pPr>
      <w:r w:rsidRPr="00BA0697">
        <w:rPr>
          <w:b/>
          <w:bCs/>
        </w:rPr>
        <w:t>Seasonality</w:t>
      </w:r>
      <w:r w:rsidRPr="00BA0697">
        <w:t xml:space="preserve"> – Repeating patterns at fixed intervals.</w:t>
      </w:r>
    </w:p>
    <w:p w14:paraId="2882A2D1" w14:textId="77777777" w:rsidR="00BA0697" w:rsidRPr="00BA0697" w:rsidRDefault="00BA0697" w:rsidP="00BA0697">
      <w:pPr>
        <w:numPr>
          <w:ilvl w:val="0"/>
          <w:numId w:val="30"/>
        </w:numPr>
      </w:pPr>
      <w:r w:rsidRPr="00BA0697">
        <w:rPr>
          <w:b/>
          <w:bCs/>
        </w:rPr>
        <w:t>Noise</w:t>
      </w:r>
      <w:r w:rsidRPr="00BA0697">
        <w:t xml:space="preserve"> – Random variations in data.</w:t>
      </w:r>
    </w:p>
    <w:p w14:paraId="36AD01B8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Use Case:</w:t>
      </w:r>
      <w:r w:rsidRPr="00BA0697">
        <w:t xml:space="preserve"> Used </w:t>
      </w:r>
      <w:r w:rsidRPr="00BA0697">
        <w:rPr>
          <w:b/>
          <w:bCs/>
        </w:rPr>
        <w:t>time series forecasting to predict business trends for Capgemini’s client</w:t>
      </w:r>
      <w:r w:rsidRPr="00BA0697">
        <w:t>.</w:t>
      </w:r>
    </w:p>
    <w:p w14:paraId="2627C8DC" w14:textId="77777777" w:rsidR="00BA0697" w:rsidRPr="00BA0697" w:rsidRDefault="00BA0697" w:rsidP="00BA0697">
      <w:r w:rsidRPr="00BA0697">
        <w:pict w14:anchorId="5C3429F1">
          <v:rect id="_x0000_i1519" style="width:0;height:1.5pt" o:hralign="center" o:hrstd="t" o:hr="t" fillcolor="#a0a0a0" stroked="f"/>
        </w:pict>
      </w:r>
    </w:p>
    <w:p w14:paraId="5F5171AB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5. What is ARIMA (</w:t>
      </w:r>
      <w:proofErr w:type="spellStart"/>
      <w:r w:rsidRPr="00BA0697">
        <w:rPr>
          <w:b/>
          <w:bCs/>
        </w:rPr>
        <w:t>AutoRegressive</w:t>
      </w:r>
      <w:proofErr w:type="spellEnd"/>
      <w:r w:rsidRPr="00BA0697">
        <w:rPr>
          <w:b/>
          <w:bCs/>
        </w:rPr>
        <w:t xml:space="preserve"> Integrated Moving Average)?</w:t>
      </w:r>
    </w:p>
    <w:p w14:paraId="52828D7A" w14:textId="77777777" w:rsidR="00BA0697" w:rsidRPr="00BA0697" w:rsidRDefault="00BA0697" w:rsidP="00BA0697">
      <w:r w:rsidRPr="00BA0697">
        <w:t xml:space="preserve">ARIMA is a </w:t>
      </w:r>
      <w:r w:rsidRPr="00BA0697">
        <w:rPr>
          <w:b/>
          <w:bCs/>
        </w:rPr>
        <w:t>statistical model</w:t>
      </w:r>
      <w:r w:rsidRPr="00BA0697">
        <w:t xml:space="preserve"> used for time series forecasting that combines:</w:t>
      </w:r>
    </w:p>
    <w:p w14:paraId="757A71C9" w14:textId="77777777" w:rsidR="00BA0697" w:rsidRPr="00BA0697" w:rsidRDefault="00BA0697" w:rsidP="00BA0697">
      <w:pPr>
        <w:numPr>
          <w:ilvl w:val="0"/>
          <w:numId w:val="31"/>
        </w:numPr>
      </w:pPr>
      <w:r w:rsidRPr="00BA0697">
        <w:rPr>
          <w:b/>
          <w:bCs/>
        </w:rPr>
        <w:t>AR (</w:t>
      </w:r>
      <w:proofErr w:type="spellStart"/>
      <w:r w:rsidRPr="00BA0697">
        <w:rPr>
          <w:b/>
          <w:bCs/>
        </w:rPr>
        <w:t>AutoRegressive</w:t>
      </w:r>
      <w:proofErr w:type="spellEnd"/>
      <w:r w:rsidRPr="00BA0697">
        <w:rPr>
          <w:b/>
          <w:bCs/>
        </w:rPr>
        <w:t>)</w:t>
      </w:r>
      <w:r w:rsidRPr="00BA0697">
        <w:t xml:space="preserve"> – Uses past values to predict future values.</w:t>
      </w:r>
    </w:p>
    <w:p w14:paraId="756C1E82" w14:textId="77777777" w:rsidR="00BA0697" w:rsidRPr="00BA0697" w:rsidRDefault="00BA0697" w:rsidP="00BA0697">
      <w:pPr>
        <w:numPr>
          <w:ilvl w:val="0"/>
          <w:numId w:val="31"/>
        </w:numPr>
      </w:pPr>
      <w:r w:rsidRPr="00BA0697">
        <w:rPr>
          <w:b/>
          <w:bCs/>
        </w:rPr>
        <w:t>I (Integrated)</w:t>
      </w:r>
      <w:r w:rsidRPr="00BA0697">
        <w:t xml:space="preserve"> – Differencing to remove trends.</w:t>
      </w:r>
    </w:p>
    <w:p w14:paraId="4FDB500B" w14:textId="77777777" w:rsidR="00BA0697" w:rsidRPr="00BA0697" w:rsidRDefault="00BA0697" w:rsidP="00BA0697">
      <w:pPr>
        <w:numPr>
          <w:ilvl w:val="0"/>
          <w:numId w:val="31"/>
        </w:numPr>
      </w:pPr>
      <w:r w:rsidRPr="00BA0697">
        <w:rPr>
          <w:b/>
          <w:bCs/>
        </w:rPr>
        <w:t>MA (Moving Average)</w:t>
      </w:r>
      <w:r w:rsidRPr="00BA0697">
        <w:t xml:space="preserve"> – Accounts for past forecast errors.</w:t>
      </w:r>
    </w:p>
    <w:p w14:paraId="2B9AA8B6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 xml:space="preserve">Steps in ARIMA </w:t>
      </w:r>
      <w:proofErr w:type="spellStart"/>
      <w:r w:rsidRPr="00BA0697">
        <w:rPr>
          <w:b/>
          <w:bCs/>
        </w:rPr>
        <w:t>Modeling</w:t>
      </w:r>
      <w:proofErr w:type="spellEnd"/>
      <w:r w:rsidRPr="00BA0697">
        <w:rPr>
          <w:b/>
          <w:bCs/>
        </w:rPr>
        <w:t>:</w:t>
      </w:r>
    </w:p>
    <w:p w14:paraId="67472B7A" w14:textId="77777777" w:rsidR="00BA0697" w:rsidRPr="00BA0697" w:rsidRDefault="00BA0697" w:rsidP="00BA0697">
      <w:pPr>
        <w:numPr>
          <w:ilvl w:val="0"/>
          <w:numId w:val="32"/>
        </w:numPr>
      </w:pPr>
      <w:r w:rsidRPr="00BA0697">
        <w:rPr>
          <w:b/>
          <w:bCs/>
        </w:rPr>
        <w:t>Check stationarity</w:t>
      </w:r>
      <w:r w:rsidRPr="00BA0697">
        <w:t xml:space="preserve"> – Use </w:t>
      </w:r>
      <w:r w:rsidRPr="00BA0697">
        <w:rPr>
          <w:b/>
          <w:bCs/>
        </w:rPr>
        <w:t>Dickey-Fuller Test</w:t>
      </w:r>
      <w:r w:rsidRPr="00BA0697">
        <w:t>.</w:t>
      </w:r>
    </w:p>
    <w:p w14:paraId="305BCD99" w14:textId="77777777" w:rsidR="00BA0697" w:rsidRPr="00BA0697" w:rsidRDefault="00BA0697" w:rsidP="00BA0697">
      <w:pPr>
        <w:numPr>
          <w:ilvl w:val="0"/>
          <w:numId w:val="32"/>
        </w:numPr>
      </w:pPr>
      <w:r w:rsidRPr="00BA0697">
        <w:rPr>
          <w:b/>
          <w:bCs/>
        </w:rPr>
        <w:t>Transform data</w:t>
      </w:r>
      <w:r w:rsidRPr="00BA0697">
        <w:t xml:space="preserve"> – Apply differencing if needed.</w:t>
      </w:r>
    </w:p>
    <w:p w14:paraId="4CEB3E19" w14:textId="77777777" w:rsidR="00BA0697" w:rsidRPr="00BA0697" w:rsidRDefault="00BA0697" w:rsidP="00BA0697">
      <w:pPr>
        <w:numPr>
          <w:ilvl w:val="0"/>
          <w:numId w:val="32"/>
        </w:numPr>
      </w:pPr>
      <w:r w:rsidRPr="00BA0697">
        <w:rPr>
          <w:b/>
          <w:bCs/>
        </w:rPr>
        <w:t>Find optimal (p, d, q) parameters</w:t>
      </w:r>
      <w:r w:rsidRPr="00BA0697">
        <w:t xml:space="preserve"> – Use </w:t>
      </w:r>
      <w:r w:rsidRPr="00BA0697">
        <w:rPr>
          <w:b/>
          <w:bCs/>
        </w:rPr>
        <w:t>ACF &amp; PACF plots</w:t>
      </w:r>
      <w:r w:rsidRPr="00BA0697">
        <w:t>.</w:t>
      </w:r>
    </w:p>
    <w:p w14:paraId="77BA24EA" w14:textId="77777777" w:rsidR="00BA0697" w:rsidRPr="00BA0697" w:rsidRDefault="00BA0697" w:rsidP="00BA0697">
      <w:pPr>
        <w:numPr>
          <w:ilvl w:val="0"/>
          <w:numId w:val="32"/>
        </w:numPr>
      </w:pPr>
      <w:r w:rsidRPr="00BA0697">
        <w:rPr>
          <w:b/>
          <w:bCs/>
        </w:rPr>
        <w:t>Train the model</w:t>
      </w:r>
      <w:r w:rsidRPr="00BA0697">
        <w:t xml:space="preserve"> and </w:t>
      </w:r>
      <w:r w:rsidRPr="00BA0697">
        <w:rPr>
          <w:b/>
          <w:bCs/>
        </w:rPr>
        <w:t>evaluate MSE, RMSE, or MAPE</w:t>
      </w:r>
      <w:r w:rsidRPr="00BA0697">
        <w:t>.</w:t>
      </w:r>
    </w:p>
    <w:p w14:paraId="3B270B10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Use Case:</w:t>
      </w:r>
    </w:p>
    <w:p w14:paraId="63E02792" w14:textId="77777777" w:rsidR="00BA0697" w:rsidRPr="00BA0697" w:rsidRDefault="00BA0697" w:rsidP="00BA0697">
      <w:pPr>
        <w:numPr>
          <w:ilvl w:val="0"/>
          <w:numId w:val="33"/>
        </w:numPr>
      </w:pPr>
      <w:r w:rsidRPr="00BA0697">
        <w:t xml:space="preserve">Used </w:t>
      </w:r>
      <w:r w:rsidRPr="00BA0697">
        <w:rPr>
          <w:b/>
          <w:bCs/>
        </w:rPr>
        <w:t>ARIMA for short-term forecasting</w:t>
      </w:r>
      <w:r w:rsidRPr="00BA0697">
        <w:t xml:space="preserve"> of business KPIs.</w:t>
      </w:r>
    </w:p>
    <w:p w14:paraId="295B062D" w14:textId="77777777" w:rsidR="00BA0697" w:rsidRPr="00BA0697" w:rsidRDefault="00BA0697" w:rsidP="00BA0697">
      <w:pPr>
        <w:numPr>
          <w:ilvl w:val="0"/>
          <w:numId w:val="33"/>
        </w:numPr>
      </w:pPr>
      <w:r w:rsidRPr="00BA0697">
        <w:t xml:space="preserve">Applied </w:t>
      </w:r>
      <w:r w:rsidRPr="00BA0697">
        <w:rPr>
          <w:b/>
          <w:bCs/>
        </w:rPr>
        <w:t>SARIMA (Seasonal ARIMA)</w:t>
      </w:r>
      <w:r w:rsidRPr="00BA0697">
        <w:t xml:space="preserve"> for handling seasonal variations.</w:t>
      </w:r>
    </w:p>
    <w:p w14:paraId="2408A2AC" w14:textId="77777777" w:rsidR="00BA0697" w:rsidRPr="00BA0697" w:rsidRDefault="00BA0697" w:rsidP="00BA0697">
      <w:r w:rsidRPr="00BA0697">
        <w:pict w14:anchorId="5839F9D6">
          <v:rect id="_x0000_i1520" style="width:0;height:1.5pt" o:hralign="center" o:hrstd="t" o:hr="t" fillcolor="#a0a0a0" stroked="f"/>
        </w:pict>
      </w:r>
    </w:p>
    <w:p w14:paraId="7A556E68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6. What is LSTM (Long Short-Term Memory)?</w:t>
      </w:r>
    </w:p>
    <w:p w14:paraId="3A798863" w14:textId="77777777" w:rsidR="00BA0697" w:rsidRPr="00BA0697" w:rsidRDefault="00BA0697" w:rsidP="00BA0697">
      <w:r w:rsidRPr="00BA0697">
        <w:t xml:space="preserve">LSTM is a </w:t>
      </w:r>
      <w:r w:rsidRPr="00BA0697">
        <w:rPr>
          <w:b/>
          <w:bCs/>
        </w:rPr>
        <w:t>type of recurrent neural network (RNN)</w:t>
      </w:r>
      <w:r w:rsidRPr="00BA0697">
        <w:t xml:space="preserve"> that is designed to learn </w:t>
      </w:r>
      <w:r w:rsidRPr="00BA0697">
        <w:rPr>
          <w:b/>
          <w:bCs/>
        </w:rPr>
        <w:t>long-term dependencies</w:t>
      </w:r>
      <w:r w:rsidRPr="00BA0697">
        <w:t xml:space="preserve"> in sequential data like time series.</w:t>
      </w:r>
    </w:p>
    <w:p w14:paraId="63721A80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How LSTM Works:</w:t>
      </w:r>
    </w:p>
    <w:p w14:paraId="2B6F86DB" w14:textId="77777777" w:rsidR="00BA0697" w:rsidRPr="00BA0697" w:rsidRDefault="00BA0697" w:rsidP="00BA0697">
      <w:pPr>
        <w:numPr>
          <w:ilvl w:val="0"/>
          <w:numId w:val="34"/>
        </w:numPr>
      </w:pPr>
      <w:r w:rsidRPr="00BA0697">
        <w:t xml:space="preserve">Uses </w:t>
      </w:r>
      <w:r w:rsidRPr="00BA0697">
        <w:rPr>
          <w:b/>
          <w:bCs/>
        </w:rPr>
        <w:t>memory cells &amp; gates</w:t>
      </w:r>
      <w:r w:rsidRPr="00BA0697">
        <w:t xml:space="preserve"> to control the flow of information.</w:t>
      </w:r>
    </w:p>
    <w:p w14:paraId="709537AD" w14:textId="77777777" w:rsidR="00BA0697" w:rsidRPr="00BA0697" w:rsidRDefault="00BA0697" w:rsidP="00BA0697">
      <w:pPr>
        <w:numPr>
          <w:ilvl w:val="0"/>
          <w:numId w:val="34"/>
        </w:numPr>
      </w:pPr>
      <w:r w:rsidRPr="00BA0697">
        <w:t xml:space="preserve">Captures </w:t>
      </w:r>
      <w:r w:rsidRPr="00BA0697">
        <w:rPr>
          <w:b/>
          <w:bCs/>
        </w:rPr>
        <w:t>long-term patterns in sequential data</w:t>
      </w:r>
      <w:r w:rsidRPr="00BA0697">
        <w:t>.</w:t>
      </w:r>
    </w:p>
    <w:p w14:paraId="2785E9ED" w14:textId="77777777" w:rsidR="00BA0697" w:rsidRPr="00BA0697" w:rsidRDefault="00BA0697" w:rsidP="00BA0697">
      <w:pPr>
        <w:numPr>
          <w:ilvl w:val="0"/>
          <w:numId w:val="34"/>
        </w:numPr>
      </w:pPr>
      <w:r w:rsidRPr="00BA0697">
        <w:t xml:space="preserve">Suitable for </w:t>
      </w:r>
      <w:r w:rsidRPr="00BA0697">
        <w:rPr>
          <w:b/>
          <w:bCs/>
        </w:rPr>
        <w:t>complex non-linear relationships</w:t>
      </w:r>
      <w:r w:rsidRPr="00BA0697">
        <w:t xml:space="preserve"> in time series.</w:t>
      </w:r>
    </w:p>
    <w:p w14:paraId="576BE929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Use Case:</w:t>
      </w:r>
    </w:p>
    <w:p w14:paraId="61DCAF58" w14:textId="77777777" w:rsidR="00BA0697" w:rsidRPr="00BA0697" w:rsidRDefault="00BA0697" w:rsidP="00BA0697">
      <w:pPr>
        <w:numPr>
          <w:ilvl w:val="0"/>
          <w:numId w:val="35"/>
        </w:numPr>
      </w:pPr>
      <w:r w:rsidRPr="00BA0697">
        <w:t xml:space="preserve">Used </w:t>
      </w:r>
      <w:r w:rsidRPr="00BA0697">
        <w:rPr>
          <w:b/>
          <w:bCs/>
        </w:rPr>
        <w:t>LSTM for deep learning-based time series forecasting</w:t>
      </w:r>
      <w:r w:rsidRPr="00BA0697">
        <w:t>.</w:t>
      </w:r>
    </w:p>
    <w:p w14:paraId="6A3FC0EC" w14:textId="77777777" w:rsidR="00BA0697" w:rsidRPr="00BA0697" w:rsidRDefault="00BA0697" w:rsidP="00BA0697">
      <w:pPr>
        <w:numPr>
          <w:ilvl w:val="0"/>
          <w:numId w:val="35"/>
        </w:numPr>
      </w:pPr>
      <w:r w:rsidRPr="00BA0697">
        <w:lastRenderedPageBreak/>
        <w:t xml:space="preserve">Compared </w:t>
      </w:r>
      <w:r w:rsidRPr="00BA0697">
        <w:rPr>
          <w:b/>
          <w:bCs/>
        </w:rPr>
        <w:t>LSTM with ARIMA</w:t>
      </w:r>
      <w:r w:rsidRPr="00BA0697">
        <w:t xml:space="preserve"> to find the best approach.</w:t>
      </w:r>
    </w:p>
    <w:p w14:paraId="2AD9048A" w14:textId="77777777" w:rsidR="00BA0697" w:rsidRPr="00BA0697" w:rsidRDefault="00BA0697" w:rsidP="00BA0697">
      <w:r w:rsidRPr="00BA0697">
        <w:pict w14:anchorId="4332672D">
          <v:rect id="_x0000_i1521" style="width:0;height:1.5pt" o:hralign="center" o:hrstd="t" o:hr="t" fillcolor="#a0a0a0" stroked="f"/>
        </w:pict>
      </w:r>
    </w:p>
    <w:p w14:paraId="628FDDB3" w14:textId="77777777" w:rsidR="00BA0697" w:rsidRPr="00BA0697" w:rsidRDefault="00BA0697" w:rsidP="00BA0697">
      <w:pPr>
        <w:rPr>
          <w:b/>
          <w:bCs/>
        </w:rPr>
      </w:pPr>
      <w:r w:rsidRPr="00BA0697">
        <w:rPr>
          <w:rFonts w:ascii="Segoe UI Emoji" w:hAnsi="Segoe UI Emoji" w:cs="Segoe UI Emoji"/>
          <w:b/>
          <w:bCs/>
        </w:rPr>
        <w:t>🔹</w:t>
      </w:r>
      <w:r w:rsidRPr="00BA0697">
        <w:rPr>
          <w:b/>
          <w:bCs/>
        </w:rPr>
        <w:t xml:space="preserve"> Advanced </w:t>
      </w:r>
      <w:proofErr w:type="spellStart"/>
      <w:r w:rsidRPr="00BA0697">
        <w:rPr>
          <w:b/>
          <w:bCs/>
        </w:rPr>
        <w:t>MLOps</w:t>
      </w:r>
      <w:proofErr w:type="spellEnd"/>
      <w:r w:rsidRPr="00BA0697">
        <w:rPr>
          <w:b/>
          <w:bCs/>
        </w:rPr>
        <w:t xml:space="preserve"> &amp; Cloud Concepts</w:t>
      </w:r>
    </w:p>
    <w:p w14:paraId="44390560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7. What is Model Versioning &amp; Why is It Important?</w:t>
      </w:r>
    </w:p>
    <w:p w14:paraId="5A901C8C" w14:textId="77777777" w:rsidR="00BA0697" w:rsidRPr="00BA0697" w:rsidRDefault="00BA0697" w:rsidP="00BA0697">
      <w:r w:rsidRPr="00BA0697">
        <w:t xml:space="preserve">Model versioning tracks </w:t>
      </w:r>
      <w:r w:rsidRPr="00BA0697">
        <w:rPr>
          <w:b/>
          <w:bCs/>
        </w:rPr>
        <w:t>different versions of an ML model</w:t>
      </w:r>
      <w:r w:rsidRPr="00BA0697">
        <w:t xml:space="preserve"> during experimentation, deployment, and updates.</w:t>
      </w:r>
    </w:p>
    <w:p w14:paraId="65A41D8B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Tools Used for Model Versioning:</w:t>
      </w:r>
    </w:p>
    <w:p w14:paraId="640E52E8" w14:textId="77777777" w:rsidR="00BA0697" w:rsidRPr="00BA0697" w:rsidRDefault="00BA0697" w:rsidP="00BA0697">
      <w:pPr>
        <w:numPr>
          <w:ilvl w:val="0"/>
          <w:numId w:val="36"/>
        </w:numPr>
      </w:pPr>
      <w:proofErr w:type="spellStart"/>
      <w:r w:rsidRPr="00BA0697">
        <w:rPr>
          <w:b/>
          <w:bCs/>
        </w:rPr>
        <w:t>MLflow</w:t>
      </w:r>
      <w:proofErr w:type="spellEnd"/>
      <w:r w:rsidRPr="00BA0697">
        <w:rPr>
          <w:b/>
          <w:bCs/>
        </w:rPr>
        <w:t xml:space="preserve"> Model Registry</w:t>
      </w:r>
      <w:r w:rsidRPr="00BA0697">
        <w:t xml:space="preserve"> – Keeps track of different model versions.</w:t>
      </w:r>
    </w:p>
    <w:p w14:paraId="148F8053" w14:textId="77777777" w:rsidR="00BA0697" w:rsidRPr="00BA0697" w:rsidRDefault="00BA0697" w:rsidP="00BA0697">
      <w:pPr>
        <w:numPr>
          <w:ilvl w:val="0"/>
          <w:numId w:val="36"/>
        </w:numPr>
      </w:pPr>
      <w:r w:rsidRPr="00BA0697">
        <w:rPr>
          <w:b/>
          <w:bCs/>
        </w:rPr>
        <w:t>DVC (Data Version Control)</w:t>
      </w:r>
      <w:r w:rsidRPr="00BA0697">
        <w:t xml:space="preserve"> – Tracks data versions for ML experiments.</w:t>
      </w:r>
    </w:p>
    <w:p w14:paraId="603AB529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Use Case:</w:t>
      </w:r>
      <w:r w:rsidRPr="00BA0697">
        <w:t xml:space="preserve"> Used </w:t>
      </w:r>
      <w:proofErr w:type="spellStart"/>
      <w:r w:rsidRPr="00BA0697">
        <w:rPr>
          <w:b/>
          <w:bCs/>
        </w:rPr>
        <w:t>MLflow</w:t>
      </w:r>
      <w:proofErr w:type="spellEnd"/>
      <w:r w:rsidRPr="00BA0697">
        <w:rPr>
          <w:b/>
          <w:bCs/>
        </w:rPr>
        <w:t xml:space="preserve"> to manage model versions in banking projects</w:t>
      </w:r>
      <w:r w:rsidRPr="00BA0697">
        <w:t xml:space="preserve"> (Nomura).</w:t>
      </w:r>
    </w:p>
    <w:p w14:paraId="4744CAE6" w14:textId="77777777" w:rsidR="00BA0697" w:rsidRPr="00BA0697" w:rsidRDefault="00BA0697" w:rsidP="00BA0697">
      <w:r w:rsidRPr="00BA0697">
        <w:pict w14:anchorId="7FACFA6B">
          <v:rect id="_x0000_i1522" style="width:0;height:1.5pt" o:hralign="center" o:hrstd="t" o:hr="t" fillcolor="#a0a0a0" stroked="f"/>
        </w:pict>
      </w:r>
    </w:p>
    <w:p w14:paraId="3528ADB3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 xml:space="preserve">8. What is Feature Store in </w:t>
      </w:r>
      <w:proofErr w:type="spellStart"/>
      <w:r w:rsidRPr="00BA0697">
        <w:rPr>
          <w:b/>
          <w:bCs/>
        </w:rPr>
        <w:t>MLOps</w:t>
      </w:r>
      <w:proofErr w:type="spellEnd"/>
      <w:r w:rsidRPr="00BA0697">
        <w:rPr>
          <w:b/>
          <w:bCs/>
        </w:rPr>
        <w:t>?</w:t>
      </w:r>
    </w:p>
    <w:p w14:paraId="749C8530" w14:textId="77777777" w:rsidR="00BA0697" w:rsidRPr="00BA0697" w:rsidRDefault="00BA0697" w:rsidP="00BA0697">
      <w:r w:rsidRPr="00BA0697">
        <w:t xml:space="preserve">A </w:t>
      </w:r>
      <w:r w:rsidRPr="00BA0697">
        <w:rPr>
          <w:b/>
          <w:bCs/>
        </w:rPr>
        <w:t>Feature Store</w:t>
      </w:r>
      <w:r w:rsidRPr="00BA0697">
        <w:t xml:space="preserve"> is a centralized repository to store </w:t>
      </w:r>
      <w:r w:rsidRPr="00BA0697">
        <w:rPr>
          <w:b/>
          <w:bCs/>
        </w:rPr>
        <w:t>precomputed features</w:t>
      </w:r>
      <w:r w:rsidRPr="00BA0697">
        <w:t xml:space="preserve"> used across different ML models.</w:t>
      </w:r>
    </w:p>
    <w:p w14:paraId="33AE887C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Why Use Feature Stores?</w:t>
      </w:r>
    </w:p>
    <w:p w14:paraId="49B6D53D" w14:textId="77777777" w:rsidR="00BA0697" w:rsidRPr="00BA0697" w:rsidRDefault="00BA0697" w:rsidP="00BA0697">
      <w:pPr>
        <w:numPr>
          <w:ilvl w:val="0"/>
          <w:numId w:val="37"/>
        </w:numPr>
      </w:pPr>
      <w:r w:rsidRPr="00BA0697">
        <w:t xml:space="preserve">Ensures </w:t>
      </w:r>
      <w:r w:rsidRPr="00BA0697">
        <w:rPr>
          <w:b/>
          <w:bCs/>
        </w:rPr>
        <w:t>consistency</w:t>
      </w:r>
      <w:r w:rsidRPr="00BA0697">
        <w:t xml:space="preserve"> between training and inference data.</w:t>
      </w:r>
    </w:p>
    <w:p w14:paraId="061F56FC" w14:textId="77777777" w:rsidR="00BA0697" w:rsidRPr="00BA0697" w:rsidRDefault="00BA0697" w:rsidP="00BA0697">
      <w:pPr>
        <w:numPr>
          <w:ilvl w:val="0"/>
          <w:numId w:val="37"/>
        </w:numPr>
      </w:pPr>
      <w:r w:rsidRPr="00BA0697">
        <w:t xml:space="preserve">Reduces computation time by </w:t>
      </w:r>
      <w:r w:rsidRPr="00BA0697">
        <w:rPr>
          <w:b/>
          <w:bCs/>
        </w:rPr>
        <w:t>storing reusable features</w:t>
      </w:r>
      <w:r w:rsidRPr="00BA0697">
        <w:t>.</w:t>
      </w:r>
    </w:p>
    <w:p w14:paraId="7B58C282" w14:textId="77777777" w:rsidR="00BA0697" w:rsidRPr="00BA0697" w:rsidRDefault="00BA0697" w:rsidP="00BA0697">
      <w:pPr>
        <w:numPr>
          <w:ilvl w:val="0"/>
          <w:numId w:val="37"/>
        </w:numPr>
      </w:pPr>
      <w:r w:rsidRPr="00BA0697">
        <w:t xml:space="preserve">Common tools: </w:t>
      </w:r>
      <w:r w:rsidRPr="00BA0697">
        <w:rPr>
          <w:b/>
          <w:bCs/>
        </w:rPr>
        <w:t xml:space="preserve">Feast, AWS </w:t>
      </w:r>
      <w:proofErr w:type="spellStart"/>
      <w:r w:rsidRPr="00BA0697">
        <w:rPr>
          <w:b/>
          <w:bCs/>
        </w:rPr>
        <w:t>SageMaker</w:t>
      </w:r>
      <w:proofErr w:type="spellEnd"/>
      <w:r w:rsidRPr="00BA0697">
        <w:rPr>
          <w:b/>
          <w:bCs/>
        </w:rPr>
        <w:t xml:space="preserve"> Feature Store</w:t>
      </w:r>
      <w:r w:rsidRPr="00BA0697">
        <w:t>.</w:t>
      </w:r>
    </w:p>
    <w:p w14:paraId="172AE193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Use Case:</w:t>
      </w:r>
      <w:r w:rsidRPr="00BA0697">
        <w:t xml:space="preserve"> Used </w:t>
      </w:r>
      <w:r w:rsidRPr="00BA0697">
        <w:rPr>
          <w:b/>
          <w:bCs/>
        </w:rPr>
        <w:t>Athena as a feature store for time series forecasting</w:t>
      </w:r>
      <w:r w:rsidRPr="00BA0697">
        <w:t>.</w:t>
      </w:r>
    </w:p>
    <w:p w14:paraId="631C910D" w14:textId="77777777" w:rsidR="00BA0697" w:rsidRPr="00BA0697" w:rsidRDefault="00BA0697" w:rsidP="00BA0697">
      <w:r w:rsidRPr="00BA0697">
        <w:pict w14:anchorId="2A0FC93E">
          <v:rect id="_x0000_i1523" style="width:0;height:1.5pt" o:hralign="center" o:hrstd="t" o:hr="t" fillcolor="#a0a0a0" stroked="f"/>
        </w:pict>
      </w:r>
    </w:p>
    <w:p w14:paraId="59F598F5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 xml:space="preserve">9. What is Model Deployment Using AWS </w:t>
      </w:r>
      <w:proofErr w:type="spellStart"/>
      <w:r w:rsidRPr="00BA0697">
        <w:rPr>
          <w:b/>
          <w:bCs/>
        </w:rPr>
        <w:t>SageMaker</w:t>
      </w:r>
      <w:proofErr w:type="spellEnd"/>
      <w:r w:rsidRPr="00BA0697">
        <w:rPr>
          <w:b/>
          <w:bCs/>
        </w:rPr>
        <w:t>?</w:t>
      </w:r>
    </w:p>
    <w:p w14:paraId="3DF9C4CC" w14:textId="77777777" w:rsidR="00BA0697" w:rsidRPr="00BA0697" w:rsidRDefault="00BA0697" w:rsidP="00BA0697">
      <w:r w:rsidRPr="00BA0697">
        <w:t xml:space="preserve">AWS </w:t>
      </w:r>
      <w:proofErr w:type="spellStart"/>
      <w:r w:rsidRPr="00BA0697">
        <w:t>SageMaker</w:t>
      </w:r>
      <w:proofErr w:type="spellEnd"/>
      <w:r w:rsidRPr="00BA0697">
        <w:t xml:space="preserve"> is a </w:t>
      </w:r>
      <w:r w:rsidRPr="00BA0697">
        <w:rPr>
          <w:b/>
          <w:bCs/>
        </w:rPr>
        <w:t>cloud-based ML service</w:t>
      </w:r>
      <w:r w:rsidRPr="00BA0697">
        <w:t xml:space="preserve"> that simplifies training, deploying, and monitoring ML models.</w:t>
      </w:r>
    </w:p>
    <w:p w14:paraId="31FF9F20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Deployment Strategies:</w:t>
      </w:r>
    </w:p>
    <w:p w14:paraId="3688605F" w14:textId="77777777" w:rsidR="00BA0697" w:rsidRPr="00BA0697" w:rsidRDefault="00BA0697" w:rsidP="00BA0697">
      <w:pPr>
        <w:numPr>
          <w:ilvl w:val="0"/>
          <w:numId w:val="38"/>
        </w:numPr>
      </w:pPr>
      <w:r w:rsidRPr="00BA0697">
        <w:rPr>
          <w:b/>
          <w:bCs/>
        </w:rPr>
        <w:t>Batch Inference</w:t>
      </w:r>
      <w:r w:rsidRPr="00BA0697">
        <w:t xml:space="preserve"> – Used for large datasets processed at intervals.</w:t>
      </w:r>
    </w:p>
    <w:p w14:paraId="28E5FCDF" w14:textId="77777777" w:rsidR="00BA0697" w:rsidRPr="00BA0697" w:rsidRDefault="00BA0697" w:rsidP="00BA0697">
      <w:pPr>
        <w:numPr>
          <w:ilvl w:val="0"/>
          <w:numId w:val="38"/>
        </w:numPr>
      </w:pPr>
      <w:r w:rsidRPr="00BA0697">
        <w:rPr>
          <w:b/>
          <w:bCs/>
        </w:rPr>
        <w:t>Real-time Inference (Endpoint Deployment)</w:t>
      </w:r>
      <w:r w:rsidRPr="00BA0697">
        <w:t xml:space="preserve"> – Models deployed as </w:t>
      </w:r>
      <w:r w:rsidRPr="00BA0697">
        <w:rPr>
          <w:b/>
          <w:bCs/>
        </w:rPr>
        <w:t>APIs</w:t>
      </w:r>
      <w:r w:rsidRPr="00BA0697">
        <w:t xml:space="preserve"> for real-time predictions.</w:t>
      </w:r>
    </w:p>
    <w:p w14:paraId="1A22C11E" w14:textId="77777777" w:rsidR="00BA0697" w:rsidRPr="00BA0697" w:rsidRDefault="00BA0697" w:rsidP="00BA0697">
      <w:pPr>
        <w:numPr>
          <w:ilvl w:val="0"/>
          <w:numId w:val="38"/>
        </w:numPr>
      </w:pPr>
      <w:r w:rsidRPr="00BA0697">
        <w:rPr>
          <w:b/>
          <w:bCs/>
        </w:rPr>
        <w:t>Serverless Inference (AWS Lambda + API Gateway)</w:t>
      </w:r>
      <w:r w:rsidRPr="00BA0697">
        <w:t xml:space="preserve"> – Lightweight models deployed for cost efficiency.</w:t>
      </w:r>
    </w:p>
    <w:p w14:paraId="42576807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Use Case:</w:t>
      </w:r>
      <w:r w:rsidRPr="00BA0697">
        <w:t xml:space="preserve"> Used </w:t>
      </w:r>
      <w:r w:rsidRPr="00BA0697">
        <w:rPr>
          <w:b/>
          <w:bCs/>
        </w:rPr>
        <w:t xml:space="preserve">AWS </w:t>
      </w:r>
      <w:proofErr w:type="spellStart"/>
      <w:r w:rsidRPr="00BA0697">
        <w:rPr>
          <w:b/>
          <w:bCs/>
        </w:rPr>
        <w:t>SageMaker</w:t>
      </w:r>
      <w:proofErr w:type="spellEnd"/>
      <w:r w:rsidRPr="00BA0697">
        <w:rPr>
          <w:b/>
          <w:bCs/>
        </w:rPr>
        <w:t xml:space="preserve"> to deploy ML models in banking &amp; telecom projects</w:t>
      </w:r>
      <w:r w:rsidRPr="00BA0697">
        <w:t>.</w:t>
      </w:r>
    </w:p>
    <w:p w14:paraId="2E3E9D00" w14:textId="77777777" w:rsidR="00BA0697" w:rsidRPr="00BA0697" w:rsidRDefault="00BA0697" w:rsidP="00BA0697">
      <w:r w:rsidRPr="00BA0697">
        <w:pict w14:anchorId="3AA8186E">
          <v:rect id="_x0000_i1524" style="width:0;height:1.5pt" o:hralign="center" o:hrstd="t" o:hr="t" fillcolor="#a0a0a0" stroked="f"/>
        </w:pict>
      </w:r>
    </w:p>
    <w:p w14:paraId="3319D547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10. What is Concept Drift in ML?</w:t>
      </w:r>
    </w:p>
    <w:p w14:paraId="0117DB31" w14:textId="77777777" w:rsidR="00BA0697" w:rsidRPr="00BA0697" w:rsidRDefault="00BA0697" w:rsidP="00BA0697">
      <w:r w:rsidRPr="00BA0697">
        <w:lastRenderedPageBreak/>
        <w:t xml:space="preserve">Concept drift occurs when the relationship between </w:t>
      </w:r>
      <w:r w:rsidRPr="00BA0697">
        <w:rPr>
          <w:b/>
          <w:bCs/>
        </w:rPr>
        <w:t>input features and the target variable changes over time</w:t>
      </w:r>
      <w:r w:rsidRPr="00BA0697">
        <w:t>, leading to degraded model performance.</w:t>
      </w:r>
    </w:p>
    <w:p w14:paraId="0B40847A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How to Detect Concept Drift?</w:t>
      </w:r>
    </w:p>
    <w:p w14:paraId="4526ED1A" w14:textId="77777777" w:rsidR="00BA0697" w:rsidRPr="00BA0697" w:rsidRDefault="00BA0697" w:rsidP="00BA0697">
      <w:pPr>
        <w:numPr>
          <w:ilvl w:val="0"/>
          <w:numId w:val="39"/>
        </w:numPr>
      </w:pPr>
      <w:r w:rsidRPr="00BA0697">
        <w:rPr>
          <w:b/>
          <w:bCs/>
        </w:rPr>
        <w:t>Statistical tests (Kolmogorov-Smirnov Test, Jensen-Shannon Divergence)</w:t>
      </w:r>
      <w:r w:rsidRPr="00BA0697">
        <w:t>.</w:t>
      </w:r>
    </w:p>
    <w:p w14:paraId="0162C6F1" w14:textId="77777777" w:rsidR="00BA0697" w:rsidRPr="00BA0697" w:rsidRDefault="00BA0697" w:rsidP="00BA0697">
      <w:pPr>
        <w:numPr>
          <w:ilvl w:val="0"/>
          <w:numId w:val="39"/>
        </w:numPr>
      </w:pPr>
      <w:r w:rsidRPr="00BA0697">
        <w:rPr>
          <w:b/>
          <w:bCs/>
        </w:rPr>
        <w:t>Model performance degradation over time</w:t>
      </w:r>
      <w:r w:rsidRPr="00BA0697">
        <w:t>.</w:t>
      </w:r>
    </w:p>
    <w:p w14:paraId="4576C818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How to Handle Concept Drift?</w:t>
      </w:r>
    </w:p>
    <w:p w14:paraId="78E71190" w14:textId="77777777" w:rsidR="00BA0697" w:rsidRPr="00BA0697" w:rsidRDefault="00BA0697" w:rsidP="00BA0697">
      <w:pPr>
        <w:numPr>
          <w:ilvl w:val="0"/>
          <w:numId w:val="40"/>
        </w:numPr>
      </w:pPr>
      <w:r w:rsidRPr="00BA0697">
        <w:rPr>
          <w:b/>
          <w:bCs/>
        </w:rPr>
        <w:t>Regular model retraining</w:t>
      </w:r>
      <w:r w:rsidRPr="00BA0697">
        <w:t>.</w:t>
      </w:r>
    </w:p>
    <w:p w14:paraId="5399CC9A" w14:textId="77777777" w:rsidR="00BA0697" w:rsidRPr="00BA0697" w:rsidRDefault="00BA0697" w:rsidP="00BA0697">
      <w:pPr>
        <w:numPr>
          <w:ilvl w:val="0"/>
          <w:numId w:val="40"/>
        </w:numPr>
      </w:pPr>
      <w:r w:rsidRPr="00BA0697">
        <w:rPr>
          <w:b/>
          <w:bCs/>
        </w:rPr>
        <w:t>Adaptive learning models (Online Learning)</w:t>
      </w:r>
      <w:r w:rsidRPr="00BA0697">
        <w:t>.</w:t>
      </w:r>
    </w:p>
    <w:p w14:paraId="4E4B238F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Use Case:</w:t>
      </w:r>
      <w:r w:rsidRPr="00BA0697">
        <w:t xml:space="preserve"> Used </w:t>
      </w:r>
      <w:r w:rsidRPr="00BA0697">
        <w:rPr>
          <w:b/>
          <w:bCs/>
        </w:rPr>
        <w:t>Prometheus &amp; Grafana to monitor drift in deployed models</w:t>
      </w:r>
      <w:r w:rsidRPr="00BA0697">
        <w:t>.</w:t>
      </w:r>
    </w:p>
    <w:p w14:paraId="33A00934" w14:textId="77777777" w:rsidR="00BA0697" w:rsidRPr="00BA0697" w:rsidRDefault="00BA0697" w:rsidP="00BA0697">
      <w:r w:rsidRPr="00BA0697">
        <w:pict w14:anchorId="5DBE03AF">
          <v:rect id="_x0000_i1525" style="width:0;height:1.5pt" o:hralign="center" o:hrstd="t" o:hr="t" fillcolor="#a0a0a0" stroked="f"/>
        </w:pict>
      </w:r>
    </w:p>
    <w:p w14:paraId="1D8DEB15" w14:textId="77777777" w:rsidR="00BA0697" w:rsidRPr="00BA0697" w:rsidRDefault="00BA0697" w:rsidP="00BA0697">
      <w:r w:rsidRPr="00BA0697">
        <w:t xml:space="preserve">These additional concepts ensure you have a </w:t>
      </w:r>
      <w:r w:rsidRPr="00BA0697">
        <w:rPr>
          <w:b/>
          <w:bCs/>
        </w:rPr>
        <w:t>complete understanding</w:t>
      </w:r>
      <w:r w:rsidRPr="00BA0697">
        <w:t xml:space="preserve"> of </w:t>
      </w:r>
      <w:r w:rsidRPr="00BA0697">
        <w:rPr>
          <w:b/>
          <w:bCs/>
        </w:rPr>
        <w:t xml:space="preserve">ETL, data orchestration, cloud databases, time series forecasting, and advanced </w:t>
      </w:r>
      <w:proofErr w:type="spellStart"/>
      <w:r w:rsidRPr="00BA0697">
        <w:rPr>
          <w:b/>
          <w:bCs/>
        </w:rPr>
        <w:t>MLOps</w:t>
      </w:r>
      <w:proofErr w:type="spellEnd"/>
      <w:r w:rsidRPr="00BA0697">
        <w:t xml:space="preserve">, covering everything an </w:t>
      </w:r>
      <w:r w:rsidRPr="00BA0697">
        <w:rPr>
          <w:b/>
          <w:bCs/>
        </w:rPr>
        <w:t>interviewer might ask based on your experience</w:t>
      </w:r>
      <w:r w:rsidRPr="00BA0697">
        <w:t>.</w:t>
      </w:r>
    </w:p>
    <w:p w14:paraId="68803A47" w14:textId="77777777" w:rsidR="00BA0697" w:rsidRPr="00BA0697" w:rsidRDefault="00BA0697" w:rsidP="00BA0697">
      <w:r w:rsidRPr="00BA0697">
        <w:t xml:space="preserve">Let me know if you need </w:t>
      </w:r>
      <w:r w:rsidRPr="00BA0697">
        <w:rPr>
          <w:b/>
          <w:bCs/>
        </w:rPr>
        <w:t xml:space="preserve">more details on any topic! </w:t>
      </w:r>
      <w:r w:rsidRPr="00BA0697">
        <w:rPr>
          <w:rFonts w:ascii="Segoe UI Emoji" w:hAnsi="Segoe UI Emoji" w:cs="Segoe UI Emoji"/>
          <w:b/>
          <w:bCs/>
        </w:rPr>
        <w:t>🚀</w:t>
      </w:r>
    </w:p>
    <w:p w14:paraId="1A4891BC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You said:</w:t>
      </w:r>
    </w:p>
    <w:p w14:paraId="6D0B87E6" w14:textId="77777777" w:rsidR="00BA0697" w:rsidRPr="00BA0697" w:rsidRDefault="00BA0697" w:rsidP="00BA0697">
      <w:r w:rsidRPr="00BA0697">
        <w:t>evaluation criteria</w:t>
      </w:r>
    </w:p>
    <w:p w14:paraId="6E698201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ChatGPT said:</w:t>
      </w:r>
    </w:p>
    <w:p w14:paraId="60AD5F84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Evaluation Criteria for Your Work &amp; Interview</w:t>
      </w:r>
    </w:p>
    <w:p w14:paraId="76362E3B" w14:textId="77777777" w:rsidR="00BA0697" w:rsidRPr="00BA0697" w:rsidRDefault="00BA0697" w:rsidP="00BA0697">
      <w:r w:rsidRPr="00BA0697">
        <w:t xml:space="preserve">When evaluating your work experience and technical skills, </w:t>
      </w:r>
      <w:r w:rsidRPr="00BA0697">
        <w:rPr>
          <w:b/>
          <w:bCs/>
        </w:rPr>
        <w:t>interviewers</w:t>
      </w:r>
      <w:r w:rsidRPr="00BA0697">
        <w:t xml:space="preserve"> typically assess your capabilities based on the following criteria:</w:t>
      </w:r>
    </w:p>
    <w:p w14:paraId="17988120" w14:textId="77777777" w:rsidR="00BA0697" w:rsidRPr="00BA0697" w:rsidRDefault="00BA0697" w:rsidP="00BA0697">
      <w:r w:rsidRPr="00BA0697">
        <w:pict w14:anchorId="5DA0349A">
          <v:rect id="_x0000_i1526" style="width:0;height:1.5pt" o:hralign="center" o:hrstd="t" o:hr="t" fillcolor="#a0a0a0" stroked="f"/>
        </w:pict>
      </w:r>
    </w:p>
    <w:p w14:paraId="509E6D7C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1️</w:t>
      </w:r>
      <w:r w:rsidRPr="00BA0697">
        <w:rPr>
          <w:rFonts w:ascii="Segoe UI Symbol" w:hAnsi="Segoe UI Symbol" w:cs="Segoe UI Symbol"/>
          <w:b/>
          <w:bCs/>
        </w:rPr>
        <w:t>⃣</w:t>
      </w:r>
      <w:r w:rsidRPr="00BA0697">
        <w:rPr>
          <w:b/>
          <w:bCs/>
        </w:rPr>
        <w:t xml:space="preserve"> Machine Learning &amp; AI Knowledge</w:t>
      </w:r>
    </w:p>
    <w:p w14:paraId="68DB051D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Understanding of ML Algorithms</w:t>
      </w:r>
      <w:r w:rsidRPr="00BA0697">
        <w:t xml:space="preserve"> (Recommendation Systems, Time Series Forecasting, Object Detection)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Ability to Choose the Right Model</w:t>
      </w:r>
      <w:r w:rsidRPr="00BA0697">
        <w:t xml:space="preserve"> (Why KD Tree? Why Faster R-CNN over YOLO?)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Feature Engineering &amp; Data Preprocessing</w:t>
      </w:r>
      <w:r w:rsidRPr="00BA0697">
        <w:t xml:space="preserve"> (Handling missing values, feature selection)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Hyperparameter Tuning</w:t>
      </w:r>
      <w:r w:rsidRPr="00BA0697">
        <w:t xml:space="preserve"> (Grid Search, Random Search, Bayesian Optimization)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Model Evaluation Metrics</w:t>
      </w:r>
    </w:p>
    <w:p w14:paraId="356005EC" w14:textId="77777777" w:rsidR="00BA0697" w:rsidRPr="00BA0697" w:rsidRDefault="00BA0697" w:rsidP="00BA0697">
      <w:pPr>
        <w:numPr>
          <w:ilvl w:val="0"/>
          <w:numId w:val="41"/>
        </w:numPr>
      </w:pPr>
      <w:r w:rsidRPr="00BA0697">
        <w:rPr>
          <w:b/>
          <w:bCs/>
        </w:rPr>
        <w:t>Regression Models:</w:t>
      </w:r>
      <w:r w:rsidRPr="00BA0697">
        <w:t xml:space="preserve"> RMSE, MAE, R² Score</w:t>
      </w:r>
    </w:p>
    <w:p w14:paraId="3FD00726" w14:textId="77777777" w:rsidR="00BA0697" w:rsidRPr="00BA0697" w:rsidRDefault="00BA0697" w:rsidP="00BA0697">
      <w:pPr>
        <w:numPr>
          <w:ilvl w:val="0"/>
          <w:numId w:val="41"/>
        </w:numPr>
      </w:pPr>
      <w:r w:rsidRPr="00BA0697">
        <w:rPr>
          <w:b/>
          <w:bCs/>
        </w:rPr>
        <w:t>Classification Models:</w:t>
      </w:r>
      <w:r w:rsidRPr="00BA0697">
        <w:t xml:space="preserve"> Precision, Recall, F1-Score, AUC-ROC</w:t>
      </w:r>
    </w:p>
    <w:p w14:paraId="2AAF2388" w14:textId="77777777" w:rsidR="00BA0697" w:rsidRPr="00BA0697" w:rsidRDefault="00BA0697" w:rsidP="00BA0697">
      <w:pPr>
        <w:numPr>
          <w:ilvl w:val="0"/>
          <w:numId w:val="41"/>
        </w:numPr>
      </w:pPr>
      <w:r w:rsidRPr="00BA0697">
        <w:rPr>
          <w:b/>
          <w:bCs/>
        </w:rPr>
        <w:t>Recommendation Models:</w:t>
      </w:r>
      <w:r w:rsidRPr="00BA0697">
        <w:t xml:space="preserve"> Cosine Similarity, </w:t>
      </w:r>
      <w:proofErr w:type="spellStart"/>
      <w:r w:rsidRPr="00BA0697">
        <w:t>Precision@K</w:t>
      </w:r>
      <w:proofErr w:type="spellEnd"/>
      <w:r w:rsidRPr="00BA0697">
        <w:t xml:space="preserve">, </w:t>
      </w:r>
      <w:proofErr w:type="spellStart"/>
      <w:r w:rsidRPr="00BA0697">
        <w:t>Recall@K</w:t>
      </w:r>
      <w:proofErr w:type="spellEnd"/>
    </w:p>
    <w:p w14:paraId="1BF2F35F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Example Question:</w:t>
      </w:r>
      <w:r w:rsidRPr="00BA0697">
        <w:t xml:space="preserve"> </w:t>
      </w:r>
      <w:r w:rsidRPr="00BA0697">
        <w:rPr>
          <w:i/>
          <w:iCs/>
        </w:rPr>
        <w:t>How did you evaluate your recommendation system’s performance?</w:t>
      </w:r>
      <w:r w:rsidRPr="00BA0697">
        <w:br/>
      </w:r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Answer:</w:t>
      </w:r>
      <w:r w:rsidRPr="00BA0697">
        <w:t xml:space="preserve"> Used </w:t>
      </w:r>
      <w:proofErr w:type="spellStart"/>
      <w:r w:rsidRPr="00BA0697">
        <w:rPr>
          <w:b/>
          <w:bCs/>
        </w:rPr>
        <w:t>precision@K</w:t>
      </w:r>
      <w:proofErr w:type="spellEnd"/>
      <w:r w:rsidRPr="00BA0697">
        <w:rPr>
          <w:b/>
          <w:bCs/>
        </w:rPr>
        <w:t xml:space="preserve"> and </w:t>
      </w:r>
      <w:proofErr w:type="spellStart"/>
      <w:r w:rsidRPr="00BA0697">
        <w:rPr>
          <w:b/>
          <w:bCs/>
        </w:rPr>
        <w:t>recall@K</w:t>
      </w:r>
      <w:proofErr w:type="spellEnd"/>
      <w:r w:rsidRPr="00BA0697">
        <w:t xml:space="preserve"> to measure how relevant the </w:t>
      </w:r>
      <w:proofErr w:type="gramStart"/>
      <w:r w:rsidRPr="00BA0697">
        <w:t>top-K</w:t>
      </w:r>
      <w:proofErr w:type="gramEnd"/>
      <w:r w:rsidRPr="00BA0697">
        <w:t xml:space="preserve"> recommendations were.</w:t>
      </w:r>
    </w:p>
    <w:p w14:paraId="526F4A9E" w14:textId="77777777" w:rsidR="00BA0697" w:rsidRPr="00BA0697" w:rsidRDefault="00BA0697" w:rsidP="00BA0697">
      <w:r w:rsidRPr="00BA0697">
        <w:lastRenderedPageBreak/>
        <w:pict w14:anchorId="660EE497">
          <v:rect id="_x0000_i1527" style="width:0;height:1.5pt" o:hralign="center" o:hrstd="t" o:hr="t" fillcolor="#a0a0a0" stroked="f"/>
        </w:pict>
      </w:r>
    </w:p>
    <w:p w14:paraId="128E77B4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2️</w:t>
      </w:r>
      <w:r w:rsidRPr="00BA0697">
        <w:rPr>
          <w:rFonts w:ascii="Segoe UI Symbol" w:hAnsi="Segoe UI Symbol" w:cs="Segoe UI Symbol"/>
          <w:b/>
          <w:bCs/>
        </w:rPr>
        <w:t>⃣</w:t>
      </w:r>
      <w:r w:rsidRPr="00BA0697">
        <w:rPr>
          <w:b/>
          <w:bCs/>
        </w:rPr>
        <w:t xml:space="preserve"> </w:t>
      </w:r>
      <w:proofErr w:type="spellStart"/>
      <w:r w:rsidRPr="00BA0697">
        <w:rPr>
          <w:b/>
          <w:bCs/>
        </w:rPr>
        <w:t>MLOps</w:t>
      </w:r>
      <w:proofErr w:type="spellEnd"/>
      <w:r w:rsidRPr="00BA0697">
        <w:rPr>
          <w:b/>
          <w:bCs/>
        </w:rPr>
        <w:t xml:space="preserve"> &amp; Deployment Skills</w:t>
      </w:r>
    </w:p>
    <w:p w14:paraId="7E92E1DE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 xml:space="preserve">Understanding of </w:t>
      </w:r>
      <w:proofErr w:type="spellStart"/>
      <w:r w:rsidRPr="00BA0697">
        <w:rPr>
          <w:b/>
          <w:bCs/>
        </w:rPr>
        <w:t>MLOps</w:t>
      </w:r>
      <w:proofErr w:type="spellEnd"/>
      <w:r w:rsidRPr="00BA0697">
        <w:rPr>
          <w:b/>
          <w:bCs/>
        </w:rPr>
        <w:t xml:space="preserve"> Lifecycle</w:t>
      </w:r>
      <w:r w:rsidRPr="00BA0697">
        <w:t xml:space="preserve"> (Experiment Tracking, Model Deployment, Monitoring)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CI/CD Pipelines for ML</w:t>
      </w:r>
      <w:r w:rsidRPr="00BA0697">
        <w:t xml:space="preserve"> (Automating retraining, deployment, rollback)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Model Versioning &amp; Experiment Tracking</w:t>
      </w:r>
      <w:r w:rsidRPr="00BA0697">
        <w:t xml:space="preserve"> (</w:t>
      </w:r>
      <w:proofErr w:type="spellStart"/>
      <w:r w:rsidRPr="00BA0697">
        <w:t>MLflow</w:t>
      </w:r>
      <w:proofErr w:type="spellEnd"/>
      <w:r w:rsidRPr="00BA0697">
        <w:t>, DVC)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Drift Detection &amp; Model Retraining</w:t>
      </w:r>
      <w:r w:rsidRPr="00BA0697">
        <w:t xml:space="preserve"> (Concept drift, data drift handling)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Performance Monitoring</w:t>
      </w:r>
      <w:r w:rsidRPr="00BA0697">
        <w:t xml:space="preserve"> (Prometheus, Grafana)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Cloud-based Deployment Strategies</w:t>
      </w:r>
      <w:r w:rsidRPr="00BA0697">
        <w:t xml:space="preserve"> (Batch vs. Real-Time Inference, </w:t>
      </w:r>
      <w:proofErr w:type="spellStart"/>
      <w:r w:rsidRPr="00BA0697">
        <w:t>SageMaker</w:t>
      </w:r>
      <w:proofErr w:type="spellEnd"/>
      <w:r w:rsidRPr="00BA0697">
        <w:t>, Docker, Kubernetes)</w:t>
      </w:r>
    </w:p>
    <w:p w14:paraId="63F00BAA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Example Question:</w:t>
      </w:r>
      <w:r w:rsidRPr="00BA0697">
        <w:t xml:space="preserve"> </w:t>
      </w:r>
      <w:r w:rsidRPr="00BA0697">
        <w:rPr>
          <w:i/>
          <w:iCs/>
        </w:rPr>
        <w:t>How do you handle model drift in production?</w:t>
      </w:r>
      <w:r w:rsidRPr="00BA0697">
        <w:br/>
      </w:r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Answer:</w:t>
      </w:r>
      <w:r w:rsidRPr="00BA0697">
        <w:t xml:space="preserve"> Used </w:t>
      </w:r>
      <w:r w:rsidRPr="00BA0697">
        <w:rPr>
          <w:b/>
          <w:bCs/>
        </w:rPr>
        <w:t>Evidently AI for drift detection</w:t>
      </w:r>
      <w:r w:rsidRPr="00BA0697">
        <w:t xml:space="preserve"> and scheduled retraining when drift exceeded a threshold.</w:t>
      </w:r>
    </w:p>
    <w:p w14:paraId="0AFC6914" w14:textId="77777777" w:rsidR="00BA0697" w:rsidRPr="00BA0697" w:rsidRDefault="00BA0697" w:rsidP="00BA0697">
      <w:r w:rsidRPr="00BA0697">
        <w:pict w14:anchorId="64645D3B">
          <v:rect id="_x0000_i1528" style="width:0;height:1.5pt" o:hralign="center" o:hrstd="t" o:hr="t" fillcolor="#a0a0a0" stroked="f"/>
        </w:pict>
      </w:r>
    </w:p>
    <w:p w14:paraId="1057E276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3️</w:t>
      </w:r>
      <w:r w:rsidRPr="00BA0697">
        <w:rPr>
          <w:rFonts w:ascii="Segoe UI Symbol" w:hAnsi="Segoe UI Symbol" w:cs="Segoe UI Symbol"/>
          <w:b/>
          <w:bCs/>
        </w:rPr>
        <w:t>⃣</w:t>
      </w:r>
      <w:r w:rsidRPr="00BA0697">
        <w:rPr>
          <w:b/>
          <w:bCs/>
        </w:rPr>
        <w:t xml:space="preserve"> Data Engineering &amp; ETL Knowledge</w:t>
      </w:r>
    </w:p>
    <w:p w14:paraId="16977334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ETL Process Understanding</w:t>
      </w:r>
      <w:r w:rsidRPr="00BA0697">
        <w:t xml:space="preserve"> (Extract, Transform, Load)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Orchestration Tools</w:t>
      </w:r>
      <w:r w:rsidRPr="00BA0697">
        <w:t xml:space="preserve"> (Airflow DAGs for scheduling workflows)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Database &amp; Data Warehousing</w:t>
      </w:r>
      <w:r w:rsidRPr="00BA0697">
        <w:t xml:space="preserve"> (Athena, Snowflake, Oracle, Redshift)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Streaming Data Processing</w:t>
      </w:r>
      <w:r w:rsidRPr="00BA0697">
        <w:t xml:space="preserve"> (Kafka for real-time data movement)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Data Partitioning &amp; Query Optimization</w:t>
      </w:r>
      <w:r w:rsidRPr="00BA0697">
        <w:t xml:space="preserve"> (Athena table partitioning, indexing)</w:t>
      </w:r>
    </w:p>
    <w:p w14:paraId="4B2B5D6B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Example Question:</w:t>
      </w:r>
      <w:r w:rsidRPr="00BA0697">
        <w:t xml:space="preserve"> </w:t>
      </w:r>
      <w:r w:rsidRPr="00BA0697">
        <w:rPr>
          <w:i/>
          <w:iCs/>
        </w:rPr>
        <w:t>Why did you use Kafka in your Profile &amp; Preference project?</w:t>
      </w:r>
      <w:r w:rsidRPr="00BA0697">
        <w:br/>
      </w:r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Answer:</w:t>
      </w:r>
      <w:r w:rsidRPr="00BA0697">
        <w:t xml:space="preserve"> Kafka allowed </w:t>
      </w:r>
      <w:r w:rsidRPr="00BA0697">
        <w:rPr>
          <w:b/>
          <w:bCs/>
        </w:rPr>
        <w:t>real-time ingestion from Oracle to S3</w:t>
      </w:r>
      <w:r w:rsidRPr="00BA0697">
        <w:t>, ensuring low-latency data availability for downstream processing.</w:t>
      </w:r>
    </w:p>
    <w:p w14:paraId="59ABAF4E" w14:textId="77777777" w:rsidR="00BA0697" w:rsidRPr="00BA0697" w:rsidRDefault="00BA0697" w:rsidP="00BA0697">
      <w:r w:rsidRPr="00BA0697">
        <w:pict w14:anchorId="79597B3E">
          <v:rect id="_x0000_i1529" style="width:0;height:1.5pt" o:hralign="center" o:hrstd="t" o:hr="t" fillcolor="#a0a0a0" stroked="f"/>
        </w:pict>
      </w:r>
    </w:p>
    <w:p w14:paraId="2A713095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4️</w:t>
      </w:r>
      <w:r w:rsidRPr="00BA0697">
        <w:rPr>
          <w:rFonts w:ascii="Segoe UI Symbol" w:hAnsi="Segoe UI Symbol" w:cs="Segoe UI Symbol"/>
          <w:b/>
          <w:bCs/>
        </w:rPr>
        <w:t>⃣</w:t>
      </w:r>
      <w:r w:rsidRPr="00BA0697">
        <w:rPr>
          <w:b/>
          <w:bCs/>
        </w:rPr>
        <w:t xml:space="preserve"> Cloud &amp; DevOps Skills</w:t>
      </w:r>
    </w:p>
    <w:p w14:paraId="53619786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Cloud Services</w:t>
      </w:r>
      <w:r w:rsidRPr="00BA0697">
        <w:t xml:space="preserve"> (AWS Glue, Lambda, </w:t>
      </w:r>
      <w:proofErr w:type="spellStart"/>
      <w:r w:rsidRPr="00BA0697">
        <w:t>SageMaker</w:t>
      </w:r>
      <w:proofErr w:type="spellEnd"/>
      <w:r w:rsidRPr="00BA0697">
        <w:t>, API Gateway)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Infrastructure as Code (</w:t>
      </w:r>
      <w:proofErr w:type="spellStart"/>
      <w:r w:rsidRPr="00BA0697">
        <w:rPr>
          <w:b/>
          <w:bCs/>
        </w:rPr>
        <w:t>IaC</w:t>
      </w:r>
      <w:proofErr w:type="spellEnd"/>
      <w:r w:rsidRPr="00BA0697">
        <w:rPr>
          <w:b/>
          <w:bCs/>
        </w:rPr>
        <w:t>)</w:t>
      </w:r>
      <w:r w:rsidRPr="00BA0697">
        <w:t xml:space="preserve"> (Terraform, CloudFormation)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Containerization &amp; Orchestration</w:t>
      </w:r>
      <w:r w:rsidRPr="00BA0697">
        <w:t xml:space="preserve"> (Docker, Kubernetes)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API Development &amp; Integration</w:t>
      </w:r>
      <w:r w:rsidRPr="00BA0697">
        <w:t xml:space="preserve"> (AWS API Gateway, REST APIs)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Logging &amp; Error Handling</w:t>
      </w:r>
      <w:r w:rsidRPr="00BA0697">
        <w:t xml:space="preserve"> (CloudWatch, Sentry)</w:t>
      </w:r>
    </w:p>
    <w:p w14:paraId="61FECFE3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Example Question:</w:t>
      </w:r>
      <w:r w:rsidRPr="00BA0697">
        <w:t xml:space="preserve"> </w:t>
      </w:r>
      <w:r w:rsidRPr="00BA0697">
        <w:rPr>
          <w:i/>
          <w:iCs/>
        </w:rPr>
        <w:t>How did you deploy your ML models in production?</w:t>
      </w:r>
      <w:r w:rsidRPr="00BA0697">
        <w:br/>
      </w:r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Answer:</w:t>
      </w:r>
      <w:r w:rsidRPr="00BA0697">
        <w:t xml:space="preserve"> Used </w:t>
      </w:r>
      <w:r w:rsidRPr="00BA0697">
        <w:rPr>
          <w:b/>
          <w:bCs/>
        </w:rPr>
        <w:t xml:space="preserve">AWS </w:t>
      </w:r>
      <w:proofErr w:type="spellStart"/>
      <w:r w:rsidRPr="00BA0697">
        <w:rPr>
          <w:b/>
          <w:bCs/>
        </w:rPr>
        <w:t>SageMaker</w:t>
      </w:r>
      <w:proofErr w:type="spellEnd"/>
      <w:r w:rsidRPr="00BA0697">
        <w:rPr>
          <w:b/>
          <w:bCs/>
        </w:rPr>
        <w:t xml:space="preserve"> to deploy models as endpoints</w:t>
      </w:r>
      <w:r w:rsidRPr="00BA0697">
        <w:t xml:space="preserve"> and monitored performance using </w:t>
      </w:r>
      <w:r w:rsidRPr="00BA0697">
        <w:rPr>
          <w:b/>
          <w:bCs/>
        </w:rPr>
        <w:t>CloudWatch &amp; Prometheus</w:t>
      </w:r>
      <w:r w:rsidRPr="00BA0697">
        <w:t>.</w:t>
      </w:r>
    </w:p>
    <w:p w14:paraId="077A1A00" w14:textId="77777777" w:rsidR="00BA0697" w:rsidRPr="00BA0697" w:rsidRDefault="00BA0697" w:rsidP="00BA0697">
      <w:r w:rsidRPr="00BA0697">
        <w:pict w14:anchorId="78D9FF6B">
          <v:rect id="_x0000_i1530" style="width:0;height:1.5pt" o:hralign="center" o:hrstd="t" o:hr="t" fillcolor="#a0a0a0" stroked="f"/>
        </w:pict>
      </w:r>
    </w:p>
    <w:p w14:paraId="72442001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5️</w:t>
      </w:r>
      <w:r w:rsidRPr="00BA0697">
        <w:rPr>
          <w:rFonts w:ascii="Segoe UI Symbol" w:hAnsi="Segoe UI Symbol" w:cs="Segoe UI Symbol"/>
          <w:b/>
          <w:bCs/>
        </w:rPr>
        <w:t>⃣</w:t>
      </w:r>
      <w:r w:rsidRPr="00BA0697">
        <w:rPr>
          <w:b/>
          <w:bCs/>
        </w:rPr>
        <w:t xml:space="preserve"> Problem-Solving &amp; Optimization Skills</w:t>
      </w:r>
    </w:p>
    <w:p w14:paraId="3A8CB46F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Ability to Debug &amp; Improve Model Performance</w:t>
      </w:r>
      <w:r w:rsidRPr="00BA0697">
        <w:t xml:space="preserve"> (Bias-variance </w:t>
      </w:r>
      <w:proofErr w:type="spellStart"/>
      <w:r w:rsidRPr="00BA0697">
        <w:t>tradeoff</w:t>
      </w:r>
      <w:proofErr w:type="spellEnd"/>
      <w:r w:rsidRPr="00BA0697">
        <w:t>, overfitting solutions)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Choosing the Right Data Processing Framework</w:t>
      </w:r>
      <w:r w:rsidRPr="00BA0697">
        <w:t xml:space="preserve"> (Pandas vs. Spark for large-scale </w:t>
      </w:r>
      <w:r w:rsidRPr="00BA0697">
        <w:lastRenderedPageBreak/>
        <w:t>processing)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Optimization Techniques for Large Datasets</w:t>
      </w:r>
      <w:r w:rsidRPr="00BA0697">
        <w:t xml:space="preserve"> (Bucketing, Vectorization, Parallel Processing)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Reducing Latency in Model Inference</w:t>
      </w:r>
      <w:r w:rsidRPr="00BA0697">
        <w:t xml:space="preserve"> (Quantization, Model Distillation)</w:t>
      </w:r>
    </w:p>
    <w:p w14:paraId="42F2D9B8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Example Question:</w:t>
      </w:r>
      <w:r w:rsidRPr="00BA0697">
        <w:t xml:space="preserve"> </w:t>
      </w:r>
      <w:r w:rsidRPr="00BA0697">
        <w:rPr>
          <w:i/>
          <w:iCs/>
        </w:rPr>
        <w:t>How did you optimize Faster R-CNN for object detection?</w:t>
      </w:r>
      <w:r w:rsidRPr="00BA0697">
        <w:br/>
      </w:r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Your Answer:</w:t>
      </w:r>
      <w:r w:rsidRPr="00BA0697">
        <w:t xml:space="preserve"> Used </w:t>
      </w:r>
      <w:r w:rsidRPr="00BA0697">
        <w:rPr>
          <w:b/>
          <w:bCs/>
        </w:rPr>
        <w:t>transfer learning with ResNet-50</w:t>
      </w:r>
      <w:r w:rsidRPr="00BA0697">
        <w:t xml:space="preserve">, applied </w:t>
      </w:r>
      <w:r w:rsidRPr="00BA0697">
        <w:rPr>
          <w:b/>
          <w:bCs/>
        </w:rPr>
        <w:t>batch normalization</w:t>
      </w:r>
      <w:r w:rsidRPr="00BA0697">
        <w:t>, and tuned hyperparameters for faster inference.</w:t>
      </w:r>
    </w:p>
    <w:p w14:paraId="7997480C" w14:textId="77777777" w:rsidR="00BA0697" w:rsidRPr="00BA0697" w:rsidRDefault="00BA0697" w:rsidP="00BA0697">
      <w:r w:rsidRPr="00BA0697">
        <w:pict w14:anchorId="5E289C7D">
          <v:rect id="_x0000_i1531" style="width:0;height:1.5pt" o:hralign="center" o:hrstd="t" o:hr="t" fillcolor="#a0a0a0" stroked="f"/>
        </w:pict>
      </w:r>
    </w:p>
    <w:p w14:paraId="3BB3FD41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6️</w:t>
      </w:r>
      <w:r w:rsidRPr="00BA0697">
        <w:rPr>
          <w:rFonts w:ascii="Segoe UI Symbol" w:hAnsi="Segoe UI Symbol" w:cs="Segoe UI Symbol"/>
          <w:b/>
          <w:bCs/>
        </w:rPr>
        <w:t>⃣</w:t>
      </w:r>
      <w:r w:rsidRPr="00BA0697">
        <w:rPr>
          <w:b/>
          <w:bCs/>
        </w:rPr>
        <w:t xml:space="preserve"> Business Impact &amp; Communication</w:t>
      </w:r>
    </w:p>
    <w:p w14:paraId="03077B10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Explaining Technical Work to Non-Technical Stakeholders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Demonstrating Business Value of AI Solutions</w:t>
      </w:r>
      <w:r w:rsidRPr="00BA0697">
        <w:t xml:space="preserve"> (Cost reduction</w:t>
      </w:r>
    </w:p>
    <w:p w14:paraId="5108BD20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You said:</w:t>
      </w:r>
    </w:p>
    <w:p w14:paraId="574C43D3" w14:textId="77777777" w:rsidR="00BA0697" w:rsidRPr="00BA0697" w:rsidRDefault="00BA0697" w:rsidP="00BA0697">
      <w:r w:rsidRPr="00BA0697">
        <w:t xml:space="preserve">evaluation criteria </w:t>
      </w:r>
      <w:proofErr w:type="spellStart"/>
      <w:r w:rsidRPr="00BA0697">
        <w:t>invlove</w:t>
      </w:r>
      <w:proofErr w:type="spellEnd"/>
      <w:r w:rsidRPr="00BA0697">
        <w:t xml:space="preserve"> in my projects</w:t>
      </w:r>
    </w:p>
    <w:p w14:paraId="23D2E646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ChatGPT said:</w:t>
      </w:r>
    </w:p>
    <w:p w14:paraId="6CD8BF21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Evaluation Criteria Involved in Your Projects</w:t>
      </w:r>
    </w:p>
    <w:p w14:paraId="52293B90" w14:textId="77777777" w:rsidR="00BA0697" w:rsidRPr="00BA0697" w:rsidRDefault="00BA0697" w:rsidP="00BA0697">
      <w:r w:rsidRPr="00BA0697">
        <w:t xml:space="preserve">Your </w:t>
      </w:r>
      <w:r w:rsidRPr="00BA0697">
        <w:rPr>
          <w:b/>
          <w:bCs/>
        </w:rPr>
        <w:t>projects at Capgemini</w:t>
      </w:r>
      <w:r w:rsidRPr="00BA0697">
        <w:t xml:space="preserve"> in </w:t>
      </w:r>
      <w:r w:rsidRPr="00BA0697">
        <w:rPr>
          <w:b/>
          <w:bCs/>
        </w:rPr>
        <w:t>telecom, banking, and geospatial analytics</w:t>
      </w:r>
      <w:r w:rsidRPr="00BA0697">
        <w:t xml:space="preserve"> involve multiple </w:t>
      </w:r>
      <w:r w:rsidRPr="00BA0697">
        <w:rPr>
          <w:b/>
          <w:bCs/>
        </w:rPr>
        <w:t>evaluation criteria</w:t>
      </w:r>
      <w:r w:rsidRPr="00BA0697">
        <w:t xml:space="preserve"> related to </w:t>
      </w:r>
      <w:r w:rsidRPr="00BA0697">
        <w:rPr>
          <w:b/>
          <w:bCs/>
        </w:rPr>
        <w:t xml:space="preserve">machine learning, </w:t>
      </w:r>
      <w:proofErr w:type="spellStart"/>
      <w:r w:rsidRPr="00BA0697">
        <w:rPr>
          <w:b/>
          <w:bCs/>
        </w:rPr>
        <w:t>MLOps</w:t>
      </w:r>
      <w:proofErr w:type="spellEnd"/>
      <w:r w:rsidRPr="00BA0697">
        <w:rPr>
          <w:b/>
          <w:bCs/>
        </w:rPr>
        <w:t>, data engineering, cloud computing, and business impact</w:t>
      </w:r>
      <w:r w:rsidRPr="00BA0697">
        <w:t xml:space="preserve">. Here’s how </w:t>
      </w:r>
      <w:r w:rsidRPr="00BA0697">
        <w:rPr>
          <w:b/>
          <w:bCs/>
        </w:rPr>
        <w:t>each project</w:t>
      </w:r>
      <w:r w:rsidRPr="00BA0697">
        <w:t xml:space="preserve"> is evaluated based on key </w:t>
      </w:r>
      <w:r w:rsidRPr="00BA0697">
        <w:rPr>
          <w:b/>
          <w:bCs/>
        </w:rPr>
        <w:t>technical and business performance metrics</w:t>
      </w:r>
      <w:r w:rsidRPr="00BA0697">
        <w:t>:</w:t>
      </w:r>
    </w:p>
    <w:p w14:paraId="12DEF6C8" w14:textId="77777777" w:rsidR="00BA0697" w:rsidRPr="00BA0697" w:rsidRDefault="00BA0697" w:rsidP="00BA0697">
      <w:r w:rsidRPr="00BA0697">
        <w:pict w14:anchorId="5708418C">
          <v:rect id="_x0000_i1532" style="width:0;height:1.5pt" o:hralign="center" o:hrstd="t" o:hr="t" fillcolor="#a0a0a0" stroked="f"/>
        </w:pict>
      </w:r>
    </w:p>
    <w:p w14:paraId="0EAE069D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1️</w:t>
      </w:r>
      <w:r w:rsidRPr="00BA0697">
        <w:rPr>
          <w:rFonts w:ascii="Segoe UI Symbol" w:hAnsi="Segoe UI Symbol" w:cs="Segoe UI Symbol"/>
          <w:b/>
          <w:bCs/>
        </w:rPr>
        <w:t>⃣</w:t>
      </w:r>
      <w:r w:rsidRPr="00BA0697">
        <w:rPr>
          <w:b/>
          <w:bCs/>
        </w:rPr>
        <w:t xml:space="preserve"> Recommendation System for BNSF Railways (KD Tree Approach)</w:t>
      </w:r>
    </w:p>
    <w:p w14:paraId="4540721A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Evaluation Criteria: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Accuracy of Ticket Recommendations</w:t>
      </w:r>
      <w:r w:rsidRPr="00BA0697">
        <w:t xml:space="preserve"> → </w:t>
      </w:r>
      <w:proofErr w:type="spellStart"/>
      <w:r w:rsidRPr="00BA0697">
        <w:rPr>
          <w:b/>
          <w:bCs/>
        </w:rPr>
        <w:t>Precision@K</w:t>
      </w:r>
      <w:proofErr w:type="spellEnd"/>
      <w:r w:rsidRPr="00BA0697">
        <w:rPr>
          <w:b/>
          <w:bCs/>
        </w:rPr>
        <w:t xml:space="preserve">, </w:t>
      </w:r>
      <w:proofErr w:type="spellStart"/>
      <w:r w:rsidRPr="00BA0697">
        <w:rPr>
          <w:b/>
          <w:bCs/>
        </w:rPr>
        <w:t>Recall@K</w:t>
      </w:r>
      <w:proofErr w:type="spellEnd"/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Scalability of KD Tree Search</w:t>
      </w:r>
      <w:r w:rsidRPr="00BA0697">
        <w:t xml:space="preserve"> → Query response time on large datasets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Similarity Metrics Used</w:t>
      </w:r>
      <w:r w:rsidRPr="00BA0697">
        <w:t xml:space="preserve"> → </w:t>
      </w:r>
      <w:r w:rsidRPr="00BA0697">
        <w:rPr>
          <w:b/>
          <w:bCs/>
        </w:rPr>
        <w:t>Cosine similarity, Euclidean distance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Business Impact</w:t>
      </w:r>
      <w:r w:rsidRPr="00BA0697">
        <w:t xml:space="preserve"> → Reduction in ticket resolution time</w:t>
      </w:r>
    </w:p>
    <w:p w14:paraId="54662AB5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Key Metrics Used:</w:t>
      </w:r>
    </w:p>
    <w:p w14:paraId="6E8144BB" w14:textId="77777777" w:rsidR="00BA0697" w:rsidRPr="00BA0697" w:rsidRDefault="00BA0697" w:rsidP="00BA0697">
      <w:pPr>
        <w:numPr>
          <w:ilvl w:val="0"/>
          <w:numId w:val="42"/>
        </w:numPr>
      </w:pPr>
      <w:proofErr w:type="spellStart"/>
      <w:r w:rsidRPr="00BA0697">
        <w:rPr>
          <w:b/>
          <w:bCs/>
        </w:rPr>
        <w:t>Precision@K</w:t>
      </w:r>
      <w:proofErr w:type="spellEnd"/>
      <w:r w:rsidRPr="00BA0697">
        <w:rPr>
          <w:b/>
          <w:bCs/>
        </w:rPr>
        <w:t xml:space="preserve">, </w:t>
      </w:r>
      <w:proofErr w:type="spellStart"/>
      <w:r w:rsidRPr="00BA0697">
        <w:rPr>
          <w:b/>
          <w:bCs/>
        </w:rPr>
        <w:t>Recall@K</w:t>
      </w:r>
      <w:proofErr w:type="spellEnd"/>
      <w:r w:rsidRPr="00BA0697">
        <w:t xml:space="preserve"> (Effectiveness of recommendations)</w:t>
      </w:r>
    </w:p>
    <w:p w14:paraId="7036B81C" w14:textId="77777777" w:rsidR="00BA0697" w:rsidRPr="00BA0697" w:rsidRDefault="00BA0697" w:rsidP="00BA0697">
      <w:pPr>
        <w:numPr>
          <w:ilvl w:val="0"/>
          <w:numId w:val="42"/>
        </w:numPr>
      </w:pPr>
      <w:r w:rsidRPr="00BA0697">
        <w:rPr>
          <w:b/>
          <w:bCs/>
        </w:rPr>
        <w:t>Query Latency</w:t>
      </w:r>
      <w:r w:rsidRPr="00BA0697">
        <w:t xml:space="preserve"> (Time taken to fetch similar tickets)</w:t>
      </w:r>
    </w:p>
    <w:p w14:paraId="7E4205E0" w14:textId="77777777" w:rsidR="00BA0697" w:rsidRPr="00BA0697" w:rsidRDefault="00BA0697" w:rsidP="00BA0697">
      <w:pPr>
        <w:numPr>
          <w:ilvl w:val="0"/>
          <w:numId w:val="42"/>
        </w:numPr>
      </w:pPr>
      <w:r w:rsidRPr="00BA0697">
        <w:rPr>
          <w:b/>
          <w:bCs/>
        </w:rPr>
        <w:t>Reduction in Ticket Processing Time</w:t>
      </w:r>
    </w:p>
    <w:p w14:paraId="45E85E62" w14:textId="77777777" w:rsidR="00BA0697" w:rsidRPr="00BA0697" w:rsidRDefault="00BA0697" w:rsidP="00BA0697">
      <w:r w:rsidRPr="00BA0697">
        <w:pict w14:anchorId="72C78567">
          <v:rect id="_x0000_i1533" style="width:0;height:1.5pt" o:hralign="center" o:hrstd="t" o:hr="t" fillcolor="#a0a0a0" stroked="f"/>
        </w:pict>
      </w:r>
    </w:p>
    <w:p w14:paraId="7E79A0C0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2️</w:t>
      </w:r>
      <w:r w:rsidRPr="00BA0697">
        <w:rPr>
          <w:rFonts w:ascii="Segoe UI Symbol" w:hAnsi="Segoe UI Symbol" w:cs="Segoe UI Symbol"/>
          <w:b/>
          <w:bCs/>
        </w:rPr>
        <w:t>⃣</w:t>
      </w:r>
      <w:r w:rsidRPr="00BA0697">
        <w:rPr>
          <w:b/>
          <w:bCs/>
        </w:rPr>
        <w:t xml:space="preserve"> Object Detection for Railway Defect Identification (Faster R-CNN)</w:t>
      </w:r>
    </w:p>
    <w:p w14:paraId="1B18ED13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Evaluation Criteria: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Model Accuracy</w:t>
      </w:r>
      <w:r w:rsidRPr="00BA0697">
        <w:t xml:space="preserve"> → </w:t>
      </w:r>
      <w:proofErr w:type="spellStart"/>
      <w:r w:rsidRPr="00BA0697">
        <w:rPr>
          <w:b/>
          <w:bCs/>
        </w:rPr>
        <w:t>mAP</w:t>
      </w:r>
      <w:proofErr w:type="spellEnd"/>
      <w:r w:rsidRPr="00BA0697">
        <w:rPr>
          <w:b/>
          <w:bCs/>
        </w:rPr>
        <w:t xml:space="preserve"> (Mean Average Precision), </w:t>
      </w:r>
      <w:proofErr w:type="spellStart"/>
      <w:r w:rsidRPr="00BA0697">
        <w:rPr>
          <w:b/>
          <w:bCs/>
        </w:rPr>
        <w:t>IoU</w:t>
      </w:r>
      <w:proofErr w:type="spellEnd"/>
      <w:r w:rsidRPr="00BA0697">
        <w:rPr>
          <w:b/>
          <w:bCs/>
        </w:rPr>
        <w:t xml:space="preserve"> (Intersection over Union)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Real-Time Performance</w:t>
      </w:r>
      <w:r w:rsidRPr="00BA0697">
        <w:t xml:space="preserve"> → Inference speed (frames per second)</w:t>
      </w:r>
      <w:r w:rsidRPr="00BA0697">
        <w:br/>
      </w:r>
      <w:r w:rsidRPr="00BA0697">
        <w:rPr>
          <w:rFonts w:ascii="Segoe UI Emoji" w:hAnsi="Segoe UI Emoji" w:cs="Segoe UI Emoji"/>
        </w:rPr>
        <w:lastRenderedPageBreak/>
        <w:t>✅</w:t>
      </w:r>
      <w:r w:rsidRPr="00BA0697">
        <w:t xml:space="preserve"> </w:t>
      </w:r>
      <w:r w:rsidRPr="00BA0697">
        <w:rPr>
          <w:b/>
          <w:bCs/>
        </w:rPr>
        <w:t>Model Optimization</w:t>
      </w:r>
      <w:r w:rsidRPr="00BA0697">
        <w:t xml:space="preserve"> → Transfer learning, hyperparameter tuning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Business Impact</w:t>
      </w:r>
      <w:r w:rsidRPr="00BA0697">
        <w:t xml:space="preserve"> → Reduction in </w:t>
      </w:r>
      <w:r w:rsidRPr="00BA0697">
        <w:rPr>
          <w:b/>
          <w:bCs/>
        </w:rPr>
        <w:t>manual inspection costs</w:t>
      </w:r>
    </w:p>
    <w:p w14:paraId="264BA72E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Key Metrics Used:</w:t>
      </w:r>
    </w:p>
    <w:p w14:paraId="3F5948CF" w14:textId="77777777" w:rsidR="00BA0697" w:rsidRPr="00BA0697" w:rsidRDefault="00BA0697" w:rsidP="00BA0697">
      <w:pPr>
        <w:numPr>
          <w:ilvl w:val="0"/>
          <w:numId w:val="43"/>
        </w:numPr>
      </w:pPr>
      <w:proofErr w:type="spellStart"/>
      <w:r w:rsidRPr="00BA0697">
        <w:rPr>
          <w:b/>
          <w:bCs/>
        </w:rPr>
        <w:t>mAP</w:t>
      </w:r>
      <w:proofErr w:type="spellEnd"/>
      <w:r w:rsidRPr="00BA0697">
        <w:rPr>
          <w:b/>
          <w:bCs/>
        </w:rPr>
        <w:t xml:space="preserve"> (Mean Average Precision)</w:t>
      </w:r>
      <w:r w:rsidRPr="00BA0697">
        <w:t xml:space="preserve"> (Measures detection accuracy)</w:t>
      </w:r>
    </w:p>
    <w:p w14:paraId="5F4AF069" w14:textId="77777777" w:rsidR="00BA0697" w:rsidRPr="00BA0697" w:rsidRDefault="00BA0697" w:rsidP="00BA0697">
      <w:pPr>
        <w:numPr>
          <w:ilvl w:val="0"/>
          <w:numId w:val="43"/>
        </w:numPr>
      </w:pPr>
      <w:proofErr w:type="spellStart"/>
      <w:r w:rsidRPr="00BA0697">
        <w:rPr>
          <w:b/>
          <w:bCs/>
        </w:rPr>
        <w:t>IoU</w:t>
      </w:r>
      <w:proofErr w:type="spellEnd"/>
      <w:r w:rsidRPr="00BA0697">
        <w:rPr>
          <w:b/>
          <w:bCs/>
        </w:rPr>
        <w:t xml:space="preserve"> (Intersection over Union)</w:t>
      </w:r>
      <w:r w:rsidRPr="00BA0697">
        <w:t xml:space="preserve"> (Determines bounding box accuracy)</w:t>
      </w:r>
    </w:p>
    <w:p w14:paraId="58F5C35C" w14:textId="77777777" w:rsidR="00BA0697" w:rsidRPr="00BA0697" w:rsidRDefault="00BA0697" w:rsidP="00BA0697">
      <w:pPr>
        <w:numPr>
          <w:ilvl w:val="0"/>
          <w:numId w:val="43"/>
        </w:numPr>
      </w:pPr>
      <w:r w:rsidRPr="00BA0697">
        <w:rPr>
          <w:b/>
          <w:bCs/>
        </w:rPr>
        <w:t>Inference Speed (FPS - Frames Per Second)</w:t>
      </w:r>
    </w:p>
    <w:p w14:paraId="67548ABE" w14:textId="77777777" w:rsidR="00BA0697" w:rsidRPr="00BA0697" w:rsidRDefault="00BA0697" w:rsidP="00BA0697">
      <w:r w:rsidRPr="00BA0697">
        <w:pict w14:anchorId="6B55AFAF">
          <v:rect id="_x0000_i1534" style="width:0;height:1.5pt" o:hralign="center" o:hrstd="t" o:hr="t" fillcolor="#a0a0a0" stroked="f"/>
        </w:pict>
      </w:r>
    </w:p>
    <w:p w14:paraId="315B9190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3️</w:t>
      </w:r>
      <w:r w:rsidRPr="00BA0697">
        <w:rPr>
          <w:rFonts w:ascii="Segoe UI Symbol" w:hAnsi="Segoe UI Symbol" w:cs="Segoe UI Symbol"/>
          <w:b/>
          <w:bCs/>
        </w:rPr>
        <w:t>⃣</w:t>
      </w:r>
      <w:r w:rsidRPr="00BA0697">
        <w:rPr>
          <w:b/>
          <w:bCs/>
        </w:rPr>
        <w:t xml:space="preserve"> Point Cloud Segmentation for Railway Infrastructure (DBSCAN &amp; K-Means)</w:t>
      </w:r>
    </w:p>
    <w:p w14:paraId="20EC026D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Evaluation Criteria: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Cluster Quality</w:t>
      </w:r>
      <w:r w:rsidRPr="00BA0697">
        <w:t xml:space="preserve"> → </w:t>
      </w:r>
      <w:r w:rsidRPr="00BA0697">
        <w:rPr>
          <w:b/>
          <w:bCs/>
        </w:rPr>
        <w:t>Silhouette Score, Davies-Bouldin Index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Computational Efficiency</w:t>
      </w:r>
      <w:r w:rsidRPr="00BA0697">
        <w:t xml:space="preserve"> → Time taken for clustering large datasets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Noise Handling</w:t>
      </w:r>
      <w:r w:rsidRPr="00BA0697">
        <w:t xml:space="preserve"> → Ability to filter out irrelevant data points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Business Impact</w:t>
      </w:r>
      <w:r w:rsidRPr="00BA0697">
        <w:t xml:space="preserve"> → More </w:t>
      </w:r>
      <w:r w:rsidRPr="00BA0697">
        <w:rPr>
          <w:b/>
          <w:bCs/>
        </w:rPr>
        <w:t>accurate infrastructure mapping</w:t>
      </w:r>
    </w:p>
    <w:p w14:paraId="1925E385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Key Metrics Used:</w:t>
      </w:r>
    </w:p>
    <w:p w14:paraId="5D962993" w14:textId="77777777" w:rsidR="00BA0697" w:rsidRPr="00BA0697" w:rsidRDefault="00BA0697" w:rsidP="00BA0697">
      <w:pPr>
        <w:numPr>
          <w:ilvl w:val="0"/>
          <w:numId w:val="44"/>
        </w:numPr>
      </w:pPr>
      <w:r w:rsidRPr="00BA0697">
        <w:rPr>
          <w:b/>
          <w:bCs/>
        </w:rPr>
        <w:t>Silhouette Score</w:t>
      </w:r>
      <w:r w:rsidRPr="00BA0697">
        <w:t xml:space="preserve"> (Measures how well data points are clustered)</w:t>
      </w:r>
    </w:p>
    <w:p w14:paraId="64C5D872" w14:textId="77777777" w:rsidR="00BA0697" w:rsidRPr="00BA0697" w:rsidRDefault="00BA0697" w:rsidP="00BA0697">
      <w:pPr>
        <w:numPr>
          <w:ilvl w:val="0"/>
          <w:numId w:val="44"/>
        </w:numPr>
      </w:pPr>
      <w:r w:rsidRPr="00BA0697">
        <w:rPr>
          <w:b/>
          <w:bCs/>
        </w:rPr>
        <w:t>Davies-Bouldin Index</w:t>
      </w:r>
      <w:r w:rsidRPr="00BA0697">
        <w:t xml:space="preserve"> (Lower values indicate better clustering)</w:t>
      </w:r>
    </w:p>
    <w:p w14:paraId="150D8AC6" w14:textId="77777777" w:rsidR="00BA0697" w:rsidRPr="00BA0697" w:rsidRDefault="00BA0697" w:rsidP="00BA0697">
      <w:pPr>
        <w:numPr>
          <w:ilvl w:val="0"/>
          <w:numId w:val="44"/>
        </w:numPr>
      </w:pPr>
      <w:r w:rsidRPr="00BA0697">
        <w:rPr>
          <w:b/>
          <w:bCs/>
        </w:rPr>
        <w:t>Processing Time for Large Datasets</w:t>
      </w:r>
    </w:p>
    <w:p w14:paraId="43917CFC" w14:textId="77777777" w:rsidR="00BA0697" w:rsidRPr="00BA0697" w:rsidRDefault="00BA0697" w:rsidP="00BA0697">
      <w:r w:rsidRPr="00BA0697">
        <w:pict w14:anchorId="5141C2BC">
          <v:rect id="_x0000_i1535" style="width:0;height:1.5pt" o:hralign="center" o:hrstd="t" o:hr="t" fillcolor="#a0a0a0" stroked="f"/>
        </w:pict>
      </w:r>
    </w:p>
    <w:p w14:paraId="3F74AC15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4️</w:t>
      </w:r>
      <w:r w:rsidRPr="00BA0697">
        <w:rPr>
          <w:rFonts w:ascii="Segoe UI Symbol" w:hAnsi="Segoe UI Symbol" w:cs="Segoe UI Symbol"/>
          <w:b/>
          <w:bCs/>
        </w:rPr>
        <w:t>⃣</w:t>
      </w:r>
      <w:r w:rsidRPr="00BA0697">
        <w:rPr>
          <w:b/>
          <w:bCs/>
        </w:rPr>
        <w:t xml:space="preserve"> Time Series Forecasting for Business Insights (ARIMA, LSTM)</w:t>
      </w:r>
    </w:p>
    <w:p w14:paraId="79FA87FA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Evaluation Criteria: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Forecasting Accuracy</w:t>
      </w:r>
      <w:r w:rsidRPr="00BA0697">
        <w:t xml:space="preserve"> → RMSE, MAPE (Mean Absolute Percentage Error)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Handling of Seasonality &amp; Trends</w:t>
      </w:r>
      <w:r w:rsidRPr="00BA0697">
        <w:t xml:space="preserve"> → Feature engineering effectiveness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Scalability</w:t>
      </w:r>
      <w:r w:rsidRPr="00BA0697">
        <w:t xml:space="preserve"> → Ability to handle long-term forecasting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Business Impact</w:t>
      </w:r>
      <w:r w:rsidRPr="00BA0697">
        <w:t xml:space="preserve"> → Improved decision-making for resource allocation</w:t>
      </w:r>
    </w:p>
    <w:p w14:paraId="1B3F86AC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Key Metrics Used:</w:t>
      </w:r>
    </w:p>
    <w:p w14:paraId="6F1E29E8" w14:textId="77777777" w:rsidR="00BA0697" w:rsidRPr="00BA0697" w:rsidRDefault="00BA0697" w:rsidP="00BA0697">
      <w:pPr>
        <w:numPr>
          <w:ilvl w:val="0"/>
          <w:numId w:val="45"/>
        </w:numPr>
      </w:pPr>
      <w:r w:rsidRPr="00BA0697">
        <w:rPr>
          <w:b/>
          <w:bCs/>
        </w:rPr>
        <w:t>RMSE (Root Mean Squared Error)</w:t>
      </w:r>
      <w:r w:rsidRPr="00BA0697">
        <w:t xml:space="preserve"> (Lower values indicate better model performance)</w:t>
      </w:r>
    </w:p>
    <w:p w14:paraId="733A96AC" w14:textId="77777777" w:rsidR="00BA0697" w:rsidRPr="00BA0697" w:rsidRDefault="00BA0697" w:rsidP="00BA0697">
      <w:pPr>
        <w:numPr>
          <w:ilvl w:val="0"/>
          <w:numId w:val="45"/>
        </w:numPr>
      </w:pPr>
      <w:r w:rsidRPr="00BA0697">
        <w:rPr>
          <w:b/>
          <w:bCs/>
        </w:rPr>
        <w:t>MAPE (Mean Absolute Percentage Error)</w:t>
      </w:r>
      <w:r w:rsidRPr="00BA0697">
        <w:t xml:space="preserve"> (Measures prediction accuracy)</w:t>
      </w:r>
    </w:p>
    <w:p w14:paraId="29B34C2E" w14:textId="77777777" w:rsidR="00BA0697" w:rsidRPr="00BA0697" w:rsidRDefault="00BA0697" w:rsidP="00BA0697">
      <w:pPr>
        <w:numPr>
          <w:ilvl w:val="0"/>
          <w:numId w:val="45"/>
        </w:numPr>
      </w:pPr>
      <w:r w:rsidRPr="00BA0697">
        <w:rPr>
          <w:b/>
          <w:bCs/>
        </w:rPr>
        <w:t>R² Score</w:t>
      </w:r>
      <w:r w:rsidRPr="00BA0697">
        <w:t xml:space="preserve"> (Indicates how well the model explains the variance in data)</w:t>
      </w:r>
    </w:p>
    <w:p w14:paraId="5E7E58C0" w14:textId="77777777" w:rsidR="00BA0697" w:rsidRPr="00BA0697" w:rsidRDefault="00BA0697" w:rsidP="00BA0697">
      <w:r w:rsidRPr="00BA0697">
        <w:pict w14:anchorId="62D8915E">
          <v:rect id="_x0000_i1536" style="width:0;height:1.5pt" o:hralign="center" o:hrstd="t" o:hr="t" fillcolor="#a0a0a0" stroked="f"/>
        </w:pict>
      </w:r>
    </w:p>
    <w:p w14:paraId="301FA800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5️</w:t>
      </w:r>
      <w:r w:rsidRPr="00BA0697">
        <w:rPr>
          <w:rFonts w:ascii="Segoe UI Symbol" w:hAnsi="Segoe UI Symbol" w:cs="Segoe UI Symbol"/>
          <w:b/>
          <w:bCs/>
        </w:rPr>
        <w:t>⃣</w:t>
      </w:r>
      <w:r w:rsidRPr="00BA0697">
        <w:rPr>
          <w:b/>
          <w:bCs/>
        </w:rPr>
        <w:t xml:space="preserve"> </w:t>
      </w:r>
      <w:proofErr w:type="spellStart"/>
      <w:r w:rsidRPr="00BA0697">
        <w:rPr>
          <w:b/>
          <w:bCs/>
        </w:rPr>
        <w:t>MLOps</w:t>
      </w:r>
      <w:proofErr w:type="spellEnd"/>
      <w:r w:rsidRPr="00BA0697">
        <w:rPr>
          <w:b/>
          <w:bCs/>
        </w:rPr>
        <w:t xml:space="preserve"> Pipeline for Nomura (</w:t>
      </w:r>
      <w:proofErr w:type="spellStart"/>
      <w:r w:rsidRPr="00BA0697">
        <w:rPr>
          <w:b/>
          <w:bCs/>
        </w:rPr>
        <w:t>MLflow</w:t>
      </w:r>
      <w:proofErr w:type="spellEnd"/>
      <w:r w:rsidRPr="00BA0697">
        <w:rPr>
          <w:b/>
          <w:bCs/>
        </w:rPr>
        <w:t>, CI/CD, Model Monitoring)</w:t>
      </w:r>
    </w:p>
    <w:p w14:paraId="497CD134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Evaluation Criteria: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Model Versioning &amp; Tracking</w:t>
      </w:r>
      <w:r w:rsidRPr="00BA0697">
        <w:t xml:space="preserve"> → </w:t>
      </w:r>
      <w:proofErr w:type="spellStart"/>
      <w:r w:rsidRPr="00BA0697">
        <w:t>MLflow</w:t>
      </w:r>
      <w:proofErr w:type="spellEnd"/>
      <w:r w:rsidRPr="00BA0697">
        <w:t xml:space="preserve"> experiment tracking effectiveness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Automated Deployment Process</w:t>
      </w:r>
      <w:r w:rsidRPr="00BA0697">
        <w:t xml:space="preserve"> → CI/CD efficiency, rollback mechanism</w:t>
      </w:r>
      <w:r w:rsidRPr="00BA0697">
        <w:br/>
      </w:r>
      <w:r w:rsidRPr="00BA0697">
        <w:rPr>
          <w:rFonts w:ascii="Segoe UI Emoji" w:hAnsi="Segoe UI Emoji" w:cs="Segoe UI Emoji"/>
        </w:rPr>
        <w:lastRenderedPageBreak/>
        <w:t>✅</w:t>
      </w:r>
      <w:r w:rsidRPr="00BA0697">
        <w:t xml:space="preserve"> </w:t>
      </w:r>
      <w:r w:rsidRPr="00BA0697">
        <w:rPr>
          <w:b/>
          <w:bCs/>
        </w:rPr>
        <w:t>Model Monitoring &amp; Drift Detection</w:t>
      </w:r>
      <w:r w:rsidRPr="00BA0697">
        <w:t xml:space="preserve"> → Real-time tracking of performance metrics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Business Impact</w:t>
      </w:r>
      <w:r w:rsidRPr="00BA0697">
        <w:t xml:space="preserve"> → Ensuring compliance &amp; reducing ML maintenance efforts</w:t>
      </w:r>
    </w:p>
    <w:p w14:paraId="5472A37D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Key Metrics Used:</w:t>
      </w:r>
    </w:p>
    <w:p w14:paraId="4CF6C5F4" w14:textId="77777777" w:rsidR="00BA0697" w:rsidRPr="00BA0697" w:rsidRDefault="00BA0697" w:rsidP="00BA0697">
      <w:pPr>
        <w:numPr>
          <w:ilvl w:val="0"/>
          <w:numId w:val="46"/>
        </w:numPr>
      </w:pPr>
      <w:r w:rsidRPr="00BA0697">
        <w:rPr>
          <w:b/>
          <w:bCs/>
        </w:rPr>
        <w:t>Deployment Time Reduction (%)</w:t>
      </w:r>
      <w:r w:rsidRPr="00BA0697">
        <w:t xml:space="preserve"> (Faster deployment via CI/CD pipelines)</w:t>
      </w:r>
    </w:p>
    <w:p w14:paraId="32150FC9" w14:textId="77777777" w:rsidR="00BA0697" w:rsidRPr="00BA0697" w:rsidRDefault="00BA0697" w:rsidP="00BA0697">
      <w:pPr>
        <w:numPr>
          <w:ilvl w:val="0"/>
          <w:numId w:val="46"/>
        </w:numPr>
      </w:pPr>
      <w:r w:rsidRPr="00BA0697">
        <w:rPr>
          <w:b/>
          <w:bCs/>
        </w:rPr>
        <w:t>Drift Detection Rate</w:t>
      </w:r>
      <w:r w:rsidRPr="00BA0697">
        <w:t xml:space="preserve"> (Number of detected drifts per month)</w:t>
      </w:r>
    </w:p>
    <w:p w14:paraId="6D0B6C4E" w14:textId="77777777" w:rsidR="00BA0697" w:rsidRPr="00BA0697" w:rsidRDefault="00BA0697" w:rsidP="00BA0697">
      <w:pPr>
        <w:numPr>
          <w:ilvl w:val="0"/>
          <w:numId w:val="46"/>
        </w:numPr>
      </w:pPr>
      <w:r w:rsidRPr="00BA0697">
        <w:rPr>
          <w:b/>
          <w:bCs/>
        </w:rPr>
        <w:t>Model Performance Logs</w:t>
      </w:r>
      <w:r w:rsidRPr="00BA0697">
        <w:t xml:space="preserve"> (AUC-ROC, Precision-Recall over time)</w:t>
      </w:r>
    </w:p>
    <w:p w14:paraId="6A46E7D1" w14:textId="77777777" w:rsidR="00BA0697" w:rsidRPr="00BA0697" w:rsidRDefault="00BA0697" w:rsidP="00BA0697">
      <w:r w:rsidRPr="00BA0697">
        <w:pict w14:anchorId="294DB2A5">
          <v:rect id="_x0000_i1537" style="width:0;height:1.5pt" o:hralign="center" o:hrstd="t" o:hr="t" fillcolor="#a0a0a0" stroked="f"/>
        </w:pict>
      </w:r>
    </w:p>
    <w:p w14:paraId="3D3823F4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6️</w:t>
      </w:r>
      <w:r w:rsidRPr="00BA0697">
        <w:rPr>
          <w:rFonts w:ascii="Segoe UI Symbol" w:hAnsi="Segoe UI Symbol" w:cs="Segoe UI Symbol"/>
          <w:b/>
          <w:bCs/>
        </w:rPr>
        <w:t>⃣</w:t>
      </w:r>
      <w:r w:rsidRPr="00BA0697">
        <w:rPr>
          <w:b/>
          <w:bCs/>
        </w:rPr>
        <w:t xml:space="preserve"> Cox Communications - Entity Resolution (AWS Glue, Athena)</w:t>
      </w:r>
    </w:p>
    <w:p w14:paraId="2DC8181D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Evaluation Criteria: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Duplicate Detection Accuracy</w:t>
      </w:r>
      <w:r w:rsidRPr="00BA0697">
        <w:t xml:space="preserve"> → Precision, recall for entity resolution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Query Performance on Large Datasets</w:t>
      </w:r>
      <w:r w:rsidRPr="00BA0697">
        <w:t xml:space="preserve"> → Optimized Athena query execution time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Scalability &amp; Automation</w:t>
      </w:r>
      <w:r w:rsidRPr="00BA0697">
        <w:t xml:space="preserve"> → Efficiency of Glue jobs for large-scale data merging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Business Impact</w:t>
      </w:r>
      <w:r w:rsidRPr="00BA0697">
        <w:t xml:space="preserve"> → Reduction in customer record duplication</w:t>
      </w:r>
    </w:p>
    <w:p w14:paraId="7051ED85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Key Metrics Used:</w:t>
      </w:r>
    </w:p>
    <w:p w14:paraId="1211F11E" w14:textId="77777777" w:rsidR="00BA0697" w:rsidRPr="00BA0697" w:rsidRDefault="00BA0697" w:rsidP="00BA0697">
      <w:pPr>
        <w:numPr>
          <w:ilvl w:val="0"/>
          <w:numId w:val="47"/>
        </w:numPr>
      </w:pPr>
      <w:r w:rsidRPr="00BA0697">
        <w:rPr>
          <w:b/>
          <w:bCs/>
        </w:rPr>
        <w:t>Precision &amp; Recall for Duplicate Detection</w:t>
      </w:r>
    </w:p>
    <w:p w14:paraId="555BD1A8" w14:textId="77777777" w:rsidR="00BA0697" w:rsidRPr="00BA0697" w:rsidRDefault="00BA0697" w:rsidP="00BA0697">
      <w:pPr>
        <w:numPr>
          <w:ilvl w:val="0"/>
          <w:numId w:val="47"/>
        </w:numPr>
      </w:pPr>
      <w:r w:rsidRPr="00BA0697">
        <w:rPr>
          <w:b/>
          <w:bCs/>
        </w:rPr>
        <w:t>Query Execution Time in Athena</w:t>
      </w:r>
    </w:p>
    <w:p w14:paraId="3E86F7FE" w14:textId="77777777" w:rsidR="00BA0697" w:rsidRPr="00BA0697" w:rsidRDefault="00BA0697" w:rsidP="00BA0697">
      <w:pPr>
        <w:numPr>
          <w:ilvl w:val="0"/>
          <w:numId w:val="47"/>
        </w:numPr>
      </w:pPr>
      <w:r w:rsidRPr="00BA0697">
        <w:rPr>
          <w:b/>
          <w:bCs/>
        </w:rPr>
        <w:t>Reduction in Data Duplication (%)</w:t>
      </w:r>
    </w:p>
    <w:p w14:paraId="5AE49C92" w14:textId="77777777" w:rsidR="00BA0697" w:rsidRPr="00BA0697" w:rsidRDefault="00BA0697" w:rsidP="00BA0697">
      <w:r w:rsidRPr="00BA0697">
        <w:pict w14:anchorId="24CB2235">
          <v:rect id="_x0000_i1538" style="width:0;height:1.5pt" o:hralign="center" o:hrstd="t" o:hr="t" fillcolor="#a0a0a0" stroked="f"/>
        </w:pict>
      </w:r>
    </w:p>
    <w:p w14:paraId="0F5769F4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7️</w:t>
      </w:r>
      <w:r w:rsidRPr="00BA0697">
        <w:rPr>
          <w:rFonts w:ascii="Segoe UI Symbol" w:hAnsi="Segoe UI Symbol" w:cs="Segoe UI Symbol"/>
          <w:b/>
          <w:bCs/>
        </w:rPr>
        <w:t>⃣</w:t>
      </w:r>
      <w:r w:rsidRPr="00BA0697">
        <w:rPr>
          <w:b/>
          <w:bCs/>
        </w:rPr>
        <w:t xml:space="preserve"> Neustar Data Ingestion (Kafka, SFTP, Data Exchange Framework)</w:t>
      </w:r>
    </w:p>
    <w:p w14:paraId="2788721C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Evaluation Criteria: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Pipeline Efficiency</w:t>
      </w:r>
      <w:r w:rsidRPr="00BA0697">
        <w:t xml:space="preserve"> → Latency in data ingestion from SFTP to Athena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Data Consistency</w:t>
      </w:r>
      <w:r w:rsidRPr="00BA0697">
        <w:t xml:space="preserve"> → Error handling &amp; validation during data transfer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Scalability</w:t>
      </w:r>
      <w:r w:rsidRPr="00BA0697">
        <w:t xml:space="preserve"> → Handling real-time streaming with Kafka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Business Impact</w:t>
      </w:r>
      <w:r w:rsidRPr="00BA0697">
        <w:t xml:space="preserve"> → Ensuring high-quality, real-time data availability</w:t>
      </w:r>
    </w:p>
    <w:p w14:paraId="388E660D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Key Metrics Used:</w:t>
      </w:r>
    </w:p>
    <w:p w14:paraId="49EDDE4F" w14:textId="77777777" w:rsidR="00BA0697" w:rsidRPr="00BA0697" w:rsidRDefault="00BA0697" w:rsidP="00BA0697">
      <w:pPr>
        <w:numPr>
          <w:ilvl w:val="0"/>
          <w:numId w:val="48"/>
        </w:numPr>
      </w:pPr>
      <w:r w:rsidRPr="00BA0697">
        <w:rPr>
          <w:b/>
          <w:bCs/>
        </w:rPr>
        <w:t>End-to-End Data Ingestion Time</w:t>
      </w:r>
      <w:r w:rsidRPr="00BA0697">
        <w:t xml:space="preserve"> (Latency from SFTP to Snowflake)</w:t>
      </w:r>
    </w:p>
    <w:p w14:paraId="45765185" w14:textId="77777777" w:rsidR="00BA0697" w:rsidRPr="00BA0697" w:rsidRDefault="00BA0697" w:rsidP="00BA0697">
      <w:pPr>
        <w:numPr>
          <w:ilvl w:val="0"/>
          <w:numId w:val="48"/>
        </w:numPr>
      </w:pPr>
      <w:r w:rsidRPr="00BA0697">
        <w:rPr>
          <w:b/>
          <w:bCs/>
        </w:rPr>
        <w:t>Kafka Throughput</w:t>
      </w:r>
      <w:r w:rsidRPr="00BA0697">
        <w:t xml:space="preserve"> (Messages per second)</w:t>
      </w:r>
    </w:p>
    <w:p w14:paraId="67222678" w14:textId="77777777" w:rsidR="00BA0697" w:rsidRPr="00BA0697" w:rsidRDefault="00BA0697" w:rsidP="00BA0697">
      <w:pPr>
        <w:numPr>
          <w:ilvl w:val="0"/>
          <w:numId w:val="48"/>
        </w:numPr>
      </w:pPr>
      <w:r w:rsidRPr="00BA0697">
        <w:rPr>
          <w:b/>
          <w:bCs/>
        </w:rPr>
        <w:t>Data Consistency Check (%)</w:t>
      </w:r>
    </w:p>
    <w:p w14:paraId="242AAA8E" w14:textId="77777777" w:rsidR="00BA0697" w:rsidRPr="00BA0697" w:rsidRDefault="00BA0697" w:rsidP="00BA0697">
      <w:r w:rsidRPr="00BA0697">
        <w:pict w14:anchorId="1FEC22EC">
          <v:rect id="_x0000_i1539" style="width:0;height:1.5pt" o:hralign="center" o:hrstd="t" o:hr="t" fillcolor="#a0a0a0" stroked="f"/>
        </w:pict>
      </w:r>
    </w:p>
    <w:p w14:paraId="13DDBEB7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8️</w:t>
      </w:r>
      <w:r w:rsidRPr="00BA0697">
        <w:rPr>
          <w:rFonts w:ascii="Segoe UI Symbol" w:hAnsi="Segoe UI Symbol" w:cs="Segoe UI Symbol"/>
          <w:b/>
          <w:bCs/>
        </w:rPr>
        <w:t>⃣</w:t>
      </w:r>
      <w:r w:rsidRPr="00BA0697">
        <w:rPr>
          <w:b/>
          <w:bCs/>
        </w:rPr>
        <w:t xml:space="preserve"> Profile &amp; Preference Project (Kafka, K2S3 Framework, Iceberg Tables)</w:t>
      </w:r>
    </w:p>
    <w:p w14:paraId="3CEA1DA4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Evaluation Criteria: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Real-Time Data Streaming Performance</w:t>
      </w:r>
      <w:r w:rsidRPr="00BA0697">
        <w:t xml:space="preserve"> → Kafka message processing rate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Data Transformation Efficiency</w:t>
      </w:r>
      <w:r w:rsidRPr="00BA0697">
        <w:t xml:space="preserve"> → Processing time from source to target tables</w:t>
      </w:r>
      <w:r w:rsidRPr="00BA0697">
        <w:br/>
      </w:r>
      <w:r w:rsidRPr="00BA0697">
        <w:rPr>
          <w:rFonts w:ascii="Segoe UI Emoji" w:hAnsi="Segoe UI Emoji" w:cs="Segoe UI Emoji"/>
        </w:rPr>
        <w:lastRenderedPageBreak/>
        <w:t>✅</w:t>
      </w:r>
      <w:r w:rsidRPr="00BA0697">
        <w:t xml:space="preserve"> </w:t>
      </w:r>
      <w:r w:rsidRPr="00BA0697">
        <w:rPr>
          <w:b/>
          <w:bCs/>
        </w:rPr>
        <w:t>Scalability of Iceberg Tables</w:t>
      </w:r>
      <w:r w:rsidRPr="00BA0697">
        <w:t xml:space="preserve"> → Query performance &amp; storage optimization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Business Impact</w:t>
      </w:r>
      <w:r w:rsidRPr="00BA0697">
        <w:t xml:space="preserve"> → Improved customer data analysis capabilities</w:t>
      </w:r>
    </w:p>
    <w:p w14:paraId="7C7FE807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Key Metrics Used:</w:t>
      </w:r>
    </w:p>
    <w:p w14:paraId="51F5515F" w14:textId="77777777" w:rsidR="00BA0697" w:rsidRPr="00BA0697" w:rsidRDefault="00BA0697" w:rsidP="00BA0697">
      <w:pPr>
        <w:numPr>
          <w:ilvl w:val="0"/>
          <w:numId w:val="49"/>
        </w:numPr>
      </w:pPr>
      <w:r w:rsidRPr="00BA0697">
        <w:rPr>
          <w:b/>
          <w:bCs/>
        </w:rPr>
        <w:t>Kafka Lag (Messages Processed vs. Messages in Queue)</w:t>
      </w:r>
    </w:p>
    <w:p w14:paraId="4B3F9B07" w14:textId="77777777" w:rsidR="00BA0697" w:rsidRPr="00BA0697" w:rsidRDefault="00BA0697" w:rsidP="00BA0697">
      <w:pPr>
        <w:numPr>
          <w:ilvl w:val="0"/>
          <w:numId w:val="49"/>
        </w:numPr>
      </w:pPr>
      <w:r w:rsidRPr="00BA0697">
        <w:rPr>
          <w:b/>
          <w:bCs/>
        </w:rPr>
        <w:t>Athena Query Execution Time on Iceberg Tables</w:t>
      </w:r>
    </w:p>
    <w:p w14:paraId="622B3C80" w14:textId="77777777" w:rsidR="00BA0697" w:rsidRPr="00BA0697" w:rsidRDefault="00BA0697" w:rsidP="00BA0697">
      <w:pPr>
        <w:numPr>
          <w:ilvl w:val="0"/>
          <w:numId w:val="49"/>
        </w:numPr>
      </w:pPr>
      <w:r w:rsidRPr="00BA0697">
        <w:rPr>
          <w:b/>
          <w:bCs/>
        </w:rPr>
        <w:t>Data Processing Time in Glue &amp; DTF</w:t>
      </w:r>
    </w:p>
    <w:p w14:paraId="2FBCD5FD" w14:textId="77777777" w:rsidR="00BA0697" w:rsidRPr="00BA0697" w:rsidRDefault="00BA0697" w:rsidP="00BA0697">
      <w:r w:rsidRPr="00BA0697">
        <w:pict w14:anchorId="41047F24">
          <v:rect id="_x0000_i1540" style="width:0;height:1.5pt" o:hralign="center" o:hrstd="t" o:hr="t" fillcolor="#a0a0a0" stroked="f"/>
        </w:pict>
      </w:r>
    </w:p>
    <w:p w14:paraId="7A6A1C6E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9️</w:t>
      </w:r>
      <w:r w:rsidRPr="00BA0697">
        <w:rPr>
          <w:rFonts w:ascii="Segoe UI Symbol" w:hAnsi="Segoe UI Symbol" w:cs="Segoe UI Symbol"/>
          <w:b/>
          <w:bCs/>
        </w:rPr>
        <w:t>⃣</w:t>
      </w:r>
      <w:r w:rsidRPr="00BA0697">
        <w:rPr>
          <w:b/>
          <w:bCs/>
        </w:rPr>
        <w:t xml:space="preserve"> API Gateway Development (AWS API Gateway, Lambda, REST API)</w:t>
      </w:r>
    </w:p>
    <w:p w14:paraId="53D199C7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Evaluation Criteria: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API Response Time</w:t>
      </w:r>
      <w:r w:rsidRPr="00BA0697">
        <w:t xml:space="preserve"> → Latency of GET, PUT, POST requests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Security &amp; Authentication</w:t>
      </w:r>
      <w:r w:rsidRPr="00BA0697">
        <w:t xml:space="preserve"> → IAM role management, request validation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Scalability &amp; Load Handling</w:t>
      </w:r>
      <w:r w:rsidRPr="00BA0697">
        <w:t xml:space="preserve"> → API rate limits, concurrent requests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</w:t>
      </w:r>
      <w:r w:rsidRPr="00BA0697">
        <w:rPr>
          <w:b/>
          <w:bCs/>
        </w:rPr>
        <w:t>Business Impact</w:t>
      </w:r>
      <w:r w:rsidRPr="00BA0697">
        <w:t xml:space="preserve"> → Secure data access for multiple services</w:t>
      </w:r>
    </w:p>
    <w:p w14:paraId="2B053DD6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Key Metrics Used:</w:t>
      </w:r>
    </w:p>
    <w:p w14:paraId="03220CB8" w14:textId="77777777" w:rsidR="00BA0697" w:rsidRPr="00BA0697" w:rsidRDefault="00BA0697" w:rsidP="00BA0697">
      <w:pPr>
        <w:numPr>
          <w:ilvl w:val="0"/>
          <w:numId w:val="50"/>
        </w:numPr>
      </w:pPr>
      <w:r w:rsidRPr="00BA0697">
        <w:rPr>
          <w:b/>
          <w:bCs/>
        </w:rPr>
        <w:t>API Latency (</w:t>
      </w:r>
      <w:proofErr w:type="spellStart"/>
      <w:r w:rsidRPr="00BA0697">
        <w:rPr>
          <w:b/>
          <w:bCs/>
        </w:rPr>
        <w:t>ms</w:t>
      </w:r>
      <w:proofErr w:type="spellEnd"/>
      <w:r w:rsidRPr="00BA0697">
        <w:rPr>
          <w:b/>
          <w:bCs/>
        </w:rPr>
        <w:t>/request)</w:t>
      </w:r>
    </w:p>
    <w:p w14:paraId="4C4E9761" w14:textId="77777777" w:rsidR="00BA0697" w:rsidRPr="00BA0697" w:rsidRDefault="00BA0697" w:rsidP="00BA0697">
      <w:pPr>
        <w:numPr>
          <w:ilvl w:val="0"/>
          <w:numId w:val="50"/>
        </w:numPr>
      </w:pPr>
      <w:r w:rsidRPr="00BA0697">
        <w:rPr>
          <w:b/>
          <w:bCs/>
        </w:rPr>
        <w:t>Number of Successful vs. Failed Requests</w:t>
      </w:r>
    </w:p>
    <w:p w14:paraId="7E124857" w14:textId="77777777" w:rsidR="00BA0697" w:rsidRPr="00BA0697" w:rsidRDefault="00BA0697" w:rsidP="00BA0697">
      <w:pPr>
        <w:numPr>
          <w:ilvl w:val="0"/>
          <w:numId w:val="50"/>
        </w:numPr>
      </w:pPr>
      <w:r w:rsidRPr="00BA0697">
        <w:rPr>
          <w:b/>
          <w:bCs/>
        </w:rPr>
        <w:t>Concurrency Handling (Requests per Second)</w:t>
      </w:r>
    </w:p>
    <w:p w14:paraId="1E6E3C3A" w14:textId="77777777" w:rsidR="00BA0697" w:rsidRPr="00BA0697" w:rsidRDefault="00BA0697" w:rsidP="00BA0697">
      <w:r w:rsidRPr="00BA0697">
        <w:pict w14:anchorId="648E65E3">
          <v:rect id="_x0000_i1541" style="width:0;height:1.5pt" o:hralign="center" o:hrstd="t" o:hr="t" fillcolor="#a0a0a0" stroked="f"/>
        </w:pict>
      </w:r>
    </w:p>
    <w:p w14:paraId="0609320C" w14:textId="77777777" w:rsidR="00BA0697" w:rsidRPr="00BA0697" w:rsidRDefault="00BA0697" w:rsidP="00BA0697">
      <w:pPr>
        <w:rPr>
          <w:b/>
          <w:bCs/>
        </w:rPr>
      </w:pPr>
      <w:r w:rsidRPr="00BA0697">
        <w:rPr>
          <w:rFonts w:ascii="Segoe UI Emoji" w:hAnsi="Segoe UI Emoji" w:cs="Segoe UI Emoji"/>
          <w:b/>
          <w:bCs/>
        </w:rPr>
        <w:t>📌</w:t>
      </w:r>
      <w:r w:rsidRPr="00BA0697">
        <w:rPr>
          <w:b/>
          <w:bCs/>
        </w:rPr>
        <w:t xml:space="preserve"> Summary: How Your Projects Are Evaluated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6"/>
        <w:gridCol w:w="2750"/>
        <w:gridCol w:w="3030"/>
      </w:tblGrid>
      <w:tr w:rsidR="00BA0697" w:rsidRPr="00BA0697" w14:paraId="3C6E1860" w14:textId="77777777" w:rsidTr="00BA06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1B9F2" w14:textId="77777777" w:rsidR="00BA0697" w:rsidRPr="00BA0697" w:rsidRDefault="00BA0697" w:rsidP="00BA0697">
            <w:pPr>
              <w:rPr>
                <w:b/>
                <w:bCs/>
              </w:rPr>
            </w:pPr>
            <w:r w:rsidRPr="00BA0697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6DD74C9B" w14:textId="77777777" w:rsidR="00BA0697" w:rsidRPr="00BA0697" w:rsidRDefault="00BA0697" w:rsidP="00BA0697">
            <w:pPr>
              <w:rPr>
                <w:b/>
                <w:bCs/>
              </w:rPr>
            </w:pPr>
            <w:r w:rsidRPr="00BA0697">
              <w:rPr>
                <w:b/>
                <w:bCs/>
              </w:rPr>
              <w:t>Key Evaluation Criteria</w:t>
            </w:r>
          </w:p>
        </w:tc>
        <w:tc>
          <w:tcPr>
            <w:tcW w:w="0" w:type="auto"/>
            <w:vAlign w:val="center"/>
            <w:hideMark/>
          </w:tcPr>
          <w:p w14:paraId="77A2D263" w14:textId="77777777" w:rsidR="00BA0697" w:rsidRPr="00BA0697" w:rsidRDefault="00BA0697" w:rsidP="00BA0697">
            <w:pPr>
              <w:rPr>
                <w:b/>
                <w:bCs/>
              </w:rPr>
            </w:pPr>
            <w:r w:rsidRPr="00BA0697">
              <w:rPr>
                <w:b/>
                <w:bCs/>
              </w:rPr>
              <w:t>Key Metrics</w:t>
            </w:r>
          </w:p>
        </w:tc>
      </w:tr>
      <w:tr w:rsidR="00BA0697" w:rsidRPr="00BA0697" w14:paraId="3A02B0A2" w14:textId="77777777" w:rsidTr="00BA0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9F0D1" w14:textId="77777777" w:rsidR="00BA0697" w:rsidRPr="00BA0697" w:rsidRDefault="00BA0697" w:rsidP="00BA0697">
            <w:r w:rsidRPr="00BA0697">
              <w:rPr>
                <w:b/>
                <w:bCs/>
              </w:rPr>
              <w:t>Recommendation System (KD Tree)</w:t>
            </w:r>
          </w:p>
        </w:tc>
        <w:tc>
          <w:tcPr>
            <w:tcW w:w="0" w:type="auto"/>
            <w:vAlign w:val="center"/>
            <w:hideMark/>
          </w:tcPr>
          <w:p w14:paraId="208868E1" w14:textId="77777777" w:rsidR="00BA0697" w:rsidRPr="00BA0697" w:rsidRDefault="00BA0697" w:rsidP="00BA0697">
            <w:r w:rsidRPr="00BA0697">
              <w:t>Accuracy, Speed, Similarity Measure</w:t>
            </w:r>
          </w:p>
        </w:tc>
        <w:tc>
          <w:tcPr>
            <w:tcW w:w="0" w:type="auto"/>
            <w:vAlign w:val="center"/>
            <w:hideMark/>
          </w:tcPr>
          <w:p w14:paraId="2C2C493F" w14:textId="77777777" w:rsidR="00BA0697" w:rsidRPr="00BA0697" w:rsidRDefault="00BA0697" w:rsidP="00BA0697">
            <w:proofErr w:type="spellStart"/>
            <w:r w:rsidRPr="00BA0697">
              <w:t>Precision@K</w:t>
            </w:r>
            <w:proofErr w:type="spellEnd"/>
            <w:r w:rsidRPr="00BA0697">
              <w:t xml:space="preserve">, </w:t>
            </w:r>
            <w:proofErr w:type="spellStart"/>
            <w:r w:rsidRPr="00BA0697">
              <w:t>Recall@K</w:t>
            </w:r>
            <w:proofErr w:type="spellEnd"/>
            <w:r w:rsidRPr="00BA0697">
              <w:t>, Query Latency</w:t>
            </w:r>
          </w:p>
        </w:tc>
      </w:tr>
      <w:tr w:rsidR="00BA0697" w:rsidRPr="00BA0697" w14:paraId="23B6996B" w14:textId="77777777" w:rsidTr="00BA0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EF9EA" w14:textId="77777777" w:rsidR="00BA0697" w:rsidRPr="00BA0697" w:rsidRDefault="00BA0697" w:rsidP="00BA0697">
            <w:r w:rsidRPr="00BA0697">
              <w:rPr>
                <w:b/>
                <w:bCs/>
              </w:rPr>
              <w:t>Object Detection (Faster R-CNN)</w:t>
            </w:r>
          </w:p>
        </w:tc>
        <w:tc>
          <w:tcPr>
            <w:tcW w:w="0" w:type="auto"/>
            <w:vAlign w:val="center"/>
            <w:hideMark/>
          </w:tcPr>
          <w:p w14:paraId="4F064F49" w14:textId="77777777" w:rsidR="00BA0697" w:rsidRPr="00BA0697" w:rsidRDefault="00BA0697" w:rsidP="00BA0697">
            <w:r w:rsidRPr="00BA0697">
              <w:t>Model Accuracy, Inference Speed</w:t>
            </w:r>
          </w:p>
        </w:tc>
        <w:tc>
          <w:tcPr>
            <w:tcW w:w="0" w:type="auto"/>
            <w:vAlign w:val="center"/>
            <w:hideMark/>
          </w:tcPr>
          <w:p w14:paraId="401C9616" w14:textId="77777777" w:rsidR="00BA0697" w:rsidRPr="00BA0697" w:rsidRDefault="00BA0697" w:rsidP="00BA0697">
            <w:proofErr w:type="spellStart"/>
            <w:r w:rsidRPr="00BA0697">
              <w:t>mAP</w:t>
            </w:r>
            <w:proofErr w:type="spellEnd"/>
            <w:r w:rsidRPr="00BA0697">
              <w:t xml:space="preserve">, </w:t>
            </w:r>
            <w:proofErr w:type="spellStart"/>
            <w:r w:rsidRPr="00BA0697">
              <w:t>IoU</w:t>
            </w:r>
            <w:proofErr w:type="spellEnd"/>
            <w:r w:rsidRPr="00BA0697">
              <w:t>, FPS</w:t>
            </w:r>
          </w:p>
        </w:tc>
      </w:tr>
      <w:tr w:rsidR="00BA0697" w:rsidRPr="00BA0697" w14:paraId="0825D24E" w14:textId="77777777" w:rsidTr="00BA0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86607" w14:textId="77777777" w:rsidR="00BA0697" w:rsidRPr="00BA0697" w:rsidRDefault="00BA0697" w:rsidP="00BA0697">
            <w:r w:rsidRPr="00BA0697">
              <w:rPr>
                <w:b/>
                <w:bCs/>
              </w:rPr>
              <w:t>Point Cloud Segmentation (DBSCAN, K-Means)</w:t>
            </w:r>
          </w:p>
        </w:tc>
        <w:tc>
          <w:tcPr>
            <w:tcW w:w="0" w:type="auto"/>
            <w:vAlign w:val="center"/>
            <w:hideMark/>
          </w:tcPr>
          <w:p w14:paraId="3BDEF14F" w14:textId="77777777" w:rsidR="00BA0697" w:rsidRPr="00BA0697" w:rsidRDefault="00BA0697" w:rsidP="00BA0697">
            <w:r w:rsidRPr="00BA0697">
              <w:t>Cluster Quality, Processing Time</w:t>
            </w:r>
          </w:p>
        </w:tc>
        <w:tc>
          <w:tcPr>
            <w:tcW w:w="0" w:type="auto"/>
            <w:vAlign w:val="center"/>
            <w:hideMark/>
          </w:tcPr>
          <w:p w14:paraId="72DC4A93" w14:textId="77777777" w:rsidR="00BA0697" w:rsidRPr="00BA0697" w:rsidRDefault="00BA0697" w:rsidP="00BA0697">
            <w:r w:rsidRPr="00BA0697">
              <w:t>Silhouette Score, Davies-Bouldin Index</w:t>
            </w:r>
          </w:p>
        </w:tc>
      </w:tr>
      <w:tr w:rsidR="00BA0697" w:rsidRPr="00BA0697" w14:paraId="03BFBF7D" w14:textId="77777777" w:rsidTr="00BA0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1B934" w14:textId="77777777" w:rsidR="00BA0697" w:rsidRPr="00BA0697" w:rsidRDefault="00BA0697" w:rsidP="00BA0697">
            <w:r w:rsidRPr="00BA0697">
              <w:rPr>
                <w:b/>
                <w:bCs/>
              </w:rPr>
              <w:t>Time Series Forecasting (ARIMA, LSTM)</w:t>
            </w:r>
          </w:p>
        </w:tc>
        <w:tc>
          <w:tcPr>
            <w:tcW w:w="0" w:type="auto"/>
            <w:vAlign w:val="center"/>
            <w:hideMark/>
          </w:tcPr>
          <w:p w14:paraId="132AC294" w14:textId="77777777" w:rsidR="00BA0697" w:rsidRPr="00BA0697" w:rsidRDefault="00BA0697" w:rsidP="00BA0697">
            <w:r w:rsidRPr="00BA0697">
              <w:t>Forecast Accuracy, Scalability</w:t>
            </w:r>
          </w:p>
        </w:tc>
        <w:tc>
          <w:tcPr>
            <w:tcW w:w="0" w:type="auto"/>
            <w:vAlign w:val="center"/>
            <w:hideMark/>
          </w:tcPr>
          <w:p w14:paraId="6A777491" w14:textId="77777777" w:rsidR="00BA0697" w:rsidRPr="00BA0697" w:rsidRDefault="00BA0697" w:rsidP="00BA0697">
            <w:r w:rsidRPr="00BA0697">
              <w:t>RMSE, MAPE, R² Score</w:t>
            </w:r>
          </w:p>
        </w:tc>
      </w:tr>
      <w:tr w:rsidR="00BA0697" w:rsidRPr="00BA0697" w14:paraId="6E0B0B85" w14:textId="77777777" w:rsidTr="00BA0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1C598" w14:textId="77777777" w:rsidR="00BA0697" w:rsidRPr="00BA0697" w:rsidRDefault="00BA0697" w:rsidP="00BA0697">
            <w:proofErr w:type="spellStart"/>
            <w:r w:rsidRPr="00BA0697">
              <w:rPr>
                <w:b/>
                <w:bCs/>
              </w:rPr>
              <w:t>MLOps</w:t>
            </w:r>
            <w:proofErr w:type="spellEnd"/>
            <w:r w:rsidRPr="00BA0697">
              <w:rPr>
                <w:b/>
                <w:bCs/>
              </w:rPr>
              <w:t xml:space="preserve"> Pipeline (</w:t>
            </w:r>
            <w:proofErr w:type="spellStart"/>
            <w:r w:rsidRPr="00BA0697">
              <w:rPr>
                <w:b/>
                <w:bCs/>
              </w:rPr>
              <w:t>MLflow</w:t>
            </w:r>
            <w:proofErr w:type="spellEnd"/>
            <w:r w:rsidRPr="00BA0697">
              <w:rPr>
                <w:b/>
                <w:bCs/>
              </w:rPr>
              <w:t>, CI/CD)</w:t>
            </w:r>
          </w:p>
        </w:tc>
        <w:tc>
          <w:tcPr>
            <w:tcW w:w="0" w:type="auto"/>
            <w:vAlign w:val="center"/>
            <w:hideMark/>
          </w:tcPr>
          <w:p w14:paraId="20A65859" w14:textId="77777777" w:rsidR="00BA0697" w:rsidRPr="00BA0697" w:rsidRDefault="00BA0697" w:rsidP="00BA0697">
            <w:r w:rsidRPr="00BA0697">
              <w:t>Model Versioning, Drift Detection</w:t>
            </w:r>
          </w:p>
        </w:tc>
        <w:tc>
          <w:tcPr>
            <w:tcW w:w="0" w:type="auto"/>
            <w:vAlign w:val="center"/>
            <w:hideMark/>
          </w:tcPr>
          <w:p w14:paraId="28981930" w14:textId="77777777" w:rsidR="00BA0697" w:rsidRPr="00BA0697" w:rsidRDefault="00BA0697" w:rsidP="00BA0697">
            <w:r w:rsidRPr="00BA0697">
              <w:t>Deployment Time Reduction, AUC-ROC Over Time</w:t>
            </w:r>
          </w:p>
        </w:tc>
      </w:tr>
      <w:tr w:rsidR="00BA0697" w:rsidRPr="00BA0697" w14:paraId="08039A58" w14:textId="77777777" w:rsidTr="00BA0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5D94A" w14:textId="77777777" w:rsidR="00BA0697" w:rsidRPr="00BA0697" w:rsidRDefault="00BA0697" w:rsidP="00BA0697">
            <w:r w:rsidRPr="00BA0697">
              <w:rPr>
                <w:b/>
                <w:bCs/>
              </w:rPr>
              <w:t>Entity Resolution (AWS Glue, Athena)</w:t>
            </w:r>
          </w:p>
        </w:tc>
        <w:tc>
          <w:tcPr>
            <w:tcW w:w="0" w:type="auto"/>
            <w:vAlign w:val="center"/>
            <w:hideMark/>
          </w:tcPr>
          <w:p w14:paraId="192DBBFC" w14:textId="77777777" w:rsidR="00BA0697" w:rsidRPr="00BA0697" w:rsidRDefault="00BA0697" w:rsidP="00BA0697">
            <w:r w:rsidRPr="00BA0697">
              <w:t>Duplicate Detection, Query Optimization</w:t>
            </w:r>
          </w:p>
        </w:tc>
        <w:tc>
          <w:tcPr>
            <w:tcW w:w="0" w:type="auto"/>
            <w:vAlign w:val="center"/>
            <w:hideMark/>
          </w:tcPr>
          <w:p w14:paraId="0A916CB2" w14:textId="77777777" w:rsidR="00BA0697" w:rsidRPr="00BA0697" w:rsidRDefault="00BA0697" w:rsidP="00BA0697">
            <w:r w:rsidRPr="00BA0697">
              <w:t>Precision-Recall, Query Execution Time</w:t>
            </w:r>
          </w:p>
        </w:tc>
      </w:tr>
      <w:tr w:rsidR="00BA0697" w:rsidRPr="00BA0697" w14:paraId="7685133B" w14:textId="77777777" w:rsidTr="00BA0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4E5DB" w14:textId="77777777" w:rsidR="00BA0697" w:rsidRPr="00BA0697" w:rsidRDefault="00BA0697" w:rsidP="00BA0697">
            <w:r w:rsidRPr="00BA0697">
              <w:rPr>
                <w:b/>
                <w:bCs/>
              </w:rPr>
              <w:lastRenderedPageBreak/>
              <w:t>Neustar Data Ingestion (Kafka, SFTP)</w:t>
            </w:r>
          </w:p>
        </w:tc>
        <w:tc>
          <w:tcPr>
            <w:tcW w:w="0" w:type="auto"/>
            <w:vAlign w:val="center"/>
            <w:hideMark/>
          </w:tcPr>
          <w:p w14:paraId="2732CBC4" w14:textId="77777777" w:rsidR="00BA0697" w:rsidRPr="00BA0697" w:rsidRDefault="00BA0697" w:rsidP="00BA0697">
            <w:r w:rsidRPr="00BA0697">
              <w:t>Pipeline Efficiency, Data Consistency</w:t>
            </w:r>
          </w:p>
        </w:tc>
        <w:tc>
          <w:tcPr>
            <w:tcW w:w="0" w:type="auto"/>
            <w:vAlign w:val="center"/>
            <w:hideMark/>
          </w:tcPr>
          <w:p w14:paraId="62BFE36F" w14:textId="77777777" w:rsidR="00BA0697" w:rsidRPr="00BA0697" w:rsidRDefault="00BA0697" w:rsidP="00BA0697">
            <w:r w:rsidRPr="00BA0697">
              <w:t>Kafka Throughput, Ingestion Latency</w:t>
            </w:r>
          </w:p>
        </w:tc>
      </w:tr>
      <w:tr w:rsidR="00BA0697" w:rsidRPr="00BA0697" w14:paraId="3C699FB3" w14:textId="77777777" w:rsidTr="00BA0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FAC93" w14:textId="77777777" w:rsidR="00BA0697" w:rsidRPr="00BA0697" w:rsidRDefault="00BA0697" w:rsidP="00BA0697">
            <w:r w:rsidRPr="00BA0697">
              <w:rPr>
                <w:b/>
                <w:bCs/>
              </w:rPr>
              <w:t>Profile &amp; Preference (Kafka, Iceberg)</w:t>
            </w:r>
          </w:p>
        </w:tc>
        <w:tc>
          <w:tcPr>
            <w:tcW w:w="0" w:type="auto"/>
            <w:vAlign w:val="center"/>
            <w:hideMark/>
          </w:tcPr>
          <w:p w14:paraId="27CC8435" w14:textId="77777777" w:rsidR="00BA0697" w:rsidRPr="00BA0697" w:rsidRDefault="00BA0697" w:rsidP="00BA0697">
            <w:r w:rsidRPr="00BA0697">
              <w:t>Streaming Performance, Query Optimization</w:t>
            </w:r>
          </w:p>
        </w:tc>
        <w:tc>
          <w:tcPr>
            <w:tcW w:w="0" w:type="auto"/>
            <w:vAlign w:val="center"/>
            <w:hideMark/>
          </w:tcPr>
          <w:p w14:paraId="6BF8A1F2" w14:textId="77777777" w:rsidR="00BA0697" w:rsidRPr="00BA0697" w:rsidRDefault="00BA0697" w:rsidP="00BA0697">
            <w:r w:rsidRPr="00BA0697">
              <w:t>Kafka Lag, Iceberg Query Time</w:t>
            </w:r>
          </w:p>
        </w:tc>
      </w:tr>
      <w:tr w:rsidR="00BA0697" w:rsidRPr="00BA0697" w14:paraId="793323D1" w14:textId="77777777" w:rsidTr="00BA0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06753" w14:textId="77777777" w:rsidR="00BA0697" w:rsidRPr="00BA0697" w:rsidRDefault="00BA0697" w:rsidP="00BA0697">
            <w:r w:rsidRPr="00BA0697">
              <w:rPr>
                <w:b/>
                <w:bCs/>
              </w:rPr>
              <w:t>API Gateway (AWS Lambda, REST API)</w:t>
            </w:r>
          </w:p>
        </w:tc>
        <w:tc>
          <w:tcPr>
            <w:tcW w:w="0" w:type="auto"/>
            <w:vAlign w:val="center"/>
            <w:hideMark/>
          </w:tcPr>
          <w:p w14:paraId="6528B810" w14:textId="77777777" w:rsidR="00BA0697" w:rsidRPr="00BA0697" w:rsidRDefault="00BA0697" w:rsidP="00BA0697">
            <w:r w:rsidRPr="00BA0697">
              <w:t>Response Time, Security</w:t>
            </w:r>
          </w:p>
        </w:tc>
        <w:tc>
          <w:tcPr>
            <w:tcW w:w="0" w:type="auto"/>
            <w:vAlign w:val="center"/>
            <w:hideMark/>
          </w:tcPr>
          <w:p w14:paraId="662A20A4" w14:textId="77777777" w:rsidR="00BA0697" w:rsidRPr="00BA0697" w:rsidRDefault="00BA0697" w:rsidP="00BA0697">
            <w:r w:rsidRPr="00BA0697">
              <w:t>API Latency, Request Success Rate</w:t>
            </w:r>
          </w:p>
        </w:tc>
      </w:tr>
    </w:tbl>
    <w:p w14:paraId="39F20CE0" w14:textId="77777777" w:rsidR="00BA0697" w:rsidRPr="00BA0697" w:rsidRDefault="00BA0697" w:rsidP="00BA0697">
      <w:r w:rsidRPr="00BA0697">
        <w:pict w14:anchorId="45E79F30">
          <v:rect id="_x0000_i1542" style="width:0;height:1.5pt" o:hralign="center" o:hrstd="t" o:hr="t" fillcolor="#a0a0a0" stroked="f"/>
        </w:pict>
      </w:r>
    </w:p>
    <w:p w14:paraId="15E4C246" w14:textId="77777777" w:rsidR="00BA0697" w:rsidRPr="00BA0697" w:rsidRDefault="00BA0697" w:rsidP="00BA0697">
      <w:pPr>
        <w:rPr>
          <w:b/>
          <w:bCs/>
        </w:rPr>
      </w:pPr>
      <w:r w:rsidRPr="00BA0697">
        <w:rPr>
          <w:rFonts w:ascii="Segoe UI Emoji" w:hAnsi="Segoe UI Emoji" w:cs="Segoe UI Emoji"/>
          <w:b/>
          <w:bCs/>
        </w:rPr>
        <w:t>📌</w:t>
      </w:r>
      <w:r w:rsidRPr="00BA0697">
        <w:rPr>
          <w:b/>
          <w:bCs/>
        </w:rPr>
        <w:t xml:space="preserve"> How This Helps in Interviews:</w:t>
      </w:r>
    </w:p>
    <w:p w14:paraId="03FDA331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✅</w:t>
      </w:r>
      <w:r w:rsidRPr="00BA0697">
        <w:t xml:space="preserve"> Helps you </w:t>
      </w:r>
      <w:r w:rsidRPr="00BA0697">
        <w:rPr>
          <w:b/>
          <w:bCs/>
        </w:rPr>
        <w:t>explain project impact using business &amp; technical KPIs</w:t>
      </w:r>
      <w:r w:rsidRPr="00BA0697">
        <w:t>.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Prepares you to </w:t>
      </w:r>
      <w:r w:rsidRPr="00BA0697">
        <w:rPr>
          <w:b/>
          <w:bCs/>
        </w:rPr>
        <w:t>justify why you chose specific models &amp; frameworks</w:t>
      </w:r>
      <w:r w:rsidRPr="00BA0697">
        <w:t>.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Shows that you </w:t>
      </w:r>
      <w:r w:rsidRPr="00BA0697">
        <w:rPr>
          <w:b/>
          <w:bCs/>
        </w:rPr>
        <w:t>understand performance trade-offs &amp; optimizations</w:t>
      </w:r>
      <w:r w:rsidRPr="00BA0697">
        <w:t>.</w:t>
      </w:r>
    </w:p>
    <w:p w14:paraId="346A4546" w14:textId="77777777" w:rsidR="00BA0697" w:rsidRPr="00BA0697" w:rsidRDefault="00BA0697" w:rsidP="00BA0697">
      <w:r w:rsidRPr="00BA0697">
        <w:pict w14:anchorId="61D2D997">
          <v:rect id="_x0000_i1543" style="width:0;height:1.5pt" o:hralign="center" o:hrstd="t" o:hr="t" fillcolor="#a0a0a0" stroked="f"/>
        </w:pict>
      </w:r>
    </w:p>
    <w:p w14:paraId="6BF06A4A" w14:textId="77777777" w:rsidR="00BA0697" w:rsidRPr="00BA0697" w:rsidRDefault="00BA0697" w:rsidP="00BA0697">
      <w:r w:rsidRPr="00BA0697">
        <w:t xml:space="preserve">These </w:t>
      </w:r>
      <w:r w:rsidRPr="00BA0697">
        <w:rPr>
          <w:b/>
          <w:bCs/>
        </w:rPr>
        <w:t>evaluation criteria</w:t>
      </w:r>
      <w:r w:rsidRPr="00BA0697">
        <w:t xml:space="preserve"> ensure that your projects are </w:t>
      </w:r>
      <w:r w:rsidRPr="00BA0697">
        <w:rPr>
          <w:b/>
          <w:bCs/>
        </w:rPr>
        <w:t>scalable, efficient, and impactful</w:t>
      </w:r>
      <w:r w:rsidRPr="00BA0697">
        <w:t xml:space="preserve">. Let me know if you need </w:t>
      </w:r>
      <w:r w:rsidRPr="00BA0697">
        <w:rPr>
          <w:b/>
          <w:bCs/>
        </w:rPr>
        <w:t xml:space="preserve">more details on any specific metric! </w:t>
      </w:r>
      <w:r w:rsidRPr="00BA0697">
        <w:rPr>
          <w:rFonts w:ascii="Segoe UI Emoji" w:hAnsi="Segoe UI Emoji" w:cs="Segoe UI Emoji"/>
          <w:b/>
          <w:bCs/>
        </w:rPr>
        <w:t>🚀</w:t>
      </w:r>
    </w:p>
    <w:p w14:paraId="012A8D40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You said:</w:t>
      </w:r>
    </w:p>
    <w:p w14:paraId="5879872C" w14:textId="77777777" w:rsidR="00BA0697" w:rsidRPr="00BA0697" w:rsidRDefault="00BA0697" w:rsidP="00BA0697">
      <w:r w:rsidRPr="00BA0697">
        <w:t xml:space="preserve">give me metrics concept for time series and </w:t>
      </w:r>
      <w:proofErr w:type="spellStart"/>
      <w:r w:rsidRPr="00BA0697">
        <w:t>bnsf</w:t>
      </w:r>
      <w:proofErr w:type="spellEnd"/>
      <w:r w:rsidRPr="00BA0697">
        <w:t xml:space="preserve"> project</w:t>
      </w:r>
    </w:p>
    <w:p w14:paraId="4943824B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ChatGPT said:</w:t>
      </w:r>
    </w:p>
    <w:p w14:paraId="3DEA5E59" w14:textId="77777777" w:rsidR="00BA0697" w:rsidRPr="00BA0697" w:rsidRDefault="00BA0697" w:rsidP="00BA0697">
      <w:pPr>
        <w:rPr>
          <w:b/>
          <w:bCs/>
        </w:rPr>
      </w:pPr>
      <w:r w:rsidRPr="00BA0697">
        <w:rPr>
          <w:rFonts w:ascii="Segoe UI Emoji" w:hAnsi="Segoe UI Emoji" w:cs="Segoe UI Emoji"/>
          <w:b/>
          <w:bCs/>
        </w:rPr>
        <w:t>📌</w:t>
      </w:r>
      <w:r w:rsidRPr="00BA0697">
        <w:rPr>
          <w:b/>
          <w:bCs/>
        </w:rPr>
        <w:t xml:space="preserve"> Evaluation Metrics Concepts for Time Series Forecasting &amp; BNSF Project</w:t>
      </w:r>
    </w:p>
    <w:p w14:paraId="633253C6" w14:textId="77777777" w:rsidR="00BA0697" w:rsidRPr="00BA0697" w:rsidRDefault="00BA0697" w:rsidP="00BA0697">
      <w:r w:rsidRPr="00BA0697">
        <w:t xml:space="preserve">When evaluating your </w:t>
      </w:r>
      <w:r w:rsidRPr="00BA0697">
        <w:rPr>
          <w:b/>
          <w:bCs/>
        </w:rPr>
        <w:t>time series forecasting</w:t>
      </w:r>
      <w:r w:rsidRPr="00BA0697">
        <w:t xml:space="preserve"> and </w:t>
      </w:r>
      <w:r w:rsidRPr="00BA0697">
        <w:rPr>
          <w:b/>
          <w:bCs/>
        </w:rPr>
        <w:t>BNSF recommendation system</w:t>
      </w:r>
      <w:r w:rsidRPr="00BA0697">
        <w:t xml:space="preserve"> projects, specific </w:t>
      </w:r>
      <w:r w:rsidRPr="00BA0697">
        <w:rPr>
          <w:b/>
          <w:bCs/>
        </w:rPr>
        <w:t>metrics</w:t>
      </w:r>
      <w:r w:rsidRPr="00BA0697">
        <w:t xml:space="preserve"> are used to measure model performance, accuracy, and efficiency. Below is a breakdown of </w:t>
      </w:r>
      <w:r w:rsidRPr="00BA0697">
        <w:rPr>
          <w:b/>
          <w:bCs/>
        </w:rPr>
        <w:t>key evaluation metrics</w:t>
      </w:r>
      <w:r w:rsidRPr="00BA0697">
        <w:t xml:space="preserve">, their </w:t>
      </w:r>
      <w:r w:rsidRPr="00BA0697">
        <w:rPr>
          <w:b/>
          <w:bCs/>
        </w:rPr>
        <w:t>concepts</w:t>
      </w:r>
      <w:r w:rsidRPr="00BA0697">
        <w:t xml:space="preserve">, and </w:t>
      </w:r>
      <w:r w:rsidRPr="00BA0697">
        <w:rPr>
          <w:b/>
          <w:bCs/>
        </w:rPr>
        <w:t>how they apply to your projects</w:t>
      </w:r>
      <w:r w:rsidRPr="00BA0697">
        <w:t>.</w:t>
      </w:r>
    </w:p>
    <w:p w14:paraId="1CC4ABCC" w14:textId="77777777" w:rsidR="00BA0697" w:rsidRPr="00BA0697" w:rsidRDefault="00BA0697" w:rsidP="00BA0697">
      <w:r w:rsidRPr="00BA0697">
        <w:pict w14:anchorId="70F257EF">
          <v:rect id="_x0000_i1544" style="width:0;height:1.5pt" o:hralign="center" o:hrstd="t" o:hr="t" fillcolor="#a0a0a0" stroked="f"/>
        </w:pict>
      </w:r>
    </w:p>
    <w:p w14:paraId="3FFF74EB" w14:textId="77777777" w:rsidR="00BA0697" w:rsidRPr="00BA0697" w:rsidRDefault="00BA0697" w:rsidP="00BA0697">
      <w:pPr>
        <w:rPr>
          <w:b/>
          <w:bCs/>
        </w:rPr>
      </w:pPr>
      <w:r w:rsidRPr="00BA0697">
        <w:rPr>
          <w:rFonts w:ascii="Segoe UI Emoji" w:hAnsi="Segoe UI Emoji" w:cs="Segoe UI Emoji"/>
          <w:b/>
          <w:bCs/>
        </w:rPr>
        <w:t>🔹</w:t>
      </w:r>
      <w:r w:rsidRPr="00BA0697">
        <w:rPr>
          <w:b/>
          <w:bCs/>
        </w:rPr>
        <w:t xml:space="preserve"> 1. Evaluation Metrics for Time Series Forecasting</w:t>
      </w:r>
    </w:p>
    <w:p w14:paraId="463543F9" w14:textId="77777777" w:rsidR="00BA0697" w:rsidRPr="00BA0697" w:rsidRDefault="00BA0697" w:rsidP="00BA0697">
      <w:r w:rsidRPr="00BA0697">
        <w:t xml:space="preserve">Time series models must be evaluated on how well they </w:t>
      </w:r>
      <w:r w:rsidRPr="00BA0697">
        <w:rPr>
          <w:b/>
          <w:bCs/>
        </w:rPr>
        <w:t>predict future values</w:t>
      </w:r>
      <w:r w:rsidRPr="00BA0697">
        <w:t xml:space="preserve"> based on historical data. The key metrics include:</w:t>
      </w:r>
    </w:p>
    <w:p w14:paraId="047D70D1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1️</w:t>
      </w:r>
      <w:r w:rsidRPr="00BA0697">
        <w:rPr>
          <w:rFonts w:ascii="Segoe UI Symbol" w:hAnsi="Segoe UI Symbol" w:cs="Segoe UI Symbol"/>
          <w:b/>
          <w:bCs/>
        </w:rPr>
        <w:t>⃣</w:t>
      </w:r>
      <w:r w:rsidRPr="00BA0697">
        <w:rPr>
          <w:b/>
          <w:bCs/>
        </w:rPr>
        <w:t xml:space="preserve"> Mean Absolute Error (MAE)</w:t>
      </w:r>
    </w:p>
    <w:p w14:paraId="5B5DAEBB" w14:textId="77777777" w:rsidR="00BA0697" w:rsidRPr="00BA0697" w:rsidRDefault="00BA0697" w:rsidP="00BA0697">
      <w:r w:rsidRPr="00BA0697">
        <w:t>Measures the average absolute difference between the predicted and actual values.</w:t>
      </w:r>
    </w:p>
    <w:p w14:paraId="34052D9A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Formula:</w:t>
      </w:r>
    </w:p>
    <w:p w14:paraId="45B3357A" w14:textId="77777777" w:rsidR="00BA0697" w:rsidRPr="00BA0697" w:rsidRDefault="00BA0697" w:rsidP="00BA0697">
      <w:r w:rsidRPr="00BA0697">
        <w:t>MAE=1n∑i=1n</w:t>
      </w:r>
      <w:r w:rsidRPr="00BA0697">
        <w:rPr>
          <w:rFonts w:ascii="Cambria Math" w:hAnsi="Cambria Math" w:cs="Cambria Math"/>
        </w:rPr>
        <w:t>∣</w:t>
      </w:r>
      <w:r w:rsidRPr="00BA0697">
        <w:t>yi</w:t>
      </w:r>
      <w:r w:rsidRPr="00BA0697">
        <w:rPr>
          <w:rFonts w:ascii="Aptos" w:hAnsi="Aptos" w:cs="Aptos"/>
        </w:rPr>
        <w:t>−</w:t>
      </w:r>
      <w:r w:rsidRPr="00BA0697">
        <w:t>y^i</w:t>
      </w:r>
      <w:r w:rsidRPr="00BA0697">
        <w:rPr>
          <w:rFonts w:ascii="Cambria Math" w:hAnsi="Cambria Math" w:cs="Cambria Math"/>
        </w:rPr>
        <w:t>∣</w:t>
      </w:r>
      <w:r w:rsidRPr="00BA0697">
        <w:t>MAE = \frac{1}{n} \sum_{</w:t>
      </w:r>
      <w:proofErr w:type="spellStart"/>
      <w:r w:rsidRPr="00BA0697">
        <w:t>i</w:t>
      </w:r>
      <w:proofErr w:type="spellEnd"/>
      <w:r w:rsidRPr="00BA0697">
        <w:t>=</w:t>
      </w:r>
      <w:proofErr w:type="gramStart"/>
      <w:r w:rsidRPr="00BA0697">
        <w:t>1}^</w:t>
      </w:r>
      <w:proofErr w:type="gramEnd"/>
      <w:r w:rsidRPr="00BA0697">
        <w:t xml:space="preserve">{n} | </w:t>
      </w:r>
      <w:proofErr w:type="spellStart"/>
      <w:r w:rsidRPr="00BA0697">
        <w:t>y_i</w:t>
      </w:r>
      <w:proofErr w:type="spellEnd"/>
      <w:r w:rsidRPr="00BA0697">
        <w:t xml:space="preserve"> - \hat{y}_</w:t>
      </w:r>
      <w:proofErr w:type="spellStart"/>
      <w:r w:rsidRPr="00BA0697">
        <w:t>i</w:t>
      </w:r>
      <w:proofErr w:type="spellEnd"/>
      <w:r w:rsidRPr="00BA0697">
        <w:t xml:space="preserve"> |MAE=n1</w:t>
      </w:r>
      <w:r w:rsidRPr="00BA0697">
        <w:rPr>
          <w:rFonts w:ascii="Arial" w:hAnsi="Arial" w:cs="Arial"/>
        </w:rPr>
        <w:t>​</w:t>
      </w:r>
      <w:proofErr w:type="spellStart"/>
      <w:r w:rsidRPr="00BA0697">
        <w:t>i</w:t>
      </w:r>
      <w:proofErr w:type="spellEnd"/>
      <w:r w:rsidRPr="00BA0697">
        <w:t>=1∑n</w:t>
      </w:r>
      <w:r w:rsidRPr="00BA0697">
        <w:rPr>
          <w:rFonts w:ascii="Arial" w:hAnsi="Arial" w:cs="Arial"/>
        </w:rPr>
        <w:t>​</w:t>
      </w:r>
      <w:r w:rsidRPr="00BA0697">
        <w:rPr>
          <w:rFonts w:ascii="Cambria Math" w:hAnsi="Cambria Math" w:cs="Cambria Math"/>
        </w:rPr>
        <w:t>∣</w:t>
      </w:r>
      <w:proofErr w:type="spellStart"/>
      <w:r w:rsidRPr="00BA0697">
        <w:t>yi</w:t>
      </w:r>
      <w:proofErr w:type="spellEnd"/>
      <w:r w:rsidRPr="00BA0697">
        <w:rPr>
          <w:rFonts w:ascii="Arial" w:hAnsi="Arial" w:cs="Arial"/>
        </w:rPr>
        <w:t>​</w:t>
      </w:r>
      <w:r w:rsidRPr="00BA0697">
        <w:t>−y^</w:t>
      </w:r>
      <w:r w:rsidRPr="00BA0697">
        <w:rPr>
          <w:rFonts w:ascii="Arial" w:hAnsi="Arial" w:cs="Arial"/>
        </w:rPr>
        <w:t>​</w:t>
      </w:r>
      <w:proofErr w:type="spellStart"/>
      <w:r w:rsidRPr="00BA0697">
        <w:t>i</w:t>
      </w:r>
      <w:proofErr w:type="spellEnd"/>
      <w:r w:rsidRPr="00BA0697">
        <w:rPr>
          <w:rFonts w:ascii="Arial" w:hAnsi="Arial" w:cs="Arial"/>
        </w:rPr>
        <w:t>​</w:t>
      </w:r>
      <w:r w:rsidRPr="00BA0697">
        <w:rPr>
          <w:rFonts w:ascii="Cambria Math" w:hAnsi="Cambria Math" w:cs="Cambria Math"/>
        </w:rPr>
        <w:t>∣</w:t>
      </w:r>
    </w:p>
    <w:p w14:paraId="07175C92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Interpretation:</w:t>
      </w:r>
    </w:p>
    <w:p w14:paraId="2646F8F3" w14:textId="77777777" w:rsidR="00BA0697" w:rsidRPr="00BA0697" w:rsidRDefault="00BA0697" w:rsidP="00BA0697">
      <w:pPr>
        <w:numPr>
          <w:ilvl w:val="0"/>
          <w:numId w:val="51"/>
        </w:numPr>
      </w:pPr>
      <w:r w:rsidRPr="00BA0697">
        <w:t>Lower MAE = More accurate predictions.</w:t>
      </w:r>
    </w:p>
    <w:p w14:paraId="0BC946B1" w14:textId="77777777" w:rsidR="00BA0697" w:rsidRPr="00BA0697" w:rsidRDefault="00BA0697" w:rsidP="00BA0697">
      <w:pPr>
        <w:numPr>
          <w:ilvl w:val="0"/>
          <w:numId w:val="51"/>
        </w:numPr>
      </w:pPr>
      <w:r w:rsidRPr="00BA0697">
        <w:t xml:space="preserve">MAE is useful when you want to </w:t>
      </w:r>
      <w:r w:rsidRPr="00BA0697">
        <w:rPr>
          <w:b/>
          <w:bCs/>
        </w:rPr>
        <w:t>give equal weight</w:t>
      </w:r>
      <w:r w:rsidRPr="00BA0697">
        <w:t xml:space="preserve"> to all errors.</w:t>
      </w:r>
    </w:p>
    <w:p w14:paraId="43A9A18F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lastRenderedPageBreak/>
        <w:t>💡</w:t>
      </w:r>
      <w:r w:rsidRPr="00BA0697">
        <w:t xml:space="preserve"> </w:t>
      </w:r>
      <w:r w:rsidRPr="00BA0697">
        <w:rPr>
          <w:b/>
          <w:bCs/>
        </w:rPr>
        <w:t>Use in Your Project:</w:t>
      </w:r>
    </w:p>
    <w:p w14:paraId="5DA7B9B3" w14:textId="77777777" w:rsidR="00BA0697" w:rsidRPr="00BA0697" w:rsidRDefault="00BA0697" w:rsidP="00BA0697">
      <w:pPr>
        <w:numPr>
          <w:ilvl w:val="0"/>
          <w:numId w:val="52"/>
        </w:numPr>
      </w:pPr>
      <w:r w:rsidRPr="00BA0697">
        <w:t xml:space="preserve">Used to </w:t>
      </w:r>
      <w:r w:rsidRPr="00BA0697">
        <w:rPr>
          <w:b/>
          <w:bCs/>
        </w:rPr>
        <w:t>evaluate ARIMA and LSTM models</w:t>
      </w:r>
      <w:r w:rsidRPr="00BA0697">
        <w:t xml:space="preserve"> for forecasting business trends.</w:t>
      </w:r>
    </w:p>
    <w:p w14:paraId="068BDE33" w14:textId="77777777" w:rsidR="00BA0697" w:rsidRPr="00BA0697" w:rsidRDefault="00BA0697" w:rsidP="00BA0697">
      <w:r w:rsidRPr="00BA0697">
        <w:pict w14:anchorId="1C24631D">
          <v:rect id="_x0000_i1545" style="width:0;height:1.5pt" o:hralign="center" o:hrstd="t" o:hr="t" fillcolor="#a0a0a0" stroked="f"/>
        </w:pict>
      </w:r>
    </w:p>
    <w:p w14:paraId="3ED7F9A8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2️</w:t>
      </w:r>
      <w:r w:rsidRPr="00BA0697">
        <w:rPr>
          <w:rFonts w:ascii="Segoe UI Symbol" w:hAnsi="Segoe UI Symbol" w:cs="Segoe UI Symbol"/>
          <w:b/>
          <w:bCs/>
        </w:rPr>
        <w:t>⃣</w:t>
      </w:r>
      <w:r w:rsidRPr="00BA0697">
        <w:rPr>
          <w:b/>
          <w:bCs/>
        </w:rPr>
        <w:t xml:space="preserve"> Mean Squared Error (MSE)</w:t>
      </w:r>
    </w:p>
    <w:p w14:paraId="7E918588" w14:textId="77777777" w:rsidR="00BA0697" w:rsidRPr="00BA0697" w:rsidRDefault="00BA0697" w:rsidP="00BA0697">
      <w:r w:rsidRPr="00BA0697">
        <w:t>Measures the average squared difference between actual and predicted values.</w:t>
      </w:r>
    </w:p>
    <w:p w14:paraId="2FBCBB00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Formula:</w:t>
      </w:r>
    </w:p>
    <w:p w14:paraId="765ECDEE" w14:textId="77777777" w:rsidR="00BA0697" w:rsidRPr="00BA0697" w:rsidRDefault="00BA0697" w:rsidP="00BA0697">
      <w:r w:rsidRPr="00BA0697">
        <w:t>MSE=1n∑i=1n(</w:t>
      </w:r>
      <w:proofErr w:type="spellStart"/>
      <w:r w:rsidRPr="00BA0697">
        <w:t>yi−y^i</w:t>
      </w:r>
      <w:proofErr w:type="spellEnd"/>
      <w:r w:rsidRPr="00BA0697">
        <w:t>)2MSE = \frac{1}{n} \sum_{</w:t>
      </w:r>
      <w:proofErr w:type="spellStart"/>
      <w:r w:rsidRPr="00BA0697">
        <w:t>i</w:t>
      </w:r>
      <w:proofErr w:type="spellEnd"/>
      <w:r w:rsidRPr="00BA0697">
        <w:t>=</w:t>
      </w:r>
      <w:proofErr w:type="gramStart"/>
      <w:r w:rsidRPr="00BA0697">
        <w:t>1}^</w:t>
      </w:r>
      <w:proofErr w:type="gramEnd"/>
      <w:r w:rsidRPr="00BA0697">
        <w:t>{n} (</w:t>
      </w:r>
      <w:proofErr w:type="spellStart"/>
      <w:r w:rsidRPr="00BA0697">
        <w:t>y_i</w:t>
      </w:r>
      <w:proofErr w:type="spellEnd"/>
      <w:r w:rsidRPr="00BA0697">
        <w:t xml:space="preserve"> - \hat{y}_</w:t>
      </w:r>
      <w:proofErr w:type="spellStart"/>
      <w:r w:rsidRPr="00BA0697">
        <w:t>i</w:t>
      </w:r>
      <w:proofErr w:type="spellEnd"/>
      <w:r w:rsidRPr="00BA0697">
        <w:t>)^2MSE=n1</w:t>
      </w:r>
      <w:r w:rsidRPr="00BA0697">
        <w:rPr>
          <w:rFonts w:ascii="Arial" w:hAnsi="Arial" w:cs="Arial"/>
        </w:rPr>
        <w:t>​</w:t>
      </w:r>
      <w:proofErr w:type="spellStart"/>
      <w:r w:rsidRPr="00BA0697">
        <w:t>i</w:t>
      </w:r>
      <w:proofErr w:type="spellEnd"/>
      <w:r w:rsidRPr="00BA0697">
        <w:t>=1∑n</w:t>
      </w:r>
      <w:r w:rsidRPr="00BA0697">
        <w:rPr>
          <w:rFonts w:ascii="Arial" w:hAnsi="Arial" w:cs="Arial"/>
        </w:rPr>
        <w:t>​</w:t>
      </w:r>
      <w:r w:rsidRPr="00BA0697">
        <w:t>(</w:t>
      </w:r>
      <w:proofErr w:type="spellStart"/>
      <w:r w:rsidRPr="00BA0697">
        <w:t>yi</w:t>
      </w:r>
      <w:proofErr w:type="spellEnd"/>
      <w:r w:rsidRPr="00BA0697">
        <w:rPr>
          <w:rFonts w:ascii="Arial" w:hAnsi="Arial" w:cs="Arial"/>
        </w:rPr>
        <w:t>​</w:t>
      </w:r>
      <w:r w:rsidRPr="00BA0697">
        <w:t>−y^</w:t>
      </w:r>
      <w:r w:rsidRPr="00BA0697">
        <w:rPr>
          <w:rFonts w:ascii="Arial" w:hAnsi="Arial" w:cs="Arial"/>
        </w:rPr>
        <w:t>​</w:t>
      </w:r>
      <w:proofErr w:type="spellStart"/>
      <w:r w:rsidRPr="00BA0697">
        <w:t>i</w:t>
      </w:r>
      <w:proofErr w:type="spellEnd"/>
      <w:r w:rsidRPr="00BA0697">
        <w:rPr>
          <w:rFonts w:ascii="Arial" w:hAnsi="Arial" w:cs="Arial"/>
        </w:rPr>
        <w:t>​</w:t>
      </w:r>
      <w:r w:rsidRPr="00BA0697">
        <w:t>)2</w:t>
      </w:r>
    </w:p>
    <w:p w14:paraId="2E0F28FC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Interpretation:</w:t>
      </w:r>
    </w:p>
    <w:p w14:paraId="16A41966" w14:textId="77777777" w:rsidR="00BA0697" w:rsidRPr="00BA0697" w:rsidRDefault="00BA0697" w:rsidP="00BA0697">
      <w:pPr>
        <w:numPr>
          <w:ilvl w:val="0"/>
          <w:numId w:val="53"/>
        </w:numPr>
      </w:pPr>
      <w:r w:rsidRPr="00BA0697">
        <w:t>MSE penalizes larger errors more than MAE.</w:t>
      </w:r>
    </w:p>
    <w:p w14:paraId="306F2D55" w14:textId="77777777" w:rsidR="00BA0697" w:rsidRPr="00BA0697" w:rsidRDefault="00BA0697" w:rsidP="00BA0697">
      <w:pPr>
        <w:numPr>
          <w:ilvl w:val="0"/>
          <w:numId w:val="53"/>
        </w:numPr>
      </w:pPr>
      <w:r w:rsidRPr="00BA0697">
        <w:t xml:space="preserve">A lower MSE means a better model, but it is </w:t>
      </w:r>
      <w:r w:rsidRPr="00BA0697">
        <w:rPr>
          <w:b/>
          <w:bCs/>
        </w:rPr>
        <w:t>sensitive to outliers</w:t>
      </w:r>
      <w:r w:rsidRPr="00BA0697">
        <w:t>.</w:t>
      </w:r>
    </w:p>
    <w:p w14:paraId="342AD019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Use in Your Project:</w:t>
      </w:r>
    </w:p>
    <w:p w14:paraId="697E2E17" w14:textId="77777777" w:rsidR="00BA0697" w:rsidRPr="00BA0697" w:rsidRDefault="00BA0697" w:rsidP="00BA0697">
      <w:pPr>
        <w:numPr>
          <w:ilvl w:val="0"/>
          <w:numId w:val="54"/>
        </w:numPr>
      </w:pPr>
      <w:r w:rsidRPr="00BA0697">
        <w:t xml:space="preserve">Used to compare </w:t>
      </w:r>
      <w:r w:rsidRPr="00BA0697">
        <w:rPr>
          <w:b/>
          <w:bCs/>
        </w:rPr>
        <w:t>forecasting performance of different models</w:t>
      </w:r>
      <w:r w:rsidRPr="00BA0697">
        <w:t xml:space="preserve"> (e.g., ARIMA vs. LSTM).</w:t>
      </w:r>
    </w:p>
    <w:p w14:paraId="28BB0E7C" w14:textId="77777777" w:rsidR="00BA0697" w:rsidRPr="00BA0697" w:rsidRDefault="00BA0697" w:rsidP="00BA0697">
      <w:r w:rsidRPr="00BA0697">
        <w:pict w14:anchorId="3AFB099B">
          <v:rect id="_x0000_i1546" style="width:0;height:1.5pt" o:hralign="center" o:hrstd="t" o:hr="t" fillcolor="#a0a0a0" stroked="f"/>
        </w:pict>
      </w:r>
    </w:p>
    <w:p w14:paraId="2B2774A1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3️</w:t>
      </w:r>
      <w:r w:rsidRPr="00BA0697">
        <w:rPr>
          <w:rFonts w:ascii="Segoe UI Symbol" w:hAnsi="Segoe UI Symbol" w:cs="Segoe UI Symbol"/>
          <w:b/>
          <w:bCs/>
        </w:rPr>
        <w:t>⃣</w:t>
      </w:r>
      <w:r w:rsidRPr="00BA0697">
        <w:rPr>
          <w:b/>
          <w:bCs/>
        </w:rPr>
        <w:t xml:space="preserve"> Root Mean Squared Error (RMSE)</w:t>
      </w:r>
    </w:p>
    <w:p w14:paraId="23B20634" w14:textId="77777777" w:rsidR="00BA0697" w:rsidRPr="00BA0697" w:rsidRDefault="00BA0697" w:rsidP="00BA0697">
      <w:r w:rsidRPr="00BA0697">
        <w:t xml:space="preserve">RMSE is simply the </w:t>
      </w:r>
      <w:r w:rsidRPr="00BA0697">
        <w:rPr>
          <w:b/>
          <w:bCs/>
        </w:rPr>
        <w:t>square root of MSE</w:t>
      </w:r>
      <w:r w:rsidRPr="00BA0697">
        <w:t xml:space="preserve"> and is in the same unit as the target variable.</w:t>
      </w:r>
    </w:p>
    <w:p w14:paraId="7FA4B7D4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Formula:</w:t>
      </w:r>
    </w:p>
    <w:p w14:paraId="6D2D3008" w14:textId="77777777" w:rsidR="00BA0697" w:rsidRPr="00BA0697" w:rsidRDefault="00BA0697" w:rsidP="00BA0697">
      <w:r w:rsidRPr="00BA0697">
        <w:t>RMSE=MSE=1n∑i=1n(</w:t>
      </w:r>
      <w:proofErr w:type="spellStart"/>
      <w:r w:rsidRPr="00BA0697">
        <w:t>yi−y^i</w:t>
      </w:r>
      <w:proofErr w:type="spellEnd"/>
      <w:r w:rsidRPr="00BA0697">
        <w:t>)2RMSE = \</w:t>
      </w:r>
      <w:proofErr w:type="gramStart"/>
      <w:r w:rsidRPr="00BA0697">
        <w:t>sqrt{</w:t>
      </w:r>
      <w:proofErr w:type="gramEnd"/>
      <w:r w:rsidRPr="00BA0697">
        <w:t>MSE} = \sqrt{\frac{1}{n} \sum_{</w:t>
      </w:r>
      <w:proofErr w:type="spellStart"/>
      <w:r w:rsidRPr="00BA0697">
        <w:t>i</w:t>
      </w:r>
      <w:proofErr w:type="spellEnd"/>
      <w:r w:rsidRPr="00BA0697">
        <w:t>=1}^{n} (</w:t>
      </w:r>
      <w:proofErr w:type="spellStart"/>
      <w:r w:rsidRPr="00BA0697">
        <w:t>y_i</w:t>
      </w:r>
      <w:proofErr w:type="spellEnd"/>
      <w:r w:rsidRPr="00BA0697">
        <w:t xml:space="preserve"> - \hat{y}_</w:t>
      </w:r>
      <w:proofErr w:type="spellStart"/>
      <w:r w:rsidRPr="00BA0697">
        <w:t>i</w:t>
      </w:r>
      <w:proofErr w:type="spellEnd"/>
      <w:r w:rsidRPr="00BA0697">
        <w:t>)^2}RMSE=MSE</w:t>
      </w:r>
      <w:r w:rsidRPr="00BA0697">
        <w:rPr>
          <w:rFonts w:ascii="Arial" w:hAnsi="Arial" w:cs="Arial"/>
        </w:rPr>
        <w:t>​</w:t>
      </w:r>
      <w:r w:rsidRPr="00BA0697">
        <w:t>=n1</w:t>
      </w:r>
      <w:r w:rsidRPr="00BA0697">
        <w:rPr>
          <w:rFonts w:ascii="Arial" w:hAnsi="Arial" w:cs="Arial"/>
        </w:rPr>
        <w:t>​</w:t>
      </w:r>
      <w:proofErr w:type="spellStart"/>
      <w:r w:rsidRPr="00BA0697">
        <w:t>i</w:t>
      </w:r>
      <w:proofErr w:type="spellEnd"/>
      <w:r w:rsidRPr="00BA0697">
        <w:t>=1∑n</w:t>
      </w:r>
      <w:r w:rsidRPr="00BA0697">
        <w:rPr>
          <w:rFonts w:ascii="Arial" w:hAnsi="Arial" w:cs="Arial"/>
        </w:rPr>
        <w:t>​</w:t>
      </w:r>
      <w:r w:rsidRPr="00BA0697">
        <w:t>(</w:t>
      </w:r>
      <w:proofErr w:type="spellStart"/>
      <w:r w:rsidRPr="00BA0697">
        <w:t>yi</w:t>
      </w:r>
      <w:proofErr w:type="spellEnd"/>
      <w:r w:rsidRPr="00BA0697">
        <w:rPr>
          <w:rFonts w:ascii="Arial" w:hAnsi="Arial" w:cs="Arial"/>
        </w:rPr>
        <w:t>​</w:t>
      </w:r>
      <w:r w:rsidRPr="00BA0697">
        <w:t>−y^</w:t>
      </w:r>
      <w:r w:rsidRPr="00BA0697">
        <w:rPr>
          <w:rFonts w:ascii="Arial" w:hAnsi="Arial" w:cs="Arial"/>
        </w:rPr>
        <w:t>​</w:t>
      </w:r>
      <w:proofErr w:type="spellStart"/>
      <w:r w:rsidRPr="00BA0697">
        <w:t>i</w:t>
      </w:r>
      <w:proofErr w:type="spellEnd"/>
      <w:r w:rsidRPr="00BA0697">
        <w:rPr>
          <w:rFonts w:ascii="Arial" w:hAnsi="Arial" w:cs="Arial"/>
        </w:rPr>
        <w:t>​</w:t>
      </w:r>
      <w:r w:rsidRPr="00BA0697">
        <w:t>)2</w:t>
      </w:r>
      <w:r w:rsidRPr="00BA0697">
        <w:rPr>
          <w:rFonts w:ascii="Arial" w:hAnsi="Arial" w:cs="Arial"/>
        </w:rPr>
        <w:t>​</w:t>
      </w:r>
    </w:p>
    <w:p w14:paraId="79989206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Interpretation:</w:t>
      </w:r>
    </w:p>
    <w:p w14:paraId="6D26D867" w14:textId="77777777" w:rsidR="00BA0697" w:rsidRPr="00BA0697" w:rsidRDefault="00BA0697" w:rsidP="00BA0697">
      <w:pPr>
        <w:numPr>
          <w:ilvl w:val="0"/>
          <w:numId w:val="55"/>
        </w:numPr>
      </w:pPr>
      <w:r w:rsidRPr="00BA0697">
        <w:t>RMSE penalizes large errors more than MAE.</w:t>
      </w:r>
    </w:p>
    <w:p w14:paraId="0648DABD" w14:textId="77777777" w:rsidR="00BA0697" w:rsidRPr="00BA0697" w:rsidRDefault="00BA0697" w:rsidP="00BA0697">
      <w:pPr>
        <w:numPr>
          <w:ilvl w:val="0"/>
          <w:numId w:val="55"/>
        </w:numPr>
      </w:pPr>
      <w:r w:rsidRPr="00BA0697">
        <w:t>Lower RMSE = Better model performance.</w:t>
      </w:r>
    </w:p>
    <w:p w14:paraId="33FC26C1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Use in Your Project:</w:t>
      </w:r>
    </w:p>
    <w:p w14:paraId="6B678663" w14:textId="77777777" w:rsidR="00BA0697" w:rsidRPr="00BA0697" w:rsidRDefault="00BA0697" w:rsidP="00BA0697">
      <w:pPr>
        <w:numPr>
          <w:ilvl w:val="0"/>
          <w:numId w:val="56"/>
        </w:numPr>
      </w:pPr>
      <w:r w:rsidRPr="00BA0697">
        <w:t xml:space="preserve">Used to measure the </w:t>
      </w:r>
      <w:r w:rsidRPr="00BA0697">
        <w:rPr>
          <w:b/>
          <w:bCs/>
        </w:rPr>
        <w:t>overall forecasting error</w:t>
      </w:r>
      <w:r w:rsidRPr="00BA0697">
        <w:t xml:space="preserve"> in business KPI predictions.</w:t>
      </w:r>
    </w:p>
    <w:p w14:paraId="7D9B80B8" w14:textId="77777777" w:rsidR="00BA0697" w:rsidRPr="00BA0697" w:rsidRDefault="00BA0697" w:rsidP="00BA0697">
      <w:r w:rsidRPr="00BA0697">
        <w:pict w14:anchorId="4BAC5061">
          <v:rect id="_x0000_i1547" style="width:0;height:1.5pt" o:hralign="center" o:hrstd="t" o:hr="t" fillcolor="#a0a0a0" stroked="f"/>
        </w:pict>
      </w:r>
    </w:p>
    <w:p w14:paraId="51A5FD51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4️</w:t>
      </w:r>
      <w:r w:rsidRPr="00BA0697">
        <w:rPr>
          <w:rFonts w:ascii="Segoe UI Symbol" w:hAnsi="Segoe UI Symbol" w:cs="Segoe UI Symbol"/>
          <w:b/>
          <w:bCs/>
        </w:rPr>
        <w:t>⃣</w:t>
      </w:r>
      <w:r w:rsidRPr="00BA0697">
        <w:rPr>
          <w:b/>
          <w:bCs/>
        </w:rPr>
        <w:t xml:space="preserve"> Mean Absolute Percentage Error (MAPE)</w:t>
      </w:r>
    </w:p>
    <w:p w14:paraId="67F3EA9C" w14:textId="77777777" w:rsidR="00BA0697" w:rsidRPr="00BA0697" w:rsidRDefault="00BA0697" w:rsidP="00BA0697">
      <w:r w:rsidRPr="00BA0697">
        <w:t xml:space="preserve">Measures the </w:t>
      </w:r>
      <w:r w:rsidRPr="00BA0697">
        <w:rPr>
          <w:b/>
          <w:bCs/>
        </w:rPr>
        <w:t>percentage difference</w:t>
      </w:r>
      <w:r w:rsidRPr="00BA0697">
        <w:t xml:space="preserve"> between predicted and actual values.</w:t>
      </w:r>
    </w:p>
    <w:p w14:paraId="137C48E1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Formula:</w:t>
      </w:r>
    </w:p>
    <w:p w14:paraId="220489ED" w14:textId="77777777" w:rsidR="00BA0697" w:rsidRPr="00BA0697" w:rsidRDefault="00BA0697" w:rsidP="00BA0697">
      <w:r w:rsidRPr="00BA0697">
        <w:t>MAPE=100%n∑i=1n</w:t>
      </w:r>
      <w:r w:rsidRPr="00BA0697">
        <w:rPr>
          <w:rFonts w:ascii="Cambria Math" w:hAnsi="Cambria Math" w:cs="Cambria Math"/>
        </w:rPr>
        <w:t>∣</w:t>
      </w:r>
      <w:r w:rsidRPr="00BA0697">
        <w:t>yi</w:t>
      </w:r>
      <w:r w:rsidRPr="00BA0697">
        <w:rPr>
          <w:rFonts w:ascii="Aptos" w:hAnsi="Aptos" w:cs="Aptos"/>
        </w:rPr>
        <w:t>−</w:t>
      </w:r>
      <w:r w:rsidRPr="00BA0697">
        <w:t>y^iyi</w:t>
      </w:r>
      <w:r w:rsidRPr="00BA0697">
        <w:rPr>
          <w:rFonts w:ascii="Cambria Math" w:hAnsi="Cambria Math" w:cs="Cambria Math"/>
        </w:rPr>
        <w:t>∣</w:t>
      </w:r>
      <w:r w:rsidRPr="00BA0697">
        <w:t>MAPE = \frac{100\</w:t>
      </w:r>
      <w:proofErr w:type="gramStart"/>
      <w:r w:rsidRPr="00BA0697">
        <w:t>%}{</w:t>
      </w:r>
      <w:proofErr w:type="gramEnd"/>
      <w:r w:rsidRPr="00BA0697">
        <w:t>n} \sum_{</w:t>
      </w:r>
      <w:proofErr w:type="spellStart"/>
      <w:r w:rsidRPr="00BA0697">
        <w:t>i</w:t>
      </w:r>
      <w:proofErr w:type="spellEnd"/>
      <w:r w:rsidRPr="00BA0697">
        <w:t>=1}^{n} \left| \frac{</w:t>
      </w:r>
      <w:proofErr w:type="spellStart"/>
      <w:r w:rsidRPr="00BA0697">
        <w:t>y_i</w:t>
      </w:r>
      <w:proofErr w:type="spellEnd"/>
      <w:r w:rsidRPr="00BA0697">
        <w:t xml:space="preserve"> - \hat{y}_</w:t>
      </w:r>
      <w:proofErr w:type="spellStart"/>
      <w:r w:rsidRPr="00BA0697">
        <w:t>i</w:t>
      </w:r>
      <w:proofErr w:type="spellEnd"/>
      <w:r w:rsidRPr="00BA0697">
        <w:t>}{</w:t>
      </w:r>
      <w:proofErr w:type="spellStart"/>
      <w:r w:rsidRPr="00BA0697">
        <w:t>y_i</w:t>
      </w:r>
      <w:proofErr w:type="spellEnd"/>
      <w:r w:rsidRPr="00BA0697">
        <w:t>} \</w:t>
      </w:r>
      <w:proofErr w:type="spellStart"/>
      <w:r w:rsidRPr="00BA0697">
        <w:t>right|MAPE</w:t>
      </w:r>
      <w:proofErr w:type="spellEnd"/>
      <w:r w:rsidRPr="00BA0697">
        <w:t>=n100%</w:t>
      </w:r>
      <w:r w:rsidRPr="00BA0697">
        <w:rPr>
          <w:rFonts w:ascii="Arial" w:hAnsi="Arial" w:cs="Arial"/>
        </w:rPr>
        <w:t>​</w:t>
      </w:r>
      <w:proofErr w:type="spellStart"/>
      <w:r w:rsidRPr="00BA0697">
        <w:t>i</w:t>
      </w:r>
      <w:proofErr w:type="spellEnd"/>
      <w:r w:rsidRPr="00BA0697">
        <w:t>=1∑n</w:t>
      </w:r>
      <w:r w:rsidRPr="00BA0697">
        <w:rPr>
          <w:rFonts w:ascii="Arial" w:hAnsi="Arial" w:cs="Arial"/>
        </w:rPr>
        <w:t>​​</w:t>
      </w:r>
      <w:proofErr w:type="spellStart"/>
      <w:r w:rsidRPr="00BA0697">
        <w:t>yi</w:t>
      </w:r>
      <w:proofErr w:type="spellEnd"/>
      <w:r w:rsidRPr="00BA0697">
        <w:rPr>
          <w:rFonts w:ascii="Arial" w:hAnsi="Arial" w:cs="Arial"/>
        </w:rPr>
        <w:t>​</w:t>
      </w:r>
      <w:proofErr w:type="spellStart"/>
      <w:r w:rsidRPr="00BA0697">
        <w:t>yi</w:t>
      </w:r>
      <w:proofErr w:type="spellEnd"/>
      <w:r w:rsidRPr="00BA0697">
        <w:rPr>
          <w:rFonts w:ascii="Arial" w:hAnsi="Arial" w:cs="Arial"/>
        </w:rPr>
        <w:t>​</w:t>
      </w:r>
      <w:r w:rsidRPr="00BA0697">
        <w:t>−y^</w:t>
      </w:r>
      <w:r w:rsidRPr="00BA0697">
        <w:rPr>
          <w:rFonts w:ascii="Arial" w:hAnsi="Arial" w:cs="Arial"/>
        </w:rPr>
        <w:t>​</w:t>
      </w:r>
      <w:proofErr w:type="spellStart"/>
      <w:r w:rsidRPr="00BA0697">
        <w:t>i</w:t>
      </w:r>
      <w:proofErr w:type="spellEnd"/>
      <w:r w:rsidRPr="00BA0697">
        <w:rPr>
          <w:rFonts w:ascii="Arial" w:hAnsi="Arial" w:cs="Arial"/>
        </w:rPr>
        <w:t>​​​</w:t>
      </w:r>
    </w:p>
    <w:p w14:paraId="232C06B1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Interpretation:</w:t>
      </w:r>
    </w:p>
    <w:p w14:paraId="6B09739D" w14:textId="77777777" w:rsidR="00BA0697" w:rsidRPr="00BA0697" w:rsidRDefault="00BA0697" w:rsidP="00BA0697">
      <w:pPr>
        <w:numPr>
          <w:ilvl w:val="0"/>
          <w:numId w:val="57"/>
        </w:numPr>
      </w:pPr>
      <w:r w:rsidRPr="00BA0697">
        <w:t>Lower MAPE means better model accuracy.</w:t>
      </w:r>
    </w:p>
    <w:p w14:paraId="64A53A88" w14:textId="77777777" w:rsidR="00BA0697" w:rsidRPr="00BA0697" w:rsidRDefault="00BA0697" w:rsidP="00BA0697">
      <w:pPr>
        <w:numPr>
          <w:ilvl w:val="0"/>
          <w:numId w:val="57"/>
        </w:numPr>
      </w:pPr>
      <w:r w:rsidRPr="00BA0697">
        <w:lastRenderedPageBreak/>
        <w:t xml:space="preserve">MAPE is </w:t>
      </w:r>
      <w:r w:rsidRPr="00BA0697">
        <w:rPr>
          <w:b/>
          <w:bCs/>
        </w:rPr>
        <w:t>scale-independent</w:t>
      </w:r>
      <w:r w:rsidRPr="00BA0697">
        <w:t xml:space="preserve"> and useful for </w:t>
      </w:r>
      <w:r w:rsidRPr="00BA0697">
        <w:rPr>
          <w:b/>
          <w:bCs/>
        </w:rPr>
        <w:t>comparing models across datasets</w:t>
      </w:r>
      <w:r w:rsidRPr="00BA0697">
        <w:t>.</w:t>
      </w:r>
    </w:p>
    <w:p w14:paraId="31C34DD9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Use in Your Project:</w:t>
      </w:r>
    </w:p>
    <w:p w14:paraId="2C8E3A87" w14:textId="77777777" w:rsidR="00BA0697" w:rsidRPr="00BA0697" w:rsidRDefault="00BA0697" w:rsidP="00BA0697">
      <w:pPr>
        <w:numPr>
          <w:ilvl w:val="0"/>
          <w:numId w:val="58"/>
        </w:numPr>
      </w:pPr>
      <w:r w:rsidRPr="00BA0697">
        <w:t xml:space="preserve">Used to measure the </w:t>
      </w:r>
      <w:r w:rsidRPr="00BA0697">
        <w:rPr>
          <w:b/>
          <w:bCs/>
        </w:rPr>
        <w:t>relative accuracy of time series forecasts</w:t>
      </w:r>
      <w:r w:rsidRPr="00BA0697">
        <w:t xml:space="preserve"> across different KPIs.</w:t>
      </w:r>
    </w:p>
    <w:p w14:paraId="67680576" w14:textId="77777777" w:rsidR="00BA0697" w:rsidRPr="00BA0697" w:rsidRDefault="00BA0697" w:rsidP="00BA0697">
      <w:r w:rsidRPr="00BA0697">
        <w:pict w14:anchorId="2C94879C">
          <v:rect id="_x0000_i1548" style="width:0;height:1.5pt" o:hralign="center" o:hrstd="t" o:hr="t" fillcolor="#a0a0a0" stroked="f"/>
        </w:pict>
      </w:r>
    </w:p>
    <w:p w14:paraId="1CA67775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5️</w:t>
      </w:r>
      <w:r w:rsidRPr="00BA0697">
        <w:rPr>
          <w:rFonts w:ascii="Segoe UI Symbol" w:hAnsi="Segoe UI Symbol" w:cs="Segoe UI Symbol"/>
          <w:b/>
          <w:bCs/>
        </w:rPr>
        <w:t>⃣</w:t>
      </w:r>
      <w:r w:rsidRPr="00BA0697">
        <w:rPr>
          <w:b/>
          <w:bCs/>
        </w:rPr>
        <w:t xml:space="preserve"> R² Score (Coefficient of Determination)</w:t>
      </w:r>
    </w:p>
    <w:p w14:paraId="39417316" w14:textId="77777777" w:rsidR="00BA0697" w:rsidRPr="00BA0697" w:rsidRDefault="00BA0697" w:rsidP="00BA0697">
      <w:r w:rsidRPr="00BA0697">
        <w:t>Measures how well the model explains variance in the data.</w:t>
      </w:r>
    </w:p>
    <w:p w14:paraId="1EE8D395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Formula:</w:t>
      </w:r>
    </w:p>
    <w:p w14:paraId="6509C4A2" w14:textId="77777777" w:rsidR="00BA0697" w:rsidRPr="00BA0697" w:rsidRDefault="00BA0697" w:rsidP="00BA0697">
      <w:r w:rsidRPr="00BA0697">
        <w:t>R2=1−∑(</w:t>
      </w:r>
      <w:proofErr w:type="spellStart"/>
      <w:r w:rsidRPr="00BA0697">
        <w:t>yi−y^i</w:t>
      </w:r>
      <w:proofErr w:type="spellEnd"/>
      <w:r w:rsidRPr="00BA0697">
        <w:t>)2∑(</w:t>
      </w:r>
      <w:proofErr w:type="spellStart"/>
      <w:r w:rsidRPr="00BA0697">
        <w:t>yi</w:t>
      </w:r>
      <w:proofErr w:type="spellEnd"/>
      <w:r w:rsidRPr="00BA0697">
        <w:t>−y</w:t>
      </w:r>
      <w:r w:rsidRPr="00BA0697">
        <w:rPr>
          <w:rFonts w:ascii="Arial" w:hAnsi="Arial" w:cs="Arial"/>
        </w:rPr>
        <w:t>ˉ</w:t>
      </w:r>
      <w:r w:rsidRPr="00BA0697">
        <w:t>)2R^2 = 1 - \</w:t>
      </w:r>
      <w:proofErr w:type="gramStart"/>
      <w:r w:rsidRPr="00BA0697">
        <w:t>frac{</w:t>
      </w:r>
      <w:proofErr w:type="gramEnd"/>
      <w:r w:rsidRPr="00BA0697">
        <w:t>\sum (</w:t>
      </w:r>
      <w:proofErr w:type="spellStart"/>
      <w:r w:rsidRPr="00BA0697">
        <w:t>y_i</w:t>
      </w:r>
      <w:proofErr w:type="spellEnd"/>
      <w:r w:rsidRPr="00BA0697">
        <w:t xml:space="preserve"> - \hat{y}_</w:t>
      </w:r>
      <w:proofErr w:type="spellStart"/>
      <w:r w:rsidRPr="00BA0697">
        <w:t>i</w:t>
      </w:r>
      <w:proofErr w:type="spellEnd"/>
      <w:r w:rsidRPr="00BA0697">
        <w:t>)^2}{\sum (</w:t>
      </w:r>
      <w:proofErr w:type="spellStart"/>
      <w:r w:rsidRPr="00BA0697">
        <w:t>y_i</w:t>
      </w:r>
      <w:proofErr w:type="spellEnd"/>
      <w:r w:rsidRPr="00BA0697">
        <w:t xml:space="preserve"> - \bar{y})^2}R2=1−∑(</w:t>
      </w:r>
      <w:proofErr w:type="spellStart"/>
      <w:r w:rsidRPr="00BA0697">
        <w:t>yi</w:t>
      </w:r>
      <w:proofErr w:type="spellEnd"/>
      <w:r w:rsidRPr="00BA0697">
        <w:rPr>
          <w:rFonts w:ascii="Arial" w:hAnsi="Arial" w:cs="Arial"/>
        </w:rPr>
        <w:t>​</w:t>
      </w:r>
      <w:r w:rsidRPr="00BA0697">
        <w:t>−y</w:t>
      </w:r>
      <w:r w:rsidRPr="00BA0697">
        <w:rPr>
          <w:rFonts w:ascii="Arial" w:hAnsi="Arial" w:cs="Arial"/>
        </w:rPr>
        <w:t>ˉ​</w:t>
      </w:r>
      <w:r w:rsidRPr="00BA0697">
        <w:t>)2∑(</w:t>
      </w:r>
      <w:proofErr w:type="spellStart"/>
      <w:r w:rsidRPr="00BA0697">
        <w:t>yi</w:t>
      </w:r>
      <w:proofErr w:type="spellEnd"/>
      <w:r w:rsidRPr="00BA0697">
        <w:rPr>
          <w:rFonts w:ascii="Arial" w:hAnsi="Arial" w:cs="Arial"/>
        </w:rPr>
        <w:t>​</w:t>
      </w:r>
      <w:r w:rsidRPr="00BA0697">
        <w:t>−y^</w:t>
      </w:r>
      <w:r w:rsidRPr="00BA0697">
        <w:rPr>
          <w:rFonts w:ascii="Arial" w:hAnsi="Arial" w:cs="Arial"/>
        </w:rPr>
        <w:t>​</w:t>
      </w:r>
      <w:proofErr w:type="spellStart"/>
      <w:r w:rsidRPr="00BA0697">
        <w:t>i</w:t>
      </w:r>
      <w:proofErr w:type="spellEnd"/>
      <w:r w:rsidRPr="00BA0697">
        <w:rPr>
          <w:rFonts w:ascii="Arial" w:hAnsi="Arial" w:cs="Arial"/>
        </w:rPr>
        <w:t>​</w:t>
      </w:r>
      <w:r w:rsidRPr="00BA0697">
        <w:t>)2</w:t>
      </w:r>
      <w:r w:rsidRPr="00BA0697">
        <w:rPr>
          <w:rFonts w:ascii="Arial" w:hAnsi="Arial" w:cs="Arial"/>
        </w:rPr>
        <w:t>​</w:t>
      </w:r>
    </w:p>
    <w:p w14:paraId="42C95BF5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Interpretation:</w:t>
      </w:r>
    </w:p>
    <w:p w14:paraId="41D9AF6E" w14:textId="77777777" w:rsidR="00BA0697" w:rsidRPr="00BA0697" w:rsidRDefault="00BA0697" w:rsidP="00BA0697">
      <w:pPr>
        <w:numPr>
          <w:ilvl w:val="0"/>
          <w:numId w:val="59"/>
        </w:numPr>
      </w:pPr>
      <w:r w:rsidRPr="00BA0697">
        <w:rPr>
          <w:b/>
          <w:bCs/>
        </w:rPr>
        <w:t>R² = 1</w:t>
      </w:r>
      <w:r w:rsidRPr="00BA0697">
        <w:t xml:space="preserve"> → Perfect model fit.</w:t>
      </w:r>
    </w:p>
    <w:p w14:paraId="572BD83D" w14:textId="77777777" w:rsidR="00BA0697" w:rsidRPr="00BA0697" w:rsidRDefault="00BA0697" w:rsidP="00BA0697">
      <w:pPr>
        <w:numPr>
          <w:ilvl w:val="0"/>
          <w:numId w:val="59"/>
        </w:numPr>
      </w:pPr>
      <w:r w:rsidRPr="00BA0697">
        <w:rPr>
          <w:b/>
          <w:bCs/>
        </w:rPr>
        <w:t>R² = 0</w:t>
      </w:r>
      <w:r w:rsidRPr="00BA0697">
        <w:t xml:space="preserve"> → Model explains no variance in the data.</w:t>
      </w:r>
    </w:p>
    <w:p w14:paraId="48138EBA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Use in Your Project:</w:t>
      </w:r>
    </w:p>
    <w:p w14:paraId="315744FF" w14:textId="77777777" w:rsidR="00BA0697" w:rsidRPr="00BA0697" w:rsidRDefault="00BA0697" w:rsidP="00BA0697">
      <w:pPr>
        <w:numPr>
          <w:ilvl w:val="0"/>
          <w:numId w:val="60"/>
        </w:numPr>
      </w:pPr>
      <w:r w:rsidRPr="00BA0697">
        <w:t xml:space="preserve">Used to check how well </w:t>
      </w:r>
      <w:r w:rsidRPr="00BA0697">
        <w:rPr>
          <w:b/>
          <w:bCs/>
        </w:rPr>
        <w:t>LSTM and ARIMA models</w:t>
      </w:r>
      <w:r w:rsidRPr="00BA0697">
        <w:t xml:space="preserve"> fit the time series trends.</w:t>
      </w:r>
    </w:p>
    <w:p w14:paraId="7BFEB2CA" w14:textId="77777777" w:rsidR="00BA0697" w:rsidRPr="00BA0697" w:rsidRDefault="00BA0697" w:rsidP="00BA0697">
      <w:r w:rsidRPr="00BA0697">
        <w:pict w14:anchorId="59233480">
          <v:rect id="_x0000_i1549" style="width:0;height:1.5pt" o:hralign="center" o:hrstd="t" o:hr="t" fillcolor="#a0a0a0" stroked="f"/>
        </w:pict>
      </w:r>
    </w:p>
    <w:p w14:paraId="751DEC83" w14:textId="77777777" w:rsidR="00BA0697" w:rsidRPr="00BA0697" w:rsidRDefault="00BA0697" w:rsidP="00BA0697">
      <w:pPr>
        <w:rPr>
          <w:b/>
          <w:bCs/>
        </w:rPr>
      </w:pPr>
      <w:r w:rsidRPr="00BA0697">
        <w:rPr>
          <w:rFonts w:ascii="Segoe UI Emoji" w:hAnsi="Segoe UI Emoji" w:cs="Segoe UI Emoji"/>
          <w:b/>
          <w:bCs/>
        </w:rPr>
        <w:t>🔹</w:t>
      </w:r>
      <w:r w:rsidRPr="00BA0697">
        <w:rPr>
          <w:b/>
          <w:bCs/>
        </w:rPr>
        <w:t xml:space="preserve"> 2. Evaluation Metrics for BNSF Recommendation System (KD Tree Approach)</w:t>
      </w:r>
    </w:p>
    <w:p w14:paraId="1807449E" w14:textId="77777777" w:rsidR="00BA0697" w:rsidRPr="00BA0697" w:rsidRDefault="00BA0697" w:rsidP="00BA0697">
      <w:r w:rsidRPr="00BA0697">
        <w:t xml:space="preserve">Your </w:t>
      </w:r>
      <w:r w:rsidRPr="00BA0697">
        <w:rPr>
          <w:b/>
          <w:bCs/>
        </w:rPr>
        <w:t>BNSF recommendation system</w:t>
      </w:r>
      <w:r w:rsidRPr="00BA0697">
        <w:t xml:space="preserve"> uses a </w:t>
      </w:r>
      <w:r w:rsidRPr="00BA0697">
        <w:rPr>
          <w:b/>
          <w:bCs/>
        </w:rPr>
        <w:t xml:space="preserve">KD Tree-based nearest </w:t>
      </w:r>
      <w:proofErr w:type="spellStart"/>
      <w:r w:rsidRPr="00BA0697">
        <w:rPr>
          <w:b/>
          <w:bCs/>
        </w:rPr>
        <w:t>neighbor</w:t>
      </w:r>
      <w:proofErr w:type="spellEnd"/>
      <w:r w:rsidRPr="00BA0697">
        <w:rPr>
          <w:b/>
          <w:bCs/>
        </w:rPr>
        <w:t xml:space="preserve"> search</w:t>
      </w:r>
      <w:r w:rsidRPr="00BA0697">
        <w:t xml:space="preserve"> to classify and suggest similar tickets. The key </w:t>
      </w:r>
      <w:r w:rsidRPr="00BA0697">
        <w:rPr>
          <w:b/>
          <w:bCs/>
        </w:rPr>
        <w:t>evaluation metrics</w:t>
      </w:r>
      <w:r w:rsidRPr="00BA0697">
        <w:t xml:space="preserve"> include:</w:t>
      </w:r>
    </w:p>
    <w:p w14:paraId="69E031F2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1️</w:t>
      </w:r>
      <w:r w:rsidRPr="00BA0697">
        <w:rPr>
          <w:rFonts w:ascii="Segoe UI Symbol" w:hAnsi="Segoe UI Symbol" w:cs="Segoe UI Symbol"/>
          <w:b/>
          <w:bCs/>
        </w:rPr>
        <w:t>⃣</w:t>
      </w:r>
      <w:r w:rsidRPr="00BA0697">
        <w:rPr>
          <w:b/>
          <w:bCs/>
        </w:rPr>
        <w:t xml:space="preserve"> </w:t>
      </w:r>
      <w:proofErr w:type="spellStart"/>
      <w:r w:rsidRPr="00BA0697">
        <w:rPr>
          <w:b/>
          <w:bCs/>
        </w:rPr>
        <w:t>Precision@K</w:t>
      </w:r>
      <w:proofErr w:type="spellEnd"/>
    </w:p>
    <w:p w14:paraId="58E8F4DE" w14:textId="77777777" w:rsidR="00BA0697" w:rsidRPr="00BA0697" w:rsidRDefault="00BA0697" w:rsidP="00BA0697">
      <w:r w:rsidRPr="00BA0697">
        <w:t xml:space="preserve">Measures the </w:t>
      </w:r>
      <w:r w:rsidRPr="00BA0697">
        <w:rPr>
          <w:b/>
          <w:bCs/>
        </w:rPr>
        <w:t>percentage of recommended tickets</w:t>
      </w:r>
      <w:r w:rsidRPr="00BA0697">
        <w:t xml:space="preserve"> that are relevant out of the </w:t>
      </w:r>
      <w:proofErr w:type="gramStart"/>
      <w:r w:rsidRPr="00BA0697">
        <w:t>top-K</w:t>
      </w:r>
      <w:proofErr w:type="gramEnd"/>
      <w:r w:rsidRPr="00BA0697">
        <w:t xml:space="preserve"> results.</w:t>
      </w:r>
    </w:p>
    <w:p w14:paraId="7C06CE53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Formula:</w:t>
      </w:r>
    </w:p>
    <w:p w14:paraId="2C2632A6" w14:textId="77777777" w:rsidR="00BA0697" w:rsidRPr="00BA0697" w:rsidRDefault="00BA0697" w:rsidP="00BA0697">
      <w:r w:rsidRPr="00BA0697">
        <w:t>Precision@K=Relevant Recommended ItemsTotal Recommended Items at KPrecision@K = \</w:t>
      </w:r>
      <w:proofErr w:type="gramStart"/>
      <w:r w:rsidRPr="00BA0697">
        <w:t>frac{</w:t>
      </w:r>
      <w:proofErr w:type="gramEnd"/>
      <w:r w:rsidRPr="00BA0697">
        <w:t>\text{Relevant Recommended Items}}{\text{Total Recommended Items at K}}Precision@K=Total Recommended Items at KRelevant Recommended Items</w:t>
      </w:r>
      <w:r w:rsidRPr="00BA0697">
        <w:rPr>
          <w:rFonts w:ascii="Arial" w:hAnsi="Arial" w:cs="Arial"/>
        </w:rPr>
        <w:t>​</w:t>
      </w:r>
    </w:p>
    <w:p w14:paraId="5071E4BE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Interpretation:</w:t>
      </w:r>
    </w:p>
    <w:p w14:paraId="3C613014" w14:textId="77777777" w:rsidR="00BA0697" w:rsidRPr="00BA0697" w:rsidRDefault="00BA0697" w:rsidP="00BA0697">
      <w:pPr>
        <w:numPr>
          <w:ilvl w:val="0"/>
          <w:numId w:val="61"/>
        </w:numPr>
      </w:pPr>
      <w:r w:rsidRPr="00BA0697">
        <w:t xml:space="preserve">Higher </w:t>
      </w:r>
      <w:proofErr w:type="spellStart"/>
      <w:r w:rsidRPr="00BA0697">
        <w:rPr>
          <w:b/>
          <w:bCs/>
        </w:rPr>
        <w:t>Precision@K</w:t>
      </w:r>
      <w:proofErr w:type="spellEnd"/>
      <w:r w:rsidRPr="00BA0697">
        <w:t xml:space="preserve"> = More relevant recommendations.</w:t>
      </w:r>
    </w:p>
    <w:p w14:paraId="777E4E0C" w14:textId="77777777" w:rsidR="00BA0697" w:rsidRPr="00BA0697" w:rsidRDefault="00BA0697" w:rsidP="00BA0697">
      <w:pPr>
        <w:numPr>
          <w:ilvl w:val="0"/>
          <w:numId w:val="61"/>
        </w:numPr>
      </w:pPr>
      <w:r w:rsidRPr="00BA0697">
        <w:t xml:space="preserve">Used when </w:t>
      </w:r>
      <w:r w:rsidRPr="00BA0697">
        <w:rPr>
          <w:b/>
          <w:bCs/>
        </w:rPr>
        <w:t>false positives</w:t>
      </w:r>
      <w:r w:rsidRPr="00BA0697">
        <w:t xml:space="preserve"> are more critical.</w:t>
      </w:r>
    </w:p>
    <w:p w14:paraId="438519F2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Use in Your Project:</w:t>
      </w:r>
    </w:p>
    <w:p w14:paraId="64412EDB" w14:textId="77777777" w:rsidR="00BA0697" w:rsidRPr="00BA0697" w:rsidRDefault="00BA0697" w:rsidP="00BA0697">
      <w:pPr>
        <w:numPr>
          <w:ilvl w:val="0"/>
          <w:numId w:val="62"/>
        </w:numPr>
      </w:pPr>
      <w:r w:rsidRPr="00BA0697">
        <w:t xml:space="preserve">Measures how </w:t>
      </w:r>
      <w:r w:rsidRPr="00BA0697">
        <w:rPr>
          <w:b/>
          <w:bCs/>
        </w:rPr>
        <w:t>accurate ticket recommendations</w:t>
      </w:r>
      <w:r w:rsidRPr="00BA0697">
        <w:t xml:space="preserve"> were at </w:t>
      </w:r>
      <w:proofErr w:type="gramStart"/>
      <w:r w:rsidRPr="00BA0697">
        <w:rPr>
          <w:b/>
          <w:bCs/>
        </w:rPr>
        <w:t>top-K</w:t>
      </w:r>
      <w:proofErr w:type="gramEnd"/>
      <w:r w:rsidRPr="00BA0697">
        <w:rPr>
          <w:b/>
          <w:bCs/>
        </w:rPr>
        <w:t xml:space="preserve"> </w:t>
      </w:r>
      <w:proofErr w:type="spellStart"/>
      <w:r w:rsidRPr="00BA0697">
        <w:rPr>
          <w:b/>
          <w:bCs/>
        </w:rPr>
        <w:t>neighbors</w:t>
      </w:r>
      <w:proofErr w:type="spellEnd"/>
      <w:r w:rsidRPr="00BA0697">
        <w:t xml:space="preserve"> in KD Tree.</w:t>
      </w:r>
    </w:p>
    <w:p w14:paraId="33AF6E83" w14:textId="77777777" w:rsidR="00BA0697" w:rsidRPr="00BA0697" w:rsidRDefault="00BA0697" w:rsidP="00BA0697">
      <w:r w:rsidRPr="00BA0697">
        <w:pict w14:anchorId="36A2019F">
          <v:rect id="_x0000_i1550" style="width:0;height:1.5pt" o:hralign="center" o:hrstd="t" o:hr="t" fillcolor="#a0a0a0" stroked="f"/>
        </w:pict>
      </w:r>
    </w:p>
    <w:p w14:paraId="6C2F6118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2️</w:t>
      </w:r>
      <w:r w:rsidRPr="00BA0697">
        <w:rPr>
          <w:rFonts w:ascii="Segoe UI Symbol" w:hAnsi="Segoe UI Symbol" w:cs="Segoe UI Symbol"/>
          <w:b/>
          <w:bCs/>
        </w:rPr>
        <w:t>⃣</w:t>
      </w:r>
      <w:r w:rsidRPr="00BA0697">
        <w:rPr>
          <w:b/>
          <w:bCs/>
        </w:rPr>
        <w:t xml:space="preserve"> </w:t>
      </w:r>
      <w:proofErr w:type="spellStart"/>
      <w:r w:rsidRPr="00BA0697">
        <w:rPr>
          <w:b/>
          <w:bCs/>
        </w:rPr>
        <w:t>Recall@K</w:t>
      </w:r>
      <w:proofErr w:type="spellEnd"/>
    </w:p>
    <w:p w14:paraId="70ACB6D3" w14:textId="77777777" w:rsidR="00BA0697" w:rsidRPr="00BA0697" w:rsidRDefault="00BA0697" w:rsidP="00BA0697">
      <w:r w:rsidRPr="00BA0697">
        <w:t xml:space="preserve">Measures the </w:t>
      </w:r>
      <w:r w:rsidRPr="00BA0697">
        <w:rPr>
          <w:b/>
          <w:bCs/>
        </w:rPr>
        <w:t>percentage of relevant tickets retrieved</w:t>
      </w:r>
      <w:r w:rsidRPr="00BA0697">
        <w:t xml:space="preserve"> out of all relevant tickets.</w:t>
      </w:r>
    </w:p>
    <w:p w14:paraId="2CEEA614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lastRenderedPageBreak/>
        <w:t>🔹</w:t>
      </w:r>
      <w:r w:rsidRPr="00BA0697">
        <w:t xml:space="preserve"> </w:t>
      </w:r>
      <w:r w:rsidRPr="00BA0697">
        <w:rPr>
          <w:b/>
          <w:bCs/>
        </w:rPr>
        <w:t>Formula:</w:t>
      </w:r>
    </w:p>
    <w:p w14:paraId="5A66169E" w14:textId="77777777" w:rsidR="00BA0697" w:rsidRPr="00BA0697" w:rsidRDefault="00BA0697" w:rsidP="00BA0697">
      <w:r w:rsidRPr="00BA0697">
        <w:t>Recall@K=Relevant Recommended ItemsTotal Relevant Items in the DatasetRecall@K = \</w:t>
      </w:r>
      <w:proofErr w:type="gramStart"/>
      <w:r w:rsidRPr="00BA0697">
        <w:t>frac{</w:t>
      </w:r>
      <w:proofErr w:type="gramEnd"/>
      <w:r w:rsidRPr="00BA0697">
        <w:t>\text{Relevant Recommended Items}}{\text{Total Relevant Items in the Dataset}}Recall@K=Total Relevant Items in the DatasetRelevant Recommended Items</w:t>
      </w:r>
      <w:r w:rsidRPr="00BA0697">
        <w:rPr>
          <w:rFonts w:ascii="Arial" w:hAnsi="Arial" w:cs="Arial"/>
        </w:rPr>
        <w:t>​</w:t>
      </w:r>
    </w:p>
    <w:p w14:paraId="197EA4EF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Interpretation:</w:t>
      </w:r>
    </w:p>
    <w:p w14:paraId="2A8A3021" w14:textId="77777777" w:rsidR="00BA0697" w:rsidRPr="00BA0697" w:rsidRDefault="00BA0697" w:rsidP="00BA0697">
      <w:pPr>
        <w:numPr>
          <w:ilvl w:val="0"/>
          <w:numId w:val="63"/>
        </w:numPr>
      </w:pPr>
      <w:r w:rsidRPr="00BA0697">
        <w:t xml:space="preserve">Higher </w:t>
      </w:r>
      <w:proofErr w:type="spellStart"/>
      <w:r w:rsidRPr="00BA0697">
        <w:rPr>
          <w:b/>
          <w:bCs/>
        </w:rPr>
        <w:t>Recall@K</w:t>
      </w:r>
      <w:proofErr w:type="spellEnd"/>
      <w:r w:rsidRPr="00BA0697">
        <w:t xml:space="preserve"> = More relevant tickets retrieved.</w:t>
      </w:r>
    </w:p>
    <w:p w14:paraId="12652A86" w14:textId="77777777" w:rsidR="00BA0697" w:rsidRPr="00BA0697" w:rsidRDefault="00BA0697" w:rsidP="00BA0697">
      <w:pPr>
        <w:numPr>
          <w:ilvl w:val="0"/>
          <w:numId w:val="63"/>
        </w:numPr>
      </w:pPr>
      <w:r w:rsidRPr="00BA0697">
        <w:t xml:space="preserve">Used when </w:t>
      </w:r>
      <w:r w:rsidRPr="00BA0697">
        <w:rPr>
          <w:b/>
          <w:bCs/>
        </w:rPr>
        <w:t>false negatives</w:t>
      </w:r>
      <w:r w:rsidRPr="00BA0697">
        <w:t xml:space="preserve"> are more critical.</w:t>
      </w:r>
    </w:p>
    <w:p w14:paraId="4E1D0390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Use in Your Project:</w:t>
      </w:r>
    </w:p>
    <w:p w14:paraId="4A1E7D95" w14:textId="77777777" w:rsidR="00BA0697" w:rsidRPr="00BA0697" w:rsidRDefault="00BA0697" w:rsidP="00BA0697">
      <w:pPr>
        <w:numPr>
          <w:ilvl w:val="0"/>
          <w:numId w:val="64"/>
        </w:numPr>
      </w:pPr>
      <w:r w:rsidRPr="00BA0697">
        <w:t xml:space="preserve">Ensures that the </w:t>
      </w:r>
      <w:r w:rsidRPr="00BA0697">
        <w:rPr>
          <w:b/>
          <w:bCs/>
        </w:rPr>
        <w:t>recommendation system doesn’t miss relevant tickets</w:t>
      </w:r>
      <w:r w:rsidRPr="00BA0697">
        <w:t>.</w:t>
      </w:r>
    </w:p>
    <w:p w14:paraId="0EC4A7E8" w14:textId="77777777" w:rsidR="00BA0697" w:rsidRPr="00BA0697" w:rsidRDefault="00BA0697" w:rsidP="00BA0697">
      <w:r w:rsidRPr="00BA0697">
        <w:pict w14:anchorId="0024F28E">
          <v:rect id="_x0000_i1551" style="width:0;height:1.5pt" o:hralign="center" o:hrstd="t" o:hr="t" fillcolor="#a0a0a0" stroked="f"/>
        </w:pict>
      </w:r>
    </w:p>
    <w:p w14:paraId="296A1C8A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3️</w:t>
      </w:r>
      <w:r w:rsidRPr="00BA0697">
        <w:rPr>
          <w:rFonts w:ascii="Segoe UI Symbol" w:hAnsi="Segoe UI Symbol" w:cs="Segoe UI Symbol"/>
          <w:b/>
          <w:bCs/>
        </w:rPr>
        <w:t>⃣</w:t>
      </w:r>
      <w:r w:rsidRPr="00BA0697">
        <w:rPr>
          <w:b/>
          <w:bCs/>
        </w:rPr>
        <w:t xml:space="preserve"> F1-Score</w:t>
      </w:r>
    </w:p>
    <w:p w14:paraId="66D5A8E1" w14:textId="77777777" w:rsidR="00BA0697" w:rsidRPr="00BA0697" w:rsidRDefault="00BA0697" w:rsidP="00BA0697">
      <w:r w:rsidRPr="00BA0697">
        <w:t xml:space="preserve">Balances </w:t>
      </w:r>
      <w:r w:rsidRPr="00BA0697">
        <w:rPr>
          <w:b/>
          <w:bCs/>
        </w:rPr>
        <w:t>Precision and Recall</w:t>
      </w:r>
      <w:r w:rsidRPr="00BA0697">
        <w:t xml:space="preserve"> by computing their harmonic mean.</w:t>
      </w:r>
    </w:p>
    <w:p w14:paraId="2DBCBC45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Formula:</w:t>
      </w:r>
    </w:p>
    <w:p w14:paraId="3C8F788F" w14:textId="77777777" w:rsidR="00BA0697" w:rsidRPr="00BA0697" w:rsidRDefault="00BA0697" w:rsidP="00BA0697">
      <w:r w:rsidRPr="00BA0697">
        <w:t>F1=2×Precision×RecallPrecision+RecallF1 = 2 \times \frac{\</w:t>
      </w:r>
      <w:proofErr w:type="gramStart"/>
      <w:r w:rsidRPr="00BA0697">
        <w:t>text{</w:t>
      </w:r>
      <w:proofErr w:type="gramEnd"/>
      <w:r w:rsidRPr="00BA0697">
        <w:t>Precision} \times \text{Recall}}{\text{Precision} + \text{Recall}}F1=2×Precision+RecallPrecision×Recall</w:t>
      </w:r>
      <w:r w:rsidRPr="00BA0697">
        <w:rPr>
          <w:rFonts w:ascii="Arial" w:hAnsi="Arial" w:cs="Arial"/>
        </w:rPr>
        <w:t>​</w:t>
      </w:r>
    </w:p>
    <w:p w14:paraId="6710E974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Interpretation:</w:t>
      </w:r>
    </w:p>
    <w:p w14:paraId="0ED8E960" w14:textId="77777777" w:rsidR="00BA0697" w:rsidRPr="00BA0697" w:rsidRDefault="00BA0697" w:rsidP="00BA0697">
      <w:pPr>
        <w:numPr>
          <w:ilvl w:val="0"/>
          <w:numId w:val="65"/>
        </w:numPr>
      </w:pPr>
      <w:r w:rsidRPr="00BA0697">
        <w:t xml:space="preserve">A high F1-score means the </w:t>
      </w:r>
      <w:r w:rsidRPr="00BA0697">
        <w:rPr>
          <w:b/>
          <w:bCs/>
        </w:rPr>
        <w:t>system maintains a balance between precision and recall</w:t>
      </w:r>
      <w:r w:rsidRPr="00BA0697">
        <w:t>.</w:t>
      </w:r>
    </w:p>
    <w:p w14:paraId="327DC05F" w14:textId="77777777" w:rsidR="00BA0697" w:rsidRPr="00BA0697" w:rsidRDefault="00BA0697" w:rsidP="00BA0697">
      <w:pPr>
        <w:numPr>
          <w:ilvl w:val="0"/>
          <w:numId w:val="65"/>
        </w:numPr>
      </w:pPr>
      <w:r w:rsidRPr="00BA0697">
        <w:t xml:space="preserve">Used when both </w:t>
      </w:r>
      <w:r w:rsidRPr="00BA0697">
        <w:rPr>
          <w:b/>
          <w:bCs/>
        </w:rPr>
        <w:t>false positives and false negatives matter</w:t>
      </w:r>
      <w:r w:rsidRPr="00BA0697">
        <w:t>.</w:t>
      </w:r>
    </w:p>
    <w:p w14:paraId="1D49D4B4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Use in Your Project:</w:t>
      </w:r>
    </w:p>
    <w:p w14:paraId="3471CF37" w14:textId="77777777" w:rsidR="00BA0697" w:rsidRPr="00BA0697" w:rsidRDefault="00BA0697" w:rsidP="00BA0697">
      <w:pPr>
        <w:numPr>
          <w:ilvl w:val="0"/>
          <w:numId w:val="66"/>
        </w:numPr>
      </w:pPr>
      <w:r w:rsidRPr="00BA0697">
        <w:t xml:space="preserve">Ensures </w:t>
      </w:r>
      <w:r w:rsidRPr="00BA0697">
        <w:rPr>
          <w:b/>
          <w:bCs/>
        </w:rPr>
        <w:t>the best balance between retrieving relevant tickets and avoiding irrelevant ones</w:t>
      </w:r>
      <w:r w:rsidRPr="00BA0697">
        <w:t>.</w:t>
      </w:r>
    </w:p>
    <w:p w14:paraId="0D2731F2" w14:textId="77777777" w:rsidR="00BA0697" w:rsidRPr="00BA0697" w:rsidRDefault="00BA0697" w:rsidP="00BA0697">
      <w:r w:rsidRPr="00BA0697">
        <w:pict w14:anchorId="2479D122">
          <v:rect id="_x0000_i1552" style="width:0;height:1.5pt" o:hralign="center" o:hrstd="t" o:hr="t" fillcolor="#a0a0a0" stroked="f"/>
        </w:pict>
      </w:r>
    </w:p>
    <w:p w14:paraId="33B3D6E6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4️</w:t>
      </w:r>
      <w:r w:rsidRPr="00BA0697">
        <w:rPr>
          <w:rFonts w:ascii="Segoe UI Symbol" w:hAnsi="Segoe UI Symbol" w:cs="Segoe UI Symbol"/>
          <w:b/>
          <w:bCs/>
        </w:rPr>
        <w:t>⃣</w:t>
      </w:r>
      <w:r w:rsidRPr="00BA0697">
        <w:rPr>
          <w:b/>
          <w:bCs/>
        </w:rPr>
        <w:t xml:space="preserve"> Mean Reciprocal Rank (MRR)</w:t>
      </w:r>
    </w:p>
    <w:p w14:paraId="1548020F" w14:textId="77777777" w:rsidR="00BA0697" w:rsidRPr="00BA0697" w:rsidRDefault="00BA0697" w:rsidP="00BA0697">
      <w:r w:rsidRPr="00BA0697">
        <w:t xml:space="preserve">Measures how early the first </w:t>
      </w:r>
      <w:r w:rsidRPr="00BA0697">
        <w:rPr>
          <w:b/>
          <w:bCs/>
        </w:rPr>
        <w:t>relevant result appears in the recommendation list</w:t>
      </w:r>
      <w:r w:rsidRPr="00BA0697">
        <w:t>.</w:t>
      </w:r>
    </w:p>
    <w:p w14:paraId="0683BE63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Formula:</w:t>
      </w:r>
    </w:p>
    <w:p w14:paraId="072B93A4" w14:textId="77777777" w:rsidR="00BA0697" w:rsidRPr="00BA0697" w:rsidRDefault="00BA0697" w:rsidP="00BA0697">
      <w:r w:rsidRPr="00BA0697">
        <w:t>MRR=1N∑i=1N1rankiMRR = \frac{1}{N} \sum_{</w:t>
      </w:r>
      <w:proofErr w:type="spellStart"/>
      <w:r w:rsidRPr="00BA0697">
        <w:t>i</w:t>
      </w:r>
      <w:proofErr w:type="spellEnd"/>
      <w:r w:rsidRPr="00BA0697">
        <w:t>=</w:t>
      </w:r>
      <w:proofErr w:type="gramStart"/>
      <w:r w:rsidRPr="00BA0697">
        <w:t>1}^</w:t>
      </w:r>
      <w:proofErr w:type="gramEnd"/>
      <w:r w:rsidRPr="00BA0697">
        <w:t>{N} \frac{1}{</w:t>
      </w:r>
      <w:proofErr w:type="spellStart"/>
      <w:r w:rsidRPr="00BA0697">
        <w:t>rank_i</w:t>
      </w:r>
      <w:proofErr w:type="spellEnd"/>
      <w:r w:rsidRPr="00BA0697">
        <w:t>}MRR=N1</w:t>
      </w:r>
      <w:r w:rsidRPr="00BA0697">
        <w:rPr>
          <w:rFonts w:ascii="Arial" w:hAnsi="Arial" w:cs="Arial"/>
        </w:rPr>
        <w:t>​</w:t>
      </w:r>
      <w:proofErr w:type="spellStart"/>
      <w:r w:rsidRPr="00BA0697">
        <w:t>i</w:t>
      </w:r>
      <w:proofErr w:type="spellEnd"/>
      <w:r w:rsidRPr="00BA0697">
        <w:t>=1∑N</w:t>
      </w:r>
      <w:r w:rsidRPr="00BA0697">
        <w:rPr>
          <w:rFonts w:ascii="Arial" w:hAnsi="Arial" w:cs="Arial"/>
        </w:rPr>
        <w:t>​</w:t>
      </w:r>
      <w:proofErr w:type="spellStart"/>
      <w:r w:rsidRPr="00BA0697">
        <w:t>ranki</w:t>
      </w:r>
      <w:proofErr w:type="spellEnd"/>
      <w:r w:rsidRPr="00BA0697">
        <w:rPr>
          <w:rFonts w:ascii="Arial" w:hAnsi="Arial" w:cs="Arial"/>
        </w:rPr>
        <w:t>​</w:t>
      </w:r>
      <w:r w:rsidRPr="00BA0697">
        <w:t>1</w:t>
      </w:r>
      <w:r w:rsidRPr="00BA0697">
        <w:rPr>
          <w:rFonts w:ascii="Arial" w:hAnsi="Arial" w:cs="Arial"/>
        </w:rPr>
        <w:t>​</w:t>
      </w:r>
    </w:p>
    <w:p w14:paraId="2DCBAC7B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Interpretation:</w:t>
      </w:r>
    </w:p>
    <w:p w14:paraId="79A4C378" w14:textId="77777777" w:rsidR="00BA0697" w:rsidRPr="00BA0697" w:rsidRDefault="00BA0697" w:rsidP="00BA0697">
      <w:pPr>
        <w:numPr>
          <w:ilvl w:val="0"/>
          <w:numId w:val="67"/>
        </w:numPr>
      </w:pPr>
      <w:r w:rsidRPr="00BA0697">
        <w:t xml:space="preserve">Higher MRR means relevant tickets </w:t>
      </w:r>
      <w:r w:rsidRPr="00BA0697">
        <w:rPr>
          <w:b/>
          <w:bCs/>
        </w:rPr>
        <w:t>appear earlier</w:t>
      </w:r>
      <w:r w:rsidRPr="00BA0697">
        <w:t xml:space="preserve"> in the recommendation list.</w:t>
      </w:r>
    </w:p>
    <w:p w14:paraId="40EBDC2A" w14:textId="77777777" w:rsidR="00BA0697" w:rsidRPr="00BA0697" w:rsidRDefault="00BA0697" w:rsidP="00BA0697">
      <w:pPr>
        <w:numPr>
          <w:ilvl w:val="0"/>
          <w:numId w:val="67"/>
        </w:numPr>
      </w:pPr>
      <w:r w:rsidRPr="00BA0697">
        <w:t xml:space="preserve">Measures how quickly </w:t>
      </w:r>
      <w:r w:rsidRPr="00BA0697">
        <w:rPr>
          <w:b/>
          <w:bCs/>
        </w:rPr>
        <w:t>engineers find useful recommendations</w:t>
      </w:r>
      <w:r w:rsidRPr="00BA0697">
        <w:t>.</w:t>
      </w:r>
    </w:p>
    <w:p w14:paraId="3369FD9E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Use in Your Project:</w:t>
      </w:r>
    </w:p>
    <w:p w14:paraId="04335F62" w14:textId="77777777" w:rsidR="00BA0697" w:rsidRPr="00BA0697" w:rsidRDefault="00BA0697" w:rsidP="00BA0697">
      <w:pPr>
        <w:numPr>
          <w:ilvl w:val="0"/>
          <w:numId w:val="68"/>
        </w:numPr>
      </w:pPr>
      <w:r w:rsidRPr="00BA0697">
        <w:t xml:space="preserve">Evaluates </w:t>
      </w:r>
      <w:r w:rsidRPr="00BA0697">
        <w:rPr>
          <w:b/>
          <w:bCs/>
        </w:rPr>
        <w:t>ranking performance</w:t>
      </w:r>
      <w:r w:rsidRPr="00BA0697">
        <w:t xml:space="preserve"> of the KD Tree-based </w:t>
      </w:r>
      <w:r w:rsidRPr="00BA0697">
        <w:rPr>
          <w:b/>
          <w:bCs/>
        </w:rPr>
        <w:t xml:space="preserve">nearest </w:t>
      </w:r>
      <w:proofErr w:type="spellStart"/>
      <w:r w:rsidRPr="00BA0697">
        <w:rPr>
          <w:b/>
          <w:bCs/>
        </w:rPr>
        <w:t>neighbor</w:t>
      </w:r>
      <w:proofErr w:type="spellEnd"/>
      <w:r w:rsidRPr="00BA0697">
        <w:rPr>
          <w:b/>
          <w:bCs/>
        </w:rPr>
        <w:t xml:space="preserve"> search</w:t>
      </w:r>
      <w:r w:rsidRPr="00BA0697">
        <w:t>.</w:t>
      </w:r>
    </w:p>
    <w:p w14:paraId="41DEE2EE" w14:textId="77777777" w:rsidR="00BA0697" w:rsidRPr="00BA0697" w:rsidRDefault="00BA0697" w:rsidP="00BA0697">
      <w:r w:rsidRPr="00BA0697">
        <w:lastRenderedPageBreak/>
        <w:pict w14:anchorId="7058CAE2">
          <v:rect id="_x0000_i1553" style="width:0;height:1.5pt" o:hralign="center" o:hrstd="t" o:hr="t" fillcolor="#a0a0a0" stroked="f"/>
        </w:pict>
      </w:r>
    </w:p>
    <w:p w14:paraId="1EB4A45F" w14:textId="77777777" w:rsidR="00BA0697" w:rsidRPr="00BA0697" w:rsidRDefault="00BA0697" w:rsidP="00BA0697">
      <w:pPr>
        <w:rPr>
          <w:b/>
          <w:bCs/>
        </w:rPr>
      </w:pPr>
      <w:r w:rsidRPr="00BA0697">
        <w:rPr>
          <w:b/>
          <w:bCs/>
        </w:rPr>
        <w:t>5️</w:t>
      </w:r>
      <w:r w:rsidRPr="00BA0697">
        <w:rPr>
          <w:rFonts w:ascii="Segoe UI Symbol" w:hAnsi="Segoe UI Symbol" w:cs="Segoe UI Symbol"/>
          <w:b/>
          <w:bCs/>
        </w:rPr>
        <w:t>⃣</w:t>
      </w:r>
      <w:r w:rsidRPr="00BA0697">
        <w:rPr>
          <w:b/>
          <w:bCs/>
        </w:rPr>
        <w:t xml:space="preserve"> Query Latency (Time Taken to Retrieve Recommendations)</w:t>
      </w:r>
    </w:p>
    <w:p w14:paraId="1312972C" w14:textId="77777777" w:rsidR="00BA0697" w:rsidRPr="00BA0697" w:rsidRDefault="00BA0697" w:rsidP="00BA0697">
      <w:r w:rsidRPr="00BA0697">
        <w:t xml:space="preserve">Measures the time taken to </w:t>
      </w:r>
      <w:r w:rsidRPr="00BA0697">
        <w:rPr>
          <w:b/>
          <w:bCs/>
        </w:rPr>
        <w:t>retrieve similar tickets</w:t>
      </w:r>
      <w:r w:rsidRPr="00BA0697">
        <w:t xml:space="preserve"> using the KD Tree.</w:t>
      </w:r>
    </w:p>
    <w:p w14:paraId="4B3E3179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Formula:</w:t>
      </w:r>
    </w:p>
    <w:p w14:paraId="2BFCDB88" w14:textId="77777777" w:rsidR="00BA0697" w:rsidRPr="00BA0697" w:rsidRDefault="00BA0697" w:rsidP="00BA0697">
      <w:r w:rsidRPr="00BA0697">
        <w:t>Query Latency=Total Query Execution </w:t>
      </w:r>
      <w:proofErr w:type="spellStart"/>
      <w:r w:rsidRPr="00BA0697">
        <w:t>TimeTotal</w:t>
      </w:r>
      <w:proofErr w:type="spellEnd"/>
      <w:r w:rsidRPr="00BA0697">
        <w:t> Queries\</w:t>
      </w:r>
      <w:proofErr w:type="gramStart"/>
      <w:r w:rsidRPr="00BA0697">
        <w:t>text{</w:t>
      </w:r>
      <w:proofErr w:type="gramEnd"/>
      <w:r w:rsidRPr="00BA0697">
        <w:t>Query Latency} = \frac{\text{Total Query Execution Time}}{\text{Total Queries}}Query Latency=Total </w:t>
      </w:r>
      <w:proofErr w:type="spellStart"/>
      <w:r w:rsidRPr="00BA0697">
        <w:t>QueriesTotal</w:t>
      </w:r>
      <w:proofErr w:type="spellEnd"/>
      <w:r w:rsidRPr="00BA0697">
        <w:t> Query Execution Time</w:t>
      </w:r>
      <w:r w:rsidRPr="00BA0697">
        <w:rPr>
          <w:rFonts w:ascii="Arial" w:hAnsi="Arial" w:cs="Arial"/>
        </w:rPr>
        <w:t>​</w:t>
      </w:r>
    </w:p>
    <w:p w14:paraId="1E7EAB74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🔹</w:t>
      </w:r>
      <w:r w:rsidRPr="00BA0697">
        <w:t xml:space="preserve"> </w:t>
      </w:r>
      <w:r w:rsidRPr="00BA0697">
        <w:rPr>
          <w:b/>
          <w:bCs/>
        </w:rPr>
        <w:t>Interpretation:</w:t>
      </w:r>
    </w:p>
    <w:p w14:paraId="7C8439B5" w14:textId="77777777" w:rsidR="00BA0697" w:rsidRPr="00BA0697" w:rsidRDefault="00BA0697" w:rsidP="00BA0697">
      <w:pPr>
        <w:numPr>
          <w:ilvl w:val="0"/>
          <w:numId w:val="69"/>
        </w:numPr>
      </w:pPr>
      <w:r w:rsidRPr="00BA0697">
        <w:t xml:space="preserve">Lower latency means the system </w:t>
      </w:r>
      <w:r w:rsidRPr="00BA0697">
        <w:rPr>
          <w:b/>
          <w:bCs/>
        </w:rPr>
        <w:t>retrieves recommendations faster</w:t>
      </w:r>
      <w:r w:rsidRPr="00BA0697">
        <w:t>.</w:t>
      </w:r>
    </w:p>
    <w:p w14:paraId="77A6DA46" w14:textId="77777777" w:rsidR="00BA0697" w:rsidRPr="00BA0697" w:rsidRDefault="00BA0697" w:rsidP="00BA0697">
      <w:pPr>
        <w:numPr>
          <w:ilvl w:val="0"/>
          <w:numId w:val="69"/>
        </w:numPr>
      </w:pPr>
      <w:r w:rsidRPr="00BA0697">
        <w:t xml:space="preserve">Optimizing query performance is crucial for </w:t>
      </w:r>
      <w:r w:rsidRPr="00BA0697">
        <w:rPr>
          <w:b/>
          <w:bCs/>
        </w:rPr>
        <w:t>real-time recommendations</w:t>
      </w:r>
      <w:r w:rsidRPr="00BA0697">
        <w:t>.</w:t>
      </w:r>
    </w:p>
    <w:p w14:paraId="5710A3A4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💡</w:t>
      </w:r>
      <w:r w:rsidRPr="00BA0697">
        <w:t xml:space="preserve"> </w:t>
      </w:r>
      <w:r w:rsidRPr="00BA0697">
        <w:rPr>
          <w:b/>
          <w:bCs/>
        </w:rPr>
        <w:t>Use in Your Project:</w:t>
      </w:r>
    </w:p>
    <w:p w14:paraId="3462C04B" w14:textId="77777777" w:rsidR="00BA0697" w:rsidRPr="00BA0697" w:rsidRDefault="00BA0697" w:rsidP="00BA0697">
      <w:pPr>
        <w:numPr>
          <w:ilvl w:val="0"/>
          <w:numId w:val="70"/>
        </w:numPr>
      </w:pPr>
      <w:r w:rsidRPr="00BA0697">
        <w:t xml:space="preserve">Used to </w:t>
      </w:r>
      <w:r w:rsidRPr="00BA0697">
        <w:rPr>
          <w:b/>
          <w:bCs/>
        </w:rPr>
        <w:t>optimize KD Tree queries for fast retrieval</w:t>
      </w:r>
      <w:r w:rsidRPr="00BA0697">
        <w:t>.</w:t>
      </w:r>
    </w:p>
    <w:p w14:paraId="4B77BE6F" w14:textId="77777777" w:rsidR="00BA0697" w:rsidRPr="00BA0697" w:rsidRDefault="00BA0697" w:rsidP="00BA0697">
      <w:r w:rsidRPr="00BA0697">
        <w:pict w14:anchorId="196C3DE9">
          <v:rect id="_x0000_i1554" style="width:0;height:1.5pt" o:hralign="center" o:hrstd="t" o:hr="t" fillcolor="#a0a0a0" stroked="f"/>
        </w:pict>
      </w:r>
    </w:p>
    <w:p w14:paraId="4BD18336" w14:textId="77777777" w:rsidR="00BA0697" w:rsidRPr="00BA0697" w:rsidRDefault="00BA0697" w:rsidP="00BA0697">
      <w:pPr>
        <w:rPr>
          <w:b/>
          <w:bCs/>
        </w:rPr>
      </w:pPr>
      <w:r w:rsidRPr="00BA0697">
        <w:rPr>
          <w:rFonts w:ascii="Segoe UI Emoji" w:hAnsi="Segoe UI Emoji" w:cs="Segoe UI Emoji"/>
          <w:b/>
          <w:bCs/>
        </w:rPr>
        <w:t>📌</w:t>
      </w:r>
      <w:r w:rsidRPr="00BA0697">
        <w:rPr>
          <w:b/>
          <w:bCs/>
        </w:rPr>
        <w:t xml:space="preserve"> Summary of Metrics for Your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2418"/>
        <w:gridCol w:w="3452"/>
      </w:tblGrid>
      <w:tr w:rsidR="00BA0697" w:rsidRPr="00BA0697" w14:paraId="78CA4027" w14:textId="77777777" w:rsidTr="00BA06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3951F" w14:textId="77777777" w:rsidR="00BA0697" w:rsidRPr="00BA0697" w:rsidRDefault="00BA0697" w:rsidP="00BA0697">
            <w:pPr>
              <w:rPr>
                <w:b/>
                <w:bCs/>
              </w:rPr>
            </w:pPr>
            <w:r w:rsidRPr="00BA0697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019C8C53" w14:textId="77777777" w:rsidR="00BA0697" w:rsidRPr="00BA0697" w:rsidRDefault="00BA0697" w:rsidP="00BA0697">
            <w:pPr>
              <w:rPr>
                <w:b/>
                <w:bCs/>
              </w:rPr>
            </w:pPr>
            <w:r w:rsidRPr="00BA0697">
              <w:rPr>
                <w:b/>
                <w:bCs/>
              </w:rPr>
              <w:t>Key Metrics Used</w:t>
            </w:r>
          </w:p>
        </w:tc>
        <w:tc>
          <w:tcPr>
            <w:tcW w:w="0" w:type="auto"/>
            <w:vAlign w:val="center"/>
            <w:hideMark/>
          </w:tcPr>
          <w:p w14:paraId="6DBFF942" w14:textId="77777777" w:rsidR="00BA0697" w:rsidRPr="00BA0697" w:rsidRDefault="00BA0697" w:rsidP="00BA0697">
            <w:pPr>
              <w:rPr>
                <w:b/>
                <w:bCs/>
              </w:rPr>
            </w:pPr>
            <w:r w:rsidRPr="00BA0697">
              <w:rPr>
                <w:b/>
                <w:bCs/>
              </w:rPr>
              <w:t>Purpose</w:t>
            </w:r>
          </w:p>
        </w:tc>
      </w:tr>
      <w:tr w:rsidR="00BA0697" w:rsidRPr="00BA0697" w14:paraId="7BCAB254" w14:textId="77777777" w:rsidTr="00BA0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C0232" w14:textId="77777777" w:rsidR="00BA0697" w:rsidRPr="00BA0697" w:rsidRDefault="00BA0697" w:rsidP="00BA0697">
            <w:r w:rsidRPr="00BA0697">
              <w:rPr>
                <w:b/>
                <w:bCs/>
              </w:rPr>
              <w:t>Time Series Forecasting (ARIMA, LSTM)</w:t>
            </w:r>
          </w:p>
        </w:tc>
        <w:tc>
          <w:tcPr>
            <w:tcW w:w="0" w:type="auto"/>
            <w:vAlign w:val="center"/>
            <w:hideMark/>
          </w:tcPr>
          <w:p w14:paraId="21BCEC8B" w14:textId="77777777" w:rsidR="00BA0697" w:rsidRPr="00BA0697" w:rsidRDefault="00BA0697" w:rsidP="00BA0697">
            <w:r w:rsidRPr="00BA0697">
              <w:t>RMSE, MAPE, R² Score, MAE</w:t>
            </w:r>
          </w:p>
        </w:tc>
        <w:tc>
          <w:tcPr>
            <w:tcW w:w="0" w:type="auto"/>
            <w:vAlign w:val="center"/>
            <w:hideMark/>
          </w:tcPr>
          <w:p w14:paraId="67CB42B3" w14:textId="77777777" w:rsidR="00BA0697" w:rsidRPr="00BA0697" w:rsidRDefault="00BA0697" w:rsidP="00BA0697">
            <w:r w:rsidRPr="00BA0697">
              <w:t>Measures forecast accuracy &amp; model fit</w:t>
            </w:r>
          </w:p>
        </w:tc>
      </w:tr>
      <w:tr w:rsidR="00BA0697" w:rsidRPr="00BA0697" w14:paraId="3910FD4A" w14:textId="77777777" w:rsidTr="00BA0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83089" w14:textId="77777777" w:rsidR="00BA0697" w:rsidRPr="00BA0697" w:rsidRDefault="00BA0697" w:rsidP="00BA0697">
            <w:r w:rsidRPr="00BA0697">
              <w:rPr>
                <w:b/>
                <w:bCs/>
              </w:rPr>
              <w:t>Recommendation System (KD Tree)</w:t>
            </w:r>
          </w:p>
        </w:tc>
        <w:tc>
          <w:tcPr>
            <w:tcW w:w="0" w:type="auto"/>
            <w:vAlign w:val="center"/>
            <w:hideMark/>
          </w:tcPr>
          <w:p w14:paraId="62DAC086" w14:textId="77777777" w:rsidR="00BA0697" w:rsidRPr="00BA0697" w:rsidRDefault="00BA0697" w:rsidP="00BA0697">
            <w:proofErr w:type="spellStart"/>
            <w:r w:rsidRPr="00BA0697">
              <w:t>Precision@K</w:t>
            </w:r>
            <w:proofErr w:type="spellEnd"/>
            <w:r w:rsidRPr="00BA0697">
              <w:t xml:space="preserve">, </w:t>
            </w:r>
            <w:proofErr w:type="spellStart"/>
            <w:r w:rsidRPr="00BA0697">
              <w:t>Recall@K</w:t>
            </w:r>
            <w:proofErr w:type="spellEnd"/>
            <w:r w:rsidRPr="00BA0697">
              <w:t>, F1-Score, MRR</w:t>
            </w:r>
          </w:p>
        </w:tc>
        <w:tc>
          <w:tcPr>
            <w:tcW w:w="0" w:type="auto"/>
            <w:vAlign w:val="center"/>
            <w:hideMark/>
          </w:tcPr>
          <w:p w14:paraId="7D18BCD4" w14:textId="77777777" w:rsidR="00BA0697" w:rsidRPr="00BA0697" w:rsidRDefault="00BA0697" w:rsidP="00BA0697">
            <w:r w:rsidRPr="00BA0697">
              <w:t>Measures relevance &amp; ranking of ticket recommendations</w:t>
            </w:r>
          </w:p>
        </w:tc>
      </w:tr>
      <w:tr w:rsidR="00BA0697" w:rsidRPr="00BA0697" w14:paraId="385D6D78" w14:textId="77777777" w:rsidTr="00BA0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1C57D" w14:textId="77777777" w:rsidR="00BA0697" w:rsidRPr="00BA0697" w:rsidRDefault="00BA0697" w:rsidP="00BA0697">
            <w:r w:rsidRPr="00BA0697">
              <w:rPr>
                <w:b/>
                <w:bCs/>
              </w:rPr>
              <w:t>Recommendation System (Query Performance)</w:t>
            </w:r>
          </w:p>
        </w:tc>
        <w:tc>
          <w:tcPr>
            <w:tcW w:w="0" w:type="auto"/>
            <w:vAlign w:val="center"/>
            <w:hideMark/>
          </w:tcPr>
          <w:p w14:paraId="199242CD" w14:textId="77777777" w:rsidR="00BA0697" w:rsidRPr="00BA0697" w:rsidRDefault="00BA0697" w:rsidP="00BA0697">
            <w:r w:rsidRPr="00BA0697">
              <w:t>Query Latency</w:t>
            </w:r>
          </w:p>
        </w:tc>
        <w:tc>
          <w:tcPr>
            <w:tcW w:w="0" w:type="auto"/>
            <w:vAlign w:val="center"/>
            <w:hideMark/>
          </w:tcPr>
          <w:p w14:paraId="1B1965A7" w14:textId="77777777" w:rsidR="00BA0697" w:rsidRPr="00BA0697" w:rsidRDefault="00BA0697" w:rsidP="00BA0697">
            <w:r w:rsidRPr="00BA0697">
              <w:t>Measures retrieval speed of similar tickets</w:t>
            </w:r>
          </w:p>
        </w:tc>
      </w:tr>
    </w:tbl>
    <w:p w14:paraId="733D581A" w14:textId="77777777" w:rsidR="00BA0697" w:rsidRPr="00BA0697" w:rsidRDefault="00BA0697" w:rsidP="00BA0697">
      <w:r w:rsidRPr="00BA0697">
        <w:pict w14:anchorId="688FC638">
          <v:rect id="_x0000_i1555" style="width:0;height:1.5pt" o:hralign="center" o:hrstd="t" o:hr="t" fillcolor="#a0a0a0" stroked="f"/>
        </w:pict>
      </w:r>
    </w:p>
    <w:p w14:paraId="1369D08A" w14:textId="77777777" w:rsidR="00BA0697" w:rsidRPr="00BA0697" w:rsidRDefault="00BA0697" w:rsidP="00BA0697">
      <w:pPr>
        <w:rPr>
          <w:b/>
          <w:bCs/>
        </w:rPr>
      </w:pPr>
      <w:r w:rsidRPr="00BA0697">
        <w:rPr>
          <w:rFonts w:ascii="Segoe UI Emoji" w:hAnsi="Segoe UI Emoji" w:cs="Segoe UI Emoji"/>
          <w:b/>
          <w:bCs/>
        </w:rPr>
        <w:t>📌</w:t>
      </w:r>
      <w:r w:rsidRPr="00BA0697">
        <w:rPr>
          <w:b/>
          <w:bCs/>
        </w:rPr>
        <w:t xml:space="preserve"> How These Metrics Help in Interviews:</w:t>
      </w:r>
    </w:p>
    <w:p w14:paraId="5D71F19B" w14:textId="77777777" w:rsidR="00BA0697" w:rsidRPr="00BA0697" w:rsidRDefault="00BA0697" w:rsidP="00BA0697">
      <w:r w:rsidRPr="00BA0697">
        <w:rPr>
          <w:rFonts w:ascii="Segoe UI Emoji" w:hAnsi="Segoe UI Emoji" w:cs="Segoe UI Emoji"/>
        </w:rPr>
        <w:t>✅</w:t>
      </w:r>
      <w:r w:rsidRPr="00BA0697">
        <w:t xml:space="preserve"> Shows you </w:t>
      </w:r>
      <w:r w:rsidRPr="00BA0697">
        <w:rPr>
          <w:b/>
          <w:bCs/>
        </w:rPr>
        <w:t>understand how to evaluate models quantitatively</w:t>
      </w:r>
      <w:r w:rsidRPr="00BA0697">
        <w:t>.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Helps you </w:t>
      </w:r>
      <w:r w:rsidRPr="00BA0697">
        <w:rPr>
          <w:b/>
          <w:bCs/>
        </w:rPr>
        <w:t>explain model performance to stakeholders</w:t>
      </w:r>
      <w:r w:rsidRPr="00BA0697">
        <w:t>.</w:t>
      </w:r>
      <w:r w:rsidRPr="00BA0697">
        <w:br/>
      </w:r>
      <w:r w:rsidRPr="00BA0697">
        <w:rPr>
          <w:rFonts w:ascii="Segoe UI Emoji" w:hAnsi="Segoe UI Emoji" w:cs="Segoe UI Emoji"/>
        </w:rPr>
        <w:t>✅</w:t>
      </w:r>
      <w:r w:rsidRPr="00BA0697">
        <w:t xml:space="preserve"> Demonstrates that you can </w:t>
      </w:r>
      <w:r w:rsidRPr="00BA0697">
        <w:rPr>
          <w:b/>
          <w:bCs/>
        </w:rPr>
        <w:t>choose the right metrics for the right task</w:t>
      </w:r>
      <w:r w:rsidRPr="00BA0697">
        <w:t>.</w:t>
      </w:r>
    </w:p>
    <w:p w14:paraId="774EBF57" w14:textId="77777777" w:rsidR="00BA0697" w:rsidRPr="00BA0697" w:rsidRDefault="00BA0697" w:rsidP="00BA0697">
      <w:r w:rsidRPr="00BA0697">
        <w:pict w14:anchorId="6EB4437C">
          <v:rect id="_x0000_i1556" style="width:0;height:1.5pt" o:hralign="center" o:hrstd="t" o:hr="t" fillcolor="#a0a0a0" stroked="f"/>
        </w:pict>
      </w:r>
    </w:p>
    <w:p w14:paraId="230F6C5C" w14:textId="77777777" w:rsidR="00BA0697" w:rsidRPr="00BA0697" w:rsidRDefault="00BA0697" w:rsidP="00BA0697">
      <w:r w:rsidRPr="00BA0697">
        <w:t xml:space="preserve">These </w:t>
      </w:r>
      <w:r w:rsidRPr="00BA0697">
        <w:rPr>
          <w:b/>
          <w:bCs/>
        </w:rPr>
        <w:t>metrics</w:t>
      </w:r>
      <w:r w:rsidRPr="00BA0697">
        <w:t xml:space="preserve"> ensure you can </w:t>
      </w:r>
      <w:r w:rsidRPr="00BA0697">
        <w:rPr>
          <w:b/>
          <w:bCs/>
        </w:rPr>
        <w:t>confidently discuss your work in interviews</w:t>
      </w:r>
      <w:r w:rsidRPr="00BA0697">
        <w:t xml:space="preserve"> and justify your </w:t>
      </w:r>
      <w:r w:rsidRPr="00BA0697">
        <w:rPr>
          <w:b/>
          <w:bCs/>
        </w:rPr>
        <w:t>model selection &amp; evaluation approach</w:t>
      </w:r>
      <w:r w:rsidRPr="00BA0697">
        <w:t xml:space="preserve">. </w:t>
      </w:r>
      <w:r w:rsidRPr="00BA0697">
        <w:rPr>
          <w:rFonts w:ascii="Segoe UI Emoji" w:hAnsi="Segoe UI Emoji" w:cs="Segoe UI Emoji"/>
        </w:rPr>
        <w:t>🚀</w:t>
      </w:r>
      <w:r w:rsidRPr="00BA0697">
        <w:t xml:space="preserve"> Let me know if you need </w:t>
      </w:r>
      <w:r w:rsidRPr="00BA0697">
        <w:rPr>
          <w:b/>
          <w:bCs/>
        </w:rPr>
        <w:t>more details on any metric!</w:t>
      </w:r>
    </w:p>
    <w:p w14:paraId="2095CE68" w14:textId="77777777" w:rsidR="00C24786" w:rsidRDefault="00C24786"/>
    <w:sectPr w:rsidR="00C24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3941"/>
    <w:multiLevelType w:val="multilevel"/>
    <w:tmpl w:val="72E4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85A18"/>
    <w:multiLevelType w:val="multilevel"/>
    <w:tmpl w:val="03D2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A0643"/>
    <w:multiLevelType w:val="multilevel"/>
    <w:tmpl w:val="C446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96540"/>
    <w:multiLevelType w:val="multilevel"/>
    <w:tmpl w:val="4618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16D42"/>
    <w:multiLevelType w:val="multilevel"/>
    <w:tmpl w:val="AB72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23831"/>
    <w:multiLevelType w:val="multilevel"/>
    <w:tmpl w:val="BFEA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43A1C"/>
    <w:multiLevelType w:val="multilevel"/>
    <w:tmpl w:val="F6BC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126D6E"/>
    <w:multiLevelType w:val="multilevel"/>
    <w:tmpl w:val="D20C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BF4C30"/>
    <w:multiLevelType w:val="multilevel"/>
    <w:tmpl w:val="1464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C0656"/>
    <w:multiLevelType w:val="multilevel"/>
    <w:tmpl w:val="715C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06006E"/>
    <w:multiLevelType w:val="multilevel"/>
    <w:tmpl w:val="4E04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951068"/>
    <w:multiLevelType w:val="multilevel"/>
    <w:tmpl w:val="2D36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1E7684"/>
    <w:multiLevelType w:val="multilevel"/>
    <w:tmpl w:val="E1563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6742DB"/>
    <w:multiLevelType w:val="multilevel"/>
    <w:tmpl w:val="2050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B71628"/>
    <w:multiLevelType w:val="multilevel"/>
    <w:tmpl w:val="7056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31E00"/>
    <w:multiLevelType w:val="multilevel"/>
    <w:tmpl w:val="241A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0044A9"/>
    <w:multiLevelType w:val="multilevel"/>
    <w:tmpl w:val="A152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AB4DA3"/>
    <w:multiLevelType w:val="multilevel"/>
    <w:tmpl w:val="482C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7F3F37"/>
    <w:multiLevelType w:val="multilevel"/>
    <w:tmpl w:val="B0DA4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1474A2"/>
    <w:multiLevelType w:val="multilevel"/>
    <w:tmpl w:val="662C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1A2D9E"/>
    <w:multiLevelType w:val="multilevel"/>
    <w:tmpl w:val="9B60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2E475D"/>
    <w:multiLevelType w:val="multilevel"/>
    <w:tmpl w:val="F87E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9C2F58"/>
    <w:multiLevelType w:val="multilevel"/>
    <w:tmpl w:val="0B6C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DA0E7B"/>
    <w:multiLevelType w:val="multilevel"/>
    <w:tmpl w:val="5642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7873DF"/>
    <w:multiLevelType w:val="multilevel"/>
    <w:tmpl w:val="15E0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C213AB"/>
    <w:multiLevelType w:val="multilevel"/>
    <w:tmpl w:val="656E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6F7094"/>
    <w:multiLevelType w:val="multilevel"/>
    <w:tmpl w:val="3B42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1B2244"/>
    <w:multiLevelType w:val="multilevel"/>
    <w:tmpl w:val="752EC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5F3E4D"/>
    <w:multiLevelType w:val="multilevel"/>
    <w:tmpl w:val="C814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1C0841"/>
    <w:multiLevelType w:val="multilevel"/>
    <w:tmpl w:val="B0F0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CE1966"/>
    <w:multiLevelType w:val="multilevel"/>
    <w:tmpl w:val="1574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B03746"/>
    <w:multiLevelType w:val="multilevel"/>
    <w:tmpl w:val="7C787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C90367"/>
    <w:multiLevelType w:val="multilevel"/>
    <w:tmpl w:val="57F8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DD440A"/>
    <w:multiLevelType w:val="multilevel"/>
    <w:tmpl w:val="E800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663AF5"/>
    <w:multiLevelType w:val="multilevel"/>
    <w:tmpl w:val="29AC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8E71F1"/>
    <w:multiLevelType w:val="multilevel"/>
    <w:tmpl w:val="EECC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C653D5"/>
    <w:multiLevelType w:val="multilevel"/>
    <w:tmpl w:val="D384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D72BD8"/>
    <w:multiLevelType w:val="multilevel"/>
    <w:tmpl w:val="5192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E41F06"/>
    <w:multiLevelType w:val="multilevel"/>
    <w:tmpl w:val="AA0A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1609A3"/>
    <w:multiLevelType w:val="multilevel"/>
    <w:tmpl w:val="DB12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2F05CA"/>
    <w:multiLevelType w:val="multilevel"/>
    <w:tmpl w:val="8D6E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50720E"/>
    <w:multiLevelType w:val="multilevel"/>
    <w:tmpl w:val="BC34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6C3B64"/>
    <w:multiLevelType w:val="multilevel"/>
    <w:tmpl w:val="412A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3E1AAB"/>
    <w:multiLevelType w:val="multilevel"/>
    <w:tmpl w:val="84485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07A1498"/>
    <w:multiLevelType w:val="multilevel"/>
    <w:tmpl w:val="59EE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857016"/>
    <w:multiLevelType w:val="multilevel"/>
    <w:tmpl w:val="B7DA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6349C0"/>
    <w:multiLevelType w:val="multilevel"/>
    <w:tmpl w:val="3502D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7971049"/>
    <w:multiLevelType w:val="multilevel"/>
    <w:tmpl w:val="F426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AD78A4"/>
    <w:multiLevelType w:val="multilevel"/>
    <w:tmpl w:val="E2DA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CD22E8"/>
    <w:multiLevelType w:val="multilevel"/>
    <w:tmpl w:val="A7CE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E527DB"/>
    <w:multiLevelType w:val="multilevel"/>
    <w:tmpl w:val="5278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EA5B36"/>
    <w:multiLevelType w:val="multilevel"/>
    <w:tmpl w:val="EAA2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2F0272"/>
    <w:multiLevelType w:val="multilevel"/>
    <w:tmpl w:val="115C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6161B8"/>
    <w:multiLevelType w:val="multilevel"/>
    <w:tmpl w:val="21DC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C97DA4"/>
    <w:multiLevelType w:val="multilevel"/>
    <w:tmpl w:val="A072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475027"/>
    <w:multiLevelType w:val="multilevel"/>
    <w:tmpl w:val="4F18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3E4263"/>
    <w:multiLevelType w:val="multilevel"/>
    <w:tmpl w:val="2CA8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8E6C7F"/>
    <w:multiLevelType w:val="multilevel"/>
    <w:tmpl w:val="483E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177E04"/>
    <w:multiLevelType w:val="multilevel"/>
    <w:tmpl w:val="43D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1121569"/>
    <w:multiLevelType w:val="multilevel"/>
    <w:tmpl w:val="1F00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4413A2"/>
    <w:multiLevelType w:val="multilevel"/>
    <w:tmpl w:val="E600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AA4F36"/>
    <w:multiLevelType w:val="multilevel"/>
    <w:tmpl w:val="097E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9448B6"/>
    <w:multiLevelType w:val="multilevel"/>
    <w:tmpl w:val="731C7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48A29B2"/>
    <w:multiLevelType w:val="multilevel"/>
    <w:tmpl w:val="A82C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3A2E3C"/>
    <w:multiLevelType w:val="multilevel"/>
    <w:tmpl w:val="023C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40537E"/>
    <w:multiLevelType w:val="multilevel"/>
    <w:tmpl w:val="B534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7541ED"/>
    <w:multiLevelType w:val="multilevel"/>
    <w:tmpl w:val="D09E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8E6890"/>
    <w:multiLevelType w:val="multilevel"/>
    <w:tmpl w:val="7394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1C141A"/>
    <w:multiLevelType w:val="multilevel"/>
    <w:tmpl w:val="B6D4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7A2F62"/>
    <w:multiLevelType w:val="multilevel"/>
    <w:tmpl w:val="170ED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9733651">
    <w:abstractNumId w:val="42"/>
  </w:num>
  <w:num w:numId="2" w16cid:durableId="642199865">
    <w:abstractNumId w:val="32"/>
  </w:num>
  <w:num w:numId="3" w16cid:durableId="1732121036">
    <w:abstractNumId w:val="13"/>
  </w:num>
  <w:num w:numId="4" w16cid:durableId="670178882">
    <w:abstractNumId w:val="56"/>
  </w:num>
  <w:num w:numId="5" w16cid:durableId="606734372">
    <w:abstractNumId w:val="0"/>
  </w:num>
  <w:num w:numId="6" w16cid:durableId="108746946">
    <w:abstractNumId w:val="55"/>
  </w:num>
  <w:num w:numId="7" w16cid:durableId="1902641912">
    <w:abstractNumId w:val="44"/>
  </w:num>
  <w:num w:numId="8" w16cid:durableId="454759716">
    <w:abstractNumId w:val="6"/>
  </w:num>
  <w:num w:numId="9" w16cid:durableId="983433754">
    <w:abstractNumId w:val="34"/>
  </w:num>
  <w:num w:numId="10" w16cid:durableId="191842627">
    <w:abstractNumId w:val="46"/>
  </w:num>
  <w:num w:numId="11" w16cid:durableId="364871005">
    <w:abstractNumId w:val="45"/>
  </w:num>
  <w:num w:numId="12" w16cid:durableId="1057125082">
    <w:abstractNumId w:val="17"/>
  </w:num>
  <w:num w:numId="13" w16cid:durableId="731466546">
    <w:abstractNumId w:val="50"/>
  </w:num>
  <w:num w:numId="14" w16cid:durableId="1436056910">
    <w:abstractNumId w:val="7"/>
  </w:num>
  <w:num w:numId="15" w16cid:durableId="3480961">
    <w:abstractNumId w:val="65"/>
  </w:num>
  <w:num w:numId="16" w16cid:durableId="586809811">
    <w:abstractNumId w:val="27"/>
  </w:num>
  <w:num w:numId="17" w16cid:durableId="740639616">
    <w:abstractNumId w:val="33"/>
  </w:num>
  <w:num w:numId="18" w16cid:durableId="837692352">
    <w:abstractNumId w:val="43"/>
  </w:num>
  <w:num w:numId="19" w16cid:durableId="1713115453">
    <w:abstractNumId w:val="18"/>
  </w:num>
  <w:num w:numId="20" w16cid:durableId="1267620804">
    <w:abstractNumId w:val="66"/>
  </w:num>
  <w:num w:numId="21" w16cid:durableId="380592044">
    <w:abstractNumId w:val="31"/>
  </w:num>
  <w:num w:numId="22" w16cid:durableId="1579821328">
    <w:abstractNumId w:val="12"/>
  </w:num>
  <w:num w:numId="23" w16cid:durableId="1123353252">
    <w:abstractNumId w:val="69"/>
  </w:num>
  <w:num w:numId="24" w16cid:durableId="1841190760">
    <w:abstractNumId w:val="3"/>
  </w:num>
  <w:num w:numId="25" w16cid:durableId="696198183">
    <w:abstractNumId w:val="21"/>
  </w:num>
  <w:num w:numId="26" w16cid:durableId="1521236714">
    <w:abstractNumId w:val="16"/>
  </w:num>
  <w:num w:numId="27" w16cid:durableId="1679842774">
    <w:abstractNumId w:val="54"/>
  </w:num>
  <w:num w:numId="28" w16cid:durableId="144976390">
    <w:abstractNumId w:val="30"/>
  </w:num>
  <w:num w:numId="29" w16cid:durableId="815412877">
    <w:abstractNumId w:val="63"/>
  </w:num>
  <w:num w:numId="30" w16cid:durableId="1625386371">
    <w:abstractNumId w:val="61"/>
  </w:num>
  <w:num w:numId="31" w16cid:durableId="1360469710">
    <w:abstractNumId w:val="2"/>
  </w:num>
  <w:num w:numId="32" w16cid:durableId="1973092796">
    <w:abstractNumId w:val="58"/>
  </w:num>
  <w:num w:numId="33" w16cid:durableId="533153958">
    <w:abstractNumId w:val="37"/>
  </w:num>
  <w:num w:numId="34" w16cid:durableId="915482652">
    <w:abstractNumId w:val="38"/>
  </w:num>
  <w:num w:numId="35" w16cid:durableId="1772510717">
    <w:abstractNumId w:val="53"/>
  </w:num>
  <w:num w:numId="36" w16cid:durableId="807362305">
    <w:abstractNumId w:val="1"/>
  </w:num>
  <w:num w:numId="37" w16cid:durableId="1032847399">
    <w:abstractNumId w:val="68"/>
  </w:num>
  <w:num w:numId="38" w16cid:durableId="202135743">
    <w:abstractNumId w:val="62"/>
  </w:num>
  <w:num w:numId="39" w16cid:durableId="1979605225">
    <w:abstractNumId w:val="59"/>
  </w:num>
  <w:num w:numId="40" w16cid:durableId="1747262379">
    <w:abstractNumId w:val="14"/>
  </w:num>
  <w:num w:numId="41" w16cid:durableId="1375227030">
    <w:abstractNumId w:val="15"/>
  </w:num>
  <w:num w:numId="42" w16cid:durableId="668602483">
    <w:abstractNumId w:val="28"/>
  </w:num>
  <w:num w:numId="43" w16cid:durableId="1226187351">
    <w:abstractNumId w:val="40"/>
  </w:num>
  <w:num w:numId="44" w16cid:durableId="624428625">
    <w:abstractNumId w:val="24"/>
  </w:num>
  <w:num w:numId="45" w16cid:durableId="179702651">
    <w:abstractNumId w:val="11"/>
  </w:num>
  <w:num w:numId="46" w16cid:durableId="1488477801">
    <w:abstractNumId w:val="25"/>
  </w:num>
  <w:num w:numId="47" w16cid:durableId="1085419316">
    <w:abstractNumId w:val="20"/>
  </w:num>
  <w:num w:numId="48" w16cid:durableId="112986835">
    <w:abstractNumId w:val="10"/>
  </w:num>
  <w:num w:numId="49" w16cid:durableId="1614169332">
    <w:abstractNumId w:val="64"/>
  </w:num>
  <w:num w:numId="50" w16cid:durableId="1968387215">
    <w:abstractNumId w:val="67"/>
  </w:num>
  <w:num w:numId="51" w16cid:durableId="1588686359">
    <w:abstractNumId w:val="8"/>
  </w:num>
  <w:num w:numId="52" w16cid:durableId="650406235">
    <w:abstractNumId w:val="26"/>
  </w:num>
  <w:num w:numId="53" w16cid:durableId="473790630">
    <w:abstractNumId w:val="22"/>
  </w:num>
  <w:num w:numId="54" w16cid:durableId="2008170545">
    <w:abstractNumId w:val="39"/>
  </w:num>
  <w:num w:numId="55" w16cid:durableId="1108160662">
    <w:abstractNumId w:val="47"/>
  </w:num>
  <w:num w:numId="56" w16cid:durableId="809589089">
    <w:abstractNumId w:val="29"/>
  </w:num>
  <w:num w:numId="57" w16cid:durableId="538514239">
    <w:abstractNumId w:val="23"/>
  </w:num>
  <w:num w:numId="58" w16cid:durableId="297801001">
    <w:abstractNumId w:val="9"/>
  </w:num>
  <w:num w:numId="59" w16cid:durableId="1823309554">
    <w:abstractNumId w:val="57"/>
  </w:num>
  <w:num w:numId="60" w16cid:durableId="2086604625">
    <w:abstractNumId w:val="60"/>
  </w:num>
  <w:num w:numId="61" w16cid:durableId="512452115">
    <w:abstractNumId w:val="41"/>
  </w:num>
  <w:num w:numId="62" w16cid:durableId="528179540">
    <w:abstractNumId w:val="35"/>
  </w:num>
  <w:num w:numId="63" w16cid:durableId="1196233682">
    <w:abstractNumId w:val="19"/>
  </w:num>
  <w:num w:numId="64" w16cid:durableId="950551661">
    <w:abstractNumId w:val="4"/>
  </w:num>
  <w:num w:numId="65" w16cid:durableId="497186592">
    <w:abstractNumId w:val="49"/>
  </w:num>
  <w:num w:numId="66" w16cid:durableId="2033990708">
    <w:abstractNumId w:val="36"/>
  </w:num>
  <w:num w:numId="67" w16cid:durableId="1435205055">
    <w:abstractNumId w:val="51"/>
  </w:num>
  <w:num w:numId="68" w16cid:durableId="931553365">
    <w:abstractNumId w:val="48"/>
  </w:num>
  <w:num w:numId="69" w16cid:durableId="188833981">
    <w:abstractNumId w:val="52"/>
  </w:num>
  <w:num w:numId="70" w16cid:durableId="9854758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697"/>
    <w:rsid w:val="000C1BDD"/>
    <w:rsid w:val="00AB42F3"/>
    <w:rsid w:val="00BA0697"/>
    <w:rsid w:val="00C24786"/>
    <w:rsid w:val="00E10FC7"/>
    <w:rsid w:val="00EF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F269F"/>
  <w15:chartTrackingRefBased/>
  <w15:docId w15:val="{D7E87014-A274-43A6-B5B2-FF4BF80CA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0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A0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A0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0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0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A0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A0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69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A0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flex">
    <w:name w:val="flex"/>
    <w:basedOn w:val="DefaultParagraphFont"/>
    <w:rsid w:val="00BA0697"/>
  </w:style>
  <w:style w:type="paragraph" w:styleId="NormalWeb">
    <w:name w:val="Normal (Web)"/>
    <w:basedOn w:val="Normal"/>
    <w:uiPriority w:val="99"/>
    <w:semiHidden/>
    <w:unhideWhenUsed/>
    <w:rsid w:val="00BA0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A0697"/>
    <w:rPr>
      <w:b/>
      <w:bCs/>
    </w:rPr>
  </w:style>
  <w:style w:type="character" w:customStyle="1" w:styleId="katex-display">
    <w:name w:val="katex-display"/>
    <w:basedOn w:val="DefaultParagraphFont"/>
    <w:rsid w:val="00BA0697"/>
  </w:style>
  <w:style w:type="character" w:customStyle="1" w:styleId="katex">
    <w:name w:val="katex"/>
    <w:basedOn w:val="DefaultParagraphFont"/>
    <w:rsid w:val="00BA0697"/>
  </w:style>
  <w:style w:type="character" w:customStyle="1" w:styleId="katex-mathml">
    <w:name w:val="katex-mathml"/>
    <w:basedOn w:val="DefaultParagraphFont"/>
    <w:rsid w:val="00BA0697"/>
  </w:style>
  <w:style w:type="character" w:customStyle="1" w:styleId="katex-html">
    <w:name w:val="katex-html"/>
    <w:basedOn w:val="DefaultParagraphFont"/>
    <w:rsid w:val="00BA0697"/>
  </w:style>
  <w:style w:type="character" w:customStyle="1" w:styleId="base">
    <w:name w:val="base"/>
    <w:basedOn w:val="DefaultParagraphFont"/>
    <w:rsid w:val="00BA0697"/>
  </w:style>
  <w:style w:type="character" w:customStyle="1" w:styleId="strut">
    <w:name w:val="strut"/>
    <w:basedOn w:val="DefaultParagraphFont"/>
    <w:rsid w:val="00BA0697"/>
  </w:style>
  <w:style w:type="character" w:customStyle="1" w:styleId="mord">
    <w:name w:val="mord"/>
    <w:basedOn w:val="DefaultParagraphFont"/>
    <w:rsid w:val="00BA0697"/>
  </w:style>
  <w:style w:type="character" w:customStyle="1" w:styleId="mspace">
    <w:name w:val="mspace"/>
    <w:basedOn w:val="DefaultParagraphFont"/>
    <w:rsid w:val="00BA0697"/>
  </w:style>
  <w:style w:type="character" w:customStyle="1" w:styleId="mrel">
    <w:name w:val="mrel"/>
    <w:basedOn w:val="DefaultParagraphFont"/>
    <w:rsid w:val="00BA0697"/>
  </w:style>
  <w:style w:type="character" w:customStyle="1" w:styleId="mopen">
    <w:name w:val="mopen"/>
    <w:basedOn w:val="DefaultParagraphFont"/>
    <w:rsid w:val="00BA0697"/>
  </w:style>
  <w:style w:type="character" w:customStyle="1" w:styleId="mfrac">
    <w:name w:val="mfrac"/>
    <w:basedOn w:val="DefaultParagraphFont"/>
    <w:rsid w:val="00BA0697"/>
  </w:style>
  <w:style w:type="character" w:customStyle="1" w:styleId="vlist-t">
    <w:name w:val="vlist-t"/>
    <w:basedOn w:val="DefaultParagraphFont"/>
    <w:rsid w:val="00BA0697"/>
  </w:style>
  <w:style w:type="character" w:customStyle="1" w:styleId="vlist-r">
    <w:name w:val="vlist-r"/>
    <w:basedOn w:val="DefaultParagraphFont"/>
    <w:rsid w:val="00BA0697"/>
  </w:style>
  <w:style w:type="character" w:customStyle="1" w:styleId="vlist">
    <w:name w:val="vlist"/>
    <w:basedOn w:val="DefaultParagraphFont"/>
    <w:rsid w:val="00BA0697"/>
  </w:style>
  <w:style w:type="character" w:customStyle="1" w:styleId="pstrut">
    <w:name w:val="pstrut"/>
    <w:basedOn w:val="DefaultParagraphFont"/>
    <w:rsid w:val="00BA0697"/>
  </w:style>
  <w:style w:type="character" w:customStyle="1" w:styleId="mbin">
    <w:name w:val="mbin"/>
    <w:basedOn w:val="DefaultParagraphFont"/>
    <w:rsid w:val="00BA0697"/>
  </w:style>
  <w:style w:type="character" w:customStyle="1" w:styleId="frac-line">
    <w:name w:val="frac-line"/>
    <w:basedOn w:val="DefaultParagraphFont"/>
    <w:rsid w:val="00BA0697"/>
  </w:style>
  <w:style w:type="character" w:customStyle="1" w:styleId="vlist-s">
    <w:name w:val="vlist-s"/>
    <w:basedOn w:val="DefaultParagraphFont"/>
    <w:rsid w:val="00BA0697"/>
  </w:style>
  <w:style w:type="character" w:customStyle="1" w:styleId="mclose">
    <w:name w:val="mclose"/>
    <w:basedOn w:val="DefaultParagraphFont"/>
    <w:rsid w:val="00BA0697"/>
  </w:style>
  <w:style w:type="character" w:styleId="Emphasis">
    <w:name w:val="Emphasis"/>
    <w:basedOn w:val="DefaultParagraphFont"/>
    <w:uiPriority w:val="20"/>
    <w:qFormat/>
    <w:rsid w:val="00BA0697"/>
    <w:rPr>
      <w:i/>
      <w:iCs/>
    </w:rPr>
  </w:style>
  <w:style w:type="character" w:customStyle="1" w:styleId="mop">
    <w:name w:val="mop"/>
    <w:basedOn w:val="DefaultParagraphFont"/>
    <w:rsid w:val="00BA0697"/>
  </w:style>
  <w:style w:type="character" w:customStyle="1" w:styleId="sizing">
    <w:name w:val="sizing"/>
    <w:basedOn w:val="DefaultParagraphFont"/>
    <w:rsid w:val="00BA0697"/>
  </w:style>
  <w:style w:type="character" w:customStyle="1" w:styleId="msupsub">
    <w:name w:val="msupsub"/>
    <w:basedOn w:val="DefaultParagraphFont"/>
    <w:rsid w:val="00BA0697"/>
  </w:style>
  <w:style w:type="character" w:customStyle="1" w:styleId="accent-body">
    <w:name w:val="accent-body"/>
    <w:basedOn w:val="DefaultParagraphFont"/>
    <w:rsid w:val="00BA0697"/>
  </w:style>
  <w:style w:type="character" w:customStyle="1" w:styleId="svg-align">
    <w:name w:val="svg-align"/>
    <w:basedOn w:val="DefaultParagraphFont"/>
    <w:rsid w:val="00BA0697"/>
  </w:style>
  <w:style w:type="character" w:customStyle="1" w:styleId="hide-tail">
    <w:name w:val="hide-tail"/>
    <w:basedOn w:val="DefaultParagraphFont"/>
    <w:rsid w:val="00BA0697"/>
  </w:style>
  <w:style w:type="character" w:customStyle="1" w:styleId="minner">
    <w:name w:val="minner"/>
    <w:basedOn w:val="DefaultParagraphFont"/>
    <w:rsid w:val="00BA0697"/>
  </w:style>
  <w:style w:type="character" w:customStyle="1" w:styleId="delimsizing">
    <w:name w:val="delimsizing"/>
    <w:basedOn w:val="DefaultParagraphFont"/>
    <w:rsid w:val="00BA06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4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6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9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60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1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86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5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13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96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06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1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45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8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7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7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71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54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97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518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03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67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3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69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59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95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74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1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1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6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8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9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81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02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3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0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2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09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23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23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06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8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24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05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1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13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63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03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0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6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2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71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53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1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6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9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06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06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14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15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562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55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7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9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21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9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15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9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1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19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51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85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12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93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0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44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37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13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83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19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59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0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2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73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55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9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7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3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55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5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5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3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46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0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77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47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34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1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0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29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69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6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3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7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9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23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7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9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8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26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22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4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1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75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9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08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92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31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9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99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3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0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8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8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84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44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10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7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1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73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11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8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96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35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5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86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23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93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43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8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0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3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6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12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85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94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90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05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45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12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52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0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6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4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77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72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5421</Words>
  <Characters>30904</Characters>
  <Application>Microsoft Office Word</Application>
  <DocSecurity>0</DocSecurity>
  <Lines>257</Lines>
  <Paragraphs>72</Paragraphs>
  <ScaleCrop>false</ScaleCrop>
  <Company/>
  <LinksUpToDate>false</LinksUpToDate>
  <CharactersWithSpaces>36253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Lahare, Priti</dc:creator>
  <cp:keywords/>
  <dc:description/>
  <cp:lastModifiedBy>Lahare, Priti</cp:lastModifiedBy>
  <cp:revision>1</cp:revision>
  <dcterms:created xsi:type="dcterms:W3CDTF">2025-02-18T18:24:00Z</dcterms:created>
  <dcterms:modified xsi:type="dcterms:W3CDTF">2025-02-18T18:25:00Z</dcterms:modified>
</cp:coreProperties>
</file>