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C17D" w14:textId="77777777" w:rsidR="00745673" w:rsidRPr="00745673" w:rsidRDefault="00745673" w:rsidP="00745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1. Scalars</w:t>
      </w:r>
    </w:p>
    <w:p w14:paraId="23F5BD6A" w14:textId="77777777" w:rsidR="00745673" w:rsidRPr="00745673" w:rsidRDefault="00745673" w:rsidP="0074567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A scalar is a single real number that is used to represent magnitude or size, and it is typically used in the context of linear algebra to multiply vectors or matrices.</w:t>
      </w:r>
    </w:p>
    <w:p w14:paraId="25705FA7" w14:textId="77777777" w:rsidR="00745673" w:rsidRPr="00745673" w:rsidRDefault="00745673" w:rsidP="0074567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A scalar could be any real number such as 5, -3, or 0.5. For instance, multiplying a scalar with a vector results in a scaled version of that vector.</w:t>
      </w:r>
    </w:p>
    <w:p w14:paraId="631262D5" w14:textId="77777777" w:rsidR="00745673" w:rsidRPr="00745673" w:rsidRDefault="00745673" w:rsidP="0074567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53666510" w14:textId="77777777" w:rsidR="00745673" w:rsidRPr="00745673" w:rsidRDefault="00745673" w:rsidP="0074567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Scalars are just real numbers, and they don't have direction or dimension.</w:t>
      </w:r>
    </w:p>
    <w:p w14:paraId="1A3FEEEE" w14:textId="77777777" w:rsidR="00745673" w:rsidRPr="00745673" w:rsidRDefault="00745673" w:rsidP="0074567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They are used in matrix multiplication and scaling of vectors.</w:t>
      </w:r>
    </w:p>
    <w:p w14:paraId="21BDEB51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pict w14:anchorId="330D9CA7">
          <v:rect id="_x0000_i1304" style="width:0;height:1.5pt" o:hralign="center" o:hrstd="t" o:hr="t" fillcolor="#a0a0a0" stroked="f"/>
        </w:pict>
      </w:r>
    </w:p>
    <w:p w14:paraId="0DF94783" w14:textId="77777777" w:rsidR="00745673" w:rsidRPr="00745673" w:rsidRDefault="00745673" w:rsidP="00745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2. Vectors</w:t>
      </w:r>
    </w:p>
    <w:p w14:paraId="2F393233" w14:textId="77777777" w:rsidR="00745673" w:rsidRPr="00745673" w:rsidRDefault="00745673" w:rsidP="0074567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A vector is a quantity that has both magnitude and direction. In linear algebra, it is usually represented as an ordered list of numbers, and it can be viewed as a point or a direction in a vector space.</w:t>
      </w:r>
    </w:p>
    <w:p w14:paraId="40479E8D" w14:textId="77777777" w:rsidR="00745673" w:rsidRPr="00745673" w:rsidRDefault="00745673" w:rsidP="0074567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A 2-dimensional vector:</w:t>
      </w:r>
    </w:p>
    <w:p w14:paraId="169A60C4" w14:textId="7D6AD370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v=[3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 xml:space="preserve">4] </w:t>
      </w:r>
    </w:p>
    <w:p w14:paraId="3B7EF501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This vector points in the direction of (3,4) in the 2D plane.</w:t>
      </w:r>
    </w:p>
    <w:p w14:paraId="40E79F49" w14:textId="065CCE83" w:rsidR="00745673" w:rsidRPr="00745673" w:rsidRDefault="00745673" w:rsidP="0074567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10D68532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import numpy as np</w:t>
      </w:r>
    </w:p>
    <w:p w14:paraId="10C08232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v = np.array([3, 4])</w:t>
      </w:r>
    </w:p>
    <w:p w14:paraId="444F6007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print("Vector v:", v)</w:t>
      </w:r>
    </w:p>
    <w:p w14:paraId="3423B84C" w14:textId="77777777" w:rsidR="00745673" w:rsidRPr="00745673" w:rsidRDefault="00745673" w:rsidP="0074567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59620796" w14:textId="77777777" w:rsidR="00745673" w:rsidRPr="00745673" w:rsidRDefault="00745673" w:rsidP="00745673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Vectors can represent anything that has both magnitude and direction (e.g., forces, velocity).</w:t>
      </w:r>
    </w:p>
    <w:p w14:paraId="20C9E660" w14:textId="77777777" w:rsidR="00745673" w:rsidRPr="00745673" w:rsidRDefault="00745673" w:rsidP="00745673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They can be added together, subtracted, or scaled by scalars.</w:t>
      </w:r>
    </w:p>
    <w:p w14:paraId="7C97C564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lastRenderedPageBreak/>
        <w:pict w14:anchorId="2C3F8ADC">
          <v:rect id="_x0000_i1305" style="width:0;height:1.5pt" o:hralign="center" o:hrstd="t" o:hr="t" fillcolor="#a0a0a0" stroked="f"/>
        </w:pict>
      </w:r>
    </w:p>
    <w:p w14:paraId="657C8955" w14:textId="77777777" w:rsidR="00745673" w:rsidRPr="00745673" w:rsidRDefault="00745673" w:rsidP="00745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3. Matrices</w:t>
      </w:r>
    </w:p>
    <w:p w14:paraId="75AD7364" w14:textId="77777777" w:rsidR="00745673" w:rsidRPr="00745673" w:rsidRDefault="00745673" w:rsidP="0074567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A matrix is a rectangular array of numbers arranged in rows and columns. Matrices are essential for representing systems of linear equations, transformations, and other mathematical operations.</w:t>
      </w:r>
    </w:p>
    <w:p w14:paraId="1A30CAA7" w14:textId="77777777" w:rsidR="00745673" w:rsidRPr="00745673" w:rsidRDefault="00745673" w:rsidP="0074567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A 2x3 matrix:</w:t>
      </w:r>
    </w:p>
    <w:p w14:paraId="5CDB1DF1" w14:textId="063E6B8C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 xml:space="preserve">A=[123456] </w:t>
      </w:r>
    </w:p>
    <w:p w14:paraId="5D188602" w14:textId="77777777" w:rsidR="00745673" w:rsidRPr="00745673" w:rsidRDefault="00745673" w:rsidP="0074567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45BD5CC3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A = np.array([[1, 2, 3], [4, 5, 6]])</w:t>
      </w:r>
    </w:p>
    <w:p w14:paraId="0C9C7504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print("Matrix A:\n", A)</w:t>
      </w:r>
    </w:p>
    <w:p w14:paraId="6941DB90" w14:textId="77777777" w:rsidR="00745673" w:rsidRPr="00745673" w:rsidRDefault="00745673" w:rsidP="0074567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1E911D99" w14:textId="77777777" w:rsidR="00745673" w:rsidRPr="00745673" w:rsidRDefault="00745673" w:rsidP="00745673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Matrices can represent systems of linear equations.</w:t>
      </w:r>
    </w:p>
    <w:p w14:paraId="40293AD8" w14:textId="77777777" w:rsidR="00745673" w:rsidRPr="00745673" w:rsidRDefault="00745673" w:rsidP="00745673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They can be added, multiplied, and transposed.</w:t>
      </w:r>
    </w:p>
    <w:p w14:paraId="08C33628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pict w14:anchorId="1CBEEBBF">
          <v:rect id="_x0000_i1306" style="width:0;height:1.5pt" o:hralign="center" o:hrstd="t" o:hr="t" fillcolor="#a0a0a0" stroked="f"/>
        </w:pict>
      </w:r>
    </w:p>
    <w:p w14:paraId="44014D29" w14:textId="77777777" w:rsidR="00745673" w:rsidRPr="00745673" w:rsidRDefault="00745673" w:rsidP="00745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4. Matrix Operations (Addition, Multiplication, and Transpose)</w:t>
      </w:r>
    </w:p>
    <w:p w14:paraId="00F9F351" w14:textId="77777777" w:rsidR="00745673" w:rsidRPr="00745673" w:rsidRDefault="00745673" w:rsidP="0074567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0FF8209A" w14:textId="77777777" w:rsidR="00745673" w:rsidRPr="00745673" w:rsidRDefault="00745673" w:rsidP="00745673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Matrix Addition</w:t>
      </w:r>
      <w:r w:rsidRPr="00745673">
        <w:rPr>
          <w:rFonts w:ascii="Times New Roman" w:hAnsi="Times New Roman" w:cs="Times New Roman"/>
          <w:sz w:val="28"/>
          <w:szCs w:val="28"/>
        </w:rPr>
        <w:t>: Adding two matrices of the same dimensions element-wise.</w:t>
      </w:r>
    </w:p>
    <w:p w14:paraId="3D0773F0" w14:textId="77777777" w:rsidR="00745673" w:rsidRPr="00745673" w:rsidRDefault="00745673" w:rsidP="00745673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Matrix Multiplication</w:t>
      </w:r>
      <w:r w:rsidRPr="00745673">
        <w:rPr>
          <w:rFonts w:ascii="Times New Roman" w:hAnsi="Times New Roman" w:cs="Times New Roman"/>
          <w:sz w:val="28"/>
          <w:szCs w:val="28"/>
        </w:rPr>
        <w:t>: The dot product of two matrices, where the number of columns in the first matrix equals the number of rows in the second matrix.</w:t>
      </w:r>
    </w:p>
    <w:p w14:paraId="61F781CF" w14:textId="77777777" w:rsidR="00745673" w:rsidRPr="00745673" w:rsidRDefault="00745673" w:rsidP="00745673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Matrix Transpose</w:t>
      </w:r>
      <w:r w:rsidRPr="00745673">
        <w:rPr>
          <w:rFonts w:ascii="Times New Roman" w:hAnsi="Times New Roman" w:cs="Times New Roman"/>
          <w:sz w:val="28"/>
          <w:szCs w:val="28"/>
        </w:rPr>
        <w:t>: Flipping the rows and columns of a matrix.</w:t>
      </w:r>
    </w:p>
    <w:p w14:paraId="6F3BCC98" w14:textId="77777777" w:rsidR="00745673" w:rsidRPr="00745673" w:rsidRDefault="00745673" w:rsidP="0074567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Matrix addition:</w:t>
      </w:r>
    </w:p>
    <w:p w14:paraId="46237458" w14:textId="462412DF" w:rsid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 xml:space="preserve">A=[1234],B=[5678] </w:t>
      </w:r>
    </w:p>
    <w:p w14:paraId="6424E0B9" w14:textId="5B28C540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A+B=[6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 xml:space="preserve">12] </w:t>
      </w:r>
    </w:p>
    <w:p w14:paraId="75CDFCA2" w14:textId="77777777" w:rsidR="00745673" w:rsidRPr="00745673" w:rsidRDefault="00745673" w:rsidP="0074567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1226349C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B = np.array([[5, 6], [7, 8]])</w:t>
      </w:r>
    </w:p>
    <w:p w14:paraId="5EBCF260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lastRenderedPageBreak/>
        <w:t>print("Matrix Addition:\n", A + B)</w:t>
      </w:r>
    </w:p>
    <w:p w14:paraId="11AB4570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print("Matrix Transpose:\n", A.T)</w:t>
      </w:r>
    </w:p>
    <w:p w14:paraId="72939720" w14:textId="77777777" w:rsidR="00745673" w:rsidRPr="00745673" w:rsidRDefault="00745673" w:rsidP="0074567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2319A4BB" w14:textId="77777777" w:rsidR="00745673" w:rsidRPr="00745673" w:rsidRDefault="00745673" w:rsidP="00745673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Matrix addition is only possible for matrices with the same dimensions.</w:t>
      </w:r>
    </w:p>
    <w:p w14:paraId="29D16863" w14:textId="77777777" w:rsidR="00745673" w:rsidRPr="00745673" w:rsidRDefault="00745673" w:rsidP="00745673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Matrix multiplication requires the first matrix's columns to match the second matrix's rows.</w:t>
      </w:r>
    </w:p>
    <w:p w14:paraId="619E5842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pict w14:anchorId="6366BF59">
          <v:rect id="_x0000_i1307" style="width:0;height:1.5pt" o:hralign="center" o:hrstd="t" o:hr="t" fillcolor="#a0a0a0" stroked="f"/>
        </w:pict>
      </w:r>
    </w:p>
    <w:p w14:paraId="12ACC1F5" w14:textId="77777777" w:rsidR="00745673" w:rsidRPr="00745673" w:rsidRDefault="00745673" w:rsidP="00745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5. Linear Independence</w:t>
      </w:r>
    </w:p>
    <w:p w14:paraId="08998FA7" w14:textId="77777777" w:rsidR="00745673" w:rsidRPr="00745673" w:rsidRDefault="00745673" w:rsidP="0074567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A set of vectors is said to be linearly independent if no vector in the set can be written as a linear combination of the others.</w:t>
      </w:r>
    </w:p>
    <w:p w14:paraId="06289D43" w14:textId="77777777" w:rsidR="00745673" w:rsidRPr="00745673" w:rsidRDefault="00745673" w:rsidP="0074567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Consider the vectors:</w:t>
      </w:r>
    </w:p>
    <w:p w14:paraId="5F25D187" w14:textId="23B09714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 xml:space="preserve">v1=[12],v2=[34]] </w:t>
      </w:r>
    </w:p>
    <w:p w14:paraId="48E41F1B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These vectors are linearly independent because no scalar multiple of one vector can give the other.</w:t>
      </w:r>
    </w:p>
    <w:p w14:paraId="728A1A55" w14:textId="77777777" w:rsidR="00745673" w:rsidRPr="00745673" w:rsidRDefault="00745673" w:rsidP="0074567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5586BFFC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from numpy.linalg import matrix_rank</w:t>
      </w:r>
    </w:p>
    <w:p w14:paraId="2D8002A3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V = np.array([[1, 3], [2, 4]])</w:t>
      </w:r>
    </w:p>
    <w:p w14:paraId="22F1E3C2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print("Rank of V (for linear independence check):", matrix_rank(V))</w:t>
      </w:r>
    </w:p>
    <w:p w14:paraId="34BB5A53" w14:textId="77777777" w:rsidR="00745673" w:rsidRPr="00745673" w:rsidRDefault="00745673" w:rsidP="0074567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1284FB9F" w14:textId="77777777" w:rsidR="00745673" w:rsidRPr="00745673" w:rsidRDefault="00745673" w:rsidP="00745673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Linear independence is crucial in understanding vector spaces.</w:t>
      </w:r>
    </w:p>
    <w:p w14:paraId="12B5B198" w14:textId="77777777" w:rsidR="00745673" w:rsidRPr="00745673" w:rsidRDefault="00745673" w:rsidP="00745673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If the rank of the matrix formed by the vectors is equal to the number of vectors, they are linearly independent.</w:t>
      </w:r>
    </w:p>
    <w:p w14:paraId="5F6ADBD9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pict w14:anchorId="77C7A5AD">
          <v:rect id="_x0000_i1308" style="width:0;height:1.5pt" o:hralign="center" o:hrstd="t" o:hr="t" fillcolor="#a0a0a0" stroked="f"/>
        </w:pict>
      </w:r>
    </w:p>
    <w:p w14:paraId="2181068D" w14:textId="77777777" w:rsidR="00745673" w:rsidRPr="00745673" w:rsidRDefault="00745673" w:rsidP="00745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6. Eigenvalues and Eigenvectors</w:t>
      </w:r>
    </w:p>
    <w:p w14:paraId="6DE50638" w14:textId="04B70AD6" w:rsidR="00745673" w:rsidRPr="00745673" w:rsidRDefault="00745673" w:rsidP="007456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 xml:space="preserve">For a square matrix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745673">
        <w:rPr>
          <w:rFonts w:ascii="Times New Roman" w:hAnsi="Times New Roman" w:cs="Times New Roman"/>
          <w:sz w:val="28"/>
          <w:szCs w:val="28"/>
        </w:rPr>
        <w:t>, an eigenvalue λ and eigenvector 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>satisfy the equation:</w:t>
      </w:r>
    </w:p>
    <w:p w14:paraId="062C78A0" w14:textId="6DF446E4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Pr="00745673">
        <w:rPr>
          <w:rFonts w:ascii="Cambria Math" w:hAnsi="Cambria Math" w:cs="Cambria Math"/>
          <w:sz w:val="28"/>
          <w:szCs w:val="28"/>
        </w:rPr>
        <w:t>⋅</w:t>
      </w:r>
      <w:r w:rsidRPr="00745673">
        <w:rPr>
          <w:rFonts w:ascii="Times New Roman" w:hAnsi="Times New Roman" w:cs="Times New Roman"/>
          <w:sz w:val="28"/>
          <w:szCs w:val="28"/>
        </w:rPr>
        <w:t>v=λ</w:t>
      </w:r>
      <w:r w:rsidRPr="00745673">
        <w:rPr>
          <w:rFonts w:ascii="Cambria Math" w:hAnsi="Cambria Math" w:cs="Cambria Math"/>
          <w:sz w:val="28"/>
          <w:szCs w:val="28"/>
        </w:rPr>
        <w:t>⋅</w:t>
      </w:r>
      <w:r w:rsidRPr="00745673">
        <w:rPr>
          <w:rFonts w:ascii="Times New Roman" w:hAnsi="Times New Roman" w:cs="Times New Roman"/>
          <w:sz w:val="28"/>
          <w:szCs w:val="28"/>
        </w:rPr>
        <w:t xml:space="preserve">v </w:t>
      </w:r>
    </w:p>
    <w:p w14:paraId="731C435A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Eigenvectors represent directions that are unchanged by the matrix transformation, and eigenvalues represent the scaling factor.</w:t>
      </w:r>
    </w:p>
    <w:p w14:paraId="1E50BA80" w14:textId="77777777" w:rsidR="00745673" w:rsidRPr="00745673" w:rsidRDefault="00745673" w:rsidP="007456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1A0F7C12" w14:textId="29ADE8A4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 xml:space="preserve">A=[2003] </w:t>
      </w:r>
    </w:p>
    <w:p w14:paraId="5F178186" w14:textId="4A686E26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The eigenvalues are 2 and 3, with corresponding eigenvectors [1,0]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>[0,1].</w:t>
      </w:r>
    </w:p>
    <w:p w14:paraId="23D0DA5B" w14:textId="77777777" w:rsidR="00745673" w:rsidRPr="00745673" w:rsidRDefault="00745673" w:rsidP="007456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2FE62559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from numpy.linalg import eig</w:t>
      </w:r>
    </w:p>
    <w:p w14:paraId="2B338C58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eigenvalues, eigenvectors = eig(A)</w:t>
      </w:r>
    </w:p>
    <w:p w14:paraId="739BCA9B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print("Eigenvalues:", eigenvalues)</w:t>
      </w:r>
    </w:p>
    <w:p w14:paraId="3AB896D1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print("Eigenvectors:\n", eigenvectors)</w:t>
      </w:r>
    </w:p>
    <w:p w14:paraId="567EA92A" w14:textId="77777777" w:rsidR="00745673" w:rsidRPr="00745673" w:rsidRDefault="00745673" w:rsidP="0074567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542C96E9" w14:textId="77777777" w:rsidR="00745673" w:rsidRPr="00745673" w:rsidRDefault="00745673" w:rsidP="00745673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Eigenvalues and eigenvectors are fundamental in matrix diagonalization and many transformations.</w:t>
      </w:r>
    </w:p>
    <w:p w14:paraId="4DA63CA3" w14:textId="77777777" w:rsidR="00745673" w:rsidRPr="00745673" w:rsidRDefault="00745673" w:rsidP="00745673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Used in various fields such as quantum mechanics, stability analysis, and data science (PCA).</w:t>
      </w:r>
    </w:p>
    <w:p w14:paraId="7D712ACD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pict w14:anchorId="412BD0B7">
          <v:rect id="_x0000_i1309" style="width:0;height:1.5pt" o:hralign="center" o:hrstd="t" o:hr="t" fillcolor="#a0a0a0" stroked="f"/>
        </w:pict>
      </w:r>
    </w:p>
    <w:p w14:paraId="798408C2" w14:textId="77777777" w:rsidR="00745673" w:rsidRPr="00745673" w:rsidRDefault="00745673" w:rsidP="007456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7. Singular Value Decomposition (SVD)</w:t>
      </w:r>
    </w:p>
    <w:p w14:paraId="5950F848" w14:textId="284A01EB" w:rsidR="00745673" w:rsidRPr="00745673" w:rsidRDefault="00745673" w:rsidP="0074567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SVD decomposes a matrix A into three matrices:</w:t>
      </w:r>
    </w:p>
    <w:p w14:paraId="1251BB19" w14:textId="2806CD88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A=</w:t>
      </w:r>
      <w:r w:rsidR="00CE348E" w:rsidRPr="00745673"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>U</w:t>
      </w:r>
      <w:r w:rsidRPr="00745673">
        <w:rPr>
          <w:rFonts w:ascii="Cambria Math" w:hAnsi="Cambria Math" w:cs="Cambria Math"/>
          <w:sz w:val="28"/>
          <w:szCs w:val="28"/>
        </w:rPr>
        <w:t>⋅</w:t>
      </w:r>
      <w:r w:rsidRPr="00745673">
        <w:rPr>
          <w:rFonts w:ascii="Times New Roman" w:hAnsi="Times New Roman" w:cs="Times New Roman"/>
          <w:sz w:val="28"/>
          <w:szCs w:val="28"/>
        </w:rPr>
        <w:t>Σ</w:t>
      </w:r>
      <w:r w:rsidRPr="00745673">
        <w:rPr>
          <w:rFonts w:ascii="Cambria Math" w:hAnsi="Cambria Math" w:cs="Cambria Math"/>
          <w:sz w:val="28"/>
          <w:szCs w:val="28"/>
        </w:rPr>
        <w:t>⋅</w:t>
      </w:r>
      <w:r w:rsidRPr="00745673">
        <w:rPr>
          <w:rFonts w:ascii="Times New Roman" w:hAnsi="Times New Roman" w:cs="Times New Roman"/>
          <w:sz w:val="28"/>
          <w:szCs w:val="28"/>
        </w:rPr>
        <w:t>V</w:t>
      </w:r>
      <w:r w:rsidRPr="00745673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7456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8378DC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where:</w:t>
      </w:r>
    </w:p>
    <w:p w14:paraId="22C07467" w14:textId="0E8D4148" w:rsidR="00745673" w:rsidRPr="00745673" w:rsidRDefault="00745673" w:rsidP="00745673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U</w:t>
      </w:r>
      <w:r w:rsidR="00CE348E">
        <w:rPr>
          <w:rFonts w:ascii="Times New Roman" w:hAnsi="Times New Roman" w:cs="Times New Roman"/>
          <w:sz w:val="28"/>
          <w:szCs w:val="28"/>
        </w:rPr>
        <w:t xml:space="preserve"> </w:t>
      </w:r>
      <w:r w:rsidRPr="00745673">
        <w:rPr>
          <w:rFonts w:ascii="Times New Roman" w:hAnsi="Times New Roman" w:cs="Times New Roman"/>
          <w:sz w:val="28"/>
          <w:szCs w:val="28"/>
        </w:rPr>
        <w:t>and V are orthogonal matrices,</w:t>
      </w:r>
    </w:p>
    <w:p w14:paraId="4C3E5D26" w14:textId="1F2A8C25" w:rsidR="00745673" w:rsidRPr="00745673" w:rsidRDefault="00745673" w:rsidP="00745673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Σ is a diagonal matrix of singular values.</w:t>
      </w:r>
    </w:p>
    <w:p w14:paraId="0F884A75" w14:textId="02051F08" w:rsidR="00745673" w:rsidRPr="00745673" w:rsidRDefault="00745673" w:rsidP="0074567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  <w:r w:rsidRPr="00745673">
        <w:rPr>
          <w:rFonts w:ascii="Times New Roman" w:hAnsi="Times New Roman" w:cs="Times New Roman"/>
          <w:sz w:val="28"/>
          <w:szCs w:val="28"/>
        </w:rPr>
        <w:br/>
        <w:t>For matrix A, you can decompose it into U, Σ, and V using SVD.</w:t>
      </w:r>
    </w:p>
    <w:p w14:paraId="7A9D2133" w14:textId="77777777" w:rsidR="00745673" w:rsidRPr="00745673" w:rsidRDefault="00745673" w:rsidP="0074567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0260422C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U, Sigma, Vt = np.linalg.svd(A)</w:t>
      </w:r>
    </w:p>
    <w:p w14:paraId="41D73C3F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lastRenderedPageBreak/>
        <w:t>print("U:\n", U)</w:t>
      </w:r>
    </w:p>
    <w:p w14:paraId="792F0172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print("Sigma:", Sigma)</w:t>
      </w:r>
    </w:p>
    <w:p w14:paraId="1B576AFA" w14:textId="77777777" w:rsidR="00745673" w:rsidRPr="00745673" w:rsidRDefault="00745673" w:rsidP="00745673">
      <w:p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print("Vt:\n", Vt)</w:t>
      </w:r>
    </w:p>
    <w:p w14:paraId="03AFB657" w14:textId="77777777" w:rsidR="00745673" w:rsidRPr="00745673" w:rsidRDefault="00745673" w:rsidP="0074567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745673">
        <w:rPr>
          <w:rFonts w:ascii="Times New Roman" w:hAnsi="Times New Roman" w:cs="Times New Roman"/>
          <w:sz w:val="28"/>
          <w:szCs w:val="28"/>
        </w:rPr>
        <w:t>:</w:t>
      </w:r>
    </w:p>
    <w:p w14:paraId="06F2DFF5" w14:textId="77777777" w:rsidR="00745673" w:rsidRPr="00745673" w:rsidRDefault="00745673" w:rsidP="00745673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SVD is crucial in dimensionality reduction (e.g., PCA).</w:t>
      </w:r>
    </w:p>
    <w:p w14:paraId="2E865DE5" w14:textId="77777777" w:rsidR="00745673" w:rsidRPr="00745673" w:rsidRDefault="00745673" w:rsidP="00745673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45673">
        <w:rPr>
          <w:rFonts w:ascii="Times New Roman" w:hAnsi="Times New Roman" w:cs="Times New Roman"/>
          <w:sz w:val="28"/>
          <w:szCs w:val="28"/>
        </w:rPr>
        <w:t>The singular values indicate the importance of the corresponding vectors in the decomposition.</w:t>
      </w:r>
    </w:p>
    <w:p w14:paraId="52AC7C08" w14:textId="77777777" w:rsidR="00C24786" w:rsidRDefault="00C24786">
      <w:pPr>
        <w:rPr>
          <w:rFonts w:ascii="Times New Roman" w:hAnsi="Times New Roman" w:cs="Times New Roman"/>
          <w:sz w:val="28"/>
          <w:szCs w:val="28"/>
        </w:rPr>
      </w:pPr>
    </w:p>
    <w:p w14:paraId="16C7F1C4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8. Matrix Inversion</w:t>
      </w:r>
    </w:p>
    <w:p w14:paraId="0F92AA06" w14:textId="1E9B50EC" w:rsidR="009C6E3F" w:rsidRPr="009C6E3F" w:rsidRDefault="009C6E3F" w:rsidP="009C6E3F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inverse of a matrix A, denoted as A−1, is the matrix that, when multiplied by A, yields the identity matrix I. Only square matrices that are non-singular (determinant is non-zero) have an inverse.</w:t>
      </w:r>
    </w:p>
    <w:p w14:paraId="0891560A" w14:textId="77777777" w:rsidR="009C6E3F" w:rsidRPr="009C6E3F" w:rsidRDefault="009C6E3F" w:rsidP="009C6E3F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4A9E7767" w14:textId="477C2AF3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 </w:t>
      </w:r>
    </w:p>
    <w:p w14:paraId="3C5785FB" w14:textId="0188957B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inverse A−1 is:</w:t>
      </w:r>
    </w:p>
    <w:p w14:paraId="04BBC6AE" w14:textId="21E16DC3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A−1=</w:t>
      </w:r>
      <w:r w:rsidR="00CE348E">
        <w:rPr>
          <w:rFonts w:ascii="Times New Roman" w:hAnsi="Times New Roman" w:cs="Times New Roman"/>
          <w:sz w:val="28"/>
          <w:szCs w:val="28"/>
        </w:rPr>
        <w:t>[</w:t>
      </w:r>
      <w:r w:rsidRPr="009C6E3F">
        <w:rPr>
          <w:rFonts w:ascii="Times New Roman" w:hAnsi="Times New Roman" w:cs="Times New Roman"/>
          <w:sz w:val="28"/>
          <w:szCs w:val="28"/>
        </w:rPr>
        <w:t>1</w:t>
      </w:r>
      <w:r w:rsidR="00CE348E">
        <w:rPr>
          <w:rFonts w:ascii="Times New Roman" w:hAnsi="Times New Roman" w:cs="Times New Roman"/>
          <w:sz w:val="28"/>
          <w:szCs w:val="28"/>
        </w:rPr>
        <w:t>/</w:t>
      </w:r>
      <w:r w:rsidRPr="009C6E3F">
        <w:rPr>
          <w:rFonts w:ascii="Times New Roman" w:hAnsi="Times New Roman" w:cs="Times New Roman"/>
          <w:sz w:val="28"/>
          <w:szCs w:val="28"/>
        </w:rPr>
        <w:t>det(A)</w:t>
      </w:r>
      <w:r w:rsidR="00CE348E">
        <w:rPr>
          <w:rFonts w:ascii="Times New Roman" w:hAnsi="Times New Roman" w:cs="Times New Roman"/>
          <w:sz w:val="28"/>
          <w:szCs w:val="28"/>
        </w:rPr>
        <w:t>]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adj(A) </w:t>
      </w:r>
    </w:p>
    <w:p w14:paraId="32C1A22E" w14:textId="77777777" w:rsidR="009C6E3F" w:rsidRPr="009C6E3F" w:rsidRDefault="009C6E3F" w:rsidP="009C6E3F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278DE0F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inv</w:t>
      </w:r>
    </w:p>
    <w:p w14:paraId="08FBD63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A_inv = inv(A)</w:t>
      </w:r>
    </w:p>
    <w:p w14:paraId="4056EE0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print("Inverse of A:\n", A_inv)</w:t>
      </w:r>
    </w:p>
    <w:p w14:paraId="61F74748" w14:textId="77777777" w:rsidR="009C6E3F" w:rsidRPr="009C6E3F" w:rsidRDefault="009C6E3F" w:rsidP="009C6E3F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667677D6" w14:textId="77777777" w:rsidR="009C6E3F" w:rsidRPr="009C6E3F" w:rsidRDefault="009C6E3F" w:rsidP="009C6E3F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matrix inverse is useful for solving systems of linear equations.</w:t>
      </w:r>
    </w:p>
    <w:p w14:paraId="69E02F0C" w14:textId="77777777" w:rsidR="009C6E3F" w:rsidRPr="009C6E3F" w:rsidRDefault="009C6E3F" w:rsidP="009C6E3F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Not all matrices have an inverse; only non-singular matrices have one.</w:t>
      </w:r>
    </w:p>
    <w:p w14:paraId="5879C53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0F9B6D25">
          <v:rect id="_x0000_i1618" style="width:0;height:1.5pt" o:hralign="center" o:hrstd="t" o:hr="t" fillcolor="#a0a0a0" stroked="f"/>
        </w:pict>
      </w:r>
    </w:p>
    <w:p w14:paraId="528E9682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9. Determinant</w:t>
      </w:r>
    </w:p>
    <w:p w14:paraId="4330CB6C" w14:textId="77777777" w:rsidR="009C6E3F" w:rsidRPr="009C6E3F" w:rsidRDefault="009C6E3F" w:rsidP="009C6E3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determinant is a scalar value that is computed from the elements of a square matrix. It provides useful information about the matrix, such as whether it is invertible. A matrix is invertible if and only if its determinant is non-zero.</w:t>
      </w:r>
    </w:p>
    <w:p w14:paraId="41F8D20A" w14:textId="77777777" w:rsidR="009C6E3F" w:rsidRPr="009C6E3F" w:rsidRDefault="009C6E3F" w:rsidP="009C6E3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019EA161" w14:textId="603CA010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 </w:t>
      </w:r>
    </w:p>
    <w:p w14:paraId="3DA1AE4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determinant is:</w:t>
      </w:r>
    </w:p>
    <w:p w14:paraId="7EA6A6F0" w14:textId="10D577EE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det(A)=(1×4)−(2×3)=−2 </w:t>
      </w:r>
    </w:p>
    <w:p w14:paraId="5A5F3AC0" w14:textId="77777777" w:rsidR="009C6E3F" w:rsidRPr="009C6E3F" w:rsidRDefault="009C6E3F" w:rsidP="009C6E3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039DA3A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det</w:t>
      </w:r>
    </w:p>
    <w:p w14:paraId="519C0B2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determinant = det(A)</w:t>
      </w:r>
    </w:p>
    <w:p w14:paraId="6A645D3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print("Determinant of A:", determinant)</w:t>
      </w:r>
    </w:p>
    <w:p w14:paraId="2759BBFD" w14:textId="77777777" w:rsidR="009C6E3F" w:rsidRPr="009C6E3F" w:rsidRDefault="009C6E3F" w:rsidP="009C6E3F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88D8FAF" w14:textId="77777777" w:rsidR="009C6E3F" w:rsidRPr="009C6E3F" w:rsidRDefault="009C6E3F" w:rsidP="009C6E3F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determinant of a matrix provides insights into the matrix's properties.</w:t>
      </w:r>
    </w:p>
    <w:p w14:paraId="29CDFDF3" w14:textId="77777777" w:rsidR="009C6E3F" w:rsidRPr="009C6E3F" w:rsidRDefault="009C6E3F" w:rsidP="009C6E3F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matrix is singular (non-invertible) if its determinant is zero.</w:t>
      </w:r>
    </w:p>
    <w:p w14:paraId="5E9410C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58B6D691">
          <v:rect id="_x0000_i1619" style="width:0;height:1.5pt" o:hralign="center" o:hrstd="t" o:hr="t" fillcolor="#a0a0a0" stroked="f"/>
        </w:pict>
      </w:r>
    </w:p>
    <w:p w14:paraId="71551A74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10. Row and Column Space</w:t>
      </w:r>
    </w:p>
    <w:p w14:paraId="68E4C4C1" w14:textId="77777777" w:rsidR="009C6E3F" w:rsidRPr="009C6E3F" w:rsidRDefault="009C6E3F" w:rsidP="009C6E3F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2B5D209E" w14:textId="77777777" w:rsidR="009C6E3F" w:rsidRPr="009C6E3F" w:rsidRDefault="009C6E3F" w:rsidP="009C6E3F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The </w:t>
      </w:r>
      <w:r w:rsidRPr="009C6E3F">
        <w:rPr>
          <w:rFonts w:ascii="Times New Roman" w:hAnsi="Times New Roman" w:cs="Times New Roman"/>
          <w:b/>
          <w:bCs/>
          <w:sz w:val="28"/>
          <w:szCs w:val="28"/>
        </w:rPr>
        <w:t>row space</w:t>
      </w:r>
      <w:r w:rsidRPr="009C6E3F">
        <w:rPr>
          <w:rFonts w:ascii="Times New Roman" w:hAnsi="Times New Roman" w:cs="Times New Roman"/>
          <w:sz w:val="28"/>
          <w:szCs w:val="28"/>
        </w:rPr>
        <w:t xml:space="preserve"> of a matrix is the subspace spanned by the rows of the matrix.</w:t>
      </w:r>
    </w:p>
    <w:p w14:paraId="2EB91495" w14:textId="77777777" w:rsidR="009C6E3F" w:rsidRPr="009C6E3F" w:rsidRDefault="009C6E3F" w:rsidP="009C6E3F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The </w:t>
      </w:r>
      <w:r w:rsidRPr="009C6E3F">
        <w:rPr>
          <w:rFonts w:ascii="Times New Roman" w:hAnsi="Times New Roman" w:cs="Times New Roman"/>
          <w:b/>
          <w:bCs/>
          <w:sz w:val="28"/>
          <w:szCs w:val="28"/>
        </w:rPr>
        <w:t>column space</w:t>
      </w:r>
      <w:r w:rsidRPr="009C6E3F">
        <w:rPr>
          <w:rFonts w:ascii="Times New Roman" w:hAnsi="Times New Roman" w:cs="Times New Roman"/>
          <w:sz w:val="28"/>
          <w:szCs w:val="28"/>
        </w:rPr>
        <w:t xml:space="preserve"> of a matrix is the subspace spanned by the columns of the matrix.</w:t>
      </w:r>
    </w:p>
    <w:p w14:paraId="0D57610A" w14:textId="77777777" w:rsidR="009C6E3F" w:rsidRPr="009C6E3F" w:rsidRDefault="009C6E3F" w:rsidP="009C6E3F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6C3265FE" w14:textId="6866B170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A=[1234]] </w:t>
      </w:r>
    </w:p>
    <w:p w14:paraId="647FA54D" w14:textId="7FBFD83D" w:rsidR="009C6E3F" w:rsidRPr="009C6E3F" w:rsidRDefault="009C6E3F" w:rsidP="009C6E3F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row space is the span of {(1,2),(3,4)}.</w:t>
      </w:r>
    </w:p>
    <w:p w14:paraId="0FF567B2" w14:textId="2B44E52E" w:rsidR="009C6E3F" w:rsidRPr="009C6E3F" w:rsidRDefault="009C6E3F" w:rsidP="009C6E3F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column space is the span of {(1,3),(2,4)}</w:t>
      </w:r>
    </w:p>
    <w:p w14:paraId="5497E0A5" w14:textId="77777777" w:rsidR="009C6E3F" w:rsidRPr="009C6E3F" w:rsidRDefault="009C6E3F" w:rsidP="009C6E3F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65123D7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# Using numpy to extract row and column spaces is not direct.</w:t>
      </w:r>
    </w:p>
    <w:p w14:paraId="07CE15F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# But we can check for linear dependence using rank.</w:t>
      </w:r>
    </w:p>
    <w:p w14:paraId="082E777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matrix_rank</w:t>
      </w:r>
    </w:p>
    <w:p w14:paraId="79AA8B1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rank = matrix_rank(A)</w:t>
      </w:r>
    </w:p>
    <w:p w14:paraId="1EA6D04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print("Rank of A (Row/Column Space):", rank)</w:t>
      </w:r>
    </w:p>
    <w:p w14:paraId="0091861F" w14:textId="77777777" w:rsidR="009C6E3F" w:rsidRPr="009C6E3F" w:rsidRDefault="009C6E3F" w:rsidP="009C6E3F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69D30191" w14:textId="77777777" w:rsidR="009C6E3F" w:rsidRPr="009C6E3F" w:rsidRDefault="009C6E3F" w:rsidP="009C6E3F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Row space and column space are crucial for understanding the properties of the matrix.</w:t>
      </w:r>
    </w:p>
    <w:p w14:paraId="5EEFFB41" w14:textId="77777777" w:rsidR="009C6E3F" w:rsidRPr="009C6E3F" w:rsidRDefault="009C6E3F" w:rsidP="009C6E3F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rank of a matrix equals the dimension of both the row space and the column space.</w:t>
      </w:r>
    </w:p>
    <w:p w14:paraId="3786E14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7952665E">
          <v:rect id="_x0000_i1620" style="width:0;height:1.5pt" o:hralign="center" o:hrstd="t" o:hr="t" fillcolor="#a0a0a0" stroked="f"/>
        </w:pict>
      </w:r>
    </w:p>
    <w:p w14:paraId="4C7D3383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11. Orthogonality</w:t>
      </w:r>
    </w:p>
    <w:p w14:paraId="7A2E16CE" w14:textId="77777777" w:rsidR="009C6E3F" w:rsidRPr="009C6E3F" w:rsidRDefault="009C6E3F" w:rsidP="009C6E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 xml:space="preserve">Two vectors are </w:t>
      </w:r>
      <w:r w:rsidRPr="009C6E3F">
        <w:rPr>
          <w:rFonts w:ascii="Times New Roman" w:hAnsi="Times New Roman" w:cs="Times New Roman"/>
          <w:b/>
          <w:bCs/>
          <w:sz w:val="28"/>
          <w:szCs w:val="28"/>
        </w:rPr>
        <w:t>orthogonal</w:t>
      </w:r>
      <w:r w:rsidRPr="009C6E3F">
        <w:rPr>
          <w:rFonts w:ascii="Times New Roman" w:hAnsi="Times New Roman" w:cs="Times New Roman"/>
          <w:sz w:val="28"/>
          <w:szCs w:val="28"/>
        </w:rPr>
        <w:t xml:space="preserve"> if their dot product is zero. This means they are perpendicular to each other in a vector space.</w:t>
      </w:r>
    </w:p>
    <w:p w14:paraId="552DE475" w14:textId="36080B9F" w:rsidR="009C6E3F" w:rsidRPr="009C6E3F" w:rsidRDefault="009C6E3F" w:rsidP="009C6E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Vectors v1=[10]</w:t>
      </w:r>
      <w:r w:rsidR="00CE348E">
        <w:rPr>
          <w:rFonts w:ascii="Times New Roman" w:hAnsi="Times New Roman" w:cs="Times New Roman"/>
          <w:sz w:val="28"/>
          <w:szCs w:val="28"/>
        </w:rPr>
        <w:t xml:space="preserve">  </w:t>
      </w:r>
      <w:r w:rsidR="00CE348E" w:rsidRPr="009C6E3F">
        <w:rPr>
          <w:rFonts w:ascii="Times New Roman" w:hAnsi="Times New Roman" w:cs="Times New Roman"/>
          <w:sz w:val="28"/>
          <w:szCs w:val="28"/>
        </w:rPr>
        <w:t xml:space="preserve"> </w:t>
      </w:r>
      <w:r w:rsidRPr="009C6E3F">
        <w:rPr>
          <w:rFonts w:ascii="Times New Roman" w:hAnsi="Times New Roman" w:cs="Times New Roman"/>
          <w:sz w:val="28"/>
          <w:szCs w:val="28"/>
        </w:rPr>
        <w:t>v2​=[01​] are orthogonal because their dot product is:</w:t>
      </w:r>
    </w:p>
    <w:p w14:paraId="5CA22DA6" w14:textId="6DB2AB06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v1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v2=1×0+0×1=0 </w:t>
      </w:r>
    </w:p>
    <w:p w14:paraId="54BE2EA4" w14:textId="77777777" w:rsidR="009C6E3F" w:rsidRPr="009C6E3F" w:rsidRDefault="009C6E3F" w:rsidP="009C6E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ABE7DB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v1 = np.array([1, 0])</w:t>
      </w:r>
    </w:p>
    <w:p w14:paraId="38EA9354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v2 = np.array([0, 1])</w:t>
      </w:r>
    </w:p>
    <w:p w14:paraId="1A22C4E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dot_product = np.dot(v1, v2)</w:t>
      </w:r>
    </w:p>
    <w:p w14:paraId="42E96F8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print("Dot product of v1 and v2:", dot_product)</w:t>
      </w:r>
    </w:p>
    <w:p w14:paraId="10691139" w14:textId="77777777" w:rsidR="009C6E3F" w:rsidRPr="009C6E3F" w:rsidRDefault="009C6E3F" w:rsidP="009C6E3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29C67680" w14:textId="77777777" w:rsidR="009C6E3F" w:rsidRPr="009C6E3F" w:rsidRDefault="009C6E3F" w:rsidP="009C6E3F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Orthogonal vectors are perpendicular and have zero correlation.</w:t>
      </w:r>
    </w:p>
    <w:p w14:paraId="3DBCC838" w14:textId="77777777" w:rsidR="009C6E3F" w:rsidRPr="009C6E3F" w:rsidRDefault="009C6E3F" w:rsidP="009C6E3F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concept of orthogonality is fundamental in many areas, including machine learning (e.g., PCA).</w:t>
      </w:r>
    </w:p>
    <w:p w14:paraId="0E59DD4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692E215A">
          <v:rect id="_x0000_i1621" style="width:0;height:1.5pt" o:hralign="center" o:hrstd="t" o:hr="t" fillcolor="#a0a0a0" stroked="f"/>
        </w:pict>
      </w:r>
    </w:p>
    <w:p w14:paraId="288A5A23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Rank of a Matrix</w:t>
      </w:r>
    </w:p>
    <w:p w14:paraId="5EB0C1C9" w14:textId="77777777" w:rsidR="009C6E3F" w:rsidRPr="009C6E3F" w:rsidRDefault="009C6E3F" w:rsidP="009C6E3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rank of a matrix is the maximum number of linearly independent rows or columns in the matrix. It indicates the dimension of the vector space spanned by the rows or columns.</w:t>
      </w:r>
    </w:p>
    <w:p w14:paraId="3E072A64" w14:textId="77777777" w:rsidR="009C6E3F" w:rsidRPr="009C6E3F" w:rsidRDefault="009C6E3F" w:rsidP="009C6E3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33F20729" w14:textId="7A580454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 </w:t>
      </w:r>
    </w:p>
    <w:p w14:paraId="670978A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rank is 2 because both rows are linearly independent.</w:t>
      </w:r>
    </w:p>
    <w:p w14:paraId="71666074" w14:textId="77777777" w:rsidR="009C6E3F" w:rsidRPr="009C6E3F" w:rsidRDefault="009C6E3F" w:rsidP="009C6E3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63CB74F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matrix_rank</w:t>
      </w:r>
    </w:p>
    <w:p w14:paraId="0F543B2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rank = matrix_rank(A)</w:t>
      </w:r>
    </w:p>
    <w:p w14:paraId="2D6DD27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print("Rank of A:", rank)</w:t>
      </w:r>
    </w:p>
    <w:p w14:paraId="6930A2EE" w14:textId="77777777" w:rsidR="009C6E3F" w:rsidRPr="009C6E3F" w:rsidRDefault="009C6E3F" w:rsidP="009C6E3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09E77408" w14:textId="77777777" w:rsidR="009C6E3F" w:rsidRPr="009C6E3F" w:rsidRDefault="009C6E3F" w:rsidP="009C6E3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Rank is a measure of the "non-degeneracy" of a matrix.</w:t>
      </w:r>
    </w:p>
    <w:p w14:paraId="0F5B1C25" w14:textId="77777777" w:rsidR="009C6E3F" w:rsidRPr="009C6E3F" w:rsidRDefault="009C6E3F" w:rsidP="009C6E3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 plays a key role in solving linear systems and understanding matrix properties.</w:t>
      </w:r>
    </w:p>
    <w:p w14:paraId="355364A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29C2679E">
          <v:rect id="_x0000_i1622" style="width:0;height:1.5pt" o:hralign="center" o:hrstd="t" o:hr="t" fillcolor="#a0a0a0" stroked="f"/>
        </w:pict>
      </w:r>
    </w:p>
    <w:p w14:paraId="5B4815E8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13. Null Space (Kernel)</w:t>
      </w:r>
    </w:p>
    <w:p w14:paraId="777D3F91" w14:textId="63BE679C" w:rsidR="009C6E3F" w:rsidRPr="009C6E3F" w:rsidRDefault="009C6E3F" w:rsidP="009C6E3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null space of a matrix A is the set of all vectors v such that A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v=0. The dimension of the null space is called the </w:t>
      </w:r>
      <w:r w:rsidRPr="009C6E3F">
        <w:rPr>
          <w:rFonts w:ascii="Times New Roman" w:hAnsi="Times New Roman" w:cs="Times New Roman"/>
          <w:b/>
          <w:bCs/>
          <w:sz w:val="28"/>
          <w:szCs w:val="28"/>
        </w:rPr>
        <w:t>nullity</w:t>
      </w:r>
      <w:r w:rsidRPr="009C6E3F">
        <w:rPr>
          <w:rFonts w:ascii="Times New Roman" w:hAnsi="Times New Roman" w:cs="Times New Roman"/>
          <w:sz w:val="28"/>
          <w:szCs w:val="28"/>
        </w:rPr>
        <w:t>.</w:t>
      </w:r>
    </w:p>
    <w:p w14:paraId="1AFC9929" w14:textId="77777777" w:rsidR="009C6E3F" w:rsidRPr="009C6E3F" w:rsidRDefault="009C6E3F" w:rsidP="009C6E3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678C7A8E" w14:textId="1A99C6EE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A=[1236] </w:t>
      </w:r>
    </w:p>
    <w:p w14:paraId="1346906D" w14:textId="18716A96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null space consists of the solutions to A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v=0</w:t>
      </w:r>
    </w:p>
    <w:p w14:paraId="151F5C39" w14:textId="77777777" w:rsidR="009C6E3F" w:rsidRPr="009C6E3F" w:rsidRDefault="009C6E3F" w:rsidP="009C6E3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168EF99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matrix_rank</w:t>
      </w:r>
    </w:p>
    <w:p w14:paraId="0608E1A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# This doesn't directly compute the null space but checks for it.</w:t>
      </w:r>
    </w:p>
    <w:p w14:paraId="1DC5A36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rank = matrix_rank(A)</w:t>
      </w:r>
    </w:p>
    <w:p w14:paraId="421B6BA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print("Rank of A:", rank)</w:t>
      </w:r>
    </w:p>
    <w:p w14:paraId="30FEDF4F" w14:textId="77777777" w:rsidR="009C6E3F" w:rsidRPr="009C6E3F" w:rsidRDefault="009C6E3F" w:rsidP="009C6E3F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CC99F29" w14:textId="77777777" w:rsidR="009C6E3F" w:rsidRPr="009C6E3F" w:rsidRDefault="009C6E3F" w:rsidP="009C6E3F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null space is important in solving systems of linear equations.</w:t>
      </w:r>
    </w:p>
    <w:p w14:paraId="1DEBA9FC" w14:textId="77777777" w:rsidR="009C6E3F" w:rsidRPr="009C6E3F" w:rsidRDefault="009C6E3F" w:rsidP="009C6E3F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If the matrix has a non-zero null space, the system has infinitely many solutions.</w:t>
      </w:r>
    </w:p>
    <w:p w14:paraId="74E4E3F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220DDDC9">
          <v:rect id="_x0000_i1623" style="width:0;height:1.5pt" o:hralign="center" o:hrstd="t" o:hr="t" fillcolor="#a0a0a0" stroked="f"/>
        </w:pict>
      </w:r>
    </w:p>
    <w:p w14:paraId="0C0A5625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14. Trace of a Matrix</w:t>
      </w:r>
    </w:p>
    <w:p w14:paraId="03979400" w14:textId="77777777" w:rsidR="009C6E3F" w:rsidRPr="009C6E3F" w:rsidRDefault="009C6E3F" w:rsidP="009C6E3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trace of a square matrix is the sum of its diagonal elements. The trace is invariant under matrix similarity transformations.</w:t>
      </w:r>
    </w:p>
    <w:p w14:paraId="69156D35" w14:textId="77777777" w:rsidR="009C6E3F" w:rsidRPr="009C6E3F" w:rsidRDefault="009C6E3F" w:rsidP="009C6E3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760B86B5" w14:textId="5212B2F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 </w:t>
      </w:r>
    </w:p>
    <w:p w14:paraId="333BC2A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trace is:</w:t>
      </w:r>
    </w:p>
    <w:p w14:paraId="16A6F535" w14:textId="32688998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trace(A)=1+4=5 </w:t>
      </w:r>
    </w:p>
    <w:p w14:paraId="1E19ADC0" w14:textId="77777777" w:rsidR="009C6E3F" w:rsidRPr="009C6E3F" w:rsidRDefault="009C6E3F" w:rsidP="009C6E3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42E15F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trace = np.trace(A)</w:t>
      </w:r>
    </w:p>
    <w:p w14:paraId="670CDDD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print("Trace of A:", trace)</w:t>
      </w:r>
    </w:p>
    <w:p w14:paraId="73A7AE1D" w14:textId="77777777" w:rsidR="009C6E3F" w:rsidRPr="009C6E3F" w:rsidRDefault="009C6E3F" w:rsidP="009C6E3F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02CF780A" w14:textId="77777777" w:rsidR="009C6E3F" w:rsidRPr="009C6E3F" w:rsidRDefault="009C6E3F" w:rsidP="009C6E3F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trace is useful in various matrix operations and properties.</w:t>
      </w:r>
    </w:p>
    <w:p w14:paraId="6C3CC184" w14:textId="77777777" w:rsidR="009C6E3F" w:rsidRPr="009C6E3F" w:rsidRDefault="009C6E3F" w:rsidP="009C6E3F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 has applications in machine learning, especially in optimization problems.</w:t>
      </w:r>
    </w:p>
    <w:p w14:paraId="71D8D36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09022324">
          <v:rect id="_x0000_i1624" style="width:0;height:1.5pt" o:hralign="center" o:hrstd="t" o:hr="t" fillcolor="#a0a0a0" stroked="f"/>
        </w:pict>
      </w:r>
    </w:p>
    <w:p w14:paraId="2632D6EF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15. Linear Transformations</w:t>
      </w:r>
    </w:p>
    <w:p w14:paraId="076C5170" w14:textId="3758F38E" w:rsidR="009C6E3F" w:rsidRPr="009C6E3F" w:rsidRDefault="009C6E3F" w:rsidP="009C6E3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A linear transformation is a function T that maps a vector space to itself, preserving both vector addition and scalar multiplication. Mathematically, it satisfies:</w:t>
      </w:r>
    </w:p>
    <w:p w14:paraId="617CFB85" w14:textId="6A8466ED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T(a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v+b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w)=a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T(v)+b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T(w) </w:t>
      </w:r>
    </w:p>
    <w:p w14:paraId="12CA023F" w14:textId="3338B19F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where a and b are scalars, and v,w are vectors.</w:t>
      </w:r>
    </w:p>
    <w:p w14:paraId="6AC4F810" w14:textId="77777777" w:rsidR="009C6E3F" w:rsidRPr="009C6E3F" w:rsidRDefault="009C6E3F" w:rsidP="009C6E3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A simple scaling transformation by a scalar factor kkk:</w:t>
      </w:r>
    </w:p>
    <w:p w14:paraId="216D5B1A" w14:textId="2102E240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T(v)=k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v </w:t>
      </w:r>
    </w:p>
    <w:p w14:paraId="7B4CAD76" w14:textId="77777777" w:rsidR="009C6E3F" w:rsidRPr="009C6E3F" w:rsidRDefault="009C6E3F" w:rsidP="009C6E3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0D70123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k = 2</w:t>
      </w:r>
    </w:p>
    <w:p w14:paraId="1F779BA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transformed_v = k * v</w:t>
      </w:r>
    </w:p>
    <w:p w14:paraId="4A9C289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print("Transformed vector:", transformed_v)</w:t>
      </w:r>
    </w:p>
    <w:p w14:paraId="63CD3204" w14:textId="77777777" w:rsidR="009C6E3F" w:rsidRPr="009C6E3F" w:rsidRDefault="009C6E3F" w:rsidP="009C6E3F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5204C082" w14:textId="77777777" w:rsidR="009C6E3F" w:rsidRPr="009C6E3F" w:rsidRDefault="009C6E3F" w:rsidP="009C6E3F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Linear transformations are central to matrix operations.</w:t>
      </w:r>
    </w:p>
    <w:p w14:paraId="1B5A1B23" w14:textId="77777777" w:rsidR="009C6E3F" w:rsidRPr="009C6E3F" w:rsidRDefault="009C6E3F" w:rsidP="009C6E3F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They are used to model scaling, rotation, and other geometrical transformations.</w:t>
      </w:r>
    </w:p>
    <w:p w14:paraId="6ACFD45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20ADB9E">
          <v:rect id="_x0000_i1625" style="width:0;height:1.5pt" o:hralign="center" o:hrstd="t" o:hr="t" fillcolor="#a0a0a0" stroked="f"/>
        </w:pict>
      </w:r>
    </w:p>
    <w:p w14:paraId="4213255E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16. Diagonalization</w:t>
      </w:r>
    </w:p>
    <w:p w14:paraId="738D4D81" w14:textId="6FB09352" w:rsidR="009C6E3F" w:rsidRPr="009C6E3F" w:rsidRDefault="009C6E3F" w:rsidP="009C6E3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A matrix A is said to be diagonalizable if it can be written as:</w:t>
      </w:r>
    </w:p>
    <w:p w14:paraId="0EE33D36" w14:textId="64109EB5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A=P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D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P</w:t>
      </w:r>
      <w:r w:rsidRPr="009C6E3F">
        <w:rPr>
          <w:rFonts w:ascii="Times New Roman" w:hAnsi="Times New Roman" w:cs="Times New Roman"/>
          <w:sz w:val="28"/>
          <w:szCs w:val="28"/>
          <w:vertAlign w:val="superscript"/>
        </w:rPr>
        <w:t>−1</w:t>
      </w:r>
      <w:r w:rsidRPr="009C6E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AFF119" w14:textId="29EFC9FA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where D is a diagonal matrix, and P is an invertible matrix.</w:t>
      </w:r>
    </w:p>
    <w:p w14:paraId="7EC1138F" w14:textId="02A0416B" w:rsidR="009C6E3F" w:rsidRPr="009C6E3F" w:rsidRDefault="009C6E3F" w:rsidP="009C6E3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If A is diagonalizable, you can find matrices P and D</w:t>
      </w:r>
      <w:r w:rsidR="00CE348E">
        <w:rPr>
          <w:rFonts w:ascii="Times New Roman" w:hAnsi="Times New Roman" w:cs="Times New Roman"/>
          <w:sz w:val="28"/>
          <w:szCs w:val="28"/>
        </w:rPr>
        <w:t xml:space="preserve"> </w:t>
      </w:r>
      <w:r w:rsidRPr="009C6E3F">
        <w:rPr>
          <w:rFonts w:ascii="Times New Roman" w:hAnsi="Times New Roman" w:cs="Times New Roman"/>
          <w:sz w:val="28"/>
          <w:szCs w:val="28"/>
        </w:rPr>
        <w:t>such that the equation holds.</w:t>
      </w:r>
    </w:p>
    <w:p w14:paraId="50186017" w14:textId="77777777" w:rsidR="009C6E3F" w:rsidRPr="009C6E3F" w:rsidRDefault="009C6E3F" w:rsidP="009C6E3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C1E84D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eig</w:t>
      </w:r>
    </w:p>
    <w:p w14:paraId="79DBA89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eigenvalues, eigenvectors = eig(A)</w:t>
      </w:r>
    </w:p>
    <w:p w14:paraId="7AE06DD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D = np.diag(eigenvalues)</w:t>
      </w:r>
    </w:p>
    <w:p w14:paraId="0EE1E29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 = eigenvectors</w:t>
      </w:r>
    </w:p>
    <w:p w14:paraId="0ABE717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P_inv = np.linalg.inv(P)</w:t>
      </w:r>
    </w:p>
    <w:p w14:paraId="47143F1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print("P, D, and P_inv:", P, D, P_inv)</w:t>
      </w:r>
    </w:p>
    <w:p w14:paraId="6EC64E04" w14:textId="77777777" w:rsidR="009C6E3F" w:rsidRPr="009C6E3F" w:rsidRDefault="009C6E3F" w:rsidP="009C6E3F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48ABF3C7" w14:textId="77777777" w:rsidR="009C6E3F" w:rsidRPr="009C6E3F" w:rsidRDefault="009C6E3F" w:rsidP="009C6E3F">
      <w:pPr>
        <w:numPr>
          <w:ilvl w:val="1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Diagonalization simplifies matrix powers and matrix exponentiation.</w:t>
      </w:r>
    </w:p>
    <w:p w14:paraId="07B3EABE" w14:textId="77777777" w:rsidR="009C6E3F" w:rsidRPr="009C6E3F" w:rsidRDefault="009C6E3F" w:rsidP="009C6E3F">
      <w:pPr>
        <w:numPr>
          <w:ilvl w:val="1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 is essential in the analysis of linear systems.</w:t>
      </w:r>
    </w:p>
    <w:p w14:paraId="1C413F8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6598176F">
          <v:rect id="_x0000_i1626" style="width:0;height:1.5pt" o:hralign="center" o:hrstd="t" o:hr="t" fillcolor="#a0a0a0" stroked="f"/>
        </w:pict>
      </w:r>
    </w:p>
    <w:p w14:paraId="0E2E38D1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17. Least Squares Approximation</w:t>
      </w:r>
    </w:p>
    <w:p w14:paraId="1E46748F" w14:textId="77777777" w:rsidR="009C6E3F" w:rsidRPr="009C6E3F" w:rsidRDefault="009C6E3F" w:rsidP="009C6E3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least squares approximation is a method to approximate the solution to overdetermined systems (more equations than unknowns). It minimizes the sum of the squared residuals.</w:t>
      </w:r>
    </w:p>
    <w:p w14:paraId="0FF24222" w14:textId="17D756C8" w:rsidR="009C6E3F" w:rsidRPr="009C6E3F" w:rsidRDefault="009C6E3F" w:rsidP="009C6E3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If you have a set of points (xi,yi)(x_i, y_i)(xi​,yi​), you can fit a line y=mx+b using least squares.</w:t>
      </w:r>
    </w:p>
    <w:p w14:paraId="5BDFBDF5" w14:textId="77777777" w:rsidR="009C6E3F" w:rsidRPr="009C6E3F" w:rsidRDefault="009C6E3F" w:rsidP="009C6E3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1788D374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lstsq</w:t>
      </w:r>
    </w:p>
    <w:p w14:paraId="7724C70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X = np.array([[1, 1], [2, 1], [3, 1]])</w:t>
      </w:r>
    </w:p>
    <w:p w14:paraId="58F4591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y = np.array([1, 2, 3])</w:t>
      </w:r>
    </w:p>
    <w:p w14:paraId="310AC9C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solution = lstsq(X, y, rcond=None)</w:t>
      </w:r>
    </w:p>
    <w:p w14:paraId="05ECC6B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print("Least squares solution:", solution[0])</w:t>
      </w:r>
    </w:p>
    <w:p w14:paraId="679137DE" w14:textId="77777777" w:rsidR="009C6E3F" w:rsidRPr="009C6E3F" w:rsidRDefault="009C6E3F" w:rsidP="009C6E3F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49193F7A" w14:textId="77777777" w:rsidR="009C6E3F" w:rsidRPr="009C6E3F" w:rsidRDefault="009C6E3F" w:rsidP="009C6E3F">
      <w:pPr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Least squares is widely used in regression problems.</w:t>
      </w:r>
    </w:p>
    <w:p w14:paraId="68A50083" w14:textId="77777777" w:rsidR="009C6E3F" w:rsidRPr="009C6E3F" w:rsidRDefault="009C6E3F" w:rsidP="009C6E3F">
      <w:pPr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 minimizes the difference between the observed and predicted values.</w:t>
      </w:r>
    </w:p>
    <w:p w14:paraId="3FF9B866" w14:textId="77777777" w:rsidR="009C6E3F" w:rsidRDefault="009C6E3F">
      <w:pPr>
        <w:rPr>
          <w:rFonts w:ascii="Times New Roman" w:hAnsi="Times New Roman" w:cs="Times New Roman"/>
          <w:sz w:val="28"/>
          <w:szCs w:val="28"/>
        </w:rPr>
      </w:pPr>
    </w:p>
    <w:p w14:paraId="4D0D61C0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18. Eigenvalues and Eigenvectors</w:t>
      </w:r>
    </w:p>
    <w:p w14:paraId="156BD3D3" w14:textId="77777777" w:rsidR="009C6E3F" w:rsidRPr="009C6E3F" w:rsidRDefault="009C6E3F" w:rsidP="009C6E3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Eigenvalues and eigenvectors are fundamental concepts in Linear Algebra. For a square matrix AAA, a non-zero vector v\mathbf{v}v is called an eigenvector of AAA if it satisfies the equation:</w:t>
      </w:r>
    </w:p>
    <w:p w14:paraId="64AA0DA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Av=λvA \mathbf{v} = \lambda \mathbf{v}Av=λv </w:t>
      </w:r>
    </w:p>
    <w:p w14:paraId="6ADAD53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where λ\lambdaλ is the eigenvalue corresponding to the eigenvector v\mathbf{v}v.</w:t>
      </w:r>
    </w:p>
    <w:p w14:paraId="6832DAD3" w14:textId="77777777" w:rsidR="009C6E3F" w:rsidRPr="009C6E3F" w:rsidRDefault="009C6E3F" w:rsidP="009C6E3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0201B8E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A=[4123]A = \begin{bmatrix} 4 &amp; 1 \\ 2 &amp; 3 \end{bmatrix}A=[42​13​] </w:t>
      </w:r>
    </w:p>
    <w:p w14:paraId="171E5C9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eigenvalues are λ=5,2\lambda = 5, 2λ=5,2, and the corresponding eigenvectors are v1=[1,2]\mathbf{v_1} = [1, 2]v1​=[1,2] and v2=[1,−1]\mathbf{v_2} = [1, -1]v2​=[1,−1].</w:t>
      </w:r>
    </w:p>
    <w:p w14:paraId="02D3DAD1" w14:textId="77777777" w:rsidR="009C6E3F" w:rsidRPr="009C6E3F" w:rsidRDefault="009C6E3F" w:rsidP="009C6E3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147E3E0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python</w:t>
      </w:r>
    </w:p>
    <w:p w14:paraId="4A1D30B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CopyEdit</w:t>
      </w:r>
    </w:p>
    <w:p w14:paraId="5CE2952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eig</w:t>
      </w:r>
    </w:p>
    <w:p w14:paraId="7B7FD2C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np.array([[4, 1], [2, 3]])</w:t>
      </w:r>
    </w:p>
    <w:p w14:paraId="71C4FFB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eigenvalues, eigenvectors = eig(A)</w:t>
      </w:r>
    </w:p>
    <w:p w14:paraId="2D92118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print("Eigenvalues:", eigenvalues)</w:t>
      </w:r>
    </w:p>
    <w:p w14:paraId="57B734F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print("Eigenvectors:\n", eigenvectors)</w:t>
      </w:r>
    </w:p>
    <w:p w14:paraId="2A78E305" w14:textId="77777777" w:rsidR="009C6E3F" w:rsidRPr="009C6E3F" w:rsidRDefault="009C6E3F" w:rsidP="009C6E3F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7AA9FC1F" w14:textId="77777777" w:rsidR="009C6E3F" w:rsidRPr="009C6E3F" w:rsidRDefault="009C6E3F" w:rsidP="009C6E3F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Eigenvalues and eigenvectors are used in Principal Component Analysis (PCA), quantum mechanics, and machine learning.</w:t>
      </w:r>
    </w:p>
    <w:p w14:paraId="663A3223" w14:textId="77777777" w:rsidR="009C6E3F" w:rsidRPr="009C6E3F" w:rsidRDefault="009C6E3F" w:rsidP="009C6E3F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Eigenvectors represent directions, and eigenvalues represent scaling factors in those directions.</w:t>
      </w:r>
    </w:p>
    <w:p w14:paraId="61A252B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25A8CBBD">
          <v:rect id="_x0000_i1550" style="width:0;height:1.5pt" o:hralign="center" o:hrstd="t" o:hr="t" fillcolor="#a0a0a0" stroked="f"/>
        </w:pict>
      </w:r>
    </w:p>
    <w:p w14:paraId="2B4CF753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19. Singular Value Decomposition (SVD)</w:t>
      </w:r>
    </w:p>
    <w:p w14:paraId="42B8FCC0" w14:textId="77777777" w:rsidR="009C6E3F" w:rsidRPr="009C6E3F" w:rsidRDefault="009C6E3F" w:rsidP="009C6E3F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Singular Value Decomposition is a factorization of a matrix AAA into three matrices:</w:t>
      </w:r>
    </w:p>
    <w:p w14:paraId="4DC5242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A=U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Σ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VTA = U \cdot \Sigma \cdot V^TA=U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Σ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VT </w:t>
      </w:r>
    </w:p>
    <w:p w14:paraId="1F097E5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where UUU and VVV are orthogonal matrices, and Σ\SigmaΣ is a diagonal matrix containing the singular values.</w:t>
      </w:r>
    </w:p>
    <w:p w14:paraId="4A404E42" w14:textId="77777777" w:rsidR="009C6E3F" w:rsidRPr="009C6E3F" w:rsidRDefault="009C6E3F" w:rsidP="009C6E3F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a matrix:</w:t>
      </w:r>
    </w:p>
    <w:p w14:paraId="2007097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A=[1234]A = \begin{bmatrix} 1 &amp; 2 \\ 3 &amp; 4 \end{bmatrix}A=[13​24​] </w:t>
      </w:r>
    </w:p>
    <w:p w14:paraId="49035C7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The SVD will decompose AAA into UUU, Σ\SigmaΣ, and VTV^TVT.</w:t>
      </w:r>
    </w:p>
    <w:p w14:paraId="20FE5410" w14:textId="77777777" w:rsidR="009C6E3F" w:rsidRPr="009C6E3F" w:rsidRDefault="009C6E3F" w:rsidP="009C6E3F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57EBAAB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python</w:t>
      </w:r>
    </w:p>
    <w:p w14:paraId="07007A6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CopyEdit</w:t>
      </w:r>
    </w:p>
    <w:p w14:paraId="3864B86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svd</w:t>
      </w:r>
    </w:p>
    <w:p w14:paraId="0B03325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np.array([[1, 2], [3, 4]])</w:t>
      </w:r>
    </w:p>
    <w:p w14:paraId="14AF152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U, S, Vt = svd(A)</w:t>
      </w:r>
    </w:p>
    <w:p w14:paraId="1BCBB2C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print("U matrix:\n", U)</w:t>
      </w:r>
    </w:p>
    <w:p w14:paraId="7095E01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print("Sigma values (singular values):", S)</w:t>
      </w:r>
    </w:p>
    <w:p w14:paraId="40C3D3B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print("V^T matrix:\n", Vt)</w:t>
      </w:r>
    </w:p>
    <w:p w14:paraId="339DCDDA" w14:textId="77777777" w:rsidR="009C6E3F" w:rsidRPr="009C6E3F" w:rsidRDefault="009C6E3F" w:rsidP="009C6E3F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47EEEAC7" w14:textId="77777777" w:rsidR="009C6E3F" w:rsidRPr="009C6E3F" w:rsidRDefault="009C6E3F" w:rsidP="009C6E3F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SVD is a powerful method used in dimensionality reduction, signal processing, and image compression.</w:t>
      </w:r>
    </w:p>
    <w:p w14:paraId="33B1B22E" w14:textId="77777777" w:rsidR="009C6E3F" w:rsidRPr="009C6E3F" w:rsidRDefault="009C6E3F" w:rsidP="009C6E3F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 provides insights into the structure of the data by identifying important directions.</w:t>
      </w:r>
    </w:p>
    <w:p w14:paraId="430D590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579CD911">
          <v:rect id="_x0000_i1551" style="width:0;height:1.5pt" o:hralign="center" o:hrstd="t" o:hr="t" fillcolor="#a0a0a0" stroked="f"/>
        </w:pict>
      </w:r>
    </w:p>
    <w:p w14:paraId="721DB5AA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20. QR Decomposition</w:t>
      </w:r>
    </w:p>
    <w:p w14:paraId="78CF1D36" w14:textId="3F2A7760" w:rsidR="009C6E3F" w:rsidRPr="009C6E3F" w:rsidRDefault="009C6E3F" w:rsidP="009C6E3F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QR decomposition is the factorization of a matrix A into a product of an orthogonal matrix Q</w:t>
      </w:r>
      <w:r w:rsidR="00E70F4F">
        <w:rPr>
          <w:rFonts w:ascii="Times New Roman" w:hAnsi="Times New Roman" w:cs="Times New Roman"/>
          <w:sz w:val="28"/>
          <w:szCs w:val="28"/>
        </w:rPr>
        <w:t xml:space="preserve"> </w:t>
      </w:r>
      <w:r w:rsidRPr="009C6E3F">
        <w:rPr>
          <w:rFonts w:ascii="Times New Roman" w:hAnsi="Times New Roman" w:cs="Times New Roman"/>
          <w:sz w:val="28"/>
          <w:szCs w:val="28"/>
        </w:rPr>
        <w:t>and an upper triangular matrix R:</w:t>
      </w:r>
    </w:p>
    <w:p w14:paraId="3CA09488" w14:textId="5B327670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A=Q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R </w:t>
      </w:r>
    </w:p>
    <w:p w14:paraId="776EFF3E" w14:textId="22E6CD3E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where Q is orthogonal, meaning Q</w:t>
      </w:r>
      <w:r w:rsidRPr="009C6E3F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9C6E3F">
        <w:rPr>
          <w:rFonts w:ascii="Times New Roman" w:hAnsi="Times New Roman" w:cs="Times New Roman"/>
          <w:sz w:val="28"/>
          <w:szCs w:val="28"/>
        </w:rPr>
        <w:t>Q=I, and R is upper triangular.</w:t>
      </w:r>
    </w:p>
    <w:p w14:paraId="7842E58E" w14:textId="77777777" w:rsidR="009C6E3F" w:rsidRPr="009C6E3F" w:rsidRDefault="009C6E3F" w:rsidP="009C6E3F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396D787D" w14:textId="4C736701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 </w:t>
      </w:r>
    </w:p>
    <w:p w14:paraId="37B42FA6" w14:textId="7C970C46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QR decomposition will yield matrices Q and R.</w:t>
      </w:r>
    </w:p>
    <w:p w14:paraId="1694BDC9" w14:textId="77777777" w:rsidR="009C6E3F" w:rsidRPr="009C6E3F" w:rsidRDefault="009C6E3F" w:rsidP="009C6E3F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4BCEBC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qr</w:t>
      </w:r>
    </w:p>
    <w:p w14:paraId="4EAD364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np.array([[1, 2], [3, 4]])</w:t>
      </w:r>
    </w:p>
    <w:p w14:paraId="6607787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Q, R = qr(A)</w:t>
      </w:r>
    </w:p>
    <w:p w14:paraId="47A4413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print("Q matrix:\n", Q)</w:t>
      </w:r>
    </w:p>
    <w:p w14:paraId="0365F33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print("R matrix:\n", R)</w:t>
      </w:r>
    </w:p>
    <w:p w14:paraId="792FFC23" w14:textId="77777777" w:rsidR="009C6E3F" w:rsidRPr="009C6E3F" w:rsidRDefault="009C6E3F" w:rsidP="009C6E3F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40E8BA49" w14:textId="77777777" w:rsidR="009C6E3F" w:rsidRPr="009C6E3F" w:rsidRDefault="009C6E3F" w:rsidP="009C6E3F">
      <w:pPr>
        <w:numPr>
          <w:ilvl w:val="1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QR decomposition is useful for solving linear systems and in algorithms such as the Gram-Schmidt process.</w:t>
      </w:r>
    </w:p>
    <w:p w14:paraId="3B3F47D4" w14:textId="77777777" w:rsidR="009C6E3F" w:rsidRPr="009C6E3F" w:rsidRDefault="009C6E3F" w:rsidP="009C6E3F">
      <w:pPr>
        <w:numPr>
          <w:ilvl w:val="1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It's often used in numerical methods, including solving least squares problems.</w:t>
      </w:r>
    </w:p>
    <w:p w14:paraId="05B36A8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7403EFD">
          <v:rect id="_x0000_i1552" style="width:0;height:1.5pt" o:hralign="center" o:hrstd="t" o:hr="t" fillcolor="#a0a0a0" stroked="f"/>
        </w:pict>
      </w:r>
    </w:p>
    <w:p w14:paraId="4F0AA711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21. Cholesky Decomposition</w:t>
      </w:r>
    </w:p>
    <w:p w14:paraId="66B811D6" w14:textId="6CD84ED8" w:rsidR="009C6E3F" w:rsidRPr="009C6E3F" w:rsidRDefault="009C6E3F" w:rsidP="009C6E3F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Cholesky decomposition is a matrix decomposition technique used for positive-definite matrices. It factorizes a matrix A into the product of a lower triangular matrix L and its conjugate transpose:</w:t>
      </w:r>
    </w:p>
    <w:p w14:paraId="3E9136B4" w14:textId="49BEDFB3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A=L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L</w:t>
      </w:r>
      <w:r w:rsidRPr="009C6E3F">
        <w:rPr>
          <w:rFonts w:ascii="Times New Roman" w:hAnsi="Times New Roman" w:cs="Times New Roman"/>
          <w:sz w:val="28"/>
          <w:szCs w:val="28"/>
          <w:vertAlign w:val="superscript"/>
        </w:rPr>
        <w:t>T</w:t>
      </w:r>
      <w:r w:rsidRPr="009C6E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EC69CF" w14:textId="0B04B5A8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where L is a lower triangular matrix.</w:t>
      </w:r>
    </w:p>
    <w:p w14:paraId="7FA422E8" w14:textId="77777777" w:rsidR="009C6E3F" w:rsidRPr="009C6E3F" w:rsidRDefault="009C6E3F" w:rsidP="009C6E3F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a matrix:</w:t>
      </w:r>
    </w:p>
    <w:p w14:paraId="56DC1005" w14:textId="4EB99C56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A=[412−161237−43−16−4398] </w:t>
      </w:r>
    </w:p>
    <w:p w14:paraId="535F85D4" w14:textId="02D4CB7E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Cholesky decomposition will give a lower triangular matrix L.</w:t>
      </w:r>
    </w:p>
    <w:p w14:paraId="129DF314" w14:textId="77777777" w:rsidR="009C6E3F" w:rsidRPr="009C6E3F" w:rsidRDefault="009C6E3F" w:rsidP="009C6E3F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19F87B9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cholesky</w:t>
      </w:r>
    </w:p>
    <w:p w14:paraId="6CAA6A5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np.array([[4, 12, -16], [12, 37, -43], [-16, -43, 98]])</w:t>
      </w:r>
    </w:p>
    <w:p w14:paraId="60BF13B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L = cholesky(A)</w:t>
      </w:r>
    </w:p>
    <w:p w14:paraId="1D64AB5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print("Cholesky Decomposition (L matrix):\n", L)</w:t>
      </w:r>
    </w:p>
    <w:p w14:paraId="3A0E5AEF" w14:textId="77777777" w:rsidR="009C6E3F" w:rsidRPr="009C6E3F" w:rsidRDefault="009C6E3F" w:rsidP="009C6E3F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53C3685A" w14:textId="77777777" w:rsidR="009C6E3F" w:rsidRPr="009C6E3F" w:rsidRDefault="009C6E3F" w:rsidP="009C6E3F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Cholesky decomposition is used in numerical simulations and optimization problems.</w:t>
      </w:r>
    </w:p>
    <w:p w14:paraId="0A872342" w14:textId="77777777" w:rsidR="009C6E3F" w:rsidRPr="009C6E3F" w:rsidRDefault="009C6E3F" w:rsidP="009C6E3F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 is faster and more efficient than the LU decomposition for positive-definite matrices.</w:t>
      </w:r>
    </w:p>
    <w:p w14:paraId="7D60574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pict w14:anchorId="36BD3346">
          <v:rect id="_x0000_i1553" style="width:0;height:1.5pt" o:hralign="center" o:hrstd="t" o:hr="t" fillcolor="#a0a0a0" stroked="f"/>
        </w:pict>
      </w:r>
    </w:p>
    <w:p w14:paraId="7401BA8D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22. LU Decomposition</w:t>
      </w:r>
    </w:p>
    <w:p w14:paraId="015E990E" w14:textId="23618AA2" w:rsidR="009C6E3F" w:rsidRPr="009C6E3F" w:rsidRDefault="009C6E3F" w:rsidP="009C6E3F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LU decomposition is the factorization of a matrix A into the product of a lower triangular matrix L and an upper triangular matrix U:</w:t>
      </w:r>
    </w:p>
    <w:p w14:paraId="25225BDE" w14:textId="388F5526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A=L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U </w:t>
      </w:r>
    </w:p>
    <w:p w14:paraId="322B2CD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LU decomposition is used for solving linear systems.</w:t>
      </w:r>
    </w:p>
    <w:p w14:paraId="3D6312BF" w14:textId="77777777" w:rsidR="009C6E3F" w:rsidRPr="009C6E3F" w:rsidRDefault="009C6E3F" w:rsidP="009C6E3F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1CD31027" w14:textId="37C1F5AB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A=[4363] </w:t>
      </w:r>
    </w:p>
    <w:p w14:paraId="681F7365" w14:textId="5386C5DA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LU decomposition will yield matrices L</w:t>
      </w:r>
      <w:r w:rsidR="00E70F4F">
        <w:rPr>
          <w:rFonts w:ascii="Times New Roman" w:hAnsi="Times New Roman" w:cs="Times New Roman"/>
          <w:sz w:val="28"/>
          <w:szCs w:val="28"/>
        </w:rPr>
        <w:t xml:space="preserve"> </w:t>
      </w:r>
      <w:r w:rsidRPr="009C6E3F">
        <w:rPr>
          <w:rFonts w:ascii="Times New Roman" w:hAnsi="Times New Roman" w:cs="Times New Roman"/>
          <w:sz w:val="28"/>
          <w:szCs w:val="28"/>
        </w:rPr>
        <w:t>and U.</w:t>
      </w:r>
    </w:p>
    <w:p w14:paraId="199AD19F" w14:textId="77777777" w:rsidR="009C6E3F" w:rsidRPr="009C6E3F" w:rsidRDefault="009C6E3F" w:rsidP="009C6E3F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418336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scipy.linalg import lu</w:t>
      </w:r>
    </w:p>
    <w:p w14:paraId="1F77D21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np.array([[4, 3], [6, 3]])</w:t>
      </w:r>
    </w:p>
    <w:p w14:paraId="52C3FC5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P, L, U = lu(A)</w:t>
      </w:r>
    </w:p>
    <w:p w14:paraId="43B3BD9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print("L matrix:\n", L)</w:t>
      </w:r>
    </w:p>
    <w:p w14:paraId="617C2D1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print("U matrix:\n", U)</w:t>
      </w:r>
    </w:p>
    <w:p w14:paraId="73DB3EF2" w14:textId="77777777" w:rsidR="009C6E3F" w:rsidRPr="009C6E3F" w:rsidRDefault="009C6E3F" w:rsidP="009C6E3F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D0AB776" w14:textId="77777777" w:rsidR="009C6E3F" w:rsidRPr="009C6E3F" w:rsidRDefault="009C6E3F" w:rsidP="009C6E3F">
      <w:pPr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LU decomposition is useful in numerical methods for solving systems of linear equations and in matrix inversion.</w:t>
      </w:r>
    </w:p>
    <w:p w14:paraId="5F2CF2EC" w14:textId="77777777" w:rsidR="009C6E3F" w:rsidRPr="009C6E3F" w:rsidRDefault="009C6E3F" w:rsidP="009C6E3F">
      <w:pPr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It is commonly used in algorithms for matrix factorizations.</w:t>
      </w:r>
    </w:p>
    <w:p w14:paraId="5A70256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1364C339">
          <v:rect id="_x0000_i1554" style="width:0;height:1.5pt" o:hralign="center" o:hrstd="t" o:hr="t" fillcolor="#a0a0a0" stroked="f"/>
        </w:pict>
      </w:r>
    </w:p>
    <w:p w14:paraId="1B576F7B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23. Condition Number</w:t>
      </w:r>
    </w:p>
    <w:p w14:paraId="045C88B8" w14:textId="77777777" w:rsidR="009C6E3F" w:rsidRPr="009C6E3F" w:rsidRDefault="009C6E3F" w:rsidP="009C6E3F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condition number of a matrix AAA, denoted κ(A)\kappa(A)κ(A), measures how the output value of a function is sensitive to small changes in the input. A large condition number indicates that the matrix is ill-conditioned, meaning small changes in the input can lead to large changes in the output.</w:t>
      </w:r>
    </w:p>
    <w:p w14:paraId="6CF5B5CF" w14:textId="77777777" w:rsidR="009C6E3F" w:rsidRPr="009C6E3F" w:rsidRDefault="009C6E3F" w:rsidP="009C6E3F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294CC488" w14:textId="74611E0C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 xml:space="preserve">A=[1234] </w:t>
      </w:r>
    </w:p>
    <w:p w14:paraId="011C527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condition number provides information about how stable the matrix is in computations.</w:t>
      </w:r>
    </w:p>
    <w:p w14:paraId="3694C738" w14:textId="77777777" w:rsidR="009C6E3F" w:rsidRPr="009C6E3F" w:rsidRDefault="009C6E3F" w:rsidP="009C6E3F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792238A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cond</w:t>
      </w:r>
    </w:p>
    <w:p w14:paraId="30E4238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np.array([[1, 2], [3, 4]])</w:t>
      </w:r>
    </w:p>
    <w:p w14:paraId="3B33C92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condition_number = cond(A)</w:t>
      </w:r>
    </w:p>
    <w:p w14:paraId="4CB9F36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print("Condition number of A:", condition_number)</w:t>
      </w:r>
    </w:p>
    <w:p w14:paraId="14BC9742" w14:textId="77777777" w:rsidR="009C6E3F" w:rsidRPr="009C6E3F" w:rsidRDefault="009C6E3F" w:rsidP="009C6E3F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22037FB7" w14:textId="77777777" w:rsidR="009C6E3F" w:rsidRPr="009C6E3F" w:rsidRDefault="009C6E3F" w:rsidP="009C6E3F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condition number helps in understanding the numerical stability of algorithms.</w:t>
      </w:r>
    </w:p>
    <w:p w14:paraId="7B4766EB" w14:textId="77777777" w:rsidR="009C6E3F" w:rsidRPr="009C6E3F" w:rsidRDefault="009C6E3F" w:rsidP="009C6E3F">
      <w:pPr>
        <w:numPr>
          <w:ilvl w:val="1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Matrices with high condition numbers are more prone to numerical errors in calculations.</w:t>
      </w:r>
    </w:p>
    <w:p w14:paraId="7D44449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1BA21D6D">
          <v:rect id="_x0000_i1555" style="width:0;height:1.5pt" o:hralign="center" o:hrstd="t" o:hr="t" fillcolor="#a0a0a0" stroked="f"/>
        </w:pict>
      </w:r>
    </w:p>
    <w:p w14:paraId="3F088BE8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24. Linear Independence</w:t>
      </w:r>
    </w:p>
    <w:p w14:paraId="45EC1388" w14:textId="77777777" w:rsidR="009C6E3F" w:rsidRPr="009C6E3F" w:rsidRDefault="009C6E3F" w:rsidP="009C6E3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 xml:space="preserve">A set of vectors is said to be </w:t>
      </w:r>
      <w:r w:rsidRPr="009C6E3F">
        <w:rPr>
          <w:rFonts w:ascii="Times New Roman" w:hAnsi="Times New Roman" w:cs="Times New Roman"/>
          <w:b/>
          <w:bCs/>
          <w:sz w:val="28"/>
          <w:szCs w:val="28"/>
        </w:rPr>
        <w:t>linearly independent</w:t>
      </w:r>
      <w:r w:rsidRPr="009C6E3F">
        <w:rPr>
          <w:rFonts w:ascii="Times New Roman" w:hAnsi="Times New Roman" w:cs="Times New Roman"/>
          <w:sz w:val="28"/>
          <w:szCs w:val="28"/>
        </w:rPr>
        <w:t xml:space="preserve"> if no vector in the set can be written as a linear combination of the others. If such a linear combination exists, the vectors are </w:t>
      </w:r>
      <w:r w:rsidRPr="009C6E3F">
        <w:rPr>
          <w:rFonts w:ascii="Times New Roman" w:hAnsi="Times New Roman" w:cs="Times New Roman"/>
          <w:b/>
          <w:bCs/>
          <w:sz w:val="28"/>
          <w:szCs w:val="28"/>
        </w:rPr>
        <w:t>linearly dependent</w:t>
      </w:r>
      <w:r w:rsidRPr="009C6E3F">
        <w:rPr>
          <w:rFonts w:ascii="Times New Roman" w:hAnsi="Times New Roman" w:cs="Times New Roman"/>
          <w:sz w:val="28"/>
          <w:szCs w:val="28"/>
        </w:rPr>
        <w:t>.</w:t>
      </w:r>
    </w:p>
    <w:p w14:paraId="0CB6107E" w14:textId="70943E9A" w:rsidR="009C6E3F" w:rsidRPr="009C6E3F" w:rsidRDefault="009C6E3F" w:rsidP="009C6E3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The vectors v1=[1,2] v2=[2,4]</w:t>
      </w:r>
      <w:r w:rsidR="00E70F4F">
        <w:rPr>
          <w:rFonts w:ascii="Times New Roman" w:hAnsi="Times New Roman" w:cs="Times New Roman"/>
          <w:sz w:val="28"/>
          <w:szCs w:val="28"/>
        </w:rPr>
        <w:t xml:space="preserve"> </w:t>
      </w:r>
      <w:r w:rsidRPr="009C6E3F">
        <w:rPr>
          <w:rFonts w:ascii="Times New Roman" w:hAnsi="Times New Roman" w:cs="Times New Roman"/>
          <w:sz w:val="28"/>
          <w:szCs w:val="28"/>
        </w:rPr>
        <w:t xml:space="preserve"> are linearly dependent because v2​=2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v1​.</w:t>
      </w:r>
    </w:p>
    <w:p w14:paraId="3FA35B36" w14:textId="77777777" w:rsidR="009C6E3F" w:rsidRPr="009C6E3F" w:rsidRDefault="009C6E3F" w:rsidP="009C6E3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75463AC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matrix_rank</w:t>
      </w:r>
    </w:p>
    <w:p w14:paraId="2248DC6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np.array([[1, 2], [2, 4]])  # Dependent vectors</w:t>
      </w:r>
    </w:p>
    <w:p w14:paraId="603B213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rank = matrix_rank(A)</w:t>
      </w:r>
    </w:p>
    <w:p w14:paraId="5776531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print("Rank of A (linear independence check):", rank)</w:t>
      </w:r>
    </w:p>
    <w:p w14:paraId="715E427D" w14:textId="77777777" w:rsidR="009C6E3F" w:rsidRPr="009C6E3F" w:rsidRDefault="009C6E3F" w:rsidP="009C6E3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4829AAE6" w14:textId="77777777" w:rsidR="009C6E3F" w:rsidRPr="009C6E3F" w:rsidRDefault="009C6E3F" w:rsidP="009C6E3F">
      <w:pPr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Linear independence is crucial for determining the rank of a matrix.</w:t>
      </w:r>
    </w:p>
    <w:p w14:paraId="018E0C34" w14:textId="77777777" w:rsidR="009C6E3F" w:rsidRPr="009C6E3F" w:rsidRDefault="009C6E3F" w:rsidP="009C6E3F">
      <w:pPr>
        <w:numPr>
          <w:ilvl w:val="1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Linearly independent vectors span a vector space and form the basis for the space.</w:t>
      </w:r>
    </w:p>
    <w:p w14:paraId="4176E7C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54FAF85">
          <v:rect id="_x0000_i1556" style="width:0;height:1.5pt" o:hralign="center" o:hrstd="t" o:hr="t" fillcolor="#a0a0a0" stroked="f"/>
        </w:pict>
      </w:r>
    </w:p>
    <w:p w14:paraId="09A6A2AD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25. Matrix Norms</w:t>
      </w:r>
    </w:p>
    <w:p w14:paraId="58BB7C92" w14:textId="77777777" w:rsidR="009C6E3F" w:rsidRPr="009C6E3F" w:rsidRDefault="009C6E3F" w:rsidP="009C6E3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A matrix norm is a function that assigns a positive scalar value to a matrix and measures its "size" or "magnitude". Common matrix norms include:</w:t>
      </w:r>
    </w:p>
    <w:p w14:paraId="2BA6CFF2" w14:textId="77777777" w:rsidR="009C6E3F" w:rsidRPr="009C6E3F" w:rsidRDefault="009C6E3F" w:rsidP="009C6E3F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Frobenius norm</w:t>
      </w:r>
      <w:r w:rsidRPr="009C6E3F">
        <w:rPr>
          <w:rFonts w:ascii="Times New Roman" w:hAnsi="Times New Roman" w:cs="Times New Roman"/>
          <w:sz w:val="28"/>
          <w:szCs w:val="28"/>
        </w:rPr>
        <w:t xml:space="preserve">: 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A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F=∑i,j</w:t>
      </w:r>
      <w:r w:rsidRPr="009C6E3F">
        <w:rPr>
          <w:rFonts w:ascii="Cambria Math" w:hAnsi="Cambria Math" w:cs="Cambria Math"/>
          <w:sz w:val="28"/>
          <w:szCs w:val="28"/>
        </w:rPr>
        <w:t>∣</w:t>
      </w:r>
      <w:r w:rsidRPr="009C6E3F">
        <w:rPr>
          <w:rFonts w:ascii="Times New Roman" w:hAnsi="Times New Roman" w:cs="Times New Roman"/>
          <w:sz w:val="28"/>
          <w:szCs w:val="28"/>
        </w:rPr>
        <w:t>Aij</w:t>
      </w:r>
      <w:r w:rsidRPr="009C6E3F">
        <w:rPr>
          <w:rFonts w:ascii="Cambria Math" w:hAnsi="Cambria Math" w:cs="Cambria Math"/>
          <w:sz w:val="28"/>
          <w:szCs w:val="28"/>
        </w:rPr>
        <w:t>∣</w:t>
      </w:r>
      <w:r w:rsidRPr="009C6E3F">
        <w:rPr>
          <w:rFonts w:ascii="Times New Roman" w:hAnsi="Times New Roman" w:cs="Times New Roman"/>
          <w:sz w:val="28"/>
          <w:szCs w:val="28"/>
        </w:rPr>
        <w:t>2\|A\|_F = \sqrt{\sum_{i,j} |A_{ij}|^2}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A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F​=∑i,j​</w:t>
      </w:r>
      <w:r w:rsidRPr="009C6E3F">
        <w:rPr>
          <w:rFonts w:ascii="Cambria Math" w:hAnsi="Cambria Math" w:cs="Cambria Math"/>
          <w:sz w:val="28"/>
          <w:szCs w:val="28"/>
        </w:rPr>
        <w:t>∣</w:t>
      </w:r>
      <w:r w:rsidRPr="009C6E3F">
        <w:rPr>
          <w:rFonts w:ascii="Times New Roman" w:hAnsi="Times New Roman" w:cs="Times New Roman"/>
          <w:sz w:val="28"/>
          <w:szCs w:val="28"/>
        </w:rPr>
        <w:t>Aij​</w:t>
      </w:r>
      <w:r w:rsidRPr="009C6E3F">
        <w:rPr>
          <w:rFonts w:ascii="Cambria Math" w:hAnsi="Cambria Math" w:cs="Cambria Math"/>
          <w:sz w:val="28"/>
          <w:szCs w:val="28"/>
        </w:rPr>
        <w:t>∣</w:t>
      </w:r>
      <w:r w:rsidRPr="009C6E3F">
        <w:rPr>
          <w:rFonts w:ascii="Times New Roman" w:hAnsi="Times New Roman" w:cs="Times New Roman"/>
          <w:sz w:val="28"/>
          <w:szCs w:val="28"/>
        </w:rPr>
        <w:t>2​</w:t>
      </w:r>
    </w:p>
    <w:p w14:paraId="398447C3" w14:textId="77777777" w:rsidR="009C6E3F" w:rsidRPr="009C6E3F" w:rsidRDefault="009C6E3F" w:rsidP="009C6E3F">
      <w:pPr>
        <w:numPr>
          <w:ilvl w:val="1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L2 norm</w:t>
      </w:r>
      <w:r w:rsidRPr="009C6E3F">
        <w:rPr>
          <w:rFonts w:ascii="Times New Roman" w:hAnsi="Times New Roman" w:cs="Times New Roman"/>
          <w:sz w:val="28"/>
          <w:szCs w:val="28"/>
        </w:rPr>
        <w:t xml:space="preserve">: 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A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2=largest singular value of A\|A\|_2 = \text{largest singular value of } A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A</w:t>
      </w:r>
      <w:r w:rsidRPr="009C6E3F">
        <w:rPr>
          <w:rFonts w:ascii="Cambria Math" w:hAnsi="Cambria Math" w:cs="Cambria Math"/>
          <w:sz w:val="28"/>
          <w:szCs w:val="28"/>
        </w:rPr>
        <w:t>∥</w:t>
      </w:r>
      <w:r w:rsidRPr="009C6E3F">
        <w:rPr>
          <w:rFonts w:ascii="Times New Roman" w:hAnsi="Times New Roman" w:cs="Times New Roman"/>
          <w:sz w:val="28"/>
          <w:szCs w:val="28"/>
        </w:rPr>
        <w:t>2​=largest singular value of A</w:t>
      </w:r>
    </w:p>
    <w:p w14:paraId="22C1DD4E" w14:textId="77777777" w:rsidR="009C6E3F" w:rsidRPr="009C6E3F" w:rsidRDefault="009C6E3F" w:rsidP="009C6E3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  <w:r w:rsidRPr="009C6E3F">
        <w:rPr>
          <w:rFonts w:ascii="Times New Roman" w:hAnsi="Times New Roman" w:cs="Times New Roman"/>
          <w:sz w:val="28"/>
          <w:szCs w:val="28"/>
        </w:rPr>
        <w:br/>
        <w:t>For the matrix:</w:t>
      </w:r>
    </w:p>
    <w:p w14:paraId="3EF90385" w14:textId="77777777" w:rsidR="00E70F4F" w:rsidRDefault="009C6E3F" w:rsidP="00E70F4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 = \begin{bmatrix} 1 &amp; 2 \\ 3 &amp; 4 </w:t>
      </w:r>
    </w:p>
    <w:p w14:paraId="3C672DE9" w14:textId="7F8C2875" w:rsidR="009C6E3F" w:rsidRPr="009C6E3F" w:rsidRDefault="009C6E3F" w:rsidP="00E70F4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3975DC5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numpy.linalg import norm</w:t>
      </w:r>
    </w:p>
    <w:p w14:paraId="7991C82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np.array([[1, 2], [3, 4]])</w:t>
      </w:r>
    </w:p>
    <w:p w14:paraId="68B8208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frobenius_norm = norm(A, 'fro')</w:t>
      </w:r>
    </w:p>
    <w:p w14:paraId="7AC5139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print("Frobenius norm of A:", frobenius_norm)</w:t>
      </w:r>
    </w:p>
    <w:p w14:paraId="758D704D" w14:textId="77777777" w:rsidR="009C6E3F" w:rsidRPr="009C6E3F" w:rsidRDefault="009C6E3F" w:rsidP="009C6E3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</w:t>
      </w:r>
      <w:r w:rsidRPr="009C6E3F">
        <w:rPr>
          <w:rFonts w:ascii="Times New Roman" w:hAnsi="Times New Roman" w:cs="Times New Roman"/>
          <w:sz w:val="28"/>
          <w:szCs w:val="28"/>
        </w:rPr>
        <w:t>:</w:t>
      </w:r>
    </w:p>
    <w:p w14:paraId="4E1A4244" w14:textId="77777777" w:rsidR="009C6E3F" w:rsidRPr="009C6E3F" w:rsidRDefault="009C6E3F" w:rsidP="009C6E3F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Norms are essential in assessing the stability of algorithms.</w:t>
      </w:r>
    </w:p>
    <w:p w14:paraId="606D1420" w14:textId="77777777" w:rsidR="009C6E3F" w:rsidRPr="009C6E3F" w:rsidRDefault="009C6E3F" w:rsidP="009C6E3F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The Frobenius norm and L2 norm are often used in machine learning and optimization.</w:t>
      </w:r>
    </w:p>
    <w:p w14:paraId="0311E136" w14:textId="77777777" w:rsidR="009C6E3F" w:rsidRDefault="009C6E3F">
      <w:pPr>
        <w:rPr>
          <w:rFonts w:ascii="Times New Roman" w:hAnsi="Times New Roman" w:cs="Times New Roman"/>
          <w:sz w:val="28"/>
          <w:szCs w:val="28"/>
        </w:rPr>
      </w:pPr>
    </w:p>
    <w:p w14:paraId="3BA601CD" w14:textId="77777777" w:rsidR="009C6E3F" w:rsidRDefault="009C6E3F">
      <w:pPr>
        <w:rPr>
          <w:rFonts w:ascii="Times New Roman" w:hAnsi="Times New Roman" w:cs="Times New Roman"/>
          <w:sz w:val="28"/>
          <w:szCs w:val="28"/>
        </w:rPr>
      </w:pPr>
    </w:p>
    <w:p w14:paraId="366E42D0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1. Scalars</w:t>
      </w:r>
    </w:p>
    <w:p w14:paraId="3F05F97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A scalar is a single number used to measure magnitude. It has no direction.</w:t>
      </w:r>
    </w:p>
    <w:p w14:paraId="6340CE4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9C6E3F">
        <w:rPr>
          <w:rFonts w:ascii="Times New Roman" w:hAnsi="Times New Roman" w:cs="Times New Roman"/>
          <w:sz w:val="28"/>
          <w:szCs w:val="28"/>
        </w:rPr>
        <w:br/>
        <w:t>Speed = 50 (a scalar value)</w:t>
      </w:r>
    </w:p>
    <w:p w14:paraId="4837726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Code:</w:t>
      </w:r>
    </w:p>
    <w:p w14:paraId="122BF09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python</w:t>
      </w:r>
    </w:p>
    <w:p w14:paraId="3AB9CCA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CopyEdit</w:t>
      </w:r>
    </w:p>
    <w:p w14:paraId="04EC65C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scalar = 5</w:t>
      </w:r>
    </w:p>
    <w:p w14:paraId="7C085D1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print(type(scalar))  # &lt;class 'int'&gt;</w:t>
      </w:r>
    </w:p>
    <w:p w14:paraId="67E88CE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5F73623F" w14:textId="77777777" w:rsidR="009C6E3F" w:rsidRPr="009C6E3F" w:rsidRDefault="009C6E3F" w:rsidP="009C6E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Scalars are the building blocks of linear algebra.</w:t>
      </w:r>
    </w:p>
    <w:p w14:paraId="688CF848" w14:textId="77777777" w:rsidR="009C6E3F" w:rsidRPr="009C6E3F" w:rsidRDefault="009C6E3F" w:rsidP="009C6E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Scalars can be real or complex numbers.</w:t>
      </w:r>
    </w:p>
    <w:p w14:paraId="031DC37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72B83870">
          <v:rect id="_x0000_i1460" style="width:0;height:1.5pt" o:hralign="center" o:hrstd="t" o:hr="t" fillcolor="#a0a0a0" stroked="f"/>
        </w:pict>
      </w:r>
    </w:p>
    <w:p w14:paraId="27E16A61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2. Vectors</w:t>
      </w:r>
    </w:p>
    <w:p w14:paraId="0DBAC82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A vector is an ordered array of numbers, representing magnitude and direction in space.</w:t>
      </w:r>
    </w:p>
    <w:p w14:paraId="519D8AD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9C6E3F">
        <w:rPr>
          <w:rFonts w:ascii="Times New Roman" w:hAnsi="Times New Roman" w:cs="Times New Roman"/>
          <w:sz w:val="28"/>
          <w:szCs w:val="28"/>
        </w:rPr>
        <w:br/>
        <w:t>v</w:t>
      </w:r>
      <w:r w:rsidRPr="009C6E3F">
        <w:rPr>
          <w:rFonts w:ascii="Cambria Math" w:hAnsi="Cambria Math" w:cs="Cambria Math"/>
          <w:sz w:val="28"/>
          <w:szCs w:val="28"/>
        </w:rPr>
        <w:t>⃗</w:t>
      </w:r>
      <w:r w:rsidRPr="009C6E3F">
        <w:rPr>
          <w:rFonts w:ascii="Times New Roman" w:hAnsi="Times New Roman" w:cs="Times New Roman"/>
          <w:sz w:val="28"/>
          <w:szCs w:val="28"/>
        </w:rPr>
        <w:t>=[2,4,6]\vec{v} = [2, 4, 6]v=[2,4,6]</w:t>
      </w:r>
    </w:p>
    <w:p w14:paraId="23E4FC14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3E61CE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import numpy as np</w:t>
      </w:r>
    </w:p>
    <w:p w14:paraId="0DF027D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v = np.array([2, 4, 6])</w:t>
      </w:r>
    </w:p>
    <w:p w14:paraId="5135D72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print(v)</w:t>
      </w:r>
    </w:p>
    <w:p w14:paraId="198B977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1B3D53DE" w14:textId="77777777" w:rsidR="009C6E3F" w:rsidRPr="009C6E3F" w:rsidRDefault="009C6E3F" w:rsidP="009C6E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Vectors can be added or scaled.</w:t>
      </w:r>
    </w:p>
    <w:p w14:paraId="1AC73D9F" w14:textId="77777777" w:rsidR="009C6E3F" w:rsidRPr="009C6E3F" w:rsidRDefault="009C6E3F" w:rsidP="009C6E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Used in ML to represent features and weights.</w:t>
      </w:r>
    </w:p>
    <w:p w14:paraId="6893CBA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205A1C19">
          <v:rect id="_x0000_i1461" style="width:0;height:1.5pt" o:hralign="center" o:hrstd="t" o:hr="t" fillcolor="#a0a0a0" stroked="f"/>
        </w:pict>
      </w:r>
    </w:p>
    <w:p w14:paraId="08F8F681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3. Matrices</w:t>
      </w:r>
    </w:p>
    <w:p w14:paraId="521559C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A matrix is a 2D array of numbers arranged in rows and columns.</w:t>
      </w:r>
    </w:p>
    <w:p w14:paraId="1820FF0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4E3A48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A=[1234]A = \begin{bmatrix} 1 &amp; 2 \\ 3 &amp; 4 \end{bmatrix}A=[13​24​] </w:t>
      </w:r>
    </w:p>
    <w:p w14:paraId="6C2C913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4CA87CA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A = np.array([[1, 2], [3, 4]])</w:t>
      </w:r>
    </w:p>
    <w:p w14:paraId="76C35A5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print(A)</w:t>
      </w:r>
    </w:p>
    <w:p w14:paraId="3F6E0B4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7BB49CA7" w14:textId="77777777" w:rsidR="009C6E3F" w:rsidRPr="009C6E3F" w:rsidRDefault="009C6E3F" w:rsidP="009C6E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Matrices represent transformations.</w:t>
      </w:r>
    </w:p>
    <w:p w14:paraId="5AEAB365" w14:textId="77777777" w:rsidR="009C6E3F" w:rsidRPr="009C6E3F" w:rsidRDefault="009C6E3F" w:rsidP="009C6E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Used in deep learning layers.</w:t>
      </w:r>
    </w:p>
    <w:p w14:paraId="78F105E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BF4A4DA">
          <v:rect id="_x0000_i1462" style="width:0;height:1.5pt" o:hralign="center" o:hrstd="t" o:hr="t" fillcolor="#a0a0a0" stroked="f"/>
        </w:pict>
      </w:r>
    </w:p>
    <w:p w14:paraId="517D45F0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4. Matrix Transpose</w:t>
      </w:r>
    </w:p>
    <w:p w14:paraId="4DF0F74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The transpose of a matrix is obtained by swapping its rows with columns.</w:t>
      </w:r>
    </w:p>
    <w:p w14:paraId="304C537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B2BA85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AT=[1324]A^T = \begin{bmatrix} 1 &amp; 3 \\ 2 &amp; 4 \end{bmatrix}AT=[12​34​] </w:t>
      </w:r>
    </w:p>
    <w:p w14:paraId="54E5175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0CA6F6F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A.T</w:t>
      </w:r>
    </w:p>
    <w:p w14:paraId="7C5C76E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02499532" w14:textId="77777777" w:rsidR="009C6E3F" w:rsidRPr="009C6E3F" w:rsidRDefault="009C6E3F" w:rsidP="009C6E3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(AT)T=A(A^T)^T = A(AT)T=A</w:t>
      </w:r>
    </w:p>
    <w:p w14:paraId="5BED5197" w14:textId="77777777" w:rsidR="009C6E3F" w:rsidRPr="009C6E3F" w:rsidRDefault="009C6E3F" w:rsidP="009C6E3F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Transpose is important in optimization.</w:t>
      </w:r>
    </w:p>
    <w:p w14:paraId="3A5FF11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3651AC2">
          <v:rect id="_x0000_i1463" style="width:0;height:1.5pt" o:hralign="center" o:hrstd="t" o:hr="t" fillcolor="#a0a0a0" stroked="f"/>
        </w:pict>
      </w:r>
    </w:p>
    <w:p w14:paraId="0DAFD02D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5. Matrix Multiplication</w:t>
      </w:r>
    </w:p>
    <w:p w14:paraId="2CD20E4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Product of two matrices is the dot product of rows and columns.</w:t>
      </w:r>
    </w:p>
    <w:p w14:paraId="1179F7D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F266C6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AB=[12]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>[34]=[11]AB = \begin{bmatrix}1 &amp; 2\end{bmatrix} \cdot \begin{bmatrix}3 \\ 4\end{bmatrix} = [11]AB=[1​2​]</w:t>
      </w:r>
      <w:r w:rsidRPr="009C6E3F">
        <w:rPr>
          <w:rFonts w:ascii="Cambria Math" w:hAnsi="Cambria Math" w:cs="Cambria Math"/>
          <w:sz w:val="28"/>
          <w:szCs w:val="28"/>
        </w:rPr>
        <w:t>⋅</w:t>
      </w:r>
      <w:r w:rsidRPr="009C6E3F">
        <w:rPr>
          <w:rFonts w:ascii="Times New Roman" w:hAnsi="Times New Roman" w:cs="Times New Roman"/>
          <w:sz w:val="28"/>
          <w:szCs w:val="28"/>
        </w:rPr>
        <w:t xml:space="preserve">[34​]=[11] </w:t>
      </w:r>
    </w:p>
    <w:p w14:paraId="50191E6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13E43F7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 = np.array([[1, 2]])</w:t>
      </w:r>
    </w:p>
    <w:p w14:paraId="366491F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B = np.array([[3], [4]])</w:t>
      </w:r>
    </w:p>
    <w:p w14:paraId="4B3FF49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print(A.dot(B))  # [[11]]</w:t>
      </w:r>
    </w:p>
    <w:p w14:paraId="6F96179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6C150A66" w14:textId="77777777" w:rsidR="009C6E3F" w:rsidRPr="009C6E3F" w:rsidRDefault="009C6E3F" w:rsidP="009C6E3F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Non-commutative: AB≠BAAB \ne BAAB=BA</w:t>
      </w:r>
    </w:p>
    <w:p w14:paraId="7E3CCA9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48C05CF7">
          <v:rect id="_x0000_i1464" style="width:0;height:1.5pt" o:hralign="center" o:hrstd="t" o:hr="t" fillcolor="#a0a0a0" stroked="f"/>
        </w:pict>
      </w:r>
    </w:p>
    <w:p w14:paraId="7D34CD1B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6. Identity Matrix</w:t>
      </w:r>
    </w:p>
    <w:p w14:paraId="6DAD854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A square matrix with 1s on the diagonal and 0s elsewhere.</w:t>
      </w:r>
    </w:p>
    <w:p w14:paraId="34E0155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39EBAB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I=[1001]I = \begin{bmatrix} 1 &amp; 0 \\ 0 &amp; 1 \end{bmatrix}I=[10​01​] </w:t>
      </w:r>
    </w:p>
    <w:p w14:paraId="4B6EB73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17C0906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np.identity(2)</w:t>
      </w:r>
    </w:p>
    <w:p w14:paraId="5171BA6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1308F795" w14:textId="77777777" w:rsidR="009C6E3F" w:rsidRPr="009C6E3F" w:rsidRDefault="009C6E3F" w:rsidP="009C6E3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AI=AAI = AAI=A, IA=AIA = AIA=A</w:t>
      </w:r>
    </w:p>
    <w:p w14:paraId="5A0ED3C3" w14:textId="77777777" w:rsidR="009C6E3F" w:rsidRPr="009C6E3F" w:rsidRDefault="009C6E3F" w:rsidP="009C6E3F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Acts as the multiplicative identity.</w:t>
      </w:r>
    </w:p>
    <w:p w14:paraId="05DEC85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16BB5D6E">
          <v:rect id="_x0000_i1465" style="width:0;height:1.5pt" o:hralign="center" o:hrstd="t" o:hr="t" fillcolor="#a0a0a0" stroked="f"/>
        </w:pict>
      </w:r>
    </w:p>
    <w:p w14:paraId="4EB98089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7. Inverse of a Matrix</w:t>
      </w:r>
    </w:p>
    <w:p w14:paraId="3D84DF1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A matrix A−1A^{-1}A−1 such that AA−1=IA A^{-1} = IAA−1=I</w:t>
      </w:r>
    </w:p>
    <w:p w14:paraId="2D6E33B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9C6E3F">
        <w:rPr>
          <w:rFonts w:ascii="Times New Roman" w:hAnsi="Times New Roman" w:cs="Times New Roman"/>
          <w:sz w:val="28"/>
          <w:szCs w:val="28"/>
        </w:rPr>
        <w:br/>
        <w:t>For A=[1234]A = \begin{bmatrix}1 &amp; 2 \\ 3 &amp; 4\end{bmatrix}A=[13​24​]</w:t>
      </w:r>
    </w:p>
    <w:p w14:paraId="77C3CC1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3D883F59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np.linalg.inv(A)</w:t>
      </w:r>
    </w:p>
    <w:p w14:paraId="2EF31F0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3FF97C39" w14:textId="77777777" w:rsidR="009C6E3F" w:rsidRPr="009C6E3F" w:rsidRDefault="009C6E3F" w:rsidP="009C6E3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Not all matrices have an inverse (singular).</w:t>
      </w:r>
    </w:p>
    <w:p w14:paraId="611F7125" w14:textId="77777777" w:rsidR="009C6E3F" w:rsidRPr="009C6E3F" w:rsidRDefault="009C6E3F" w:rsidP="009C6E3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Used in solving equations.</w:t>
      </w:r>
    </w:p>
    <w:p w14:paraId="0E447B8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2CFBF571">
          <v:rect id="_x0000_i1466" style="width:0;height:1.5pt" o:hralign="center" o:hrstd="t" o:hr="t" fillcolor="#a0a0a0" stroked="f"/>
        </w:pict>
      </w:r>
    </w:p>
    <w:p w14:paraId="744295EB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8. Determinant</w:t>
      </w:r>
    </w:p>
    <w:p w14:paraId="397E4FF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A scalar value showing matrix properties like invertibility.</w:t>
      </w:r>
    </w:p>
    <w:p w14:paraId="3DCE3FF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0FBD044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np.linalg.det(A)</w:t>
      </w:r>
    </w:p>
    <w:p w14:paraId="6159DAD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Takeaways:</w:t>
      </w:r>
    </w:p>
    <w:p w14:paraId="4F2DCCD6" w14:textId="77777777" w:rsidR="009C6E3F" w:rsidRPr="009C6E3F" w:rsidRDefault="009C6E3F" w:rsidP="009C6E3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If det(A)=0\text{If } \text{det}(A) = 0If det(A)=0, A is singular.</w:t>
      </w:r>
    </w:p>
    <w:p w14:paraId="2B18204F" w14:textId="77777777" w:rsidR="009C6E3F" w:rsidRPr="009C6E3F" w:rsidRDefault="009C6E3F" w:rsidP="009C6E3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Used in SVD and eigenvalue computation.</w:t>
      </w:r>
    </w:p>
    <w:p w14:paraId="579C461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5903B788">
          <v:rect id="_x0000_i1467" style="width:0;height:1.5pt" o:hralign="center" o:hrstd="t" o:hr="t" fillcolor="#a0a0a0" stroked="f"/>
        </w:pict>
      </w:r>
    </w:p>
    <w:p w14:paraId="213B01C8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9. Rank of a Matrix</w:t>
      </w:r>
    </w:p>
    <w:p w14:paraId="6FC02C6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The rank is the maximum number of linearly independent rows or columns.</w:t>
      </w:r>
    </w:p>
    <w:p w14:paraId="3A75121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253B1A2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np.linalg.matrix_rank(A)</w:t>
      </w:r>
    </w:p>
    <w:p w14:paraId="6766CA9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6D77ECAF" w14:textId="77777777" w:rsidR="009C6E3F" w:rsidRPr="009C6E3F" w:rsidRDefault="009C6E3F" w:rsidP="009C6E3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Tells about the solvability of a system.</w:t>
      </w:r>
    </w:p>
    <w:p w14:paraId="2CBFD4E2" w14:textId="77777777" w:rsidR="009C6E3F" w:rsidRPr="009C6E3F" w:rsidRDefault="009C6E3F" w:rsidP="009C6E3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Max rank = min(rows, cols)</w:t>
      </w:r>
    </w:p>
    <w:p w14:paraId="5656BDB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7EA4C12E">
          <v:rect id="_x0000_i1468" style="width:0;height:1.5pt" o:hralign="center" o:hrstd="t" o:hr="t" fillcolor="#a0a0a0" stroked="f"/>
        </w:pict>
      </w:r>
    </w:p>
    <w:p w14:paraId="58B9DB1E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10. Nullity</w:t>
      </w:r>
    </w:p>
    <w:p w14:paraId="6D17F77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Dimension of null space = number of free variables in solution.</w:t>
      </w:r>
    </w:p>
    <w:p w14:paraId="4B7DB42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Takeaway:</w:t>
      </w:r>
    </w:p>
    <w:p w14:paraId="3075E64F" w14:textId="77777777" w:rsidR="009C6E3F" w:rsidRPr="009C6E3F" w:rsidRDefault="009C6E3F" w:rsidP="009C6E3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Rank + Nullity = Number of columns</w:t>
      </w:r>
    </w:p>
    <w:p w14:paraId="361134E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11940DAE">
          <v:rect id="_x0000_i1469" style="width:0;height:1.5pt" o:hralign="center" o:hrstd="t" o:hr="t" fillcolor="#a0a0a0" stroked="f"/>
        </w:pict>
      </w:r>
    </w:p>
    <w:p w14:paraId="4D26367D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11. Linear Independence</w:t>
      </w:r>
    </w:p>
    <w:p w14:paraId="4E052D54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Vectors are linearly independent if no vector can be written as a combination of others.</w:t>
      </w:r>
    </w:p>
    <w:p w14:paraId="25847BD5" w14:textId="2A5E8D34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68F6FC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np.linalg.matrix_rank(np.array([[1, 2], [2, 4]]))  # Rank &lt; cols -&gt; dependent</w:t>
      </w:r>
    </w:p>
    <w:p w14:paraId="27C0C1A6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Takeaways:</w:t>
      </w:r>
    </w:p>
    <w:p w14:paraId="28D1BD4C" w14:textId="77777777" w:rsidR="009C6E3F" w:rsidRPr="009C6E3F" w:rsidRDefault="009C6E3F" w:rsidP="009C6E3F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Critical for basis and spanning sets.</w:t>
      </w:r>
    </w:p>
    <w:p w14:paraId="1157C4B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77DD8B5F">
          <v:rect id="_x0000_i1470" style="width:0;height:1.5pt" o:hralign="center" o:hrstd="t" o:hr="t" fillcolor="#a0a0a0" stroked="f"/>
        </w:pict>
      </w:r>
    </w:p>
    <w:p w14:paraId="6F2315A5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12. Span</w:t>
      </w:r>
    </w:p>
    <w:p w14:paraId="3002415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The span of a set of vectors is all linear combinations of those vectors.</w:t>
      </w:r>
    </w:p>
    <w:p w14:paraId="619298A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Takeaway:</w:t>
      </w:r>
    </w:p>
    <w:p w14:paraId="4FF80368" w14:textId="77777777" w:rsidR="009C6E3F" w:rsidRPr="009C6E3F" w:rsidRDefault="009C6E3F" w:rsidP="009C6E3F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Spanning set forms a space (like 2D plane).</w:t>
      </w:r>
    </w:p>
    <w:p w14:paraId="78A78F7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0938C070">
          <v:rect id="_x0000_i1471" style="width:0;height:1.5pt" o:hralign="center" o:hrstd="t" o:hr="t" fillcolor="#a0a0a0" stroked="f"/>
        </w:pict>
      </w:r>
    </w:p>
    <w:p w14:paraId="4F37842C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13. Basis</w:t>
      </w:r>
    </w:p>
    <w:p w14:paraId="1FD671D0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A set of linearly independent vectors that span the vector space.</w:t>
      </w:r>
    </w:p>
    <w:p w14:paraId="00D90CA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Takeaway:</w:t>
      </w:r>
    </w:p>
    <w:p w14:paraId="21C6750D" w14:textId="77777777" w:rsidR="009C6E3F" w:rsidRPr="009C6E3F" w:rsidRDefault="009C6E3F" w:rsidP="009C6E3F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Minimal set required to describe space.</w:t>
      </w:r>
    </w:p>
    <w:p w14:paraId="5585312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613B4527">
          <v:rect id="_x0000_i1472" style="width:0;height:1.5pt" o:hralign="center" o:hrstd="t" o:hr="t" fillcolor="#a0a0a0" stroked="f"/>
        </w:pict>
      </w:r>
    </w:p>
    <w:p w14:paraId="71BBFB7F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14. Dimension</w:t>
      </w:r>
    </w:p>
    <w:p w14:paraId="53AC3A8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Number of vectors in the basis of a vector space.</w:t>
      </w:r>
    </w:p>
    <w:p w14:paraId="114F70D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Takeaway:</w:t>
      </w:r>
    </w:p>
    <w:p w14:paraId="2FA9C439" w14:textId="77777777" w:rsidR="009C6E3F" w:rsidRPr="009C6E3F" w:rsidRDefault="009C6E3F" w:rsidP="009C6E3F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Dimension of Rn\mathbb{R}^nRn is n.</w:t>
      </w:r>
    </w:p>
    <w:p w14:paraId="1ED994C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9D8D969">
          <v:rect id="_x0000_i1473" style="width:0;height:1.5pt" o:hralign="center" o:hrstd="t" o:hr="t" fillcolor="#a0a0a0" stroked="f"/>
        </w:pict>
      </w:r>
    </w:p>
    <w:p w14:paraId="1C2E4B00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15. Orthogonal Vectors</w:t>
      </w:r>
    </w:p>
    <w:p w14:paraId="3700004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Two vectors are orthogonal if their dot product is 0.</w:t>
      </w:r>
    </w:p>
    <w:p w14:paraId="5003ED4B" w14:textId="0AF66A74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41B3263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np.dot([1, 0], [0, 1])  # 0</w:t>
      </w:r>
    </w:p>
    <w:p w14:paraId="10CD1EB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4F196EBB">
          <v:rect id="_x0000_i1474" style="width:0;height:1.5pt" o:hralign="center" o:hrstd="t" o:hr="t" fillcolor="#a0a0a0" stroked="f"/>
        </w:pict>
      </w:r>
    </w:p>
    <w:p w14:paraId="2820F295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16. Orthonormal Vectors</w:t>
      </w:r>
    </w:p>
    <w:p w14:paraId="1307014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Vectors that are orthogonal and of unit length.</w:t>
      </w:r>
    </w:p>
    <w:p w14:paraId="0EC85DF4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664BF5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v = np.array([1, 0])</w:t>
      </w:r>
    </w:p>
    <w:p w14:paraId="420E14F2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u = np.array([0, 1])</w:t>
      </w:r>
    </w:p>
    <w:p w14:paraId="314670A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lastRenderedPageBreak/>
        <w:t>print(np.dot(v, u))  # 0</w:t>
      </w:r>
    </w:p>
    <w:p w14:paraId="765D010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1DB9D0C1">
          <v:rect id="_x0000_i1475" style="width:0;height:1.5pt" o:hralign="center" o:hrstd="t" o:hr="t" fillcolor="#a0a0a0" stroked="f"/>
        </w:pict>
      </w:r>
    </w:p>
    <w:p w14:paraId="68FE1AA6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17. Dot Product</w:t>
      </w:r>
    </w:p>
    <w:p w14:paraId="775144B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Sum of products of corresponding entries in two vectors.</w:t>
      </w:r>
    </w:p>
    <w:p w14:paraId="03C62EB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1C1D00B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np.dot([1, 2, 3], [4, 5, 6])  # 32</w:t>
      </w:r>
    </w:p>
    <w:p w14:paraId="1FB1590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7C8A4743">
          <v:rect id="_x0000_i1476" style="width:0;height:1.5pt" o:hralign="center" o:hrstd="t" o:hr="t" fillcolor="#a0a0a0" stroked="f"/>
        </w:pict>
      </w:r>
    </w:p>
    <w:p w14:paraId="71B22920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18. Cross Product</w:t>
      </w:r>
    </w:p>
    <w:p w14:paraId="5AE0B5E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Gives a vector perpendicular to two 3D vectors.</w:t>
      </w:r>
    </w:p>
    <w:p w14:paraId="79AFFDF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3753CE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np.cross([1, 0, 0], [0, 1, 0])  # [0, 0, 1]</w:t>
      </w:r>
    </w:p>
    <w:p w14:paraId="23ADA9E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5FDCDCA9">
          <v:rect id="_x0000_i1477" style="width:0;height:1.5pt" o:hralign="center" o:hrstd="t" o:hr="t" fillcolor="#a0a0a0" stroked="f"/>
        </w:pict>
      </w:r>
    </w:p>
    <w:p w14:paraId="585CE4A7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19. Eigenvalues and Eigenvectors</w:t>
      </w:r>
    </w:p>
    <w:p w14:paraId="7EBCC8A9" w14:textId="4A8FD54B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For matrix A, vector 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E3F">
        <w:rPr>
          <w:rFonts w:ascii="Times New Roman" w:hAnsi="Times New Roman" w:cs="Times New Roman"/>
          <w:sz w:val="28"/>
          <w:szCs w:val="28"/>
        </w:rPr>
        <w:t>such that Av=λv</w:t>
      </w:r>
    </w:p>
    <w:p w14:paraId="133B788F" w14:textId="07EFE490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B8CB2F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eig_vals, eig_vecs = np.linalg.eig(A)</w:t>
      </w:r>
    </w:p>
    <w:p w14:paraId="0FBB276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70A1B08">
          <v:rect id="_x0000_i1478" style="width:0;height:1.5pt" o:hralign="center" o:hrstd="t" o:hr="t" fillcolor="#a0a0a0" stroked="f"/>
        </w:pict>
      </w:r>
    </w:p>
    <w:p w14:paraId="19E309DD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20. Diagonalization</w:t>
      </w:r>
    </w:p>
    <w:p w14:paraId="35FE114B" w14:textId="611F46E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Matrix A is diagonalizable if A=PDP−1A = PDP^{-1}A=PDP−1</w:t>
      </w:r>
    </w:p>
    <w:p w14:paraId="6EEA31F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Key Takeaway:</w:t>
      </w:r>
    </w:p>
    <w:p w14:paraId="298B30F6" w14:textId="77777777" w:rsidR="009C6E3F" w:rsidRPr="009C6E3F" w:rsidRDefault="009C6E3F" w:rsidP="009C6E3F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Speeds up power computations.</w:t>
      </w:r>
    </w:p>
    <w:p w14:paraId="5BE2269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19BBE15E">
          <v:rect id="_x0000_i1479" style="width:0;height:1.5pt" o:hralign="center" o:hrstd="t" o:hr="t" fillcolor="#a0a0a0" stroked="f"/>
        </w:pict>
      </w:r>
    </w:p>
    <w:p w14:paraId="0DEFEEF7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21. Singular Value Decomposition (SVD)</w:t>
      </w:r>
    </w:p>
    <w:p w14:paraId="48AF275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Factorizing A=UΣVTA = U \Sigma V^TA=UΣVT</w:t>
      </w:r>
    </w:p>
    <w:p w14:paraId="0285E604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Code:</w:t>
      </w:r>
    </w:p>
    <w:p w14:paraId="26A7023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U, S, V = np.linalg.svd(A)</w:t>
      </w:r>
    </w:p>
    <w:p w14:paraId="700BD0AA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57C1965C">
          <v:rect id="_x0000_i1480" style="width:0;height:1.5pt" o:hralign="center" o:hrstd="t" o:hr="t" fillcolor="#a0a0a0" stroked="f"/>
        </w:pict>
      </w:r>
    </w:p>
    <w:p w14:paraId="1050F2CF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22. Projection</w:t>
      </w:r>
    </w:p>
    <w:p w14:paraId="0C7FBC2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Shadow of vector onto another.</w:t>
      </w:r>
    </w:p>
    <w:p w14:paraId="1B61EC8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0B9C26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def proj(u, v):</w:t>
      </w:r>
    </w:p>
    <w:p w14:paraId="5163775B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 xml:space="preserve">    return np.dot(u, v) / np.dot(v, v) * v</w:t>
      </w:r>
    </w:p>
    <w:p w14:paraId="6FE6AFA7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38B21EA4">
          <v:rect id="_x0000_i1481" style="width:0;height:1.5pt" o:hralign="center" o:hrstd="t" o:hr="t" fillcolor="#a0a0a0" stroked="f"/>
        </w:pict>
      </w:r>
    </w:p>
    <w:p w14:paraId="7FED9273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23. Gram-Schmidt Process</w:t>
      </w:r>
    </w:p>
    <w:p w14:paraId="58183E7C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Converts set of vectors into orthonormal basis.</w:t>
      </w:r>
    </w:p>
    <w:p w14:paraId="35220CDD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244E3D8A">
          <v:rect id="_x0000_i1482" style="width:0;height:1.5pt" o:hralign="center" o:hrstd="t" o:hr="t" fillcolor="#a0a0a0" stroked="f"/>
        </w:pict>
      </w:r>
    </w:p>
    <w:p w14:paraId="765450C0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24. LU Decomposition</w:t>
      </w:r>
    </w:p>
    <w:p w14:paraId="1BAAC71E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Matrix decomposed into Lower and Upper triangular matrices.</w:t>
      </w:r>
    </w:p>
    <w:p w14:paraId="01A59CFF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6E47EF8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from scipy.linalg import lu</w:t>
      </w:r>
    </w:p>
    <w:p w14:paraId="58BC1C01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P, L, U = lu(A)</w:t>
      </w:r>
    </w:p>
    <w:p w14:paraId="438B263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pict w14:anchorId="689BA74E">
          <v:rect id="_x0000_i1483" style="width:0;height:1.5pt" o:hralign="center" o:hrstd="t" o:hr="t" fillcolor="#a0a0a0" stroked="f"/>
        </w:pict>
      </w:r>
    </w:p>
    <w:p w14:paraId="4C45A2E8" w14:textId="77777777" w:rsidR="009C6E3F" w:rsidRPr="009C6E3F" w:rsidRDefault="009C6E3F" w:rsidP="009C6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25. QR Decomposition</w:t>
      </w:r>
    </w:p>
    <w:p w14:paraId="26878E73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Definition:</w:t>
      </w:r>
      <w:r w:rsidRPr="009C6E3F">
        <w:rPr>
          <w:rFonts w:ascii="Times New Roman" w:hAnsi="Times New Roman" w:cs="Times New Roman"/>
          <w:sz w:val="28"/>
          <w:szCs w:val="28"/>
        </w:rPr>
        <w:br/>
        <w:t>Decomposes a matrix into an orthogonal matrix Q and upper triangular matrix R.</w:t>
      </w:r>
    </w:p>
    <w:p w14:paraId="3970A865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48DC8CF8" w14:textId="77777777" w:rsidR="009C6E3F" w:rsidRPr="009C6E3F" w:rsidRDefault="009C6E3F" w:rsidP="009C6E3F">
      <w:pPr>
        <w:rPr>
          <w:rFonts w:ascii="Times New Roman" w:hAnsi="Times New Roman" w:cs="Times New Roman"/>
          <w:sz w:val="28"/>
          <w:szCs w:val="28"/>
        </w:rPr>
      </w:pPr>
      <w:r w:rsidRPr="009C6E3F">
        <w:rPr>
          <w:rFonts w:ascii="Times New Roman" w:hAnsi="Times New Roman" w:cs="Times New Roman"/>
          <w:sz w:val="28"/>
          <w:szCs w:val="28"/>
        </w:rPr>
        <w:t>Q, R = np.linalg.qr(A)</w:t>
      </w:r>
    </w:p>
    <w:p w14:paraId="1533BBA9" w14:textId="77777777" w:rsidR="009C6E3F" w:rsidRPr="00745673" w:rsidRDefault="009C6E3F">
      <w:pPr>
        <w:rPr>
          <w:rFonts w:ascii="Times New Roman" w:hAnsi="Times New Roman" w:cs="Times New Roman"/>
          <w:sz w:val="28"/>
          <w:szCs w:val="28"/>
        </w:rPr>
      </w:pPr>
    </w:p>
    <w:sectPr w:rsidR="009C6E3F" w:rsidRPr="00745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9DB"/>
    <w:multiLevelType w:val="multilevel"/>
    <w:tmpl w:val="73E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0A5"/>
    <w:multiLevelType w:val="multilevel"/>
    <w:tmpl w:val="BFD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A4A0C"/>
    <w:multiLevelType w:val="multilevel"/>
    <w:tmpl w:val="D59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24790"/>
    <w:multiLevelType w:val="multilevel"/>
    <w:tmpl w:val="293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19FA"/>
    <w:multiLevelType w:val="multilevel"/>
    <w:tmpl w:val="927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E4677"/>
    <w:multiLevelType w:val="multilevel"/>
    <w:tmpl w:val="FC20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B19E7"/>
    <w:multiLevelType w:val="multilevel"/>
    <w:tmpl w:val="ABC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23E80"/>
    <w:multiLevelType w:val="multilevel"/>
    <w:tmpl w:val="C86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967A7"/>
    <w:multiLevelType w:val="multilevel"/>
    <w:tmpl w:val="7AA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462D0"/>
    <w:multiLevelType w:val="multilevel"/>
    <w:tmpl w:val="FE8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46259"/>
    <w:multiLevelType w:val="multilevel"/>
    <w:tmpl w:val="985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C12E8"/>
    <w:multiLevelType w:val="multilevel"/>
    <w:tmpl w:val="085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27470"/>
    <w:multiLevelType w:val="multilevel"/>
    <w:tmpl w:val="9DD0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22552"/>
    <w:multiLevelType w:val="multilevel"/>
    <w:tmpl w:val="E16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F54D7"/>
    <w:multiLevelType w:val="multilevel"/>
    <w:tmpl w:val="FEC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918FC"/>
    <w:multiLevelType w:val="multilevel"/>
    <w:tmpl w:val="4E7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418F0"/>
    <w:multiLevelType w:val="multilevel"/>
    <w:tmpl w:val="CC9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21AC9"/>
    <w:multiLevelType w:val="multilevel"/>
    <w:tmpl w:val="785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60222"/>
    <w:multiLevelType w:val="multilevel"/>
    <w:tmpl w:val="FB8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A5B27"/>
    <w:multiLevelType w:val="multilevel"/>
    <w:tmpl w:val="705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C3D57"/>
    <w:multiLevelType w:val="multilevel"/>
    <w:tmpl w:val="079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F3C84"/>
    <w:multiLevelType w:val="multilevel"/>
    <w:tmpl w:val="B92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831C8"/>
    <w:multiLevelType w:val="multilevel"/>
    <w:tmpl w:val="DF9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B431B"/>
    <w:multiLevelType w:val="multilevel"/>
    <w:tmpl w:val="568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23250"/>
    <w:multiLevelType w:val="multilevel"/>
    <w:tmpl w:val="DF56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3683A"/>
    <w:multiLevelType w:val="multilevel"/>
    <w:tmpl w:val="6B2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B0C22"/>
    <w:multiLevelType w:val="multilevel"/>
    <w:tmpl w:val="3B9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74F73"/>
    <w:multiLevelType w:val="multilevel"/>
    <w:tmpl w:val="511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D5AB9"/>
    <w:multiLevelType w:val="multilevel"/>
    <w:tmpl w:val="6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04D3F"/>
    <w:multiLevelType w:val="multilevel"/>
    <w:tmpl w:val="58A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13F80"/>
    <w:multiLevelType w:val="multilevel"/>
    <w:tmpl w:val="B75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448A1"/>
    <w:multiLevelType w:val="multilevel"/>
    <w:tmpl w:val="071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6454C"/>
    <w:multiLevelType w:val="multilevel"/>
    <w:tmpl w:val="953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C3167"/>
    <w:multiLevelType w:val="multilevel"/>
    <w:tmpl w:val="150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B12A7"/>
    <w:multiLevelType w:val="multilevel"/>
    <w:tmpl w:val="805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81E4D"/>
    <w:multiLevelType w:val="multilevel"/>
    <w:tmpl w:val="359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D47711"/>
    <w:multiLevelType w:val="multilevel"/>
    <w:tmpl w:val="2390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B6426"/>
    <w:multiLevelType w:val="multilevel"/>
    <w:tmpl w:val="C6F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FA60FB"/>
    <w:multiLevelType w:val="multilevel"/>
    <w:tmpl w:val="7A1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72B6E"/>
    <w:multiLevelType w:val="multilevel"/>
    <w:tmpl w:val="9EF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41EC8"/>
    <w:multiLevelType w:val="multilevel"/>
    <w:tmpl w:val="471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D3444"/>
    <w:multiLevelType w:val="multilevel"/>
    <w:tmpl w:val="8A2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E41DFA"/>
    <w:multiLevelType w:val="multilevel"/>
    <w:tmpl w:val="6426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76173"/>
    <w:multiLevelType w:val="multilevel"/>
    <w:tmpl w:val="A78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B23AD"/>
    <w:multiLevelType w:val="multilevel"/>
    <w:tmpl w:val="C69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66433"/>
    <w:multiLevelType w:val="multilevel"/>
    <w:tmpl w:val="906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F1C86"/>
    <w:multiLevelType w:val="multilevel"/>
    <w:tmpl w:val="00D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76F97"/>
    <w:multiLevelType w:val="multilevel"/>
    <w:tmpl w:val="875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6E74C8"/>
    <w:multiLevelType w:val="multilevel"/>
    <w:tmpl w:val="C302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A35DA"/>
    <w:multiLevelType w:val="multilevel"/>
    <w:tmpl w:val="519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8E443E"/>
    <w:multiLevelType w:val="multilevel"/>
    <w:tmpl w:val="A30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0E793C"/>
    <w:multiLevelType w:val="multilevel"/>
    <w:tmpl w:val="A78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A0B67"/>
    <w:multiLevelType w:val="multilevel"/>
    <w:tmpl w:val="367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B5AFB"/>
    <w:multiLevelType w:val="multilevel"/>
    <w:tmpl w:val="383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2E7971"/>
    <w:multiLevelType w:val="multilevel"/>
    <w:tmpl w:val="894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C23222"/>
    <w:multiLevelType w:val="multilevel"/>
    <w:tmpl w:val="F89E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A4DD3"/>
    <w:multiLevelType w:val="multilevel"/>
    <w:tmpl w:val="C58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2C08B3"/>
    <w:multiLevelType w:val="multilevel"/>
    <w:tmpl w:val="C104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B40099"/>
    <w:multiLevelType w:val="multilevel"/>
    <w:tmpl w:val="4DA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E82F11"/>
    <w:multiLevelType w:val="multilevel"/>
    <w:tmpl w:val="CFB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135CF4"/>
    <w:multiLevelType w:val="multilevel"/>
    <w:tmpl w:val="948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7E6BD1"/>
    <w:multiLevelType w:val="multilevel"/>
    <w:tmpl w:val="243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E966E2"/>
    <w:multiLevelType w:val="multilevel"/>
    <w:tmpl w:val="91D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F23E89"/>
    <w:multiLevelType w:val="multilevel"/>
    <w:tmpl w:val="8F0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006B54"/>
    <w:multiLevelType w:val="multilevel"/>
    <w:tmpl w:val="8E6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236C0C"/>
    <w:multiLevelType w:val="multilevel"/>
    <w:tmpl w:val="C1D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0D5FDB"/>
    <w:multiLevelType w:val="multilevel"/>
    <w:tmpl w:val="5B9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685510">
    <w:abstractNumId w:val="23"/>
  </w:num>
  <w:num w:numId="2" w16cid:durableId="1757827253">
    <w:abstractNumId w:val="33"/>
  </w:num>
  <w:num w:numId="3" w16cid:durableId="139540872">
    <w:abstractNumId w:val="29"/>
  </w:num>
  <w:num w:numId="4" w16cid:durableId="1356467031">
    <w:abstractNumId w:val="45"/>
  </w:num>
  <w:num w:numId="5" w16cid:durableId="1800948599">
    <w:abstractNumId w:val="30"/>
  </w:num>
  <w:num w:numId="6" w16cid:durableId="1566254405">
    <w:abstractNumId w:val="62"/>
  </w:num>
  <w:num w:numId="7" w16cid:durableId="344019697">
    <w:abstractNumId w:val="59"/>
  </w:num>
  <w:num w:numId="8" w16cid:durableId="2137291367">
    <w:abstractNumId w:val="61"/>
  </w:num>
  <w:num w:numId="9" w16cid:durableId="1188329177">
    <w:abstractNumId w:val="13"/>
  </w:num>
  <w:num w:numId="10" w16cid:durableId="885412185">
    <w:abstractNumId w:val="41"/>
  </w:num>
  <w:num w:numId="11" w16cid:durableId="1044595713">
    <w:abstractNumId w:val="7"/>
  </w:num>
  <w:num w:numId="12" w16cid:durableId="2082485552">
    <w:abstractNumId w:val="36"/>
  </w:num>
  <w:num w:numId="13" w16cid:durableId="1683504707">
    <w:abstractNumId w:val="20"/>
  </w:num>
  <w:num w:numId="14" w16cid:durableId="563880935">
    <w:abstractNumId w:val="9"/>
  </w:num>
  <w:num w:numId="15" w16cid:durableId="278683340">
    <w:abstractNumId w:val="64"/>
  </w:num>
  <w:num w:numId="16" w16cid:durableId="159545111">
    <w:abstractNumId w:val="22"/>
  </w:num>
  <w:num w:numId="17" w16cid:durableId="83773086">
    <w:abstractNumId w:val="1"/>
  </w:num>
  <w:num w:numId="18" w16cid:durableId="705833442">
    <w:abstractNumId w:val="16"/>
  </w:num>
  <w:num w:numId="19" w16cid:durableId="1356693131">
    <w:abstractNumId w:val="26"/>
  </w:num>
  <w:num w:numId="20" w16cid:durableId="2088988752">
    <w:abstractNumId w:val="12"/>
  </w:num>
  <w:num w:numId="21" w16cid:durableId="910233459">
    <w:abstractNumId w:val="18"/>
  </w:num>
  <w:num w:numId="22" w16cid:durableId="1875144827">
    <w:abstractNumId w:val="50"/>
  </w:num>
  <w:num w:numId="23" w16cid:durableId="353769512">
    <w:abstractNumId w:val="0"/>
  </w:num>
  <w:num w:numId="24" w16cid:durableId="285233359">
    <w:abstractNumId w:val="14"/>
  </w:num>
  <w:num w:numId="25" w16cid:durableId="1094934051">
    <w:abstractNumId w:val="65"/>
  </w:num>
  <w:num w:numId="26" w16cid:durableId="1429160908">
    <w:abstractNumId w:val="49"/>
  </w:num>
  <w:num w:numId="27" w16cid:durableId="238829581">
    <w:abstractNumId w:val="43"/>
  </w:num>
  <w:num w:numId="28" w16cid:durableId="769199982">
    <w:abstractNumId w:val="55"/>
  </w:num>
  <w:num w:numId="29" w16cid:durableId="1000157148">
    <w:abstractNumId w:val="19"/>
  </w:num>
  <w:num w:numId="30" w16cid:durableId="1979797246">
    <w:abstractNumId w:val="52"/>
  </w:num>
  <w:num w:numId="31" w16cid:durableId="1162770577">
    <w:abstractNumId w:val="46"/>
  </w:num>
  <w:num w:numId="32" w16cid:durableId="1651515386">
    <w:abstractNumId w:val="21"/>
  </w:num>
  <w:num w:numId="33" w16cid:durableId="1682119903">
    <w:abstractNumId w:val="47"/>
  </w:num>
  <w:num w:numId="34" w16cid:durableId="1340818263">
    <w:abstractNumId w:val="34"/>
  </w:num>
  <w:num w:numId="35" w16cid:durableId="448548117">
    <w:abstractNumId w:val="66"/>
  </w:num>
  <w:num w:numId="36" w16cid:durableId="1298997938">
    <w:abstractNumId w:val="57"/>
  </w:num>
  <w:num w:numId="37" w16cid:durableId="360714007">
    <w:abstractNumId w:val="31"/>
  </w:num>
  <w:num w:numId="38" w16cid:durableId="688600294">
    <w:abstractNumId w:val="39"/>
  </w:num>
  <w:num w:numId="39" w16cid:durableId="219482828">
    <w:abstractNumId w:val="28"/>
  </w:num>
  <w:num w:numId="40" w16cid:durableId="1510414016">
    <w:abstractNumId w:val="42"/>
  </w:num>
  <w:num w:numId="41" w16cid:durableId="1579705179">
    <w:abstractNumId w:val="63"/>
  </w:num>
  <w:num w:numId="42" w16cid:durableId="55394487">
    <w:abstractNumId w:val="10"/>
  </w:num>
  <w:num w:numId="43" w16cid:durableId="2147161806">
    <w:abstractNumId w:val="53"/>
  </w:num>
  <w:num w:numId="44" w16cid:durableId="1576285815">
    <w:abstractNumId w:val="25"/>
  </w:num>
  <w:num w:numId="45" w16cid:durableId="1334600868">
    <w:abstractNumId w:val="27"/>
  </w:num>
  <w:num w:numId="46" w16cid:durableId="1943683493">
    <w:abstractNumId w:val="35"/>
  </w:num>
  <w:num w:numId="47" w16cid:durableId="193622519">
    <w:abstractNumId w:val="6"/>
  </w:num>
  <w:num w:numId="48" w16cid:durableId="1962148039">
    <w:abstractNumId w:val="48"/>
  </w:num>
  <w:num w:numId="49" w16cid:durableId="997805841">
    <w:abstractNumId w:val="17"/>
  </w:num>
  <w:num w:numId="50" w16cid:durableId="112335581">
    <w:abstractNumId w:val="60"/>
  </w:num>
  <w:num w:numId="51" w16cid:durableId="1433748331">
    <w:abstractNumId w:val="54"/>
  </w:num>
  <w:num w:numId="52" w16cid:durableId="284312043">
    <w:abstractNumId w:val="4"/>
  </w:num>
  <w:num w:numId="53" w16cid:durableId="1428888442">
    <w:abstractNumId w:val="3"/>
  </w:num>
  <w:num w:numId="54" w16cid:durableId="89860468">
    <w:abstractNumId w:val="8"/>
  </w:num>
  <w:num w:numId="55" w16cid:durableId="391150912">
    <w:abstractNumId w:val="58"/>
  </w:num>
  <w:num w:numId="56" w16cid:durableId="1609853665">
    <w:abstractNumId w:val="2"/>
  </w:num>
  <w:num w:numId="57" w16cid:durableId="406146927">
    <w:abstractNumId w:val="37"/>
  </w:num>
  <w:num w:numId="58" w16cid:durableId="469130876">
    <w:abstractNumId w:val="32"/>
  </w:num>
  <w:num w:numId="59" w16cid:durableId="290551750">
    <w:abstractNumId w:val="11"/>
  </w:num>
  <w:num w:numId="60" w16cid:durableId="501047855">
    <w:abstractNumId w:val="38"/>
  </w:num>
  <w:num w:numId="61" w16cid:durableId="2064215264">
    <w:abstractNumId w:val="24"/>
  </w:num>
  <w:num w:numId="62" w16cid:durableId="1726562796">
    <w:abstractNumId w:val="56"/>
  </w:num>
  <w:num w:numId="63" w16cid:durableId="1143305350">
    <w:abstractNumId w:val="15"/>
  </w:num>
  <w:num w:numId="64" w16cid:durableId="1261916422">
    <w:abstractNumId w:val="5"/>
  </w:num>
  <w:num w:numId="65" w16cid:durableId="991174975">
    <w:abstractNumId w:val="40"/>
  </w:num>
  <w:num w:numId="66" w16cid:durableId="789278384">
    <w:abstractNumId w:val="51"/>
  </w:num>
  <w:num w:numId="67" w16cid:durableId="174151861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D6"/>
    <w:rsid w:val="000C1BDD"/>
    <w:rsid w:val="000F26C2"/>
    <w:rsid w:val="002F16D6"/>
    <w:rsid w:val="00745673"/>
    <w:rsid w:val="009C6E3F"/>
    <w:rsid w:val="00C24786"/>
    <w:rsid w:val="00CE348E"/>
    <w:rsid w:val="00E10FC7"/>
    <w:rsid w:val="00E70F4F"/>
    <w:rsid w:val="00E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6D7A"/>
  <w15:chartTrackingRefBased/>
  <w15:docId w15:val="{2D1E6160-FCE4-43A1-8B13-94541D3D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1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F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F1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F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1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16D6"/>
    <w:rPr>
      <w:b/>
      <w:bCs/>
    </w:rPr>
  </w:style>
  <w:style w:type="character" w:customStyle="1" w:styleId="katex-display">
    <w:name w:val="katex-display"/>
    <w:basedOn w:val="DefaultParagraphFont"/>
    <w:rsid w:val="002F16D6"/>
  </w:style>
  <w:style w:type="character" w:customStyle="1" w:styleId="katex">
    <w:name w:val="katex"/>
    <w:basedOn w:val="DefaultParagraphFont"/>
    <w:rsid w:val="002F16D6"/>
  </w:style>
  <w:style w:type="character" w:customStyle="1" w:styleId="katex-mathml">
    <w:name w:val="katex-mathml"/>
    <w:basedOn w:val="DefaultParagraphFont"/>
    <w:rsid w:val="002F16D6"/>
  </w:style>
  <w:style w:type="character" w:customStyle="1" w:styleId="katex-html">
    <w:name w:val="katex-html"/>
    <w:basedOn w:val="DefaultParagraphFont"/>
    <w:rsid w:val="002F16D6"/>
  </w:style>
  <w:style w:type="character" w:customStyle="1" w:styleId="base">
    <w:name w:val="base"/>
    <w:basedOn w:val="DefaultParagraphFont"/>
    <w:rsid w:val="002F16D6"/>
  </w:style>
  <w:style w:type="character" w:customStyle="1" w:styleId="strut">
    <w:name w:val="strut"/>
    <w:basedOn w:val="DefaultParagraphFont"/>
    <w:rsid w:val="002F16D6"/>
  </w:style>
  <w:style w:type="character" w:customStyle="1" w:styleId="mord">
    <w:name w:val="mord"/>
    <w:basedOn w:val="DefaultParagraphFont"/>
    <w:rsid w:val="002F16D6"/>
  </w:style>
  <w:style w:type="character" w:customStyle="1" w:styleId="mspace">
    <w:name w:val="mspace"/>
    <w:basedOn w:val="DefaultParagraphFont"/>
    <w:rsid w:val="002F16D6"/>
  </w:style>
  <w:style w:type="character" w:customStyle="1" w:styleId="mrel">
    <w:name w:val="mrel"/>
    <w:basedOn w:val="DefaultParagraphFont"/>
    <w:rsid w:val="002F16D6"/>
  </w:style>
  <w:style w:type="character" w:customStyle="1" w:styleId="minner">
    <w:name w:val="minner"/>
    <w:basedOn w:val="DefaultParagraphFont"/>
    <w:rsid w:val="002F16D6"/>
  </w:style>
  <w:style w:type="character" w:customStyle="1" w:styleId="mopen">
    <w:name w:val="mopen"/>
    <w:basedOn w:val="DefaultParagraphFont"/>
    <w:rsid w:val="002F16D6"/>
  </w:style>
  <w:style w:type="character" w:customStyle="1" w:styleId="delimsizing">
    <w:name w:val="delimsizing"/>
    <w:basedOn w:val="DefaultParagraphFont"/>
    <w:rsid w:val="002F16D6"/>
  </w:style>
  <w:style w:type="character" w:customStyle="1" w:styleId="mtable">
    <w:name w:val="mtable"/>
    <w:basedOn w:val="DefaultParagraphFont"/>
    <w:rsid w:val="002F16D6"/>
  </w:style>
  <w:style w:type="character" w:customStyle="1" w:styleId="col-align-c">
    <w:name w:val="col-align-c"/>
    <w:basedOn w:val="DefaultParagraphFont"/>
    <w:rsid w:val="002F16D6"/>
  </w:style>
  <w:style w:type="character" w:customStyle="1" w:styleId="vlist-t">
    <w:name w:val="vlist-t"/>
    <w:basedOn w:val="DefaultParagraphFont"/>
    <w:rsid w:val="002F16D6"/>
  </w:style>
  <w:style w:type="character" w:customStyle="1" w:styleId="vlist-r">
    <w:name w:val="vlist-r"/>
    <w:basedOn w:val="DefaultParagraphFont"/>
    <w:rsid w:val="002F16D6"/>
  </w:style>
  <w:style w:type="character" w:customStyle="1" w:styleId="vlist">
    <w:name w:val="vlist"/>
    <w:basedOn w:val="DefaultParagraphFont"/>
    <w:rsid w:val="002F16D6"/>
  </w:style>
  <w:style w:type="character" w:customStyle="1" w:styleId="pstrut">
    <w:name w:val="pstrut"/>
    <w:basedOn w:val="DefaultParagraphFont"/>
    <w:rsid w:val="002F16D6"/>
  </w:style>
  <w:style w:type="character" w:customStyle="1" w:styleId="vlist-s">
    <w:name w:val="vlist-s"/>
    <w:basedOn w:val="DefaultParagraphFont"/>
    <w:rsid w:val="002F16D6"/>
  </w:style>
  <w:style w:type="character" w:customStyle="1" w:styleId="mclose">
    <w:name w:val="mclose"/>
    <w:basedOn w:val="DefaultParagraphFont"/>
    <w:rsid w:val="002F16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D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6D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F16D6"/>
  </w:style>
  <w:style w:type="character" w:customStyle="1" w:styleId="hljs-number">
    <w:name w:val="hljs-number"/>
    <w:basedOn w:val="DefaultParagraphFont"/>
    <w:rsid w:val="002F16D6"/>
  </w:style>
  <w:style w:type="character" w:customStyle="1" w:styleId="hljs-builtin">
    <w:name w:val="hljs-built_in"/>
    <w:basedOn w:val="DefaultParagraphFont"/>
    <w:rsid w:val="002F16D6"/>
  </w:style>
  <w:style w:type="character" w:customStyle="1" w:styleId="hljs-string">
    <w:name w:val="hljs-string"/>
    <w:basedOn w:val="DefaultParagraphFont"/>
    <w:rsid w:val="002F16D6"/>
  </w:style>
  <w:style w:type="character" w:customStyle="1" w:styleId="arraycolsep">
    <w:name w:val="arraycolsep"/>
    <w:basedOn w:val="DefaultParagraphFont"/>
    <w:rsid w:val="002F16D6"/>
  </w:style>
  <w:style w:type="character" w:customStyle="1" w:styleId="mpunct">
    <w:name w:val="mpunct"/>
    <w:basedOn w:val="DefaultParagraphFont"/>
    <w:rsid w:val="002F16D6"/>
  </w:style>
  <w:style w:type="character" w:customStyle="1" w:styleId="mbin">
    <w:name w:val="mbin"/>
    <w:basedOn w:val="DefaultParagraphFont"/>
    <w:rsid w:val="002F16D6"/>
  </w:style>
  <w:style w:type="character" w:customStyle="1" w:styleId="msupsub">
    <w:name w:val="msupsub"/>
    <w:basedOn w:val="DefaultParagraphFont"/>
    <w:rsid w:val="002F16D6"/>
  </w:style>
  <w:style w:type="character" w:customStyle="1" w:styleId="sizing">
    <w:name w:val="sizing"/>
    <w:basedOn w:val="DefaultParagraphFont"/>
    <w:rsid w:val="002F16D6"/>
  </w:style>
  <w:style w:type="character" w:customStyle="1" w:styleId="touchw-38px">
    <w:name w:val="touch:w-[38px]"/>
    <w:basedOn w:val="DefaultParagraphFont"/>
    <w:rsid w:val="002F16D6"/>
  </w:style>
  <w:style w:type="character" w:customStyle="1" w:styleId="hidden">
    <w:name w:val="hidden"/>
    <w:basedOn w:val="DefaultParagraphFont"/>
    <w:rsid w:val="002F16D6"/>
  </w:style>
  <w:style w:type="character" w:customStyle="1" w:styleId="overflow-hidden">
    <w:name w:val="overflow-hidden"/>
    <w:basedOn w:val="DefaultParagraphFont"/>
    <w:rsid w:val="002F16D6"/>
  </w:style>
  <w:style w:type="character" w:customStyle="1" w:styleId="mfrac">
    <w:name w:val="mfrac"/>
    <w:basedOn w:val="DefaultParagraphFont"/>
    <w:rsid w:val="002F16D6"/>
  </w:style>
  <w:style w:type="character" w:customStyle="1" w:styleId="frac-line">
    <w:name w:val="frac-line"/>
    <w:basedOn w:val="DefaultParagraphFont"/>
    <w:rsid w:val="002F16D6"/>
  </w:style>
  <w:style w:type="character" w:customStyle="1" w:styleId="hljs-comment">
    <w:name w:val="hljs-comment"/>
    <w:basedOn w:val="DefaultParagraphFont"/>
    <w:rsid w:val="002F16D6"/>
  </w:style>
  <w:style w:type="character" w:customStyle="1" w:styleId="hljs-literal">
    <w:name w:val="hljs-literal"/>
    <w:basedOn w:val="DefaultParagraphFont"/>
    <w:rsid w:val="002F16D6"/>
  </w:style>
  <w:style w:type="character" w:customStyle="1" w:styleId="svg-align">
    <w:name w:val="svg-align"/>
    <w:basedOn w:val="DefaultParagraphFont"/>
    <w:rsid w:val="002F16D6"/>
  </w:style>
  <w:style w:type="character" w:customStyle="1" w:styleId="mop">
    <w:name w:val="mop"/>
    <w:basedOn w:val="DefaultParagraphFont"/>
    <w:rsid w:val="002F16D6"/>
  </w:style>
  <w:style w:type="character" w:customStyle="1" w:styleId="hide-tail">
    <w:name w:val="hide-tail"/>
    <w:basedOn w:val="DefaultParagraphFont"/>
    <w:rsid w:val="002F16D6"/>
  </w:style>
  <w:style w:type="character" w:customStyle="1" w:styleId="katex-error">
    <w:name w:val="katex-error"/>
    <w:basedOn w:val="DefaultParagraphFont"/>
    <w:rsid w:val="002F1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6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9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3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6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48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5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7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1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62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7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41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7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78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6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87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7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43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81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6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81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05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93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8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7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36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50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8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8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0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18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492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0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8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4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9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9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8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39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31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0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80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68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18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9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29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44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02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1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03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09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9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01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96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39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64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15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6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8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7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1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11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3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85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05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02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0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4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75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17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6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9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375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74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4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28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0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96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6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70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1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31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16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3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1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93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8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5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71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1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6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35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19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6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4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3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1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98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1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7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5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8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503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1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57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8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7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7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47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40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26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5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62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18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110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8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9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3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6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23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9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1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4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844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2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3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8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0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5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2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1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8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45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2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8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836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1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11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7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38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7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0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48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7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1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6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14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92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8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889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20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04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1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12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70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79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7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26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797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1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1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3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8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2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2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1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8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3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1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4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57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5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9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90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89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6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7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6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05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77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8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43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3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6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03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6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51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26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6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3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63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80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21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2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73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80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10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7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77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316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34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47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46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77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1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48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7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39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3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21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68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3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33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0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00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80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7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6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9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6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4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1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2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3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25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16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0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6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95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0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4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07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2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682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34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3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6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89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96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4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85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80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14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4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97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9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76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7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57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43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10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2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07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70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22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1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4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0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4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6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1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8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62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95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7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89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32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1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19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72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54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40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13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72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85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7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81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4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62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8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25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0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9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19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07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9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74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02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4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8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4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6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11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4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3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4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02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31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4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3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3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2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1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5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2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4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8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0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5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8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29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12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8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36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54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8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83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9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0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13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54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96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8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03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08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86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2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54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8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19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0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098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42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9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1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7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1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14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01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16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436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2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87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9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61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24</Pages>
  <Words>3168</Words>
  <Characters>18060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Lahare, Priti</dc:creator>
  <cp:keywords/>
  <dc:description/>
  <cp:lastModifiedBy>Lahare, Priti</cp:lastModifiedBy>
  <cp:revision>2</cp:revision>
  <dcterms:created xsi:type="dcterms:W3CDTF">2025-05-11T16:46:00Z</dcterms:created>
  <dcterms:modified xsi:type="dcterms:W3CDTF">2025-05-11T18:03:00Z</dcterms:modified>
</cp:coreProperties>
</file>