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13BD" w14:textId="78C421A6" w:rsidR="00311004" w:rsidRDefault="003048C3" w:rsidP="00311004">
      <w:pPr>
        <w:pStyle w:val="Title"/>
        <w:jc w:val="center"/>
      </w:pPr>
      <w:r>
        <w:t>Neeraj Motors</w:t>
      </w:r>
    </w:p>
    <w:p w14:paraId="174BD3EB" w14:textId="25B1082B" w:rsidR="00453913" w:rsidRPr="00453913" w:rsidRDefault="00453913" w:rsidP="00453913">
      <w:pPr>
        <w:jc w:val="center"/>
        <w:rPr>
          <w:sz w:val="24"/>
          <w:szCs w:val="24"/>
        </w:rPr>
      </w:pPr>
      <w:r w:rsidRPr="00453913">
        <w:rPr>
          <w:sz w:val="24"/>
          <w:szCs w:val="24"/>
        </w:rPr>
        <w:t>(Documentation)</w:t>
      </w:r>
    </w:p>
    <w:p w14:paraId="4E5EF9E9" w14:textId="5D29870B" w:rsidR="006A420D" w:rsidRDefault="006A420D" w:rsidP="003D1741">
      <w:pPr>
        <w:pStyle w:val="Heading1"/>
      </w:pPr>
      <w:r>
        <w:t>Introduction:</w:t>
      </w:r>
    </w:p>
    <w:p w14:paraId="1D2E8FB5" w14:textId="7CFDCC2B" w:rsidR="006A420D" w:rsidRPr="006A420D" w:rsidRDefault="006A420D" w:rsidP="006A420D">
      <w:pPr>
        <w:rPr>
          <w:rFonts w:ascii="Times New Roman" w:hAnsi="Times New Roman" w:cs="Times New Roman"/>
          <w:sz w:val="24"/>
          <w:szCs w:val="24"/>
        </w:rPr>
      </w:pPr>
      <w:r w:rsidRPr="006A420D">
        <w:rPr>
          <w:rFonts w:ascii="Times New Roman" w:hAnsi="Times New Roman" w:cs="Times New Roman"/>
          <w:sz w:val="24"/>
          <w:szCs w:val="24"/>
        </w:rPr>
        <w:t>What Is It? Documentation is </w:t>
      </w:r>
      <w:r w:rsidRPr="006A420D">
        <w:rPr>
          <w:rFonts w:ascii="Times New Roman" w:hAnsi="Times New Roman" w:cs="Times New Roman"/>
          <w:b/>
          <w:bCs/>
          <w:sz w:val="24"/>
          <w:szCs w:val="24"/>
        </w:rPr>
        <w:t>a written text that accompanies software and/or products</w:t>
      </w:r>
      <w:r w:rsidRPr="006A420D">
        <w:rPr>
          <w:rFonts w:ascii="Times New Roman" w:hAnsi="Times New Roman" w:cs="Times New Roman"/>
          <w:sz w:val="24"/>
          <w:szCs w:val="24"/>
        </w:rPr>
        <w:t>. The documentation acts as a guide, explaining to users how a product works and how to use it. CRM documentation is the exact same thing, but specifically for customer relationship management software.</w:t>
      </w:r>
    </w:p>
    <w:p w14:paraId="59701D40" w14:textId="2CA65043" w:rsidR="003D1741" w:rsidRDefault="00CF1B38" w:rsidP="003D1741">
      <w:pPr>
        <w:pStyle w:val="Heading1"/>
      </w:pPr>
      <w:r>
        <w:t>Project Details</w:t>
      </w:r>
      <w:r w:rsidR="005D14CC">
        <w:t xml:space="preserve"> </w:t>
      </w:r>
      <w:proofErr w:type="gramStart"/>
      <w:r w:rsidR="005D14CC">
        <w:t>As</w:t>
      </w:r>
      <w:proofErr w:type="gramEnd"/>
      <w:r w:rsidR="005D14CC">
        <w:t xml:space="preserve"> Per Client </w:t>
      </w:r>
    </w:p>
    <w:p w14:paraId="28BC16FE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Stock Entry.</w:t>
      </w:r>
    </w:p>
    <w:p w14:paraId="52CADA06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Purchase Details of car.</w:t>
      </w:r>
    </w:p>
    <w:p w14:paraId="4B1B0A85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Sales Details.</w:t>
      </w:r>
    </w:p>
    <w:p w14:paraId="676F7132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spellStart"/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Maintainance</w:t>
      </w:r>
      <w:proofErr w:type="spellEnd"/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of car Details.</w:t>
      </w:r>
    </w:p>
    <w:p w14:paraId="3956860C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Salary Maintaining.</w:t>
      </w:r>
    </w:p>
    <w:p w14:paraId="47615001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Requirement </w:t>
      </w:r>
      <w:proofErr w:type="gramStart"/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columns(</w:t>
      </w:r>
      <w:proofErr w:type="gramEnd"/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as per inquiry).</w:t>
      </w:r>
    </w:p>
    <w:p w14:paraId="7B470170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Insurance Details.</w:t>
      </w:r>
    </w:p>
    <w:p w14:paraId="6E0F260A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Vehicle no. (details of clients).</w:t>
      </w:r>
    </w:p>
    <w:p w14:paraId="56332D51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Finance details.</w:t>
      </w:r>
    </w:p>
    <w:p w14:paraId="045E549F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Debit, credit, and cheque </w:t>
      </w:r>
      <w:proofErr w:type="gramStart"/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detail(</w:t>
      </w:r>
      <w:proofErr w:type="gramEnd"/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amount paid).</w:t>
      </w:r>
    </w:p>
    <w:p w14:paraId="31E10339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Profit-Loss (according to purchase and Sales of cars).</w:t>
      </w:r>
    </w:p>
    <w:p w14:paraId="204562AC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RTO </w:t>
      </w:r>
      <w:proofErr w:type="gramStart"/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DETAILS(</w:t>
      </w:r>
      <w:proofErr w:type="gramEnd"/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as per client details).</w:t>
      </w:r>
    </w:p>
    <w:p w14:paraId="20E72678" w14:textId="037C7B21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Returns </w:t>
      </w:r>
      <w:proofErr w:type="gramStart"/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details(</w:t>
      </w:r>
      <w:proofErr w:type="gramEnd"/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as client </w:t>
      </w:r>
      <w:r w:rsidR="0091109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needs</w:t>
      </w: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).</w:t>
      </w:r>
    </w:p>
    <w:p w14:paraId="5EBB9618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Balance status.</w:t>
      </w:r>
    </w:p>
    <w:p w14:paraId="5D7A0204" w14:textId="77777777" w:rsidR="0069009A" w:rsidRPr="006A420D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A420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GST Details.</w:t>
      </w:r>
    </w:p>
    <w:p w14:paraId="722B1D41" w14:textId="39C4ED7D" w:rsidR="00073AEE" w:rsidRDefault="00073AEE" w:rsidP="0069009A"/>
    <w:p w14:paraId="2558D875" w14:textId="583EE5C9" w:rsidR="006A420D" w:rsidRDefault="006A420D" w:rsidP="0069009A">
      <w:r>
        <w:t xml:space="preserve">Thank you, </w:t>
      </w:r>
      <w:proofErr w:type="gramStart"/>
      <w:r>
        <w:t>And</w:t>
      </w:r>
      <w:proofErr w:type="gramEnd"/>
      <w:r>
        <w:t xml:space="preserve"> regards from BI</w:t>
      </w:r>
      <w:r w:rsidR="009A62F4">
        <w:t xml:space="preserve">NARY CODE TECHNOLOGIES. </w:t>
      </w:r>
    </w:p>
    <w:p w14:paraId="5B196853" w14:textId="77777777" w:rsidR="00453913" w:rsidRPr="00453913" w:rsidRDefault="009A62F4" w:rsidP="009A62F4">
      <w:pPr>
        <w:numPr>
          <w:ilvl w:val="0"/>
          <w:numId w:val="4"/>
        </w:numPr>
        <w:shd w:val="clear" w:color="auto" w:fill="104CBA"/>
        <w:spacing w:after="0" w:line="240" w:lineRule="auto"/>
        <w:ind w:right="675"/>
        <w:rPr>
          <w:rFonts w:ascii="Rubik" w:eastAsia="Times New Roman" w:hAnsi="Rubik" w:cs="Times New Roman"/>
          <w:color w:val="FFFFFF"/>
          <w:sz w:val="24"/>
          <w:szCs w:val="24"/>
          <w:lang w:eastAsia="en-IN"/>
        </w:rPr>
      </w:pPr>
      <w:r>
        <w:t xml:space="preserve">Mail us: </w:t>
      </w:r>
      <w:hyperlink r:id="rId8" w:history="1">
        <w:r w:rsidRPr="00D33217">
          <w:rPr>
            <w:rStyle w:val="Hyperlink"/>
            <w:rFonts w:ascii="Rubik" w:eastAsia="Times New Roman" w:hAnsi="Rubik" w:cs="Times New Roman"/>
            <w:sz w:val="24"/>
            <w:szCs w:val="24"/>
            <w:lang w:eastAsia="en-IN"/>
          </w:rPr>
          <w:t>info@binarycodetechnologies.com</w:t>
        </w:r>
      </w:hyperlink>
      <w:r w:rsidR="00453913" w:rsidRPr="00453913">
        <w:t xml:space="preserve"> </w:t>
      </w:r>
    </w:p>
    <w:p w14:paraId="7C2D3772" w14:textId="401AB187" w:rsidR="009A62F4" w:rsidRDefault="00453913" w:rsidP="009A62F4">
      <w:pPr>
        <w:numPr>
          <w:ilvl w:val="0"/>
          <w:numId w:val="4"/>
        </w:numPr>
        <w:shd w:val="clear" w:color="auto" w:fill="104CBA"/>
        <w:spacing w:after="0" w:line="240" w:lineRule="auto"/>
        <w:ind w:right="675"/>
        <w:rPr>
          <w:rFonts w:ascii="Rubik" w:eastAsia="Times New Roman" w:hAnsi="Rubik" w:cs="Times New Roman"/>
          <w:color w:val="FFFFFF"/>
          <w:sz w:val="24"/>
          <w:szCs w:val="24"/>
          <w:lang w:eastAsia="en-IN"/>
        </w:rPr>
      </w:pPr>
      <w:proofErr w:type="gramStart"/>
      <w:r w:rsidRPr="00453913">
        <w:rPr>
          <w:rFonts w:ascii="Rubik" w:eastAsia="Times New Roman" w:hAnsi="Rubik" w:cs="Times New Roman"/>
          <w:color w:val="FFFFFF"/>
          <w:sz w:val="24"/>
          <w:szCs w:val="24"/>
          <w:lang w:eastAsia="en-IN"/>
        </w:rPr>
        <w:t>Details :</w:t>
      </w:r>
      <w:proofErr w:type="gramEnd"/>
      <w:r w:rsidRPr="00453913">
        <w:rPr>
          <w:rFonts w:ascii="Rubik" w:eastAsia="Times New Roman" w:hAnsi="Rubik" w:cs="Times New Roman"/>
          <w:color w:val="FFFFFF"/>
          <w:sz w:val="24"/>
          <w:szCs w:val="24"/>
          <w:lang w:eastAsia="en-IN"/>
        </w:rPr>
        <w:t>http://www.binarycodetechnologies.com</w:t>
      </w:r>
    </w:p>
    <w:p w14:paraId="0B333E31" w14:textId="77777777" w:rsidR="009A62F4" w:rsidRPr="009A62F4" w:rsidRDefault="009A62F4" w:rsidP="009A62F4">
      <w:pPr>
        <w:numPr>
          <w:ilvl w:val="0"/>
          <w:numId w:val="4"/>
        </w:numPr>
        <w:shd w:val="clear" w:color="auto" w:fill="104CBA"/>
        <w:spacing w:after="0" w:line="240" w:lineRule="auto"/>
        <w:ind w:right="675"/>
        <w:rPr>
          <w:rFonts w:ascii="Rubik" w:eastAsia="Times New Roman" w:hAnsi="Rubik" w:cs="Times New Roman"/>
          <w:color w:val="FFFFFF"/>
          <w:sz w:val="24"/>
          <w:szCs w:val="24"/>
          <w:lang w:eastAsia="en-IN"/>
        </w:rPr>
      </w:pPr>
      <w:r w:rsidRPr="009A62F4">
        <w:rPr>
          <w:rFonts w:ascii="Rubik" w:eastAsia="Times New Roman" w:hAnsi="Rubik" w:cs="Times New Roman"/>
          <w:color w:val="FFFFFF"/>
          <w:sz w:val="24"/>
          <w:szCs w:val="24"/>
          <w:lang w:eastAsia="en-IN"/>
        </w:rPr>
        <w:t xml:space="preserve">Call </w:t>
      </w:r>
      <w:proofErr w:type="gramStart"/>
      <w:r w:rsidRPr="009A62F4">
        <w:rPr>
          <w:rFonts w:ascii="Rubik" w:eastAsia="Times New Roman" w:hAnsi="Rubik" w:cs="Times New Roman"/>
          <w:color w:val="FFFFFF"/>
          <w:sz w:val="24"/>
          <w:szCs w:val="24"/>
          <w:lang w:eastAsia="en-IN"/>
        </w:rPr>
        <w:t>Us:+</w:t>
      </w:r>
      <w:proofErr w:type="gramEnd"/>
      <w:r w:rsidRPr="009A62F4">
        <w:rPr>
          <w:rFonts w:ascii="Rubik" w:eastAsia="Times New Roman" w:hAnsi="Rubik" w:cs="Times New Roman"/>
          <w:color w:val="FFFFFF"/>
          <w:sz w:val="24"/>
          <w:szCs w:val="24"/>
          <w:lang w:eastAsia="en-IN"/>
        </w:rPr>
        <w:t>91-9098878217</w:t>
      </w:r>
    </w:p>
    <w:p w14:paraId="60A35A30" w14:textId="73E61F65" w:rsidR="009A62F4" w:rsidRPr="009A62F4" w:rsidRDefault="009A62F4" w:rsidP="009A62F4">
      <w:pPr>
        <w:numPr>
          <w:ilvl w:val="0"/>
          <w:numId w:val="4"/>
        </w:numPr>
        <w:shd w:val="clear" w:color="auto" w:fill="104CBA"/>
        <w:spacing w:after="0" w:line="240" w:lineRule="auto"/>
        <w:ind w:right="675"/>
        <w:rPr>
          <w:rFonts w:ascii="Rubik" w:eastAsia="Times New Roman" w:hAnsi="Rubik" w:cs="Times New Roman"/>
          <w:color w:val="FFFFFF"/>
          <w:sz w:val="24"/>
          <w:szCs w:val="24"/>
          <w:lang w:eastAsia="en-IN"/>
        </w:rPr>
      </w:pPr>
      <w:proofErr w:type="gramStart"/>
      <w:r w:rsidRPr="009A62F4">
        <w:rPr>
          <w:rFonts w:ascii="Rubik" w:eastAsia="Times New Roman" w:hAnsi="Rubik" w:cs="Times New Roman"/>
          <w:color w:val="FFFFFF"/>
          <w:sz w:val="24"/>
          <w:szCs w:val="24"/>
          <w:lang w:eastAsia="en-IN"/>
        </w:rPr>
        <w:t>Details :</w:t>
      </w:r>
      <w:proofErr w:type="gramEnd"/>
      <w:r w:rsidRPr="009A62F4">
        <w:rPr>
          <w:rFonts w:ascii="Rubik" w:eastAsia="Times New Roman" w:hAnsi="Rubik" w:cs="Times New Roman"/>
          <w:color w:val="FFFFFF"/>
          <w:sz w:val="24"/>
          <w:szCs w:val="24"/>
          <w:lang w:eastAsia="en-IN"/>
        </w:rPr>
        <w:t>http://www.binarycodetechnologies.com</w:t>
      </w:r>
    </w:p>
    <w:p w14:paraId="058A4057" w14:textId="6DB51DF3" w:rsidR="009A62F4" w:rsidRDefault="009A62F4" w:rsidP="0069009A"/>
    <w:p w14:paraId="5FEEB5B9" w14:textId="77777777" w:rsidR="009A62F4" w:rsidRPr="00CF1B38" w:rsidRDefault="009A62F4" w:rsidP="0069009A"/>
    <w:sectPr w:rsidR="009A62F4" w:rsidRPr="00CF1B38" w:rsidSect="007A04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1A48" w14:textId="77777777" w:rsidR="00311004" w:rsidRDefault="00311004" w:rsidP="00311004">
      <w:pPr>
        <w:spacing w:after="0" w:line="240" w:lineRule="auto"/>
      </w:pPr>
      <w:r>
        <w:separator/>
      </w:r>
    </w:p>
  </w:endnote>
  <w:endnote w:type="continuationSeparator" w:id="0">
    <w:p w14:paraId="6A45CA5A" w14:textId="77777777" w:rsidR="00311004" w:rsidRDefault="00311004" w:rsidP="0031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3278" w14:textId="77777777" w:rsidR="00311004" w:rsidRDefault="00311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EC94" w14:textId="77777777" w:rsidR="00311004" w:rsidRDefault="00311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AC15" w14:textId="77777777" w:rsidR="00311004" w:rsidRDefault="0031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97A8" w14:textId="77777777" w:rsidR="00311004" w:rsidRDefault="00311004" w:rsidP="00311004">
      <w:pPr>
        <w:spacing w:after="0" w:line="240" w:lineRule="auto"/>
      </w:pPr>
      <w:r>
        <w:separator/>
      </w:r>
    </w:p>
  </w:footnote>
  <w:footnote w:type="continuationSeparator" w:id="0">
    <w:p w14:paraId="083FF46D" w14:textId="77777777" w:rsidR="00311004" w:rsidRDefault="00311004" w:rsidP="0031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C08F" w14:textId="77777777" w:rsidR="00311004" w:rsidRDefault="00311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170763"/>
      <w:docPartObj>
        <w:docPartGallery w:val="Watermarks"/>
        <w:docPartUnique/>
      </w:docPartObj>
    </w:sdtPr>
    <w:sdtEndPr/>
    <w:sdtContent>
      <w:p w14:paraId="26254AEC" w14:textId="24537D02" w:rsidR="00311004" w:rsidRDefault="007B2C91">
        <w:pPr>
          <w:pStyle w:val="Header"/>
        </w:pPr>
        <w:r>
          <w:rPr>
            <w:noProof/>
          </w:rPr>
          <w:pict w14:anchorId="0B2B5CC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9076298" o:spid="_x0000_s2049" type="#_x0000_t136" style="position:absolute;margin-left:0;margin-top:0;width:580.95pt;height:55.3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Binary Code Technologie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B346" w14:textId="77777777" w:rsidR="00311004" w:rsidRDefault="00311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CD4"/>
    <w:multiLevelType w:val="multilevel"/>
    <w:tmpl w:val="38A6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F4DAF"/>
    <w:multiLevelType w:val="multilevel"/>
    <w:tmpl w:val="0AE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82BD0"/>
    <w:multiLevelType w:val="hybridMultilevel"/>
    <w:tmpl w:val="09708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379EC"/>
    <w:multiLevelType w:val="multilevel"/>
    <w:tmpl w:val="2F3E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74113"/>
    <w:multiLevelType w:val="hybridMultilevel"/>
    <w:tmpl w:val="127A5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11049">
    <w:abstractNumId w:val="2"/>
  </w:num>
  <w:num w:numId="2" w16cid:durableId="1033306933">
    <w:abstractNumId w:val="4"/>
  </w:num>
  <w:num w:numId="3" w16cid:durableId="199437592">
    <w:abstractNumId w:val="3"/>
  </w:num>
  <w:num w:numId="4" w16cid:durableId="1512991251">
    <w:abstractNumId w:val="0"/>
  </w:num>
  <w:num w:numId="5" w16cid:durableId="40792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4"/>
    <w:rsid w:val="0001296C"/>
    <w:rsid w:val="0001330D"/>
    <w:rsid w:val="00073AEE"/>
    <w:rsid w:val="001941BB"/>
    <w:rsid w:val="00210241"/>
    <w:rsid w:val="003048C3"/>
    <w:rsid w:val="00311004"/>
    <w:rsid w:val="003D1741"/>
    <w:rsid w:val="003E6F41"/>
    <w:rsid w:val="00453913"/>
    <w:rsid w:val="005128A1"/>
    <w:rsid w:val="005D14CC"/>
    <w:rsid w:val="006773AA"/>
    <w:rsid w:val="0069009A"/>
    <w:rsid w:val="00690EDD"/>
    <w:rsid w:val="006A420D"/>
    <w:rsid w:val="007A04F5"/>
    <w:rsid w:val="007B2C91"/>
    <w:rsid w:val="007E7AB6"/>
    <w:rsid w:val="00911097"/>
    <w:rsid w:val="00974152"/>
    <w:rsid w:val="009A62F4"/>
    <w:rsid w:val="00B9728C"/>
    <w:rsid w:val="00CF1B38"/>
    <w:rsid w:val="00D03E08"/>
    <w:rsid w:val="00E6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1C1E45"/>
  <w15:chartTrackingRefBased/>
  <w15:docId w15:val="{A26C1FAC-8965-4AA2-966F-067D41F6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04"/>
  </w:style>
  <w:style w:type="paragraph" w:styleId="Footer">
    <w:name w:val="footer"/>
    <w:basedOn w:val="Normal"/>
    <w:link w:val="FooterChar"/>
    <w:uiPriority w:val="99"/>
    <w:unhideWhenUsed/>
    <w:rsid w:val="0031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04"/>
  </w:style>
  <w:style w:type="paragraph" w:styleId="Title">
    <w:name w:val="Title"/>
    <w:basedOn w:val="Normal"/>
    <w:next w:val="Normal"/>
    <w:link w:val="TitleChar"/>
    <w:uiPriority w:val="10"/>
    <w:qFormat/>
    <w:rsid w:val="00311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1004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2F4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inarycodetechnologie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AB9EA-850E-43D7-AF97-4EB5136A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Introduction:</vt:lpstr>
      <vt:lpstr>Project Details As Per Client 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Parida;Jaspreet Singh Kohli</dc:creator>
  <cp:keywords/>
  <dc:description/>
  <cp:lastModifiedBy>pritiparida109@gmail.com</cp:lastModifiedBy>
  <cp:revision>2</cp:revision>
  <dcterms:created xsi:type="dcterms:W3CDTF">2022-04-20T11:39:00Z</dcterms:created>
  <dcterms:modified xsi:type="dcterms:W3CDTF">2022-04-20T11:39:00Z</dcterms:modified>
</cp:coreProperties>
</file>