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44004" w14:textId="0F724766" w:rsidR="004E5F26" w:rsidRDefault="00F36DCD">
      <w:r>
        <w:t>Crowdfunding data Conclusion:</w:t>
      </w:r>
    </w:p>
    <w:p w14:paraId="56F38348" w14:textId="302E9214" w:rsidR="004E5F26" w:rsidRDefault="004E5F26" w:rsidP="004E5F26">
      <w:pPr>
        <w:pStyle w:val="ListParagraph"/>
        <w:numPr>
          <w:ilvl w:val="0"/>
          <w:numId w:val="2"/>
        </w:numPr>
      </w:pPr>
      <w:r>
        <w:t>Draws three conclusions from the data:</w:t>
      </w:r>
    </w:p>
    <w:p w14:paraId="446EADE6" w14:textId="0CC54A65" w:rsidR="00F36DCD" w:rsidRDefault="00DF2793" w:rsidP="00F36DCD">
      <w:pPr>
        <w:pStyle w:val="ListParagraph"/>
        <w:numPr>
          <w:ilvl w:val="0"/>
          <w:numId w:val="1"/>
        </w:numPr>
      </w:pPr>
      <w:r>
        <w:t xml:space="preserve">In the Crowdfunding campaigns only 57% were successful and 36% were failed. </w:t>
      </w:r>
    </w:p>
    <w:p w14:paraId="7C37C760" w14:textId="420FC48C" w:rsidR="00DF2793" w:rsidRDefault="00CC16E5" w:rsidP="00F36DCD">
      <w:pPr>
        <w:pStyle w:val="ListParagraph"/>
        <w:numPr>
          <w:ilvl w:val="0"/>
          <w:numId w:val="1"/>
        </w:numPr>
      </w:pPr>
      <w:r>
        <w:t xml:space="preserve">There were three categories were most successful and most failed in the parent categories are film &amp; video, music &amp; theatre. </w:t>
      </w:r>
    </w:p>
    <w:p w14:paraId="3BFE35AE" w14:textId="47A18981" w:rsidR="00CC16E5" w:rsidRDefault="00CC16E5" w:rsidP="00F36DCD">
      <w:pPr>
        <w:pStyle w:val="ListParagraph"/>
        <w:numPr>
          <w:ilvl w:val="0"/>
          <w:numId w:val="1"/>
        </w:numPr>
      </w:pPr>
      <w:r>
        <w:t>There is only one subcategory was most successful &amp; most failed was Plays.</w:t>
      </w:r>
    </w:p>
    <w:p w14:paraId="69A92AED" w14:textId="2524BCF9" w:rsidR="004E5F26" w:rsidRDefault="004E5F26" w:rsidP="004E5F26">
      <w:pPr>
        <w:pStyle w:val="ListParagraph"/>
        <w:numPr>
          <w:ilvl w:val="0"/>
          <w:numId w:val="2"/>
        </w:numPr>
      </w:pPr>
      <w:r>
        <w:t>States limitations of the Dataset and suggestions for additional tables of graph:</w:t>
      </w:r>
    </w:p>
    <w:p w14:paraId="7AB858B6" w14:textId="28B372F0" w:rsidR="004E5F26" w:rsidRDefault="004E5F26" w:rsidP="004E5F26">
      <w:pPr>
        <w:pStyle w:val="ListParagraph"/>
        <w:numPr>
          <w:ilvl w:val="0"/>
          <w:numId w:val="3"/>
        </w:numPr>
      </w:pPr>
      <w:r>
        <w:t xml:space="preserve">The Dataset </w:t>
      </w:r>
      <w:r w:rsidR="008121C4">
        <w:t>does provide all the fund in the different currency, it would help if has been converted in one currency at that time as the rate change everyday and we are dealing here with data for years.</w:t>
      </w:r>
    </w:p>
    <w:p w14:paraId="38BEA2C1" w14:textId="6D723BB8" w:rsidR="008121C4" w:rsidRDefault="008121C4" w:rsidP="004E5F26">
      <w:pPr>
        <w:pStyle w:val="ListParagraph"/>
        <w:numPr>
          <w:ilvl w:val="0"/>
          <w:numId w:val="3"/>
        </w:numPr>
      </w:pPr>
      <w:r>
        <w:t>Creating another pivot table / graph, which shows % of successful and failed for parent categories and sub categories.  It would be very helpful which category is very successful and which category is failed most.</w:t>
      </w:r>
    </w:p>
    <w:p w14:paraId="459B922D" w14:textId="3E4F5948" w:rsidR="008121C4" w:rsidRDefault="008121C4" w:rsidP="008121C4">
      <w:pPr>
        <w:pStyle w:val="ListParagraph"/>
        <w:numPr>
          <w:ilvl w:val="0"/>
          <w:numId w:val="2"/>
        </w:numPr>
      </w:pPr>
      <w:r>
        <w:t>A brief and completing justification of whether the mean or median better summarised the data:</w:t>
      </w:r>
    </w:p>
    <w:p w14:paraId="5CB263AB" w14:textId="5715873B" w:rsidR="008121C4" w:rsidRDefault="008121C4" w:rsidP="008121C4">
      <w:pPr>
        <w:pStyle w:val="ListParagraph"/>
        <w:numPr>
          <w:ilvl w:val="0"/>
          <w:numId w:val="4"/>
        </w:numPr>
      </w:pPr>
      <w:r>
        <w:t xml:space="preserve">The mean will provide </w:t>
      </w:r>
      <w:r w:rsidR="006E74C9">
        <w:t xml:space="preserve">the number which is far from minimum &amp; maximum. Also, the median function is far from minimum and maximum. </w:t>
      </w:r>
      <w:proofErr w:type="gramStart"/>
      <w:r w:rsidR="006E74C9">
        <w:t>So</w:t>
      </w:r>
      <w:proofErr w:type="gramEnd"/>
      <w:r w:rsidR="006E74C9">
        <w:t xml:space="preserve"> neither mean or nor median is better.</w:t>
      </w:r>
    </w:p>
    <w:p w14:paraId="34E1DB20" w14:textId="77777777" w:rsidR="008121C4" w:rsidRDefault="008121C4" w:rsidP="008121C4">
      <w:pPr>
        <w:pStyle w:val="ListParagraph"/>
      </w:pPr>
    </w:p>
    <w:sectPr w:rsidR="00812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3126F"/>
    <w:multiLevelType w:val="hybridMultilevel"/>
    <w:tmpl w:val="A608F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570CAF"/>
    <w:multiLevelType w:val="hybridMultilevel"/>
    <w:tmpl w:val="7EB68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667049"/>
    <w:multiLevelType w:val="hybridMultilevel"/>
    <w:tmpl w:val="AE348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0A7C0A"/>
    <w:multiLevelType w:val="hybridMultilevel"/>
    <w:tmpl w:val="FE7A4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1715497">
    <w:abstractNumId w:val="2"/>
  </w:num>
  <w:num w:numId="2" w16cid:durableId="808597603">
    <w:abstractNumId w:val="3"/>
  </w:num>
  <w:num w:numId="3" w16cid:durableId="181171343">
    <w:abstractNumId w:val="0"/>
  </w:num>
  <w:num w:numId="4" w16cid:durableId="242490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72"/>
    <w:rsid w:val="004E5F26"/>
    <w:rsid w:val="006E74C9"/>
    <w:rsid w:val="008121C4"/>
    <w:rsid w:val="00A91572"/>
    <w:rsid w:val="00CC16E5"/>
    <w:rsid w:val="00DF2793"/>
    <w:rsid w:val="00E823D2"/>
    <w:rsid w:val="00F36D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7C4F"/>
  <w15:chartTrackingRefBased/>
  <w15:docId w15:val="{3ED0FB53-D8AB-472C-A699-DA743EDA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3</cp:revision>
  <dcterms:created xsi:type="dcterms:W3CDTF">2024-02-08T00:06:00Z</dcterms:created>
  <dcterms:modified xsi:type="dcterms:W3CDTF">2024-02-08T18:34:00Z</dcterms:modified>
</cp:coreProperties>
</file>