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37D4" w14:textId="21DC8781" w:rsidR="003D0EF5" w:rsidRDefault="00F87712">
      <w:r>
        <w:t>Docker Project :</w:t>
      </w:r>
    </w:p>
    <w:p w14:paraId="59753778" w14:textId="1AAD4B36" w:rsidR="00F87712" w:rsidRDefault="00F87712">
      <w:r w:rsidRPr="00F87712">
        <w:lastRenderedPageBreak/>
        <w:drawing>
          <wp:inline distT="0" distB="0" distL="0" distR="0" wp14:anchorId="62186F3B" wp14:editId="1BA92A51">
            <wp:extent cx="5731510" cy="326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712">
        <w:drawing>
          <wp:inline distT="0" distB="0" distL="0" distR="0" wp14:anchorId="27B39E43" wp14:editId="475EEDDF">
            <wp:extent cx="5731510" cy="324548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712">
        <w:lastRenderedPageBreak/>
        <w:drawing>
          <wp:inline distT="0" distB="0" distL="0" distR="0" wp14:anchorId="052B1047" wp14:editId="5B5B2C4C">
            <wp:extent cx="5731510" cy="33934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2"/>
    <w:rsid w:val="003D0EF5"/>
    <w:rsid w:val="00CA3744"/>
    <w:rsid w:val="00D65A9A"/>
    <w:rsid w:val="00E249B6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E645"/>
  <w15:chartTrackingRefBased/>
  <w15:docId w15:val="{B003643C-FAF1-4326-A2EA-613D3D81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Chavan</dc:creator>
  <cp:keywords/>
  <dc:description/>
  <cp:lastModifiedBy>Priti Chavan</cp:lastModifiedBy>
  <cp:revision>1</cp:revision>
  <dcterms:created xsi:type="dcterms:W3CDTF">2023-06-30T17:02:00Z</dcterms:created>
  <dcterms:modified xsi:type="dcterms:W3CDTF">2023-06-30T17:04:00Z</dcterms:modified>
</cp:coreProperties>
</file>