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1B1" w14:textId="77777777" w:rsidR="00721D93" w:rsidRDefault="00721D93"/>
    <w:p w14:paraId="06B311B2" w14:textId="77777777" w:rsidR="00721D93" w:rsidRDefault="00721D93"/>
    <w:p w14:paraId="06B311B3" w14:textId="77777777" w:rsidR="00721D93" w:rsidRDefault="00741B0D">
      <w:pPr>
        <w:rPr>
          <w:b/>
        </w:rPr>
      </w:pPr>
      <w:r>
        <w:rPr>
          <w:b/>
        </w:rPr>
        <w:t xml:space="preserve">1. </w:t>
      </w:r>
      <w:r>
        <w:rPr>
          <w:b/>
        </w:rPr>
        <w:t>Hosting Static Websites on AWS S3 and EC2</w:t>
      </w:r>
    </w:p>
    <w:p w14:paraId="36E51D4A" w14:textId="77777777" w:rsidR="005D2EF1" w:rsidRDefault="005D2EF1">
      <w:pPr>
        <w:rPr>
          <w:b/>
        </w:rPr>
      </w:pPr>
    </w:p>
    <w:p w14:paraId="493CBCC2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Create S3 Bucket: Go to S3 → Create a globally unique bucket name → Uncheck "Block all</w:t>
      </w:r>
    </w:p>
    <w:p w14:paraId="3A22298E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public access".</w:t>
      </w:r>
    </w:p>
    <w:p w14:paraId="4BA10693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Upload Files: Upload your index.html, styles.css, script.js, etc., to the bucket.</w:t>
      </w:r>
    </w:p>
    <w:p w14:paraId="7B861502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Enable Static Website Hosting: In Properties, enable static website hosting → Set index.html</w:t>
      </w:r>
    </w:p>
    <w:p w14:paraId="61E0E53C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as index document.</w:t>
      </w:r>
    </w:p>
    <w:p w14:paraId="0BC7243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Make Bucket Public: In Permissions → Add a bucket policy to allow public read access</w:t>
      </w:r>
    </w:p>
    <w:p w14:paraId="71C4F74B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Enable Versioning: In Properties → Enable bucket versioning to keep file history.</w:t>
      </w:r>
    </w:p>
    <w:p w14:paraId="6DDB7B07" w14:textId="2C4FE39F" w:rsidR="005D2EF1" w:rsidRDefault="005D2EF1" w:rsidP="005D2EF1">
      <w:pPr>
        <w:rPr>
          <w:b/>
        </w:rPr>
      </w:pPr>
      <w:r w:rsidRPr="005D2EF1">
        <w:rPr>
          <w:b/>
        </w:rPr>
        <w:t>Access Website: Use the S3 website endpoint URL to view your live site.</w:t>
      </w:r>
    </w:p>
    <w:p w14:paraId="14CF847B" w14:textId="77777777" w:rsidR="005D2EF1" w:rsidRDefault="005D2EF1">
      <w:pPr>
        <w:rPr>
          <w:b/>
        </w:rPr>
      </w:pPr>
    </w:p>
    <w:p w14:paraId="1B389B6C" w14:textId="77777777" w:rsidR="005D2EF1" w:rsidRDefault="005D2EF1">
      <w:pPr>
        <w:rPr>
          <w:b/>
        </w:rPr>
      </w:pPr>
    </w:p>
    <w:p w14:paraId="06B311B4" w14:textId="77777777" w:rsidR="00721D93" w:rsidRDefault="00741B0D">
      <w:r>
        <w:t>S</w:t>
      </w:r>
      <w:r>
        <w:t>3 Static Website:</w:t>
      </w:r>
      <w:r>
        <w:br/>
      </w:r>
      <w:r>
        <w:t>Uncheck “Block all public access” -</w:t>
      </w:r>
      <w:proofErr w:type="gramStart"/>
      <w:r>
        <w:t>&gt;  Enable</w:t>
      </w:r>
      <w:proofErr w:type="gramEnd"/>
      <w:r>
        <w:t xml:space="preserve"> Versioning -&gt; upload html, </w:t>
      </w:r>
      <w:proofErr w:type="spellStart"/>
      <w:r>
        <w:t>css</w:t>
      </w:r>
      <w:proofErr w:type="spellEnd"/>
      <w:r>
        <w:t xml:space="preserve"> files -&gt; Properties -&gt; Static website hosting </w:t>
      </w:r>
      <w:proofErr w:type="gramStart"/>
      <w:r>
        <w:t>enable</w:t>
      </w:r>
      <w:proofErr w:type="gramEnd"/>
    </w:p>
    <w:p w14:paraId="06B311B5" w14:textId="77777777" w:rsidR="00721D93" w:rsidRDefault="00741B0D">
      <w:r>
        <w:t xml:space="preserve">Go to Permissions -&gt; Bucket Policy and paste: </w:t>
      </w:r>
    </w:p>
    <w:p w14:paraId="06B311B6" w14:textId="77777777" w:rsidR="00721D93" w:rsidRDefault="00741B0D">
      <w:r>
        <w:t xml:space="preserve">{ </w:t>
      </w:r>
    </w:p>
    <w:p w14:paraId="06B311B7" w14:textId="77777777" w:rsidR="00721D93" w:rsidRDefault="00741B0D">
      <w:r>
        <w:t xml:space="preserve">"Version": "2012-10-17", </w:t>
      </w:r>
    </w:p>
    <w:p w14:paraId="06B311B8" w14:textId="77777777" w:rsidR="00721D93" w:rsidRDefault="00741B0D">
      <w:r>
        <w:t xml:space="preserve">"Statement": [{ </w:t>
      </w:r>
    </w:p>
    <w:p w14:paraId="06B311B9" w14:textId="77777777" w:rsidR="00721D93" w:rsidRDefault="00741B0D">
      <w:r>
        <w:t>"Sid": "</w:t>
      </w:r>
      <w:proofErr w:type="spellStart"/>
      <w:r>
        <w:t>PublicReadForWebsite</w:t>
      </w:r>
      <w:proofErr w:type="spellEnd"/>
      <w:r>
        <w:t xml:space="preserve">", </w:t>
      </w:r>
    </w:p>
    <w:p w14:paraId="06B311BA" w14:textId="77777777" w:rsidR="00721D93" w:rsidRDefault="00741B0D">
      <w:r>
        <w:t xml:space="preserve">"Effect": "Allow", </w:t>
      </w:r>
    </w:p>
    <w:p w14:paraId="06B311BB" w14:textId="77777777" w:rsidR="00721D93" w:rsidRDefault="00741B0D">
      <w:r>
        <w:t xml:space="preserve">"Principal": "*", </w:t>
      </w:r>
    </w:p>
    <w:p w14:paraId="06B311BC" w14:textId="77777777" w:rsidR="00721D93" w:rsidRDefault="00741B0D">
      <w:r>
        <w:t>"Action": "s</w:t>
      </w:r>
      <w:proofErr w:type="gramStart"/>
      <w:r>
        <w:t>3:GetObject</w:t>
      </w:r>
      <w:proofErr w:type="gramEnd"/>
      <w:r>
        <w:t xml:space="preserve">", </w:t>
      </w:r>
    </w:p>
    <w:p w14:paraId="06B311BD" w14:textId="77777777" w:rsidR="00721D93" w:rsidRDefault="00741B0D">
      <w:r>
        <w:t>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web-</w:t>
      </w:r>
      <w:proofErr w:type="spellStart"/>
      <w:r>
        <w:t>pds</w:t>
      </w:r>
      <w:proofErr w:type="spellEnd"/>
      <w:r>
        <w:t xml:space="preserve">/*" </w:t>
      </w:r>
    </w:p>
    <w:p w14:paraId="06B311BE" w14:textId="77777777" w:rsidR="00721D93" w:rsidRDefault="00741B0D">
      <w:r>
        <w:t>}]</w:t>
      </w:r>
    </w:p>
    <w:p w14:paraId="06B311BF" w14:textId="77777777" w:rsidR="00721D93" w:rsidRDefault="00741B0D">
      <w:r>
        <w:t>}</w:t>
      </w:r>
    </w:p>
    <w:p w14:paraId="06B311C0" w14:textId="77777777" w:rsidR="00721D93" w:rsidRDefault="00721D93"/>
    <w:p w14:paraId="06B311C1" w14:textId="77777777" w:rsidR="00721D93" w:rsidRDefault="00741B0D">
      <w:pPr>
        <w:rPr>
          <w:b/>
        </w:rPr>
      </w:pPr>
      <w:r>
        <w:rPr>
          <w:b/>
        </w:rPr>
        <w:t>2. EC2 Setup and MySQL Database Management, including Database with Triggers and Stored Procedures</w:t>
      </w:r>
    </w:p>
    <w:p w14:paraId="50DBB23F" w14:textId="77777777" w:rsidR="00A543DB" w:rsidRDefault="00A543DB">
      <w:pPr>
        <w:rPr>
          <w:b/>
        </w:rPr>
      </w:pPr>
    </w:p>
    <w:p w14:paraId="3D883C5B" w14:textId="77777777" w:rsidR="00A543DB" w:rsidRDefault="00A543DB">
      <w:pPr>
        <w:rPr>
          <w:b/>
        </w:rPr>
      </w:pPr>
    </w:p>
    <w:p w14:paraId="24DDBDE1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Launch a Python Application on EC2 in One Region</w:t>
      </w:r>
    </w:p>
    <w:p w14:paraId="69CA2C44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Step 1: Log in to AWS</w:t>
      </w:r>
    </w:p>
    <w:p w14:paraId="0C110A24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• Go to https://aws.amazon.com</w:t>
      </w:r>
    </w:p>
    <w:p w14:paraId="04BECDF7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• Sign in to the AWS Management Console.</w:t>
      </w:r>
    </w:p>
    <w:p w14:paraId="26F029C4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Step 2: Launch EC2 Instance in a Region (e.g., N. Virginia)</w:t>
      </w:r>
    </w:p>
    <w:p w14:paraId="667EFE0C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1. Go to EC2 &gt; Instances &gt; Launch Instances.</w:t>
      </w:r>
    </w:p>
    <w:p w14:paraId="30E4F4E4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 xml:space="preserve">2. Name the instance: </w:t>
      </w:r>
      <w:proofErr w:type="spellStart"/>
      <w:r w:rsidRPr="00A543DB">
        <w:rPr>
          <w:b/>
        </w:rPr>
        <w:t>PythonAppServer</w:t>
      </w:r>
      <w:proofErr w:type="spellEnd"/>
      <w:r w:rsidRPr="00A543DB">
        <w:rPr>
          <w:b/>
        </w:rPr>
        <w:t>.</w:t>
      </w:r>
    </w:p>
    <w:p w14:paraId="5A93A332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3. Choose Amazon Machine Image (AMI): Ubuntu Server 22.04 LTS.</w:t>
      </w:r>
    </w:p>
    <w:p w14:paraId="6CE8A33B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4. Choose Instance Type: t</w:t>
      </w:r>
      <w:proofErr w:type="gramStart"/>
      <w:r w:rsidRPr="00A543DB">
        <w:rPr>
          <w:b/>
        </w:rPr>
        <w:t>2.micro</w:t>
      </w:r>
      <w:proofErr w:type="gramEnd"/>
      <w:r w:rsidRPr="00A543DB">
        <w:rPr>
          <w:b/>
        </w:rPr>
        <w:t xml:space="preserve"> (free tier).</w:t>
      </w:r>
    </w:p>
    <w:p w14:paraId="33CB081E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5. Key Pair: Create new or use existing (download .</w:t>
      </w:r>
      <w:proofErr w:type="spellStart"/>
      <w:r w:rsidRPr="00A543DB">
        <w:rPr>
          <w:b/>
        </w:rPr>
        <w:t>pem</w:t>
      </w:r>
      <w:proofErr w:type="spellEnd"/>
      <w:r w:rsidRPr="00A543DB">
        <w:rPr>
          <w:b/>
        </w:rPr>
        <w:t xml:space="preserve"> file).</w:t>
      </w:r>
    </w:p>
    <w:p w14:paraId="0F034024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6. Configure:</w:t>
      </w:r>
    </w:p>
    <w:p w14:paraId="0AC0655F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t>o Allow SSH (22) and HTTP (80) in security group.</w:t>
      </w:r>
    </w:p>
    <w:p w14:paraId="11FD9B25" w14:textId="77777777" w:rsidR="00A543DB" w:rsidRPr="00A543DB" w:rsidRDefault="00A543DB" w:rsidP="00A543DB">
      <w:pPr>
        <w:rPr>
          <w:b/>
        </w:rPr>
      </w:pPr>
      <w:r w:rsidRPr="00A543DB">
        <w:rPr>
          <w:b/>
        </w:rPr>
        <w:lastRenderedPageBreak/>
        <w:t>7. Launch the instance.</w:t>
      </w:r>
    </w:p>
    <w:p w14:paraId="09E11816" w14:textId="4935A5AB" w:rsidR="00A543DB" w:rsidRDefault="00A543DB" w:rsidP="00A543DB">
      <w:pPr>
        <w:rPr>
          <w:b/>
        </w:rPr>
      </w:pPr>
      <w:r w:rsidRPr="00A543DB">
        <w:rPr>
          <w:b/>
        </w:rPr>
        <w:t>Step 3: Connect via SSH</w:t>
      </w:r>
    </w:p>
    <w:p w14:paraId="2973285E" w14:textId="77777777" w:rsidR="005D2EF1" w:rsidRDefault="005D2EF1" w:rsidP="00A543DB">
      <w:pPr>
        <w:rPr>
          <w:b/>
        </w:rPr>
      </w:pPr>
    </w:p>
    <w:p w14:paraId="1D6703EF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Migrate EC2 Instance to Another Region</w:t>
      </w:r>
    </w:p>
    <w:p w14:paraId="140EA066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Direct migration is not allowed. Use AMI + Snapshots.</w:t>
      </w:r>
    </w:p>
    <w:p w14:paraId="102C21DB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Step 1: Create an AMI</w:t>
      </w:r>
    </w:p>
    <w:p w14:paraId="081B75E6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Go to EC2 &gt; Instances &gt; Select instance &gt; Actions &gt; Image &gt; Create Image</w:t>
      </w:r>
    </w:p>
    <w:p w14:paraId="2086B9E5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Name it and create.</w:t>
      </w:r>
    </w:p>
    <w:p w14:paraId="6B9648A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Step 2: Copy AMI to Another Region (e.g., Mumbai)</w:t>
      </w:r>
    </w:p>
    <w:p w14:paraId="7F6E0CED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Go to EC2 &gt; AMIs &gt; Select AMI &gt; Actions &gt; Copy AMI</w:t>
      </w:r>
    </w:p>
    <w:p w14:paraId="3BF2CD6B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Choose destination region and copy.</w:t>
      </w:r>
    </w:p>
    <w:p w14:paraId="6CBF5C4F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Step 3: Launch Instance in New Region</w:t>
      </w:r>
    </w:p>
    <w:p w14:paraId="044525C2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Switch to new region (top-right corner).</w:t>
      </w:r>
    </w:p>
    <w:p w14:paraId="56CD6B9B" w14:textId="6BC63C0C" w:rsidR="005D2EF1" w:rsidRDefault="005D2EF1" w:rsidP="005D2EF1">
      <w:pPr>
        <w:rPr>
          <w:b/>
        </w:rPr>
      </w:pPr>
      <w:r w:rsidRPr="005D2EF1">
        <w:rPr>
          <w:b/>
        </w:rPr>
        <w:t>• Go to AMIs, find the copied AMI, launch a new instance.</w:t>
      </w:r>
    </w:p>
    <w:p w14:paraId="2763428E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Setup Another EC2 for MySQL and Basic DB Operations</w:t>
      </w:r>
    </w:p>
    <w:p w14:paraId="25FCF823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 xml:space="preserve">Step 1: Launch Another EC2 Instance (e.g., Name: </w:t>
      </w:r>
      <w:proofErr w:type="spellStart"/>
      <w:r w:rsidRPr="005D2EF1">
        <w:rPr>
          <w:b/>
        </w:rPr>
        <w:t>MySQLServer</w:t>
      </w:r>
      <w:proofErr w:type="spellEnd"/>
      <w:r w:rsidRPr="005D2EF1">
        <w:rPr>
          <w:b/>
        </w:rPr>
        <w:t>)</w:t>
      </w:r>
    </w:p>
    <w:p w14:paraId="74C8132E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Repeat EC2 launch steps as above.</w:t>
      </w:r>
    </w:p>
    <w:p w14:paraId="3A94BBF4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Allow SSH &amp; MySQL (port 3306) in security group.</w:t>
      </w:r>
    </w:p>
    <w:p w14:paraId="76FB5D5F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Step 2: Connect and Install MySQL</w:t>
      </w:r>
    </w:p>
    <w:p w14:paraId="59C7F72A" w14:textId="243A0EA2" w:rsidR="005D2EF1" w:rsidRDefault="005D2EF1" w:rsidP="005D2EF1">
      <w:pPr>
        <w:rPr>
          <w:b/>
        </w:rPr>
      </w:pPr>
      <w:r w:rsidRPr="005D2EF1">
        <w:rPr>
          <w:b/>
        </w:rPr>
        <w:t>Step 3: Login and Create Database</w:t>
      </w:r>
    </w:p>
    <w:p w14:paraId="350960C6" w14:textId="77777777" w:rsidR="005D2EF1" w:rsidRDefault="005D2EF1" w:rsidP="005D2EF1">
      <w:pPr>
        <w:rPr>
          <w:b/>
        </w:rPr>
      </w:pPr>
    </w:p>
    <w:p w14:paraId="06B311C2" w14:textId="77777777" w:rsidR="00721D93" w:rsidRDefault="00721D93"/>
    <w:p w14:paraId="06B311C3" w14:textId="77777777" w:rsidR="00721D93" w:rsidRDefault="00741B0D">
      <w:r>
        <w:t>EC2 Python Console Code:</w:t>
      </w:r>
    </w:p>
    <w:p w14:paraId="06B311C4" w14:textId="77777777" w:rsidR="00721D93" w:rsidRDefault="00741B0D">
      <w:pPr>
        <w:ind w:left="720"/>
      </w:pPr>
      <w:proofErr w:type="spellStart"/>
      <w:r>
        <w:t>sudo</w:t>
      </w:r>
      <w:proofErr w:type="spellEnd"/>
      <w:r>
        <w:t xml:space="preserve"> apt update</w:t>
      </w:r>
    </w:p>
    <w:p w14:paraId="06B311C5" w14:textId="77777777" w:rsidR="00721D93" w:rsidRDefault="00741B0D">
      <w:pPr>
        <w:ind w:left="720"/>
      </w:pPr>
      <w:proofErr w:type="spellStart"/>
      <w:r>
        <w:t>sudo</w:t>
      </w:r>
      <w:proofErr w:type="spellEnd"/>
      <w:r>
        <w:t xml:space="preserve"> apt install python3 -y</w:t>
      </w:r>
    </w:p>
    <w:p w14:paraId="06B311C6" w14:textId="77777777" w:rsidR="00721D93" w:rsidRDefault="00741B0D">
      <w:pPr>
        <w:ind w:left="720"/>
      </w:pPr>
      <w:r>
        <w:t>echo “</w:t>
      </w:r>
      <w:proofErr w:type="gramStart"/>
      <w:r>
        <w:t>print(</w:t>
      </w:r>
      <w:proofErr w:type="gramEnd"/>
      <w:r>
        <w:t xml:space="preserve">‘Hello World’)” &gt; </w:t>
      </w:r>
      <w:hyperlink r:id="rId7">
        <w:r>
          <w:rPr>
            <w:color w:val="1155CC"/>
            <w:u w:val="single"/>
          </w:rPr>
          <w:t>app.py</w:t>
        </w:r>
      </w:hyperlink>
    </w:p>
    <w:p w14:paraId="06B311C7" w14:textId="77777777" w:rsidR="00721D93" w:rsidRDefault="00741B0D">
      <w:pPr>
        <w:ind w:left="720"/>
      </w:pPr>
      <w:r>
        <w:t xml:space="preserve">python3 </w:t>
      </w:r>
      <w:hyperlink r:id="rId8">
        <w:r>
          <w:rPr>
            <w:color w:val="1155CC"/>
            <w:u w:val="single"/>
          </w:rPr>
          <w:t>app.py</w:t>
        </w:r>
      </w:hyperlink>
    </w:p>
    <w:p w14:paraId="06B311C8" w14:textId="77777777" w:rsidR="00721D93" w:rsidRDefault="00721D93">
      <w:pPr>
        <w:ind w:left="720"/>
      </w:pPr>
    </w:p>
    <w:p w14:paraId="06B311C9" w14:textId="77777777" w:rsidR="00721D93" w:rsidRDefault="00741B0D">
      <w:r>
        <w:t>EC2+MYSQL</w:t>
      </w:r>
    </w:p>
    <w:p w14:paraId="06B311CA" w14:textId="77777777" w:rsidR="00721D93" w:rsidRDefault="00741B0D">
      <w:pPr>
        <w:ind w:left="720"/>
      </w:pPr>
      <w:proofErr w:type="spellStart"/>
      <w:r>
        <w:t>sudo</w:t>
      </w:r>
      <w:proofErr w:type="spellEnd"/>
      <w:r>
        <w:t xml:space="preserve"> apt update</w:t>
      </w:r>
    </w:p>
    <w:p w14:paraId="06B311CB" w14:textId="77777777" w:rsidR="00721D93" w:rsidRDefault="00741B0D">
      <w:pPr>
        <w:ind w:left="72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06B311CC" w14:textId="77777777" w:rsidR="00721D93" w:rsidRDefault="00741B0D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6B311CD" w14:textId="77777777" w:rsidR="00721D93" w:rsidRDefault="00741B0D">
      <w:pPr>
        <w:ind w:left="720"/>
      </w:pPr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'password</w:t>
      </w:r>
      <w:proofErr w:type="gramStart"/>
      <w:r>
        <w:t>';</w:t>
      </w:r>
      <w:proofErr w:type="gramEnd"/>
    </w:p>
    <w:p w14:paraId="06B311CE" w14:textId="77777777" w:rsidR="00721D93" w:rsidRDefault="00741B0D">
      <w:pPr>
        <w:ind w:left="720"/>
      </w:pPr>
      <w:r>
        <w:t xml:space="preserve">FLUSH </w:t>
      </w:r>
      <w:proofErr w:type="gramStart"/>
      <w:r>
        <w:t>PRIVILEGES;</w:t>
      </w:r>
      <w:proofErr w:type="gramEnd"/>
    </w:p>
    <w:p w14:paraId="06B311CF" w14:textId="77777777" w:rsidR="00721D93" w:rsidRDefault="00741B0D">
      <w:pPr>
        <w:ind w:left="720"/>
      </w:pPr>
      <w:r>
        <w:t xml:space="preserve">CREATE DATABASE </w:t>
      </w:r>
      <w:proofErr w:type="gramStart"/>
      <w:r>
        <w:t>READLIST;</w:t>
      </w:r>
      <w:proofErr w:type="gramEnd"/>
    </w:p>
    <w:p w14:paraId="06B311D0" w14:textId="77777777" w:rsidR="00721D93" w:rsidRDefault="00741B0D">
      <w:pPr>
        <w:ind w:left="720"/>
      </w:pPr>
      <w:r>
        <w:t xml:space="preserve">USE </w:t>
      </w:r>
      <w:proofErr w:type="gramStart"/>
      <w:r>
        <w:t>READLIST;</w:t>
      </w:r>
      <w:proofErr w:type="gramEnd"/>
    </w:p>
    <w:p w14:paraId="06B311D1" w14:textId="77777777" w:rsidR="00721D93" w:rsidRDefault="00741B0D">
      <w:pPr>
        <w:ind w:left="720"/>
      </w:pPr>
      <w:r>
        <w:t xml:space="preserve">CREATE TABLE </w:t>
      </w:r>
      <w:proofErr w:type="spellStart"/>
      <w:proofErr w:type="gramStart"/>
      <w:r>
        <w:t>readlt</w:t>
      </w:r>
      <w:proofErr w:type="spellEnd"/>
      <w:r>
        <w:t>(</w:t>
      </w:r>
      <w:proofErr w:type="gramEnd"/>
      <w:r>
        <w:t xml:space="preserve">id INT, name </w:t>
      </w:r>
      <w:proofErr w:type="gramStart"/>
      <w:r>
        <w:t>VARCHAR(</w:t>
      </w:r>
      <w:proofErr w:type="gramEnd"/>
      <w:r>
        <w:t>30)</w:t>
      </w:r>
      <w:proofErr w:type="gramStart"/>
      <w:r>
        <w:t>);</w:t>
      </w:r>
      <w:proofErr w:type="gramEnd"/>
    </w:p>
    <w:p w14:paraId="06B311D2" w14:textId="77777777" w:rsidR="00721D93" w:rsidRDefault="00741B0D">
      <w:pPr>
        <w:ind w:left="720"/>
      </w:pPr>
      <w:r>
        <w:t xml:space="preserve">INSERT INTO </w:t>
      </w:r>
      <w:proofErr w:type="spellStart"/>
      <w:r>
        <w:t>readlt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‘ABC’), (2, ‘DEF’</w:t>
      </w:r>
      <w:proofErr w:type="gramStart"/>
      <w:r>
        <w:t>);</w:t>
      </w:r>
      <w:proofErr w:type="gramEnd"/>
    </w:p>
    <w:p w14:paraId="06B311D3" w14:textId="77777777" w:rsidR="00721D93" w:rsidRDefault="00741B0D">
      <w:pPr>
        <w:ind w:left="720"/>
      </w:pPr>
      <w:r>
        <w:t xml:space="preserve">SELECT * FROM </w:t>
      </w:r>
      <w:proofErr w:type="spellStart"/>
      <w:r>
        <w:t>readlt</w:t>
      </w:r>
      <w:proofErr w:type="spellEnd"/>
      <w:r>
        <w:t>;</w:t>
      </w:r>
      <w:r>
        <w:br/>
      </w:r>
      <w:r>
        <w:br/>
        <w:t>-- Switch to your database</w:t>
      </w:r>
    </w:p>
    <w:p w14:paraId="06B311D4" w14:textId="77777777" w:rsidR="00721D93" w:rsidRDefault="00741B0D">
      <w:pPr>
        <w:ind w:left="720"/>
      </w:pPr>
      <w:r>
        <w:t xml:space="preserve">USE </w:t>
      </w:r>
      <w:proofErr w:type="gramStart"/>
      <w:r>
        <w:t>READLIST;</w:t>
      </w:r>
      <w:proofErr w:type="gramEnd"/>
    </w:p>
    <w:p w14:paraId="06B311D5" w14:textId="77777777" w:rsidR="00721D93" w:rsidRDefault="00721D93">
      <w:pPr>
        <w:ind w:left="720"/>
      </w:pPr>
    </w:p>
    <w:p w14:paraId="06B311D6" w14:textId="77777777" w:rsidR="00721D93" w:rsidRDefault="00741B0D">
      <w:pPr>
        <w:ind w:left="720"/>
      </w:pPr>
      <w:r>
        <w:t>-- Create procedure</w:t>
      </w:r>
    </w:p>
    <w:p w14:paraId="06B311D7" w14:textId="77777777" w:rsidR="00721D93" w:rsidRDefault="00741B0D">
      <w:pPr>
        <w:ind w:left="720"/>
      </w:pPr>
      <w:r>
        <w:t>DELIMITER //</w:t>
      </w:r>
    </w:p>
    <w:p w14:paraId="06B311D8" w14:textId="77777777" w:rsidR="00721D93" w:rsidRDefault="00741B0D">
      <w:pPr>
        <w:ind w:left="720"/>
      </w:pPr>
      <w:r>
        <w:t xml:space="preserve">CREATE PROCEDURE </w:t>
      </w:r>
      <w:proofErr w:type="spellStart"/>
      <w:proofErr w:type="gramStart"/>
      <w:r>
        <w:t>GetAllReads</w:t>
      </w:r>
      <w:proofErr w:type="spellEnd"/>
      <w:r>
        <w:t>(</w:t>
      </w:r>
      <w:proofErr w:type="gramEnd"/>
      <w:r>
        <w:t>)</w:t>
      </w:r>
    </w:p>
    <w:p w14:paraId="06B311D9" w14:textId="77777777" w:rsidR="00721D93" w:rsidRDefault="00741B0D">
      <w:pPr>
        <w:ind w:left="720"/>
      </w:pPr>
      <w:r>
        <w:t>BEGIN</w:t>
      </w:r>
    </w:p>
    <w:p w14:paraId="06B311DA" w14:textId="77777777" w:rsidR="00721D93" w:rsidRDefault="00741B0D">
      <w:pPr>
        <w:ind w:left="720"/>
      </w:pPr>
      <w:r>
        <w:lastRenderedPageBreak/>
        <w:t xml:space="preserve">    SELECT * FROM </w:t>
      </w:r>
      <w:proofErr w:type="spellStart"/>
      <w:proofErr w:type="gramStart"/>
      <w:r>
        <w:t>readlt</w:t>
      </w:r>
      <w:proofErr w:type="spellEnd"/>
      <w:r>
        <w:t>;</w:t>
      </w:r>
      <w:proofErr w:type="gramEnd"/>
    </w:p>
    <w:p w14:paraId="06B311DB" w14:textId="77777777" w:rsidR="00721D93" w:rsidRDefault="00741B0D">
      <w:pPr>
        <w:ind w:left="720"/>
      </w:pPr>
      <w:r>
        <w:t>END //</w:t>
      </w:r>
    </w:p>
    <w:p w14:paraId="06B311DC" w14:textId="77777777" w:rsidR="00721D93" w:rsidRDefault="00741B0D">
      <w:pPr>
        <w:ind w:left="720"/>
      </w:pPr>
      <w:proofErr w:type="gramStart"/>
      <w:r>
        <w:t>DELIMITER ;</w:t>
      </w:r>
      <w:proofErr w:type="gramEnd"/>
    </w:p>
    <w:p w14:paraId="06B311DD" w14:textId="77777777" w:rsidR="00721D93" w:rsidRDefault="00721D93">
      <w:pPr>
        <w:ind w:left="720"/>
      </w:pPr>
    </w:p>
    <w:p w14:paraId="06B311DE" w14:textId="77777777" w:rsidR="00721D93" w:rsidRDefault="00741B0D">
      <w:pPr>
        <w:ind w:left="720"/>
      </w:pPr>
      <w:r>
        <w:t>-- Call procedure</w:t>
      </w:r>
    </w:p>
    <w:p w14:paraId="06B311DF" w14:textId="77777777" w:rsidR="00721D93" w:rsidRDefault="00741B0D">
      <w:pPr>
        <w:ind w:left="720"/>
      </w:pPr>
      <w:r>
        <w:t xml:space="preserve">CALL </w:t>
      </w:r>
      <w:proofErr w:type="spellStart"/>
      <w:proofErr w:type="gramStart"/>
      <w:r>
        <w:t>GetAllReads</w:t>
      </w:r>
      <w:proofErr w:type="spellEnd"/>
      <w:r>
        <w:t>();</w:t>
      </w:r>
      <w:proofErr w:type="gramEnd"/>
    </w:p>
    <w:p w14:paraId="06B311E0" w14:textId="77777777" w:rsidR="00721D93" w:rsidRDefault="00741B0D">
      <w:pPr>
        <w:ind w:left="720"/>
      </w:pPr>
      <w:r>
        <w:br/>
      </w:r>
      <w:r>
        <w:br/>
        <w:t xml:space="preserve">CREATE TABLE </w:t>
      </w:r>
      <w:proofErr w:type="spellStart"/>
      <w:r>
        <w:t>readlt_log</w:t>
      </w:r>
      <w:proofErr w:type="spellEnd"/>
      <w:r>
        <w:t xml:space="preserve"> (</w:t>
      </w:r>
    </w:p>
    <w:p w14:paraId="06B311E1" w14:textId="77777777" w:rsidR="00721D93" w:rsidRDefault="00741B0D">
      <w:pPr>
        <w:ind w:left="720"/>
      </w:pPr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06B311E2" w14:textId="77777777" w:rsidR="00721D93" w:rsidRDefault="00741B0D">
      <w:pPr>
        <w:ind w:left="720"/>
      </w:pPr>
      <w:r>
        <w:t xml:space="preserve">    </w:t>
      </w:r>
      <w:proofErr w:type="spellStart"/>
      <w:r>
        <w:t>action_time</w:t>
      </w:r>
      <w:proofErr w:type="spellEnd"/>
      <w:r>
        <w:t xml:space="preserve"> TIMESTAMP DEFAULT CURRENT_TIMESTAMP,</w:t>
      </w:r>
    </w:p>
    <w:p w14:paraId="06B311E3" w14:textId="77777777" w:rsidR="00721D93" w:rsidRDefault="00741B0D">
      <w:pPr>
        <w:ind w:left="720"/>
      </w:pPr>
      <w:r>
        <w:t xml:space="preserve">    message </w:t>
      </w:r>
      <w:proofErr w:type="gramStart"/>
      <w:r>
        <w:t>VARCHAR(</w:t>
      </w:r>
      <w:proofErr w:type="gramEnd"/>
      <w:r>
        <w:t>100)</w:t>
      </w:r>
    </w:p>
    <w:p w14:paraId="06B311E4" w14:textId="77777777" w:rsidR="00721D93" w:rsidRDefault="00741B0D">
      <w:pPr>
        <w:ind w:left="720"/>
      </w:pPr>
      <w:r>
        <w:t>);</w:t>
      </w:r>
    </w:p>
    <w:p w14:paraId="06B311E5" w14:textId="77777777" w:rsidR="00721D93" w:rsidRDefault="00741B0D">
      <w:pPr>
        <w:ind w:left="720"/>
      </w:pPr>
      <w:r>
        <w:br/>
      </w:r>
      <w:r>
        <w:br/>
        <w:t>DELIMITER //</w:t>
      </w:r>
    </w:p>
    <w:p w14:paraId="06B311E6" w14:textId="77777777" w:rsidR="00721D93" w:rsidRDefault="00741B0D">
      <w:pPr>
        <w:ind w:left="720"/>
      </w:pPr>
      <w:r>
        <w:t xml:space="preserve">CREATE TRIGGER </w:t>
      </w:r>
      <w:proofErr w:type="spellStart"/>
      <w:r>
        <w:t>after_insert_readlt</w:t>
      </w:r>
      <w:proofErr w:type="spellEnd"/>
    </w:p>
    <w:p w14:paraId="06B311E7" w14:textId="77777777" w:rsidR="00721D93" w:rsidRDefault="00741B0D">
      <w:pPr>
        <w:ind w:left="720"/>
      </w:pPr>
      <w:r>
        <w:t xml:space="preserve">AFTER INSERT ON </w:t>
      </w:r>
      <w:proofErr w:type="spellStart"/>
      <w:r>
        <w:t>readlt</w:t>
      </w:r>
      <w:proofErr w:type="spellEnd"/>
    </w:p>
    <w:p w14:paraId="06B311E8" w14:textId="77777777" w:rsidR="00721D93" w:rsidRDefault="00741B0D">
      <w:pPr>
        <w:ind w:left="720"/>
      </w:pPr>
      <w:r>
        <w:t>FOR EACH ROW</w:t>
      </w:r>
    </w:p>
    <w:p w14:paraId="06B311E9" w14:textId="77777777" w:rsidR="00721D93" w:rsidRDefault="00741B0D">
      <w:pPr>
        <w:ind w:left="720"/>
      </w:pPr>
      <w:r>
        <w:t>BEGIN</w:t>
      </w:r>
    </w:p>
    <w:p w14:paraId="06B311EA" w14:textId="77777777" w:rsidR="00721D93" w:rsidRDefault="00741B0D">
      <w:pPr>
        <w:ind w:left="720"/>
      </w:pPr>
      <w:r>
        <w:t xml:space="preserve">    INSERT INTO </w:t>
      </w:r>
      <w:proofErr w:type="spellStart"/>
      <w:r>
        <w:t>readlt_log</w:t>
      </w:r>
      <w:proofErr w:type="spellEnd"/>
      <w:r>
        <w:t xml:space="preserve">(message) </w:t>
      </w:r>
    </w:p>
    <w:p w14:paraId="06B311EB" w14:textId="77777777" w:rsidR="00721D93" w:rsidRDefault="00741B0D">
      <w:pPr>
        <w:ind w:left="720"/>
      </w:pPr>
      <w:r>
        <w:t xml:space="preserve">    VALUES (</w:t>
      </w:r>
      <w:proofErr w:type="gramStart"/>
      <w:r>
        <w:t>CONCAT(</w:t>
      </w:r>
      <w:proofErr w:type="gramEnd"/>
      <w:r>
        <w:t>'New record inserted: ID=', NEW.id, ', Name=', NEW.name)</w:t>
      </w:r>
      <w:proofErr w:type="gramStart"/>
      <w:r>
        <w:t>);</w:t>
      </w:r>
      <w:proofErr w:type="gramEnd"/>
    </w:p>
    <w:p w14:paraId="06B311EC" w14:textId="77777777" w:rsidR="00721D93" w:rsidRDefault="00741B0D">
      <w:pPr>
        <w:ind w:left="720"/>
      </w:pPr>
      <w:r>
        <w:t>END //</w:t>
      </w:r>
    </w:p>
    <w:p w14:paraId="06B311ED" w14:textId="77777777" w:rsidR="00721D93" w:rsidRDefault="00741B0D">
      <w:pPr>
        <w:ind w:left="720"/>
      </w:pPr>
      <w:proofErr w:type="gramStart"/>
      <w:r>
        <w:t>DELIMITER ;</w:t>
      </w:r>
      <w:proofErr w:type="gramEnd"/>
    </w:p>
    <w:p w14:paraId="06B311EE" w14:textId="77777777" w:rsidR="00721D93" w:rsidRDefault="00741B0D">
      <w:pPr>
        <w:ind w:left="720"/>
      </w:pPr>
      <w:r>
        <w:br/>
      </w:r>
      <w:r>
        <w:br/>
        <w:t xml:space="preserve">INSERT INTO </w:t>
      </w:r>
      <w:proofErr w:type="spellStart"/>
      <w:r>
        <w:t>readlt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'GHI'</w:t>
      </w:r>
      <w:proofErr w:type="gramStart"/>
      <w:r>
        <w:t>);</w:t>
      </w:r>
      <w:proofErr w:type="gramEnd"/>
    </w:p>
    <w:p w14:paraId="06B311EF" w14:textId="77777777" w:rsidR="00721D93" w:rsidRDefault="00721D93">
      <w:pPr>
        <w:ind w:left="720"/>
      </w:pPr>
    </w:p>
    <w:p w14:paraId="06B311F0" w14:textId="77777777" w:rsidR="00721D93" w:rsidRDefault="00741B0D">
      <w:pPr>
        <w:ind w:left="720"/>
      </w:pPr>
      <w:r>
        <w:t xml:space="preserve">SELECT * FROM </w:t>
      </w:r>
      <w:proofErr w:type="spellStart"/>
      <w:proofErr w:type="gramStart"/>
      <w:r>
        <w:t>readlt</w:t>
      </w:r>
      <w:proofErr w:type="spellEnd"/>
      <w:r>
        <w:t>;</w:t>
      </w:r>
      <w:proofErr w:type="gramEnd"/>
    </w:p>
    <w:p w14:paraId="06B311F1" w14:textId="77777777" w:rsidR="00721D93" w:rsidRDefault="00741B0D">
      <w:pPr>
        <w:ind w:left="720"/>
      </w:pPr>
      <w:r>
        <w:t xml:space="preserve">SELECT * FROM </w:t>
      </w:r>
      <w:proofErr w:type="spellStart"/>
      <w:r>
        <w:t>readlt_</w:t>
      </w:r>
      <w:proofErr w:type="gramStart"/>
      <w:r>
        <w:t>log</w:t>
      </w:r>
      <w:proofErr w:type="spellEnd"/>
      <w:r>
        <w:t>;</w:t>
      </w:r>
      <w:proofErr w:type="gramEnd"/>
    </w:p>
    <w:p w14:paraId="06B311F2" w14:textId="77777777" w:rsidR="00721D93" w:rsidRDefault="00721D93">
      <w:pPr>
        <w:ind w:left="720"/>
      </w:pPr>
    </w:p>
    <w:p w14:paraId="06B311F3" w14:textId="77777777" w:rsidR="00721D93" w:rsidRDefault="00721D93">
      <w:pPr>
        <w:ind w:left="720"/>
      </w:pPr>
    </w:p>
    <w:p w14:paraId="06B311F4" w14:textId="77777777" w:rsidR="00721D93" w:rsidRDefault="00741B0D">
      <w:pPr>
        <w:rPr>
          <w:b/>
        </w:rPr>
      </w:pPr>
      <w:r>
        <w:rPr>
          <w:b/>
        </w:rPr>
        <w:t>3. Web Application Deployment using AWS Elastic Beanstalk</w:t>
      </w:r>
    </w:p>
    <w:p w14:paraId="07646870" w14:textId="77777777" w:rsidR="005D2EF1" w:rsidRDefault="005D2EF1">
      <w:pPr>
        <w:rPr>
          <w:b/>
        </w:rPr>
      </w:pPr>
    </w:p>
    <w:p w14:paraId="52253678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STEPS TO DEPLOY THE WEBSITE-</w:t>
      </w:r>
    </w:p>
    <w:p w14:paraId="78A76C76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Prepare your Flask app</w:t>
      </w:r>
    </w:p>
    <w:p w14:paraId="49F8E706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Ensure you have application.py or app.py with Flask app object named application.</w:t>
      </w:r>
    </w:p>
    <w:p w14:paraId="6CC3AA44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Add requirements.txt with all dependencies.</w:t>
      </w:r>
    </w:p>
    <w:p w14:paraId="2967F1C9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 xml:space="preserve">• Add a </w:t>
      </w:r>
      <w:proofErr w:type="spellStart"/>
      <w:r w:rsidRPr="005D2EF1">
        <w:rPr>
          <w:b/>
        </w:rPr>
        <w:t>gitignore</w:t>
      </w:r>
      <w:proofErr w:type="spellEnd"/>
      <w:r w:rsidRPr="005D2EF1">
        <w:rPr>
          <w:b/>
        </w:rPr>
        <w:t xml:space="preserve"> file to exclude unnecessary files.</w:t>
      </w:r>
    </w:p>
    <w:p w14:paraId="13B361E5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Set up Elastic Beanstalk project</w:t>
      </w:r>
    </w:p>
    <w:p w14:paraId="63BF58AB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Initialize EB project in your app folder.</w:t>
      </w:r>
    </w:p>
    <w:p w14:paraId="3EB9871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Select platform (Python 3.x).</w:t>
      </w:r>
    </w:p>
    <w:p w14:paraId="6E805791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Create a new application environment.</w:t>
      </w:r>
    </w:p>
    <w:p w14:paraId="4CAC4A30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Configure environment</w:t>
      </w:r>
    </w:p>
    <w:p w14:paraId="08A6FEAA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Choose region.</w:t>
      </w:r>
    </w:p>
    <w:p w14:paraId="0984707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Set environment name and application name.</w:t>
      </w:r>
    </w:p>
    <w:p w14:paraId="38DB3B41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Select load-balanced or single-instance.</w:t>
      </w:r>
    </w:p>
    <w:p w14:paraId="4D7D050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Deploy the app</w:t>
      </w:r>
    </w:p>
    <w:p w14:paraId="5036C445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lastRenderedPageBreak/>
        <w:t>• Create an environment (first deploy).</w:t>
      </w:r>
    </w:p>
    <w:p w14:paraId="60146607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EB will package your code, upload, and launch EC2 instances.</w:t>
      </w:r>
    </w:p>
    <w:p w14:paraId="099B0804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Once deployed, EB gives you a URL to access the app.</w:t>
      </w:r>
    </w:p>
    <w:p w14:paraId="1B8F4364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Verify and test</w:t>
      </w:r>
    </w:p>
    <w:p w14:paraId="6219272C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Open the given EB URL in the browser.</w:t>
      </w:r>
    </w:p>
    <w:p w14:paraId="7A00A6A3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Confirm the Flask app is running.</w:t>
      </w:r>
    </w:p>
    <w:p w14:paraId="0605AB63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Manage updates</w:t>
      </w:r>
    </w:p>
    <w:p w14:paraId="228CA54C" w14:textId="77777777" w:rsidR="005D2EF1" w:rsidRPr="005D2EF1" w:rsidRDefault="005D2EF1" w:rsidP="005D2EF1">
      <w:pPr>
        <w:rPr>
          <w:b/>
        </w:rPr>
      </w:pPr>
      <w:r w:rsidRPr="005D2EF1">
        <w:rPr>
          <w:b/>
        </w:rPr>
        <w:t>• For any code changes, deploy new versions to the environment.</w:t>
      </w:r>
    </w:p>
    <w:p w14:paraId="5B16D935" w14:textId="08AE0E28" w:rsidR="005D2EF1" w:rsidRDefault="005D2EF1" w:rsidP="005D2EF1">
      <w:pPr>
        <w:rPr>
          <w:b/>
        </w:rPr>
      </w:pPr>
      <w:r w:rsidRPr="005D2EF1">
        <w:rPr>
          <w:b/>
        </w:rPr>
        <w:t>• You can scale, configure environment variables, or enable logging from EB console.</w:t>
      </w:r>
    </w:p>
    <w:p w14:paraId="06B311F5" w14:textId="77777777" w:rsidR="00721D93" w:rsidRDefault="00721D93"/>
    <w:p w14:paraId="06B311F6" w14:textId="77777777" w:rsidR="00721D93" w:rsidRDefault="00721D93"/>
    <w:p w14:paraId="06B311F7" w14:textId="77777777" w:rsidR="00721D93" w:rsidRDefault="00741B0D">
      <w:pPr>
        <w:rPr>
          <w:b/>
        </w:rPr>
      </w:pPr>
      <w:r>
        <w:rPr>
          <w:b/>
        </w:rPr>
        <w:t>4. Serverless Computing – S3 and Lambda Integration</w:t>
      </w:r>
    </w:p>
    <w:p w14:paraId="06B311F8" w14:textId="77777777" w:rsidR="00721D93" w:rsidRDefault="00741B0D">
      <w:r>
        <w:t xml:space="preserve">import </w:t>
      </w:r>
      <w:proofErr w:type="spellStart"/>
      <w:r>
        <w:t>json</w:t>
      </w:r>
      <w:proofErr w:type="spellEnd"/>
    </w:p>
    <w:p w14:paraId="06B311F9" w14:textId="77777777" w:rsidR="00721D93" w:rsidRDefault="00741B0D">
      <w:r>
        <w:t xml:space="preserve">import </w:t>
      </w:r>
      <w:proofErr w:type="spellStart"/>
      <w:proofErr w:type="gramStart"/>
      <w:r>
        <w:t>urllib.parse</w:t>
      </w:r>
      <w:proofErr w:type="spellEnd"/>
      <w:proofErr w:type="gramEnd"/>
    </w:p>
    <w:p w14:paraId="06B311FA" w14:textId="77777777" w:rsidR="00721D93" w:rsidRDefault="00741B0D">
      <w:r>
        <w:t>import boto3</w:t>
      </w:r>
    </w:p>
    <w:p w14:paraId="06B311FB" w14:textId="77777777" w:rsidR="00721D93" w:rsidRDefault="00721D93"/>
    <w:p w14:paraId="06B311FC" w14:textId="77777777" w:rsidR="00721D93" w:rsidRDefault="00741B0D">
      <w:proofErr w:type="gramStart"/>
      <w:r>
        <w:t>print(</w:t>
      </w:r>
      <w:proofErr w:type="gramEnd"/>
      <w:r>
        <w:t>'Loading function')</w:t>
      </w:r>
    </w:p>
    <w:p w14:paraId="06B311FD" w14:textId="77777777" w:rsidR="00721D93" w:rsidRDefault="00721D93"/>
    <w:p w14:paraId="06B311FE" w14:textId="77777777" w:rsidR="00721D93" w:rsidRDefault="00741B0D">
      <w:r>
        <w:t>s3 = boto3.client('s3')</w:t>
      </w:r>
    </w:p>
    <w:p w14:paraId="06B311FF" w14:textId="77777777" w:rsidR="00721D93" w:rsidRDefault="00721D93"/>
    <w:p w14:paraId="06B31200" w14:textId="77777777" w:rsidR="00721D93" w:rsidRDefault="00741B0D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6B31201" w14:textId="77777777" w:rsidR="00721D93" w:rsidRDefault="00741B0D">
      <w:r>
        <w:t xml:space="preserve">    # </w:t>
      </w:r>
      <w:proofErr w:type="gramStart"/>
      <w:r>
        <w:t>print(</w:t>
      </w:r>
      <w:proofErr w:type="gramEnd"/>
      <w:r>
        <w:t xml:space="preserve">"Received event: " + </w:t>
      </w:r>
      <w:proofErr w:type="spellStart"/>
      <w:proofErr w:type="gramStart"/>
      <w:r>
        <w:t>json.dumps</w:t>
      </w:r>
      <w:proofErr w:type="spellEnd"/>
      <w:proofErr w:type="gramEnd"/>
      <w:r>
        <w:t>(event, indent=2))</w:t>
      </w:r>
    </w:p>
    <w:p w14:paraId="06B31202" w14:textId="77777777" w:rsidR="00721D93" w:rsidRDefault="00721D93"/>
    <w:p w14:paraId="06B31203" w14:textId="77777777" w:rsidR="00721D93" w:rsidRDefault="00741B0D">
      <w:r>
        <w:t xml:space="preserve">    # Get the object from the event and show its content type</w:t>
      </w:r>
    </w:p>
    <w:p w14:paraId="06B31204" w14:textId="77777777" w:rsidR="00721D93" w:rsidRDefault="00741B0D">
      <w:r>
        <w:t xml:space="preserve">    bucket = event['Records'][</w:t>
      </w:r>
      <w:proofErr w:type="gramStart"/>
      <w:r>
        <w:t>0][</w:t>
      </w:r>
      <w:proofErr w:type="gramEnd"/>
      <w:r>
        <w:t>'s3</w:t>
      </w:r>
      <w:proofErr w:type="gramStart"/>
      <w:r>
        <w:t>'][</w:t>
      </w:r>
      <w:proofErr w:type="gramEnd"/>
      <w:r>
        <w:t>'bucket</w:t>
      </w:r>
      <w:proofErr w:type="gramStart"/>
      <w:r>
        <w:t>'][</w:t>
      </w:r>
      <w:proofErr w:type="gramEnd"/>
      <w:r>
        <w:t>'name']</w:t>
      </w:r>
    </w:p>
    <w:p w14:paraId="06B31205" w14:textId="77777777" w:rsidR="00721D93" w:rsidRDefault="00741B0D">
      <w:r>
        <w:t xml:space="preserve">    key = </w:t>
      </w:r>
      <w:proofErr w:type="gramStart"/>
      <w:r>
        <w:t>urllib.parse</w:t>
      </w:r>
      <w:proofErr w:type="gramEnd"/>
      <w:r>
        <w:t>.unquote_plus(event['Records'][</w:t>
      </w:r>
      <w:proofErr w:type="gramStart"/>
      <w:r>
        <w:t>0][</w:t>
      </w:r>
      <w:proofErr w:type="gramEnd"/>
      <w:r>
        <w:t>'s3</w:t>
      </w:r>
      <w:proofErr w:type="gramStart"/>
      <w:r>
        <w:t>'][</w:t>
      </w:r>
      <w:proofErr w:type="gramEnd"/>
      <w:r>
        <w:t>'object</w:t>
      </w:r>
      <w:proofErr w:type="gramStart"/>
      <w:r>
        <w:t>'][</w:t>
      </w:r>
      <w:proofErr w:type="gramEnd"/>
      <w:r>
        <w:t>'key'], encoding='utf-8')</w:t>
      </w:r>
    </w:p>
    <w:p w14:paraId="06B31206" w14:textId="77777777" w:rsidR="00721D93" w:rsidRDefault="00721D93"/>
    <w:p w14:paraId="06B31207" w14:textId="77777777" w:rsidR="00721D93" w:rsidRDefault="00741B0D">
      <w:r>
        <w:t xml:space="preserve">    try:</w:t>
      </w:r>
    </w:p>
    <w:p w14:paraId="06B31208" w14:textId="77777777" w:rsidR="00721D93" w:rsidRDefault="00741B0D">
      <w:r>
        <w:t xml:space="preserve">        response = s3.get_</w:t>
      </w:r>
      <w:proofErr w:type="gramStart"/>
      <w:r>
        <w:t>object(</w:t>
      </w:r>
      <w:proofErr w:type="gramEnd"/>
      <w:r>
        <w:t>Bucket=bucket, Key=key)</w:t>
      </w:r>
    </w:p>
    <w:p w14:paraId="06B31209" w14:textId="77777777" w:rsidR="00721D93" w:rsidRDefault="00741B0D">
      <w:r>
        <w:t xml:space="preserve">        </w:t>
      </w:r>
      <w:proofErr w:type="gramStart"/>
      <w:r>
        <w:t>print(</w:t>
      </w:r>
      <w:proofErr w:type="gramEnd"/>
      <w:r>
        <w:t>"CONTENT TYPE: " + response['</w:t>
      </w:r>
      <w:proofErr w:type="spellStart"/>
      <w:r>
        <w:t>ContentType</w:t>
      </w:r>
      <w:proofErr w:type="spellEnd"/>
      <w:r>
        <w:t>'])</w:t>
      </w:r>
    </w:p>
    <w:p w14:paraId="06B3120A" w14:textId="77777777" w:rsidR="00721D93" w:rsidRDefault="00741B0D">
      <w:r>
        <w:t xml:space="preserve">        return response['</w:t>
      </w:r>
      <w:proofErr w:type="spellStart"/>
      <w:r>
        <w:t>ContentType</w:t>
      </w:r>
      <w:proofErr w:type="spellEnd"/>
      <w:r>
        <w:t>']</w:t>
      </w:r>
    </w:p>
    <w:p w14:paraId="06B3120B" w14:textId="77777777" w:rsidR="00721D93" w:rsidRDefault="00741B0D">
      <w:r>
        <w:t xml:space="preserve">    except Exception as e:</w:t>
      </w:r>
    </w:p>
    <w:p w14:paraId="06B3120C" w14:textId="77777777" w:rsidR="00721D93" w:rsidRDefault="00741B0D">
      <w:r>
        <w:t xml:space="preserve">        print(e)</w:t>
      </w:r>
    </w:p>
    <w:p w14:paraId="06B3120D" w14:textId="77777777" w:rsidR="00721D93" w:rsidRDefault="00741B0D">
      <w:r>
        <w:t xml:space="preserve">        </w:t>
      </w:r>
      <w:proofErr w:type="gramStart"/>
      <w:r>
        <w:t>print(</w:t>
      </w:r>
      <w:proofErr w:type="gramEnd"/>
    </w:p>
    <w:p w14:paraId="06B3120E" w14:textId="77777777" w:rsidR="00721D93" w:rsidRDefault="00741B0D">
      <w:r>
        <w:t xml:space="preserve">            </w:t>
      </w:r>
      <w:proofErr w:type="spellStart"/>
      <w:r>
        <w:t>f"Error</w:t>
      </w:r>
      <w:proofErr w:type="spellEnd"/>
      <w:r>
        <w:t xml:space="preserve"> getting object {key} from bucket {bucket}. "</w:t>
      </w:r>
    </w:p>
    <w:p w14:paraId="06B3120F" w14:textId="77777777" w:rsidR="00721D93" w:rsidRDefault="00741B0D">
      <w:r>
        <w:t xml:space="preserve">            "Make sure they </w:t>
      </w:r>
      <w:proofErr w:type="gramStart"/>
      <w:r>
        <w:t>exist</w:t>
      </w:r>
      <w:proofErr w:type="gramEnd"/>
      <w:r>
        <w:t xml:space="preserve"> and your bucket is in the same region as this function."</w:t>
      </w:r>
    </w:p>
    <w:p w14:paraId="06B31210" w14:textId="77777777" w:rsidR="00721D93" w:rsidRDefault="00741B0D">
      <w:r>
        <w:t xml:space="preserve">        )</w:t>
      </w:r>
    </w:p>
    <w:p w14:paraId="06B31211" w14:textId="77777777" w:rsidR="00721D93" w:rsidRDefault="00741B0D">
      <w:r>
        <w:t xml:space="preserve">        raise e</w:t>
      </w:r>
    </w:p>
    <w:p w14:paraId="06B31212" w14:textId="77777777" w:rsidR="00721D93" w:rsidRDefault="00721D93"/>
    <w:p w14:paraId="06B31213" w14:textId="77777777" w:rsidR="00721D93" w:rsidRDefault="00721D93"/>
    <w:p w14:paraId="06B31214" w14:textId="77777777" w:rsidR="00721D93" w:rsidRDefault="00721D93"/>
    <w:p w14:paraId="06B31215" w14:textId="77777777" w:rsidR="00721D93" w:rsidRDefault="00721D93"/>
    <w:p w14:paraId="06B31216" w14:textId="77777777" w:rsidR="00721D93" w:rsidRDefault="00741B0D">
      <w:pPr>
        <w:rPr>
          <w:b/>
        </w:rPr>
      </w:pPr>
      <w:r>
        <w:rPr>
          <w:b/>
        </w:rPr>
        <w:t>5. EC2 Auto Scaling using Launch Templates and Scaling Policies</w:t>
      </w:r>
    </w:p>
    <w:p w14:paraId="06B31217" w14:textId="77777777" w:rsidR="00721D93" w:rsidRDefault="00741B0D">
      <w:pPr>
        <w:spacing w:before="240" w:after="240"/>
      </w:pPr>
      <w:r>
        <w:t>Lab overview</w:t>
      </w:r>
    </w:p>
    <w:p w14:paraId="06B31218" w14:textId="77777777" w:rsidR="00721D93" w:rsidRDefault="00741B0D">
      <w:pPr>
        <w:spacing w:before="240" w:after="240"/>
      </w:pPr>
      <w:r>
        <w:t>In this lab, you will use Amazon Elastic Compute Cloud (Amazon EC2) to create a launch template and an Auto Scaling group.</w:t>
      </w:r>
    </w:p>
    <w:p w14:paraId="06B31219" w14:textId="77777777" w:rsidR="00721D93" w:rsidRDefault="00741B0D">
      <w:pPr>
        <w:spacing w:before="240" w:after="240"/>
      </w:pPr>
      <w:r>
        <w:lastRenderedPageBreak/>
        <w:t>Duration</w:t>
      </w:r>
    </w:p>
    <w:p w14:paraId="06B3121A" w14:textId="77777777" w:rsidR="00721D93" w:rsidRDefault="00741B0D">
      <w:pPr>
        <w:spacing w:before="240" w:after="240"/>
      </w:pPr>
      <w:r>
        <w:t>This lab requires approximately 45 minutes to complete.</w:t>
      </w:r>
    </w:p>
    <w:p w14:paraId="06B3121B" w14:textId="77777777" w:rsidR="00721D93" w:rsidRDefault="00741B0D">
      <w:pPr>
        <w:spacing w:before="240" w:after="240"/>
      </w:pPr>
      <w:r>
        <w:t>Access the AWS Management Console</w:t>
      </w:r>
    </w:p>
    <w:p w14:paraId="06B3121C" w14:textId="77777777" w:rsidR="00721D93" w:rsidRDefault="00741B0D">
      <w:pPr>
        <w:spacing w:before="240" w:after="240"/>
      </w:pPr>
      <w:r>
        <w:t>1. To start the lab session, choose Start Lab in the upper-right corner of the page.</w:t>
      </w:r>
    </w:p>
    <w:p w14:paraId="06B3121D" w14:textId="77777777" w:rsidR="00721D93" w:rsidRDefault="00741B0D">
      <w:pPr>
        <w:spacing w:before="240" w:after="240"/>
      </w:pPr>
      <w:r>
        <w:t xml:space="preserve">o </w:t>
      </w:r>
      <w:proofErr w:type="gramStart"/>
      <w:r>
        <w:t>The</w:t>
      </w:r>
      <w:proofErr w:type="gramEnd"/>
      <w:r>
        <w:t xml:space="preserve"> lab session starts.</w:t>
      </w:r>
    </w:p>
    <w:p w14:paraId="06B3121E" w14:textId="77777777" w:rsidR="00721D93" w:rsidRDefault="00741B0D">
      <w:pPr>
        <w:spacing w:before="240" w:after="240"/>
      </w:pPr>
      <w:r>
        <w:t>o A timer displays at the top of this page and shows the time remaining in the session.</w:t>
      </w:r>
    </w:p>
    <w:p w14:paraId="06B3121F" w14:textId="77777777" w:rsidR="00721D93" w:rsidRDefault="00741B0D">
      <w:pPr>
        <w:spacing w:before="240" w:after="240"/>
      </w:pPr>
      <w:r>
        <w:t>Tip: To refresh the session length at any time, choose Start Lab again before the timer reaches 0:00.</w:t>
      </w:r>
    </w:p>
    <w:p w14:paraId="06B31220" w14:textId="77777777" w:rsidR="00721D93" w:rsidRDefault="00741B0D">
      <w:pPr>
        <w:spacing w:before="240" w:after="240"/>
      </w:pPr>
      <w:r>
        <w:t>2. Before continuing, wait until the lab environment is ready. The environment is ready when the lab details appear on</w:t>
      </w:r>
    </w:p>
    <w:p w14:paraId="06B31221" w14:textId="77777777" w:rsidR="00721D93" w:rsidRDefault="00741B0D">
      <w:pPr>
        <w:spacing w:before="240" w:after="240"/>
      </w:pPr>
      <w:r>
        <w:t>the right side of the page and the circle icon next to the AWS link in the upper-left corner turns green.</w:t>
      </w:r>
    </w:p>
    <w:p w14:paraId="06B31222" w14:textId="77777777" w:rsidR="00721D93" w:rsidRDefault="00741B0D">
      <w:pPr>
        <w:spacing w:before="240" w:after="240"/>
      </w:pPr>
      <w:r>
        <w:t>3. To return to these instructions, choose the Readme link in the upper-right corner.</w:t>
      </w:r>
    </w:p>
    <w:p w14:paraId="06B31223" w14:textId="77777777" w:rsidR="00721D93" w:rsidRDefault="00741B0D">
      <w:pPr>
        <w:spacing w:before="240" w:after="240"/>
      </w:pPr>
      <w:r>
        <w:t>4. To connect to the AWS Management Console, choose the AWS link in the upper-left corner, above the terminal</w:t>
      </w:r>
    </w:p>
    <w:p w14:paraId="06B31224" w14:textId="77777777" w:rsidR="00721D93" w:rsidRDefault="00741B0D">
      <w:pPr>
        <w:spacing w:before="240" w:after="240"/>
      </w:pPr>
      <w:r>
        <w:t>window.</w:t>
      </w:r>
    </w:p>
    <w:p w14:paraId="06B31225" w14:textId="77777777" w:rsidR="00721D93" w:rsidRDefault="00741B0D">
      <w:pPr>
        <w:spacing w:before="240" w:after="240"/>
      </w:pPr>
      <w:r>
        <w:t>A new browser tab opens and connects you to the AWS Management Console.</w:t>
      </w:r>
    </w:p>
    <w:p w14:paraId="06B31226" w14:textId="77777777" w:rsidR="00721D93" w:rsidRDefault="00741B0D">
      <w:pPr>
        <w:spacing w:before="240" w:after="240"/>
      </w:pPr>
      <w:r>
        <w:t>Tip: If a new browser tab does not open, a banner or icon is usually at the top of your browser with the message that your</w:t>
      </w:r>
    </w:p>
    <w:p w14:paraId="06B31227" w14:textId="77777777" w:rsidR="00721D93" w:rsidRDefault="00741B0D">
      <w:pPr>
        <w:spacing w:before="240" w:after="240"/>
      </w:pPr>
      <w:r>
        <w:t xml:space="preserve">browser is preventing the site from opening pop-up windows. Choose the banner or </w:t>
      </w:r>
      <w:proofErr w:type="gramStart"/>
      <w:r>
        <w:t>icon, and</w:t>
      </w:r>
      <w:proofErr w:type="gramEnd"/>
      <w:r>
        <w:t xml:space="preserve"> then choose Allow pop-ups.</w:t>
      </w:r>
    </w:p>
    <w:p w14:paraId="06B31228" w14:textId="77777777" w:rsidR="00721D93" w:rsidRDefault="00741B0D">
      <w:pPr>
        <w:spacing w:before="240" w:after="240"/>
      </w:pPr>
      <w:r>
        <w:t>Note: You are using the console through the lab environment, so you are not incurring any actual costs. However, in the real</w:t>
      </w:r>
    </w:p>
    <w:p w14:paraId="06B31229" w14:textId="77777777" w:rsidR="00721D93" w:rsidRDefault="00741B0D">
      <w:pPr>
        <w:spacing w:before="240" w:after="240"/>
      </w:pPr>
      <w:r>
        <w:t>world, when using a personal or business account to access the console, users incur charges for use of specific AWS services.</w:t>
      </w:r>
    </w:p>
    <w:p w14:paraId="06B3122A" w14:textId="77777777" w:rsidR="00721D93" w:rsidRDefault="00741B0D">
      <w:pPr>
        <w:spacing w:before="240" w:after="240"/>
      </w:pPr>
      <w:r>
        <w:t>Task 1. Create a launch template</w:t>
      </w:r>
    </w:p>
    <w:p w14:paraId="06B3122B" w14:textId="77777777" w:rsidR="00721D93" w:rsidRDefault="00741B0D">
      <w:pPr>
        <w:spacing w:before="240" w:after="240"/>
      </w:pPr>
      <w:r>
        <w:t>4. Choose the Services menu, locate the Compute category, and choose EC2.</w:t>
      </w:r>
    </w:p>
    <w:p w14:paraId="06B3122C" w14:textId="77777777" w:rsidR="00721D93" w:rsidRDefault="00741B0D">
      <w:pPr>
        <w:spacing w:before="240" w:after="240"/>
      </w:pPr>
      <w:r>
        <w:t>5. Note which Region you are in by looking at the upper-right corner of the console (for example, N. Virginia, which is</w:t>
      </w:r>
    </w:p>
    <w:p w14:paraId="06B3122D" w14:textId="77777777" w:rsidR="00721D93" w:rsidRDefault="00741B0D">
      <w:pPr>
        <w:spacing w:before="240" w:after="240"/>
      </w:pPr>
      <w:r>
        <w:t>the us-east-1 Region).</w:t>
      </w:r>
    </w:p>
    <w:p w14:paraId="06B3122E" w14:textId="77777777" w:rsidR="00721D93" w:rsidRDefault="00741B0D">
      <w:pPr>
        <w:spacing w:before="240" w:after="240"/>
      </w:pPr>
      <w:r>
        <w:lastRenderedPageBreak/>
        <w:t>The Amazon EC2 Auto Scaling resources that you create are tied to the Region that you specify.</w:t>
      </w:r>
    </w:p>
    <w:p w14:paraId="06B3122F" w14:textId="77777777" w:rsidR="00721D93" w:rsidRDefault="00741B0D">
      <w:pPr>
        <w:spacing w:before="240" w:after="240"/>
      </w:pPr>
      <w:r>
        <w:t>6. In the left navigation pane, choose Launch Templates.</w:t>
      </w:r>
    </w:p>
    <w:p w14:paraId="06B31230" w14:textId="77777777" w:rsidR="00721D93" w:rsidRDefault="00741B0D">
      <w:pPr>
        <w:spacing w:before="240" w:after="240"/>
      </w:pPr>
      <w:r>
        <w:t>7. Choose Create launch template, and configure the following:</w:t>
      </w:r>
    </w:p>
    <w:p w14:paraId="06B31231" w14:textId="77777777" w:rsidR="00721D93" w:rsidRDefault="00741B0D">
      <w:pPr>
        <w:spacing w:before="240" w:after="240"/>
      </w:pPr>
      <w:r>
        <w:t xml:space="preserve">o Launch template name: Enter </w:t>
      </w:r>
      <w:proofErr w:type="spellStart"/>
      <w:r>
        <w:t>my_template</w:t>
      </w:r>
      <w:proofErr w:type="spellEnd"/>
    </w:p>
    <w:p w14:paraId="06B31232" w14:textId="77777777" w:rsidR="00721D93" w:rsidRDefault="00741B0D">
      <w:pPr>
        <w:spacing w:before="240" w:after="240"/>
      </w:pPr>
      <w:r>
        <w:t>o Template version description: Enter Test launch template for an Auto Scaling group</w:t>
      </w:r>
    </w:p>
    <w:p w14:paraId="06B31233" w14:textId="77777777" w:rsidR="00721D93" w:rsidRDefault="00741B0D">
      <w:pPr>
        <w:spacing w:before="240" w:after="240"/>
      </w:pPr>
      <w:r>
        <w:t>This description can help you remember what this launch template is for later.</w:t>
      </w:r>
    </w:p>
    <w:p w14:paraId="06B31234" w14:textId="77777777" w:rsidR="00721D93" w:rsidRDefault="00741B0D">
      <w:pPr>
        <w:spacing w:before="240" w:after="240"/>
      </w:pPr>
      <w:r>
        <w:t>o Auto Scaling guidance: Select Provide guidance....</w:t>
      </w:r>
    </w:p>
    <w:p w14:paraId="06B31235" w14:textId="77777777" w:rsidR="00721D93" w:rsidRDefault="00741B0D">
      <w:pPr>
        <w:spacing w:before="240" w:after="240"/>
      </w:pPr>
      <w:r>
        <w:t>o AMI: Choose a version of Amazon Linux 2023 AMI x86_64 (HVM) from the Quick Start list.</w:t>
      </w:r>
    </w:p>
    <w:p w14:paraId="06B31236" w14:textId="77777777" w:rsidR="00721D93" w:rsidRDefault="00741B0D">
      <w:pPr>
        <w:spacing w:before="240" w:after="240"/>
      </w:pPr>
      <w:r>
        <w:t>The Amazon Machine Image (AMI) serves as a basic configuration template for your EC2 instances.</w:t>
      </w:r>
    </w:p>
    <w:p w14:paraId="06B31237" w14:textId="77777777" w:rsidR="00721D93" w:rsidRDefault="00741B0D">
      <w:pPr>
        <w:spacing w:before="240" w:after="240"/>
      </w:pPr>
      <w:r>
        <w:t>o Instance type: Choose t</w:t>
      </w:r>
      <w:proofErr w:type="gramStart"/>
      <w:r>
        <w:t>2.micro</w:t>
      </w:r>
      <w:proofErr w:type="gramEnd"/>
      <w:r>
        <w:t>.</w:t>
      </w:r>
    </w:p>
    <w:p w14:paraId="06B31238" w14:textId="77777777" w:rsidR="00721D93" w:rsidRDefault="00741B0D">
      <w:pPr>
        <w:spacing w:before="240" w:after="240"/>
      </w:pPr>
      <w:r>
        <w:t xml:space="preserve">o Key pair name: Choose </w:t>
      </w:r>
      <w:proofErr w:type="spellStart"/>
      <w:r>
        <w:t>vockey</w:t>
      </w:r>
      <w:proofErr w:type="spellEnd"/>
      <w:r>
        <w:t>.</w:t>
      </w:r>
    </w:p>
    <w:p w14:paraId="06B31239" w14:textId="77777777" w:rsidR="00721D93" w:rsidRDefault="00741B0D">
      <w:pPr>
        <w:spacing w:before="240" w:after="240"/>
      </w:pPr>
      <w:r>
        <w:t>Note that this is optional for a launch template.</w:t>
      </w:r>
    </w:p>
    <w:p w14:paraId="06B3123A" w14:textId="77777777" w:rsidR="00721D93" w:rsidRDefault="00741B0D">
      <w:pPr>
        <w:spacing w:before="240" w:after="240"/>
      </w:pPr>
      <w:r>
        <w:t>o Subnet: Choose Don't include in launch template.</w:t>
      </w:r>
    </w:p>
    <w:p w14:paraId="06B3123B" w14:textId="77777777" w:rsidR="00721D93" w:rsidRDefault="00741B0D">
      <w:pPr>
        <w:spacing w:before="240" w:after="240"/>
      </w:pPr>
      <w:r>
        <w:t>o Skip Security groups.</w:t>
      </w:r>
    </w:p>
    <w:p w14:paraId="06B3123C" w14:textId="77777777" w:rsidR="00721D93" w:rsidRDefault="00741B0D">
      <w:pPr>
        <w:spacing w:before="240" w:after="240"/>
      </w:pPr>
      <w:r>
        <w:t>You will configure a security group later. When a network interface is specified, the security group must be part of it.</w:t>
      </w:r>
    </w:p>
    <w:p w14:paraId="06B3123D" w14:textId="77777777" w:rsidR="00721D93" w:rsidRDefault="00741B0D">
      <w:pPr>
        <w:spacing w:before="240" w:after="240"/>
      </w:pPr>
      <w:r>
        <w:t>o Advanced network configuration: Choose Add network interface and configure with the following settings:</w:t>
      </w:r>
    </w:p>
    <w:p w14:paraId="06B3123E" w14:textId="77777777" w:rsidR="00721D93" w:rsidRDefault="00741B0D">
      <w:pPr>
        <w:spacing w:before="240" w:after="240"/>
      </w:pPr>
      <w:r>
        <w:t>▪</w:t>
      </w:r>
      <w:r>
        <w:t xml:space="preserve"> Auto-assign public IP: Choose Enable.</w:t>
      </w:r>
    </w:p>
    <w:p w14:paraId="06B3123F" w14:textId="77777777" w:rsidR="00721D93" w:rsidRDefault="00741B0D">
      <w:pPr>
        <w:spacing w:before="240" w:after="240"/>
      </w:pPr>
      <w:r>
        <w:t>This setting means that public IP addresses will be assigned to instances in a nondefault VPC. This provides the ability for your</w:t>
      </w:r>
    </w:p>
    <w:p w14:paraId="06B31240" w14:textId="77777777" w:rsidR="00721D93" w:rsidRDefault="00741B0D">
      <w:pPr>
        <w:spacing w:before="240" w:after="240"/>
      </w:pPr>
      <w:r>
        <w:t>instances to communicate with the internet and other AWS services.</w:t>
      </w:r>
    </w:p>
    <w:p w14:paraId="06B31241" w14:textId="77777777" w:rsidR="00721D93" w:rsidRDefault="00741B0D">
      <w:pPr>
        <w:spacing w:before="240" w:after="240"/>
      </w:pPr>
      <w:r>
        <w:t>▪</w:t>
      </w:r>
      <w:r>
        <w:t xml:space="preserve"> Security groups: Choose the security group name that contains Ec2SecurityGroup.</w:t>
      </w:r>
    </w:p>
    <w:p w14:paraId="06B31242" w14:textId="77777777" w:rsidR="00721D93" w:rsidRDefault="00741B0D">
      <w:pPr>
        <w:spacing w:before="240" w:after="240"/>
      </w:pPr>
      <w:r>
        <w:t>This specifies the default security group of the VPC for the network interface.</w:t>
      </w:r>
    </w:p>
    <w:p w14:paraId="06B31243" w14:textId="77777777" w:rsidR="00721D93" w:rsidRDefault="00741B0D">
      <w:pPr>
        <w:spacing w:before="240" w:after="240"/>
      </w:pPr>
      <w:r>
        <w:t>▪</w:t>
      </w:r>
      <w:r>
        <w:t xml:space="preserve"> Delete on termination: Choose Yes.</w:t>
      </w:r>
    </w:p>
    <w:p w14:paraId="06B31244" w14:textId="77777777" w:rsidR="00721D93" w:rsidRDefault="00741B0D">
      <w:pPr>
        <w:spacing w:before="240" w:after="240"/>
      </w:pPr>
      <w:r>
        <w:t>This setting deletes the network interface when the Auto Scaling group scales in and terminates the instance to which the</w:t>
      </w:r>
    </w:p>
    <w:p w14:paraId="06B31245" w14:textId="77777777" w:rsidR="00721D93" w:rsidRDefault="00741B0D">
      <w:pPr>
        <w:spacing w:before="240" w:after="240"/>
      </w:pPr>
      <w:r>
        <w:lastRenderedPageBreak/>
        <w:t>network interface is attached.</w:t>
      </w:r>
    </w:p>
    <w:p w14:paraId="06B31246" w14:textId="77777777" w:rsidR="00721D93" w:rsidRDefault="00741B0D">
      <w:pPr>
        <w:spacing w:before="240" w:after="240"/>
      </w:pPr>
      <w:r>
        <w:t>o Choose Create launch template.</w:t>
      </w:r>
    </w:p>
    <w:p w14:paraId="06B31247" w14:textId="77777777" w:rsidR="00721D93" w:rsidRDefault="00741B0D">
      <w:pPr>
        <w:spacing w:before="240" w:after="240"/>
      </w:pPr>
      <w:r>
        <w:t xml:space="preserve">8. On the confirmation page, </w:t>
      </w:r>
      <w:proofErr w:type="spellStart"/>
      <w:r>
        <w:t>hoose</w:t>
      </w:r>
      <w:proofErr w:type="spellEnd"/>
      <w:r>
        <w:t xml:space="preserve"> View launch templates.</w:t>
      </w:r>
    </w:p>
    <w:p w14:paraId="06B31248" w14:textId="77777777" w:rsidR="00721D93" w:rsidRDefault="00741B0D">
      <w:pPr>
        <w:spacing w:before="240" w:after="240"/>
      </w:pPr>
      <w:r>
        <w:t>9. Choose the link for the Launch template ID.</w:t>
      </w:r>
    </w:p>
    <w:p w14:paraId="06B31249" w14:textId="77777777" w:rsidR="00721D93" w:rsidRDefault="00741B0D">
      <w:pPr>
        <w:spacing w:before="240" w:after="240"/>
      </w:pPr>
      <w:r>
        <w:t xml:space="preserve">10. From the </w:t>
      </w:r>
      <w:proofErr w:type="spellStart"/>
      <w:r>
        <w:t>the</w:t>
      </w:r>
      <w:proofErr w:type="spellEnd"/>
      <w:r>
        <w:t xml:space="preserve"> Actions menu, choose Create Auto Scaling group.</w:t>
      </w:r>
    </w:p>
    <w:p w14:paraId="06B3124A" w14:textId="77777777" w:rsidR="00721D93" w:rsidRDefault="00741B0D">
      <w:pPr>
        <w:spacing w:before="240" w:after="240"/>
      </w:pPr>
      <w:r>
        <w:t>Task 2. Create an Auto Scaling group</w:t>
      </w:r>
    </w:p>
    <w:p w14:paraId="06B3124B" w14:textId="77777777" w:rsidR="00721D93" w:rsidRDefault="00741B0D">
      <w:pPr>
        <w:spacing w:before="240" w:after="240"/>
      </w:pPr>
      <w:r>
        <w:t>11. On the Step 1 page, configure the following:</w:t>
      </w:r>
    </w:p>
    <w:p w14:paraId="06B3124C" w14:textId="77777777" w:rsidR="00721D93" w:rsidRDefault="00741B0D">
      <w:pPr>
        <w:spacing w:before="240" w:after="240"/>
      </w:pPr>
      <w:r>
        <w:t>o Auto Scaling group name: Enter my-first-</w:t>
      </w:r>
      <w:proofErr w:type="spellStart"/>
      <w:r>
        <w:t>asg</w:t>
      </w:r>
      <w:proofErr w:type="spellEnd"/>
    </w:p>
    <w:p w14:paraId="06B3124D" w14:textId="77777777" w:rsidR="00721D93" w:rsidRDefault="00741B0D">
      <w:pPr>
        <w:spacing w:before="240" w:after="240"/>
      </w:pPr>
      <w:r>
        <w:t>o Launch template: Choose the launch template that you created in the previous task.</w:t>
      </w:r>
    </w:p>
    <w:p w14:paraId="06B3124E" w14:textId="77777777" w:rsidR="00721D93" w:rsidRDefault="00741B0D">
      <w:pPr>
        <w:spacing w:before="240" w:after="240"/>
      </w:pPr>
      <w:r>
        <w:t>o Version: Choose Latest.</w:t>
      </w:r>
    </w:p>
    <w:p w14:paraId="06B3124F" w14:textId="77777777" w:rsidR="00721D93" w:rsidRDefault="00741B0D">
      <w:pPr>
        <w:spacing w:before="240" w:after="240"/>
      </w:pPr>
      <w:r>
        <w:t>You can also choose a specific version of the launch template when scaling out.</w:t>
      </w:r>
    </w:p>
    <w:p w14:paraId="06B31250" w14:textId="77777777" w:rsidR="00721D93" w:rsidRDefault="00741B0D">
      <w:pPr>
        <w:spacing w:before="240" w:after="240"/>
      </w:pPr>
      <w:r>
        <w:t>o Choose Next.</w:t>
      </w:r>
    </w:p>
    <w:p w14:paraId="06B31251" w14:textId="77777777" w:rsidR="00721D93" w:rsidRDefault="00741B0D">
      <w:pPr>
        <w:spacing w:before="240" w:after="240"/>
      </w:pPr>
      <w:r>
        <w:t>12. On the Step 2 page, configure the following:</w:t>
      </w:r>
    </w:p>
    <w:p w14:paraId="06B31252" w14:textId="77777777" w:rsidR="00721D93" w:rsidRDefault="00741B0D">
      <w:pPr>
        <w:spacing w:before="240" w:after="240"/>
      </w:pPr>
      <w:r>
        <w:t>o VPC: Choose the VPC name that contains Lab VPC.</w:t>
      </w:r>
    </w:p>
    <w:p w14:paraId="06B31253" w14:textId="77777777" w:rsidR="00721D93" w:rsidRDefault="00741B0D">
      <w:pPr>
        <w:spacing w:before="240" w:after="240"/>
      </w:pPr>
      <w:r>
        <w:t>o Subnets: Choose the subnet name that contains Public Subnet 1.</w:t>
      </w:r>
    </w:p>
    <w:p w14:paraId="06B31254" w14:textId="77777777" w:rsidR="00721D93" w:rsidRDefault="00741B0D">
      <w:pPr>
        <w:spacing w:before="240" w:after="240"/>
      </w:pPr>
      <w:r>
        <w:t>o Choose Skip to review.</w:t>
      </w:r>
    </w:p>
    <w:p w14:paraId="06B31255" w14:textId="77777777" w:rsidR="00721D93" w:rsidRDefault="00741B0D">
      <w:pPr>
        <w:spacing w:before="240" w:after="240"/>
      </w:pPr>
      <w:r>
        <w:t>13. On the Review page, choose Create Auto Scaling group.</w:t>
      </w:r>
    </w:p>
    <w:p w14:paraId="06B31256" w14:textId="77777777" w:rsidR="00721D93" w:rsidRDefault="00741B0D">
      <w:pPr>
        <w:spacing w:before="240" w:after="240"/>
      </w:pPr>
      <w:r>
        <w:t>Task 3. Verify your Auto Scaling group</w:t>
      </w:r>
    </w:p>
    <w:p w14:paraId="06B31257" w14:textId="77777777" w:rsidR="00721D93" w:rsidRDefault="00741B0D">
      <w:pPr>
        <w:spacing w:before="240" w:after="240"/>
      </w:pPr>
      <w:r>
        <w:t xml:space="preserve">14. In the left navigation page, choose EC2 Dashboard. </w:t>
      </w:r>
    </w:p>
    <w:p w14:paraId="06B31258" w14:textId="77777777" w:rsidR="00721D93" w:rsidRDefault="00741B0D">
      <w:pPr>
        <w:spacing w:before="240" w:after="240"/>
      </w:pPr>
      <w:r>
        <w:t>15. Choose Instances (running).</w:t>
      </w:r>
    </w:p>
    <w:p w14:paraId="06B31259" w14:textId="77777777" w:rsidR="00721D93" w:rsidRDefault="00741B0D">
      <w:pPr>
        <w:spacing w:before="240" w:after="240"/>
      </w:pPr>
      <w:r>
        <w:t>Notice that a new EC2 instance has been started. If the instance does not appear yet, wait a moment and then choose the</w:t>
      </w:r>
    </w:p>
    <w:p w14:paraId="06B3125A" w14:textId="77777777" w:rsidR="00721D93" w:rsidRDefault="00741B0D">
      <w:pPr>
        <w:spacing w:before="240" w:after="240"/>
      </w:pPr>
      <w:r>
        <w:t xml:space="preserve">refresh icon. The Instance state shows that it is Running. </w:t>
      </w:r>
    </w:p>
    <w:p w14:paraId="06B3125B" w14:textId="77777777" w:rsidR="00721D93" w:rsidRDefault="00741B0D">
      <w:pPr>
        <w:spacing w:before="240" w:after="240"/>
      </w:pPr>
      <w:r>
        <w:t>Lab complete</w:t>
      </w:r>
    </w:p>
    <w:p w14:paraId="06B3125C" w14:textId="77777777" w:rsidR="00721D93" w:rsidRDefault="00741B0D">
      <w:pPr>
        <w:spacing w:before="240" w:after="240"/>
      </w:pPr>
      <w:r>
        <w:t>Congratulations! You have completed the lab.</w:t>
      </w:r>
    </w:p>
    <w:p w14:paraId="06B3125D" w14:textId="77777777" w:rsidR="00721D93" w:rsidRDefault="00721D93"/>
    <w:p w14:paraId="06B3125E" w14:textId="77777777" w:rsidR="00721D93" w:rsidRDefault="00721D93"/>
    <w:p w14:paraId="06B3125F" w14:textId="77777777" w:rsidR="00721D93" w:rsidRDefault="00741B0D">
      <w:pPr>
        <w:rPr>
          <w:b/>
        </w:rPr>
      </w:pPr>
      <w:r>
        <w:rPr>
          <w:b/>
        </w:rPr>
        <w:t>6. S3 Bucket File Management and Public Access Configuration</w:t>
      </w:r>
    </w:p>
    <w:p w14:paraId="06B31260" w14:textId="77777777" w:rsidR="00721D93" w:rsidRDefault="00741B0D">
      <w:r>
        <w:lastRenderedPageBreak/>
        <w:t xml:space="preserve">While creating bucket: </w:t>
      </w:r>
      <w:r>
        <w:t xml:space="preserve">Object </w:t>
      </w:r>
      <w:proofErr w:type="gramStart"/>
      <w:r>
        <w:t>ownership(</w:t>
      </w:r>
      <w:proofErr w:type="gramEnd"/>
      <w:r>
        <w:t>ACL enabled, Object writer) then Uncheck ‘Block all public access</w:t>
      </w:r>
    </w:p>
    <w:p w14:paraId="06B31261" w14:textId="77777777" w:rsidR="00721D93" w:rsidRDefault="00721D93"/>
    <w:p w14:paraId="06B31262" w14:textId="77777777" w:rsidR="00721D93" w:rsidRDefault="00741B0D">
      <w:r>
        <w:t>Then one of the 2 ways:</w:t>
      </w:r>
    </w:p>
    <w:p w14:paraId="06B31263" w14:textId="77777777" w:rsidR="00721D93" w:rsidRDefault="00721D93"/>
    <w:p w14:paraId="06B31264" w14:textId="77777777" w:rsidR="00721D93" w:rsidRDefault="00741B0D">
      <w:r>
        <w:t>I. For System Operators who prefer GUI:</w:t>
      </w:r>
    </w:p>
    <w:p w14:paraId="06B31265" w14:textId="77777777" w:rsidR="00721D93" w:rsidRDefault="00741B0D">
      <w:pPr>
        <w:numPr>
          <w:ilvl w:val="0"/>
          <w:numId w:val="1"/>
        </w:numPr>
      </w:pPr>
      <w:r>
        <w:t>Login to AWS Management Console — Navigate to S3 from the list of services.</w:t>
      </w:r>
    </w:p>
    <w:p w14:paraId="06B31266" w14:textId="77777777" w:rsidR="00721D93" w:rsidRDefault="00741B0D">
      <w:pPr>
        <w:numPr>
          <w:ilvl w:val="0"/>
          <w:numId w:val="1"/>
        </w:numPr>
      </w:pPr>
      <w:r>
        <w:t>Select Your Bucket — Find the S3 bucket that contains the object you want to make public.</w:t>
      </w:r>
    </w:p>
    <w:p w14:paraId="06B31267" w14:textId="77777777" w:rsidR="00721D93" w:rsidRDefault="00741B0D">
      <w:pPr>
        <w:numPr>
          <w:ilvl w:val="0"/>
          <w:numId w:val="1"/>
        </w:numPr>
      </w:pPr>
      <w:r>
        <w:t>Locate the Object — Navigate through the bucket’s folders until you find the desired object.</w:t>
      </w:r>
    </w:p>
    <w:p w14:paraId="06B31268" w14:textId="77777777" w:rsidR="00721D93" w:rsidRDefault="00741B0D">
      <w:pPr>
        <w:numPr>
          <w:ilvl w:val="0"/>
          <w:numId w:val="1"/>
        </w:numPr>
      </w:pPr>
      <w:r>
        <w:t>Make it Public— Right-click on the object, choose ‘Make public’.</w:t>
      </w:r>
    </w:p>
    <w:p w14:paraId="06B31269" w14:textId="77777777" w:rsidR="00721D93" w:rsidRDefault="00721D93"/>
    <w:p w14:paraId="06B3126A" w14:textId="77777777" w:rsidR="00721D93" w:rsidRDefault="00741B0D">
      <w:r>
        <w:t xml:space="preserve">II. Navigate to Your Bucket’s Permissions Bucket Policy </w:t>
      </w:r>
    </w:p>
    <w:p w14:paraId="06B3126B" w14:textId="77777777" w:rsidR="00721D93" w:rsidRDefault="00721D93"/>
    <w:p w14:paraId="06B3126C" w14:textId="77777777" w:rsidR="00721D93" w:rsidRDefault="00741B0D">
      <w:r>
        <w:t>{</w:t>
      </w:r>
    </w:p>
    <w:p w14:paraId="06B3126D" w14:textId="77777777" w:rsidR="00721D93" w:rsidRDefault="00741B0D">
      <w:r>
        <w:t>"Version":"2012–10–17",</w:t>
      </w:r>
    </w:p>
    <w:p w14:paraId="06B3126E" w14:textId="77777777" w:rsidR="00721D93" w:rsidRDefault="00741B0D">
      <w:r>
        <w:t>"Statement</w:t>
      </w:r>
      <w:proofErr w:type="gramStart"/>
      <w:r>
        <w:t>":[</w:t>
      </w:r>
      <w:proofErr w:type="gramEnd"/>
      <w:r>
        <w:t>{</w:t>
      </w:r>
    </w:p>
    <w:p w14:paraId="06B3126F" w14:textId="77777777" w:rsidR="00721D93" w:rsidRDefault="00741B0D">
      <w:r>
        <w:t>"Sid":"</w:t>
      </w:r>
      <w:proofErr w:type="spellStart"/>
      <w:r>
        <w:t>PublicRead</w:t>
      </w:r>
      <w:proofErr w:type="spellEnd"/>
      <w:r>
        <w:t>",</w:t>
      </w:r>
    </w:p>
    <w:p w14:paraId="06B31270" w14:textId="77777777" w:rsidR="00721D93" w:rsidRDefault="00741B0D">
      <w:r>
        <w:t>"</w:t>
      </w:r>
      <w:proofErr w:type="spellStart"/>
      <w:r>
        <w:t>Effect":"Allow</w:t>
      </w:r>
      <w:proofErr w:type="spellEnd"/>
      <w:r>
        <w:t>",</w:t>
      </w:r>
    </w:p>
    <w:p w14:paraId="06B31271" w14:textId="77777777" w:rsidR="00721D93" w:rsidRDefault="00741B0D">
      <w:r>
        <w:t>"Principal": "*",</w:t>
      </w:r>
    </w:p>
    <w:p w14:paraId="06B31272" w14:textId="77777777" w:rsidR="00721D93" w:rsidRDefault="00741B0D">
      <w:r>
        <w:t>"Action</w:t>
      </w:r>
      <w:proofErr w:type="gramStart"/>
      <w:r>
        <w:t>":[</w:t>
      </w:r>
      <w:proofErr w:type="gramEnd"/>
      <w:r>
        <w:t>"s</w:t>
      </w:r>
      <w:proofErr w:type="gramStart"/>
      <w:r>
        <w:t>3:GetObject</w:t>
      </w:r>
      <w:proofErr w:type="gramEnd"/>
      <w:r>
        <w:t>"],</w:t>
      </w:r>
    </w:p>
    <w:p w14:paraId="06B31273" w14:textId="77777777" w:rsidR="00721D93" w:rsidRDefault="00741B0D">
      <w:r>
        <w:t>"Resource</w:t>
      </w:r>
      <w:proofErr w:type="gramStart"/>
      <w:r>
        <w:t>":[</w:t>
      </w:r>
      <w:proofErr w:type="gramEnd"/>
      <w:r>
        <w:t>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BUCKET-NAME/*"],</w:t>
      </w:r>
    </w:p>
    <w:p w14:paraId="06B31274" w14:textId="77777777" w:rsidR="00721D93" w:rsidRDefault="00741B0D">
      <w:r>
        <w:t>"Condition": {</w:t>
      </w:r>
    </w:p>
    <w:p w14:paraId="06B31275" w14:textId="77777777" w:rsidR="00721D93" w:rsidRDefault="00741B0D">
      <w:r>
        <w:t>"Bool": {</w:t>
      </w:r>
    </w:p>
    <w:p w14:paraId="06B31276" w14:textId="77777777" w:rsidR="00721D93" w:rsidRDefault="00741B0D">
      <w:r>
        <w:t>"</w:t>
      </w:r>
      <w:proofErr w:type="spellStart"/>
      <w:proofErr w:type="gramStart"/>
      <w:r>
        <w:t>aws:SecureTransport</w:t>
      </w:r>
      <w:proofErr w:type="spellEnd"/>
      <w:proofErr w:type="gramEnd"/>
      <w:r>
        <w:t>":"true"</w:t>
      </w:r>
    </w:p>
    <w:p w14:paraId="06B31277" w14:textId="77777777" w:rsidR="00721D93" w:rsidRDefault="00741B0D">
      <w:r>
        <w:t xml:space="preserve">    }</w:t>
      </w:r>
    </w:p>
    <w:p w14:paraId="06B31278" w14:textId="77777777" w:rsidR="00721D93" w:rsidRDefault="00741B0D">
      <w:r>
        <w:t xml:space="preserve">  }</w:t>
      </w:r>
    </w:p>
    <w:p w14:paraId="06B31279" w14:textId="77777777" w:rsidR="00721D93" w:rsidRDefault="00741B0D">
      <w:r>
        <w:t>}]</w:t>
      </w:r>
    </w:p>
    <w:p w14:paraId="06B3127A" w14:textId="77777777" w:rsidR="00721D93" w:rsidRDefault="00741B0D">
      <w:r>
        <w:t>}</w:t>
      </w:r>
    </w:p>
    <w:p w14:paraId="06B3127B" w14:textId="77777777" w:rsidR="00721D93" w:rsidRDefault="00721D93"/>
    <w:p w14:paraId="06B3127C" w14:textId="77777777" w:rsidR="00721D93" w:rsidRDefault="00741B0D">
      <w:r>
        <w:t>—------------------------------------------------------------------------------------------------------------------------</w:t>
      </w:r>
    </w:p>
    <w:p w14:paraId="06B3127D" w14:textId="77777777" w:rsidR="00721D93" w:rsidRDefault="00721D93"/>
    <w:p w14:paraId="06B3127E" w14:textId="77777777" w:rsidR="00721D93" w:rsidRDefault="00741B0D">
      <w:r>
        <w:t>S3 Static Website:</w:t>
      </w:r>
    </w:p>
    <w:p w14:paraId="06B3127F" w14:textId="77777777" w:rsidR="00721D93" w:rsidRDefault="00721D93"/>
    <w:p w14:paraId="06B31280" w14:textId="77777777" w:rsidR="00721D93" w:rsidRDefault="00741B0D">
      <w:r>
        <w:t>&lt;!DOCTYPE html&gt;</w:t>
      </w:r>
    </w:p>
    <w:p w14:paraId="06B31281" w14:textId="77777777" w:rsidR="00721D93" w:rsidRDefault="00741B0D">
      <w:r>
        <w:t>&lt;html lang="</w:t>
      </w:r>
      <w:proofErr w:type="spellStart"/>
      <w:r>
        <w:t>en</w:t>
      </w:r>
      <w:proofErr w:type="spellEnd"/>
      <w:r>
        <w:t>"&gt;</w:t>
      </w:r>
    </w:p>
    <w:p w14:paraId="06B31282" w14:textId="77777777" w:rsidR="00721D93" w:rsidRDefault="00741B0D">
      <w:r>
        <w:t>&lt;head&gt;</w:t>
      </w:r>
    </w:p>
    <w:p w14:paraId="06B31283" w14:textId="77777777" w:rsidR="00721D93" w:rsidRDefault="00741B0D">
      <w:r>
        <w:t xml:space="preserve">    &lt;meta charset="UTF-8"&gt;</w:t>
      </w:r>
    </w:p>
    <w:p w14:paraId="06B31284" w14:textId="77777777" w:rsidR="00721D93" w:rsidRDefault="00741B0D">
      <w:r>
        <w:t xml:space="preserve">    &lt;meta name="viewport" content="width=device-width, initial-scale=1.0"&gt;</w:t>
      </w:r>
    </w:p>
    <w:p w14:paraId="06B31285" w14:textId="77777777" w:rsidR="00721D93" w:rsidRDefault="00741B0D">
      <w:r>
        <w:t xml:space="preserve">    &lt;title&gt;About Me&lt;/title&gt;</w:t>
      </w:r>
    </w:p>
    <w:p w14:paraId="06B31286" w14:textId="77777777" w:rsidR="00721D93" w:rsidRDefault="00741B0D">
      <w:r>
        <w:t xml:space="preserve">    &lt;style&gt;</w:t>
      </w:r>
    </w:p>
    <w:p w14:paraId="06B31287" w14:textId="77777777" w:rsidR="00721D93" w:rsidRDefault="00741B0D">
      <w:r>
        <w:t xml:space="preserve">        body {</w:t>
      </w:r>
    </w:p>
    <w:p w14:paraId="06B31288" w14:textId="77777777" w:rsidR="00721D93" w:rsidRDefault="00741B0D">
      <w:r>
        <w:t xml:space="preserve">            font-family: 'Poppins', sans-</w:t>
      </w:r>
      <w:proofErr w:type="gramStart"/>
      <w:r>
        <w:t>serif;</w:t>
      </w:r>
      <w:proofErr w:type="gramEnd"/>
    </w:p>
    <w:p w14:paraId="06B31289" w14:textId="77777777" w:rsidR="00721D93" w:rsidRDefault="00741B0D">
      <w:r>
        <w:t xml:space="preserve">            margin: </w:t>
      </w:r>
      <w:proofErr w:type="gramStart"/>
      <w:r>
        <w:t>0;</w:t>
      </w:r>
      <w:proofErr w:type="gramEnd"/>
    </w:p>
    <w:p w14:paraId="06B3128A" w14:textId="77777777" w:rsidR="00721D93" w:rsidRDefault="00741B0D">
      <w:r>
        <w:t xml:space="preserve">            padding: </w:t>
      </w:r>
      <w:proofErr w:type="gramStart"/>
      <w:r>
        <w:t>0;</w:t>
      </w:r>
      <w:proofErr w:type="gramEnd"/>
    </w:p>
    <w:p w14:paraId="06B3128B" w14:textId="77777777" w:rsidR="00721D93" w:rsidRDefault="00741B0D">
      <w:r>
        <w:t xml:space="preserve">            background: linear-</w:t>
      </w:r>
      <w:proofErr w:type="gramStart"/>
      <w:r>
        <w:t>gradient(</w:t>
      </w:r>
      <w:proofErr w:type="gramEnd"/>
      <w:r>
        <w:t>to right, #f5f5dc, #d2b48c</w:t>
      </w:r>
      <w:proofErr w:type="gramStart"/>
      <w:r>
        <w:t>);</w:t>
      </w:r>
      <w:proofErr w:type="gramEnd"/>
    </w:p>
    <w:p w14:paraId="06B3128C" w14:textId="77777777" w:rsidR="00721D93" w:rsidRDefault="00741B0D">
      <w:r>
        <w:lastRenderedPageBreak/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5d4037;</w:t>
      </w:r>
      <w:proofErr w:type="gramEnd"/>
    </w:p>
    <w:p w14:paraId="06B3128D" w14:textId="77777777" w:rsidR="00721D93" w:rsidRDefault="00741B0D">
      <w:r>
        <w:t xml:space="preserve">        }</w:t>
      </w:r>
    </w:p>
    <w:p w14:paraId="06B3128E" w14:textId="77777777" w:rsidR="00721D93" w:rsidRDefault="00741B0D">
      <w:r>
        <w:t xml:space="preserve">        header {</w:t>
      </w:r>
    </w:p>
    <w:p w14:paraId="06B3128F" w14:textId="77777777" w:rsidR="00721D93" w:rsidRDefault="00741B0D">
      <w:r>
        <w:t xml:space="preserve">            background: #</w:t>
      </w:r>
      <w:proofErr w:type="gramStart"/>
      <w:r>
        <w:t>8b4513;</w:t>
      </w:r>
      <w:proofErr w:type="gramEnd"/>
    </w:p>
    <w:p w14:paraId="06B31290" w14:textId="77777777" w:rsidR="00721D93" w:rsidRDefault="00741B0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6B31291" w14:textId="77777777" w:rsidR="00721D93" w:rsidRDefault="00741B0D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6B31292" w14:textId="77777777" w:rsidR="00721D93" w:rsidRDefault="00741B0D">
      <w:r>
        <w:t xml:space="preserve">            padding: </w:t>
      </w:r>
      <w:proofErr w:type="gramStart"/>
      <w:r>
        <w:t>20px;</w:t>
      </w:r>
      <w:proofErr w:type="gramEnd"/>
    </w:p>
    <w:p w14:paraId="06B31293" w14:textId="77777777" w:rsidR="00721D93" w:rsidRDefault="00741B0D">
      <w:r>
        <w:t xml:space="preserve">            box-shadow: 0px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06B31294" w14:textId="77777777" w:rsidR="00721D93" w:rsidRDefault="00741B0D">
      <w:r>
        <w:t xml:space="preserve">        }</w:t>
      </w:r>
    </w:p>
    <w:p w14:paraId="06B31295" w14:textId="77777777" w:rsidR="00721D93" w:rsidRDefault="00741B0D">
      <w:r>
        <w:t xml:space="preserve">        marquee {</w:t>
      </w:r>
    </w:p>
    <w:p w14:paraId="06B31296" w14:textId="77777777" w:rsidR="00721D93" w:rsidRDefault="00741B0D">
      <w:r>
        <w:t xml:space="preserve">            font-size: </w:t>
      </w:r>
      <w:proofErr w:type="gramStart"/>
      <w:r>
        <w:t>18px;</w:t>
      </w:r>
      <w:proofErr w:type="gramEnd"/>
    </w:p>
    <w:p w14:paraId="06B31297" w14:textId="77777777" w:rsidR="00721D93" w:rsidRDefault="00741B0D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6B31298" w14:textId="77777777" w:rsidR="00721D93" w:rsidRDefault="00741B0D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d2691e;</w:t>
      </w:r>
      <w:proofErr w:type="gramEnd"/>
    </w:p>
    <w:p w14:paraId="06B31299" w14:textId="77777777" w:rsidR="00721D93" w:rsidRDefault="00741B0D">
      <w:r>
        <w:t xml:space="preserve">            padding: 10px </w:t>
      </w:r>
      <w:proofErr w:type="gramStart"/>
      <w:r>
        <w:t>0;</w:t>
      </w:r>
      <w:proofErr w:type="gramEnd"/>
    </w:p>
    <w:p w14:paraId="06B3129A" w14:textId="77777777" w:rsidR="00721D93" w:rsidRDefault="00741B0D">
      <w:r>
        <w:t xml:space="preserve">            margin: </w:t>
      </w:r>
      <w:proofErr w:type="gramStart"/>
      <w:r>
        <w:t>0;</w:t>
      </w:r>
      <w:proofErr w:type="gramEnd"/>
    </w:p>
    <w:p w14:paraId="06B3129B" w14:textId="77777777" w:rsidR="00721D93" w:rsidRDefault="00741B0D">
      <w:r>
        <w:t xml:space="preserve">        }</w:t>
      </w:r>
    </w:p>
    <w:p w14:paraId="06B3129C" w14:textId="77777777" w:rsidR="00721D93" w:rsidRDefault="00741B0D">
      <w:r>
        <w:t xml:space="preserve">        section {</w:t>
      </w:r>
    </w:p>
    <w:p w14:paraId="06B3129D" w14:textId="77777777" w:rsidR="00721D93" w:rsidRDefault="00741B0D">
      <w:r>
        <w:t xml:space="preserve">            padding: </w:t>
      </w:r>
      <w:proofErr w:type="gramStart"/>
      <w:r>
        <w:t>20px;</w:t>
      </w:r>
      <w:proofErr w:type="gramEnd"/>
    </w:p>
    <w:p w14:paraId="06B3129E" w14:textId="77777777" w:rsidR="00721D93" w:rsidRDefault="00741B0D">
      <w:r>
        <w:t xml:space="preserve">            margin: 20px </w:t>
      </w:r>
      <w:proofErr w:type="gramStart"/>
      <w:r>
        <w:t>auto;</w:t>
      </w:r>
      <w:proofErr w:type="gramEnd"/>
    </w:p>
    <w:p w14:paraId="06B3129F" w14:textId="77777777" w:rsidR="00721D93" w:rsidRDefault="00741B0D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255, 248, 220, 0.9</w:t>
      </w:r>
      <w:proofErr w:type="gramStart"/>
      <w:r>
        <w:t>);</w:t>
      </w:r>
      <w:proofErr w:type="gramEnd"/>
    </w:p>
    <w:p w14:paraId="06B312A0" w14:textId="77777777" w:rsidR="00721D93" w:rsidRDefault="00741B0D">
      <w:r>
        <w:t xml:space="preserve">            border-radius: </w:t>
      </w:r>
      <w:proofErr w:type="gramStart"/>
      <w:r>
        <w:t>10px;</w:t>
      </w:r>
      <w:proofErr w:type="gramEnd"/>
    </w:p>
    <w:p w14:paraId="06B312A1" w14:textId="77777777" w:rsidR="00721D93" w:rsidRDefault="00741B0D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</w:t>
      </w:r>
      <w:proofErr w:type="gramStart"/>
      <w:r>
        <w:t>);</w:t>
      </w:r>
      <w:proofErr w:type="gramEnd"/>
    </w:p>
    <w:p w14:paraId="06B312A2" w14:textId="77777777" w:rsidR="00721D93" w:rsidRDefault="00741B0D">
      <w:r>
        <w:t xml:space="preserve">            max-width: </w:t>
      </w:r>
      <w:proofErr w:type="gramStart"/>
      <w:r>
        <w:t>800px;</w:t>
      </w:r>
      <w:proofErr w:type="gramEnd"/>
    </w:p>
    <w:p w14:paraId="06B312A3" w14:textId="77777777" w:rsidR="00721D93" w:rsidRDefault="00741B0D">
      <w:r>
        <w:t xml:space="preserve">        }</w:t>
      </w:r>
    </w:p>
    <w:p w14:paraId="06B312A4" w14:textId="77777777" w:rsidR="00721D93" w:rsidRDefault="00741B0D">
      <w:r>
        <w:t xml:space="preserve">        h2 {</w:t>
      </w:r>
    </w:p>
    <w:p w14:paraId="06B312A5" w14:textId="77777777" w:rsidR="00721D93" w:rsidRDefault="00741B0D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8b4513;</w:t>
      </w:r>
      <w:proofErr w:type="gramEnd"/>
    </w:p>
    <w:p w14:paraId="06B312A6" w14:textId="77777777" w:rsidR="00721D93" w:rsidRDefault="00741B0D">
      <w:r>
        <w:t xml:space="preserve">            margin-bottom: </w:t>
      </w:r>
      <w:proofErr w:type="gramStart"/>
      <w:r>
        <w:t>10px;</w:t>
      </w:r>
      <w:proofErr w:type="gramEnd"/>
    </w:p>
    <w:p w14:paraId="06B312A7" w14:textId="77777777" w:rsidR="00721D93" w:rsidRDefault="00741B0D">
      <w:r>
        <w:t xml:space="preserve">        }</w:t>
      </w:r>
    </w:p>
    <w:p w14:paraId="06B312A8" w14:textId="77777777" w:rsidR="00721D93" w:rsidRDefault="00741B0D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06B312A9" w14:textId="77777777" w:rsidR="00721D93" w:rsidRDefault="00741B0D">
      <w:r>
        <w:t xml:space="preserve">            max-width: </w:t>
      </w:r>
      <w:proofErr w:type="gramStart"/>
      <w:r>
        <w:t>100%;</w:t>
      </w:r>
      <w:proofErr w:type="gramEnd"/>
    </w:p>
    <w:p w14:paraId="06B312AA" w14:textId="77777777" w:rsidR="00721D93" w:rsidRDefault="00741B0D">
      <w:r>
        <w:t xml:space="preserve">            border-radius: </w:t>
      </w:r>
      <w:proofErr w:type="gramStart"/>
      <w:r>
        <w:t>10px;</w:t>
      </w:r>
      <w:proofErr w:type="gramEnd"/>
    </w:p>
    <w:p w14:paraId="06B312AB" w14:textId="77777777" w:rsidR="00721D93" w:rsidRDefault="00741B0D">
      <w:r>
        <w:t xml:space="preserve">        }</w:t>
      </w:r>
    </w:p>
    <w:p w14:paraId="06B312AC" w14:textId="77777777" w:rsidR="00721D93" w:rsidRDefault="00741B0D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06B312AD" w14:textId="77777777" w:rsidR="00721D93" w:rsidRDefault="00741B0D">
      <w:r>
        <w:t xml:space="preserve">            display: </w:t>
      </w:r>
      <w:proofErr w:type="gramStart"/>
      <w:r>
        <w:t>flex;</w:t>
      </w:r>
      <w:proofErr w:type="gramEnd"/>
    </w:p>
    <w:p w14:paraId="06B312AE" w14:textId="77777777" w:rsidR="00721D93" w:rsidRDefault="00741B0D">
      <w:r>
        <w:t xml:space="preserve">            gap: </w:t>
      </w:r>
      <w:proofErr w:type="gramStart"/>
      <w:r>
        <w:t>20px;</w:t>
      </w:r>
      <w:proofErr w:type="gramEnd"/>
    </w:p>
    <w:p w14:paraId="06B312AF" w14:textId="77777777" w:rsidR="00721D93" w:rsidRDefault="00741B0D">
      <w:r>
        <w:t xml:space="preserve">            flex-wrap: </w:t>
      </w:r>
      <w:proofErr w:type="gramStart"/>
      <w:r>
        <w:t>wrap;</w:t>
      </w:r>
      <w:proofErr w:type="gramEnd"/>
    </w:p>
    <w:p w14:paraId="06B312B0" w14:textId="77777777" w:rsidR="00721D93" w:rsidRDefault="00741B0D">
      <w:r>
        <w:t xml:space="preserve">        }</w:t>
      </w:r>
    </w:p>
    <w:p w14:paraId="06B312B1" w14:textId="77777777" w:rsidR="00721D93" w:rsidRDefault="00741B0D">
      <w:r>
        <w:t xml:space="preserve">        </w:t>
      </w:r>
      <w:proofErr w:type="gramStart"/>
      <w:r>
        <w:t>.content</w:t>
      </w:r>
      <w:proofErr w:type="gramEnd"/>
      <w:r>
        <w:t xml:space="preserve"> div {</w:t>
      </w:r>
    </w:p>
    <w:p w14:paraId="06B312B2" w14:textId="77777777" w:rsidR="00721D93" w:rsidRDefault="00741B0D">
      <w:r>
        <w:t xml:space="preserve">            flex: </w:t>
      </w:r>
      <w:proofErr w:type="gramStart"/>
      <w:r>
        <w:t>1;</w:t>
      </w:r>
      <w:proofErr w:type="gramEnd"/>
    </w:p>
    <w:p w14:paraId="06B312B3" w14:textId="77777777" w:rsidR="00721D93" w:rsidRDefault="00741B0D">
      <w:r>
        <w:t xml:space="preserve">            min-width: </w:t>
      </w:r>
      <w:proofErr w:type="gramStart"/>
      <w:r>
        <w:t>250px;</w:t>
      </w:r>
      <w:proofErr w:type="gramEnd"/>
    </w:p>
    <w:p w14:paraId="06B312B4" w14:textId="77777777" w:rsidR="00721D93" w:rsidRDefault="00741B0D">
      <w:r>
        <w:t xml:space="preserve">        }</w:t>
      </w:r>
    </w:p>
    <w:p w14:paraId="06B312B5" w14:textId="77777777" w:rsidR="00721D93" w:rsidRDefault="00741B0D">
      <w:r>
        <w:t xml:space="preserve">        </w:t>
      </w:r>
      <w:proofErr w:type="gramStart"/>
      <w:r>
        <w:t>.image</w:t>
      </w:r>
      <w:proofErr w:type="gramEnd"/>
      <w:r>
        <w:t>-section {</w:t>
      </w:r>
    </w:p>
    <w:p w14:paraId="06B312B6" w14:textId="77777777" w:rsidR="00721D93" w:rsidRDefault="00741B0D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6B312B7" w14:textId="77777777" w:rsidR="00721D93" w:rsidRDefault="00741B0D">
      <w:r>
        <w:t xml:space="preserve">        }</w:t>
      </w:r>
    </w:p>
    <w:p w14:paraId="06B312B8" w14:textId="77777777" w:rsidR="00721D93" w:rsidRDefault="00741B0D">
      <w:r>
        <w:t xml:space="preserve">        </w:t>
      </w:r>
      <w:proofErr w:type="gramStart"/>
      <w:r>
        <w:t>.image</w:t>
      </w:r>
      <w:proofErr w:type="gramEnd"/>
      <w:r>
        <w:t xml:space="preserve">-section </w:t>
      </w:r>
      <w:proofErr w:type="spellStart"/>
      <w:r>
        <w:t>img</w:t>
      </w:r>
      <w:proofErr w:type="spellEnd"/>
      <w:r>
        <w:t xml:space="preserve"> {</w:t>
      </w:r>
    </w:p>
    <w:p w14:paraId="06B312B9" w14:textId="77777777" w:rsidR="00721D93" w:rsidRDefault="00741B0D">
      <w:r>
        <w:t xml:space="preserve">            width: </w:t>
      </w:r>
      <w:proofErr w:type="gramStart"/>
      <w:r>
        <w:t>150px;</w:t>
      </w:r>
      <w:proofErr w:type="gramEnd"/>
    </w:p>
    <w:p w14:paraId="06B312BA" w14:textId="77777777" w:rsidR="00721D93" w:rsidRDefault="00741B0D">
      <w:r>
        <w:t xml:space="preserve">            border-radius: </w:t>
      </w:r>
      <w:proofErr w:type="gramStart"/>
      <w:r>
        <w:t>50%;</w:t>
      </w:r>
      <w:proofErr w:type="gramEnd"/>
    </w:p>
    <w:p w14:paraId="06B312BB" w14:textId="77777777" w:rsidR="00721D93" w:rsidRDefault="00741B0D">
      <w:r>
        <w:t xml:space="preserve">            margin: 10px </w:t>
      </w:r>
      <w:proofErr w:type="gramStart"/>
      <w:r>
        <w:t>auto;</w:t>
      </w:r>
      <w:proofErr w:type="gramEnd"/>
    </w:p>
    <w:p w14:paraId="06B312BC" w14:textId="77777777" w:rsidR="00721D93" w:rsidRDefault="00741B0D">
      <w:r>
        <w:lastRenderedPageBreak/>
        <w:t xml:space="preserve">        }</w:t>
      </w:r>
    </w:p>
    <w:p w14:paraId="06B312BD" w14:textId="77777777" w:rsidR="00721D93" w:rsidRDefault="00741B0D">
      <w:r>
        <w:t xml:space="preserve">        footer {</w:t>
      </w:r>
    </w:p>
    <w:p w14:paraId="06B312BE" w14:textId="77777777" w:rsidR="00721D93" w:rsidRDefault="00741B0D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6B312BF" w14:textId="77777777" w:rsidR="00721D93" w:rsidRDefault="00741B0D">
      <w:r>
        <w:t xml:space="preserve">            padding: </w:t>
      </w:r>
      <w:proofErr w:type="gramStart"/>
      <w:r>
        <w:t>15px;</w:t>
      </w:r>
      <w:proofErr w:type="gramEnd"/>
    </w:p>
    <w:p w14:paraId="06B312C0" w14:textId="77777777" w:rsidR="00721D93" w:rsidRDefault="00741B0D">
      <w:r>
        <w:t xml:space="preserve">            background: #</w:t>
      </w:r>
      <w:proofErr w:type="gramStart"/>
      <w:r>
        <w:t>8b4513;</w:t>
      </w:r>
      <w:proofErr w:type="gramEnd"/>
    </w:p>
    <w:p w14:paraId="06B312C1" w14:textId="77777777" w:rsidR="00721D93" w:rsidRDefault="00741B0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6B312C2" w14:textId="77777777" w:rsidR="00721D93" w:rsidRDefault="00741B0D">
      <w:r>
        <w:t xml:space="preserve">            position: </w:t>
      </w:r>
      <w:proofErr w:type="gramStart"/>
      <w:r>
        <w:t>static;</w:t>
      </w:r>
      <w:proofErr w:type="gramEnd"/>
    </w:p>
    <w:p w14:paraId="06B312C3" w14:textId="77777777" w:rsidR="00721D93" w:rsidRDefault="00741B0D">
      <w:r>
        <w:t xml:space="preserve">            margin-top: </w:t>
      </w:r>
      <w:proofErr w:type="gramStart"/>
      <w:r>
        <w:t>20px;</w:t>
      </w:r>
      <w:proofErr w:type="gramEnd"/>
    </w:p>
    <w:p w14:paraId="06B312C4" w14:textId="77777777" w:rsidR="00721D93" w:rsidRDefault="00741B0D">
      <w:r>
        <w:t xml:space="preserve">        }</w:t>
      </w:r>
    </w:p>
    <w:p w14:paraId="06B312C5" w14:textId="77777777" w:rsidR="00721D93" w:rsidRDefault="00741B0D">
      <w:r>
        <w:t xml:space="preserve">        </w:t>
      </w:r>
      <w:proofErr w:type="gramStart"/>
      <w:r>
        <w:t>.social</w:t>
      </w:r>
      <w:proofErr w:type="gramEnd"/>
      <w:r>
        <w:t>-links a {</w:t>
      </w:r>
    </w:p>
    <w:p w14:paraId="06B312C6" w14:textId="77777777" w:rsidR="00721D93" w:rsidRDefault="00741B0D">
      <w:r>
        <w:t xml:space="preserve">            text-decoration: </w:t>
      </w:r>
      <w:proofErr w:type="gramStart"/>
      <w:r>
        <w:t>none;</w:t>
      </w:r>
      <w:proofErr w:type="gramEnd"/>
    </w:p>
    <w:p w14:paraId="06B312C7" w14:textId="77777777" w:rsidR="00721D93" w:rsidRDefault="00741B0D">
      <w:r>
        <w:t xml:space="preserve">            margin: 0 </w:t>
      </w:r>
      <w:proofErr w:type="gramStart"/>
      <w:r>
        <w:t>10px;</w:t>
      </w:r>
      <w:proofErr w:type="gramEnd"/>
    </w:p>
    <w:p w14:paraId="06B312C8" w14:textId="77777777" w:rsidR="00721D93" w:rsidRDefault="00741B0D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ffdab9;</w:t>
      </w:r>
      <w:proofErr w:type="gramEnd"/>
    </w:p>
    <w:p w14:paraId="06B312C9" w14:textId="77777777" w:rsidR="00721D93" w:rsidRDefault="00741B0D">
      <w:r>
        <w:t xml:space="preserve">            font-size: </w:t>
      </w:r>
      <w:proofErr w:type="gramStart"/>
      <w:r>
        <w:t>18px;</w:t>
      </w:r>
      <w:proofErr w:type="gramEnd"/>
    </w:p>
    <w:p w14:paraId="06B312CA" w14:textId="77777777" w:rsidR="00721D93" w:rsidRDefault="00741B0D">
      <w:r>
        <w:t xml:space="preserve">        }</w:t>
      </w:r>
    </w:p>
    <w:p w14:paraId="06B312CB" w14:textId="77777777" w:rsidR="00721D93" w:rsidRDefault="00741B0D">
      <w:r>
        <w:t xml:space="preserve">        </w:t>
      </w:r>
      <w:proofErr w:type="gramStart"/>
      <w:r>
        <w:t>.social</w:t>
      </w:r>
      <w:proofErr w:type="gramEnd"/>
      <w:r>
        <w:t xml:space="preserve">-links </w:t>
      </w:r>
      <w:proofErr w:type="gramStart"/>
      <w:r>
        <w:t>a:hover</w:t>
      </w:r>
      <w:proofErr w:type="gramEnd"/>
      <w:r>
        <w:t xml:space="preserve"> {</w:t>
      </w:r>
    </w:p>
    <w:p w14:paraId="06B312CC" w14:textId="77777777" w:rsidR="00721D93" w:rsidRDefault="00741B0D">
      <w:r>
        <w:t xml:space="preserve">            text-decoration: </w:t>
      </w:r>
      <w:proofErr w:type="gramStart"/>
      <w:r>
        <w:t>underline;</w:t>
      </w:r>
      <w:proofErr w:type="gramEnd"/>
    </w:p>
    <w:p w14:paraId="06B312CD" w14:textId="77777777" w:rsidR="00721D93" w:rsidRDefault="00741B0D">
      <w:r>
        <w:t xml:space="preserve">        }</w:t>
      </w:r>
    </w:p>
    <w:p w14:paraId="06B312CE" w14:textId="77777777" w:rsidR="00721D93" w:rsidRDefault="00741B0D">
      <w:r>
        <w:t xml:space="preserve">    &lt;/style&gt;</w:t>
      </w:r>
    </w:p>
    <w:p w14:paraId="06B312CF" w14:textId="77777777" w:rsidR="00721D93" w:rsidRDefault="00741B0D">
      <w:r>
        <w:t>&lt;/head&gt;</w:t>
      </w:r>
    </w:p>
    <w:p w14:paraId="06B312D0" w14:textId="77777777" w:rsidR="00721D93" w:rsidRDefault="00741B0D">
      <w:r>
        <w:t>&lt;body&gt;</w:t>
      </w:r>
    </w:p>
    <w:p w14:paraId="06B312D1" w14:textId="77777777" w:rsidR="00721D93" w:rsidRDefault="00741B0D">
      <w:r>
        <w:t xml:space="preserve">    &lt;header&gt;</w:t>
      </w:r>
    </w:p>
    <w:p w14:paraId="06B312D2" w14:textId="77777777" w:rsidR="00721D93" w:rsidRDefault="00741B0D">
      <w:r>
        <w:t xml:space="preserve">        &lt;h1&gt;Welcome to my first </w:t>
      </w:r>
      <w:proofErr w:type="gramStart"/>
      <w:r>
        <w:t>webpage!&lt;</w:t>
      </w:r>
      <w:proofErr w:type="gramEnd"/>
      <w:r>
        <w:t>/h1&gt;</w:t>
      </w:r>
    </w:p>
    <w:p w14:paraId="06B312D3" w14:textId="77777777" w:rsidR="00721D93" w:rsidRDefault="00741B0D">
      <w:r>
        <w:t xml:space="preserve">    &lt;/header&gt;</w:t>
      </w:r>
    </w:p>
    <w:p w14:paraId="06B312D4" w14:textId="77777777" w:rsidR="00721D93" w:rsidRDefault="00741B0D">
      <w:r>
        <w:t xml:space="preserve">    </w:t>
      </w:r>
    </w:p>
    <w:p w14:paraId="06B312D5" w14:textId="77777777" w:rsidR="00721D93" w:rsidRDefault="00741B0D">
      <w:r>
        <w:t xml:space="preserve">    &lt;marquee </w:t>
      </w:r>
      <w:proofErr w:type="spellStart"/>
      <w:r>
        <w:t>behavior</w:t>
      </w:r>
      <w:proofErr w:type="spellEnd"/>
      <w:r>
        <w:t xml:space="preserve">="scroll" direction="left"&gt;Hi, I’m Nishita Jain, and this is a glimpse into my life, passions, and </w:t>
      </w:r>
      <w:proofErr w:type="gramStart"/>
      <w:r>
        <w:t>projects!&lt;</w:t>
      </w:r>
      <w:proofErr w:type="gramEnd"/>
      <w:r>
        <w:t>/marquee&gt;</w:t>
      </w:r>
    </w:p>
    <w:p w14:paraId="06B312D6" w14:textId="77777777" w:rsidR="00721D93" w:rsidRDefault="00741B0D">
      <w:r>
        <w:t xml:space="preserve">    </w:t>
      </w:r>
    </w:p>
    <w:p w14:paraId="06B312D7" w14:textId="77777777" w:rsidR="00721D93" w:rsidRDefault="00741B0D">
      <w:r>
        <w:t xml:space="preserve">    &lt;section class="image-section"&gt;</w:t>
      </w:r>
    </w:p>
    <w:p w14:paraId="06B312D8" w14:textId="77777777" w:rsidR="00721D93" w:rsidRDefault="00741B0D">
      <w:r>
        <w:t xml:space="preserve">        &lt;h2&gt;Hello, I'm Nishita! (22BBS</w:t>
      </w:r>
      <w:proofErr w:type="gramStart"/>
      <w:r>
        <w:t>0161)&lt;</w:t>
      </w:r>
      <w:proofErr w:type="gramEnd"/>
      <w:r>
        <w:t>/h2&gt;</w:t>
      </w:r>
    </w:p>
    <w:p w14:paraId="06B312D9" w14:textId="77777777" w:rsidR="00721D93" w:rsidRDefault="00741B0D">
      <w:r>
        <w:t xml:space="preserve">        &lt;p&gt;A tech enthusiast, programmer, and lifelong </w:t>
      </w:r>
      <w:proofErr w:type="gramStart"/>
      <w:r>
        <w:t>learner.&lt;</w:t>
      </w:r>
      <w:proofErr w:type="gramEnd"/>
      <w:r>
        <w:t>/p&gt;</w:t>
      </w:r>
    </w:p>
    <w:p w14:paraId="06B312DA" w14:textId="77777777" w:rsidR="00721D93" w:rsidRDefault="00741B0D">
      <w:r>
        <w:t xml:space="preserve">    &lt;/section&gt;</w:t>
      </w:r>
    </w:p>
    <w:p w14:paraId="06B312DB" w14:textId="77777777" w:rsidR="00721D93" w:rsidRDefault="00741B0D">
      <w:r>
        <w:t xml:space="preserve">    </w:t>
      </w:r>
    </w:p>
    <w:p w14:paraId="06B312DC" w14:textId="77777777" w:rsidR="00721D93" w:rsidRDefault="00741B0D">
      <w:r>
        <w:t xml:space="preserve">    &lt;section&gt;</w:t>
      </w:r>
    </w:p>
    <w:p w14:paraId="06B312DD" w14:textId="77777777" w:rsidR="00721D93" w:rsidRDefault="00741B0D">
      <w:r>
        <w:t xml:space="preserve">        &lt;h2&gt;Introduction&lt;/h2&gt;</w:t>
      </w:r>
    </w:p>
    <w:p w14:paraId="06B312DE" w14:textId="77777777" w:rsidR="00721D93" w:rsidRDefault="00741B0D">
      <w:r>
        <w:t xml:space="preserve">        &lt;p&gt;I am a </w:t>
      </w:r>
      <w:proofErr w:type="spellStart"/>
      <w:proofErr w:type="gramStart"/>
      <w:r>
        <w:t>B.Tech</w:t>
      </w:r>
      <w:proofErr w:type="spellEnd"/>
      <w:proofErr w:type="gramEnd"/>
      <w:r>
        <w:t xml:space="preserve"> student at VIT Vellore, specializing in Computer Science with a focus on Business Systems. My journey is </w:t>
      </w:r>
      <w:proofErr w:type="spellStart"/>
      <w:r>
        <w:t>fueled</w:t>
      </w:r>
      <w:proofErr w:type="spellEnd"/>
      <w:r>
        <w:t xml:space="preserve"> by a passion for technology and innovation, constantly seeking to explore new horizons in the tech </w:t>
      </w:r>
      <w:proofErr w:type="gramStart"/>
      <w:r>
        <w:t>world.&lt;</w:t>
      </w:r>
      <w:proofErr w:type="gramEnd"/>
      <w:r>
        <w:t>/p&gt;</w:t>
      </w:r>
    </w:p>
    <w:p w14:paraId="06B312DF" w14:textId="77777777" w:rsidR="00721D93" w:rsidRDefault="00741B0D">
      <w:r>
        <w:t xml:space="preserve">    &lt;/section&gt;</w:t>
      </w:r>
    </w:p>
    <w:p w14:paraId="06B312E0" w14:textId="77777777" w:rsidR="00721D93" w:rsidRDefault="00741B0D">
      <w:r>
        <w:t xml:space="preserve">    </w:t>
      </w:r>
    </w:p>
    <w:p w14:paraId="06B312E1" w14:textId="77777777" w:rsidR="00721D93" w:rsidRDefault="00741B0D">
      <w:r>
        <w:t xml:space="preserve">    &lt;section&gt;</w:t>
      </w:r>
    </w:p>
    <w:p w14:paraId="06B312E2" w14:textId="77777777" w:rsidR="00721D93" w:rsidRDefault="00741B0D">
      <w:r>
        <w:t xml:space="preserve">        &lt;h2&gt;My Skills&lt;/h2&gt;</w:t>
      </w:r>
    </w:p>
    <w:p w14:paraId="06B312E3" w14:textId="77777777" w:rsidR="00721D93" w:rsidRDefault="00741B0D">
      <w:r>
        <w:t xml:space="preserve">        &lt;div class="content"&gt;</w:t>
      </w:r>
    </w:p>
    <w:p w14:paraId="06B312E4" w14:textId="77777777" w:rsidR="00721D93" w:rsidRDefault="00741B0D">
      <w:r>
        <w:t xml:space="preserve">            &lt;div&gt;</w:t>
      </w:r>
    </w:p>
    <w:p w14:paraId="06B312E5" w14:textId="77777777" w:rsidR="00721D93" w:rsidRDefault="00741B0D">
      <w:r>
        <w:t xml:space="preserve">                &lt;h3&gt;Programming Languages&lt;/h3&gt;</w:t>
      </w:r>
    </w:p>
    <w:p w14:paraId="06B312E6" w14:textId="77777777" w:rsidR="00721D93" w:rsidRDefault="00741B0D">
      <w:r>
        <w:t xml:space="preserve">                &lt;ul&gt;</w:t>
      </w:r>
    </w:p>
    <w:p w14:paraId="06B312E7" w14:textId="77777777" w:rsidR="00721D93" w:rsidRDefault="00741B0D">
      <w:r>
        <w:t xml:space="preserve">                    &lt;li&gt;Python&lt;/li&gt;</w:t>
      </w:r>
    </w:p>
    <w:p w14:paraId="06B312E8" w14:textId="77777777" w:rsidR="00721D93" w:rsidRDefault="00741B0D">
      <w:r>
        <w:t xml:space="preserve">                    &lt;li&gt;C, C++&lt;/li&gt;</w:t>
      </w:r>
    </w:p>
    <w:p w14:paraId="06B312E9" w14:textId="77777777" w:rsidR="00721D93" w:rsidRDefault="00741B0D">
      <w:r>
        <w:lastRenderedPageBreak/>
        <w:t xml:space="preserve">                    &lt;li&gt;Java&lt;/li&gt;</w:t>
      </w:r>
    </w:p>
    <w:p w14:paraId="06B312EA" w14:textId="77777777" w:rsidR="00721D93" w:rsidRDefault="00741B0D">
      <w:r>
        <w:t xml:space="preserve">                &lt;/ul&gt;</w:t>
      </w:r>
    </w:p>
    <w:p w14:paraId="06B312EB" w14:textId="77777777" w:rsidR="00721D93" w:rsidRDefault="00741B0D">
      <w:r>
        <w:t xml:space="preserve">            &lt;/div&gt;</w:t>
      </w:r>
    </w:p>
    <w:p w14:paraId="06B312EC" w14:textId="77777777" w:rsidR="00721D93" w:rsidRDefault="00741B0D">
      <w:r>
        <w:t xml:space="preserve">            &lt;div&gt;</w:t>
      </w:r>
    </w:p>
    <w:p w14:paraId="06B312ED" w14:textId="77777777" w:rsidR="00721D93" w:rsidRDefault="00741B0D">
      <w:r>
        <w:t xml:space="preserve">                &lt;h3&gt;Other Skills&lt;/h3&gt;</w:t>
      </w:r>
    </w:p>
    <w:p w14:paraId="06B312EE" w14:textId="77777777" w:rsidR="00721D93" w:rsidRDefault="00741B0D">
      <w:r>
        <w:t xml:space="preserve">                &lt;ul&gt;</w:t>
      </w:r>
    </w:p>
    <w:p w14:paraId="06B312EF" w14:textId="77777777" w:rsidR="00721D93" w:rsidRDefault="00741B0D">
      <w:r>
        <w:t xml:space="preserve">                    &lt;li&gt;Web Development&lt;/li&gt;</w:t>
      </w:r>
    </w:p>
    <w:p w14:paraId="06B312F0" w14:textId="77777777" w:rsidR="00721D93" w:rsidRDefault="00741B0D">
      <w:r>
        <w:t xml:space="preserve">                    &lt;li&gt;Data Science&lt;/li&gt;</w:t>
      </w:r>
    </w:p>
    <w:p w14:paraId="06B312F1" w14:textId="77777777" w:rsidR="00721D93" w:rsidRDefault="00741B0D">
      <w:r>
        <w:t xml:space="preserve">                    &lt;li&gt;</w:t>
      </w:r>
      <w:proofErr w:type="spellStart"/>
      <w:r>
        <w:t>SuiteScripts</w:t>
      </w:r>
      <w:proofErr w:type="spellEnd"/>
      <w:r>
        <w:t>&lt;/li&gt;</w:t>
      </w:r>
    </w:p>
    <w:p w14:paraId="06B312F2" w14:textId="77777777" w:rsidR="00721D93" w:rsidRDefault="00741B0D">
      <w:r>
        <w:t xml:space="preserve">                &lt;/ul&gt;</w:t>
      </w:r>
    </w:p>
    <w:p w14:paraId="06B312F3" w14:textId="77777777" w:rsidR="00721D93" w:rsidRDefault="00741B0D">
      <w:r>
        <w:t xml:space="preserve">            &lt;/div&gt;</w:t>
      </w:r>
    </w:p>
    <w:p w14:paraId="06B312F4" w14:textId="77777777" w:rsidR="00721D93" w:rsidRDefault="00741B0D">
      <w:r>
        <w:t xml:space="preserve">        &lt;/div&gt;</w:t>
      </w:r>
    </w:p>
    <w:p w14:paraId="06B312F5" w14:textId="77777777" w:rsidR="00721D93" w:rsidRDefault="00741B0D">
      <w:r>
        <w:t xml:space="preserve">    &lt;/section&gt;</w:t>
      </w:r>
    </w:p>
    <w:p w14:paraId="06B312F6" w14:textId="77777777" w:rsidR="00721D93" w:rsidRDefault="00741B0D">
      <w:r>
        <w:t xml:space="preserve">    </w:t>
      </w:r>
    </w:p>
    <w:p w14:paraId="06B312F7" w14:textId="77777777" w:rsidR="00721D93" w:rsidRDefault="00741B0D">
      <w:r>
        <w:t xml:space="preserve">    &lt;section&gt;</w:t>
      </w:r>
    </w:p>
    <w:p w14:paraId="06B312F8" w14:textId="77777777" w:rsidR="00721D93" w:rsidRDefault="00741B0D">
      <w:r>
        <w:t xml:space="preserve">        &lt;h2&gt;My Interests&lt;/h2&gt;</w:t>
      </w:r>
    </w:p>
    <w:p w14:paraId="06B312F9" w14:textId="77777777" w:rsidR="00721D93" w:rsidRDefault="00741B0D">
      <w:r>
        <w:t xml:space="preserve">        &lt;p&gt;I enjoy exploring emerging technologies, contributing to tech communities, and being part of exciting projects. As Vice Chair of the French Literary Association, I actively contribute to cultural events that bring students </w:t>
      </w:r>
      <w:proofErr w:type="gramStart"/>
      <w:r>
        <w:t>together.&lt;</w:t>
      </w:r>
      <w:proofErr w:type="gramEnd"/>
      <w:r>
        <w:t>/p&gt;</w:t>
      </w:r>
    </w:p>
    <w:p w14:paraId="06B312FA" w14:textId="77777777" w:rsidR="00721D93" w:rsidRDefault="00741B0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="tech_image.png" alt="Interest-related image"&gt;</w:t>
      </w:r>
    </w:p>
    <w:p w14:paraId="06B312FB" w14:textId="77777777" w:rsidR="00721D93" w:rsidRDefault="00741B0D">
      <w:r>
        <w:t xml:space="preserve">    &lt;/section&gt;</w:t>
      </w:r>
    </w:p>
    <w:p w14:paraId="06B312FC" w14:textId="77777777" w:rsidR="00721D93" w:rsidRDefault="00741B0D">
      <w:r>
        <w:t xml:space="preserve">    </w:t>
      </w:r>
    </w:p>
    <w:p w14:paraId="06B312FD" w14:textId="77777777" w:rsidR="00721D93" w:rsidRDefault="00741B0D">
      <w:r>
        <w:t xml:space="preserve">    &lt;section&gt;</w:t>
      </w:r>
    </w:p>
    <w:p w14:paraId="06B312FE" w14:textId="77777777" w:rsidR="00721D93" w:rsidRDefault="00741B0D">
      <w:r>
        <w:t xml:space="preserve">        &lt;h2&gt;Fun Facts&lt;/h2&gt;</w:t>
      </w:r>
    </w:p>
    <w:p w14:paraId="06B312FF" w14:textId="77777777" w:rsidR="00721D93" w:rsidRDefault="00741B0D">
      <w:r>
        <w:t xml:space="preserve">        &lt;p&gt;</w:t>
      </w:r>
      <w:r>
        <w:t>📚</w:t>
      </w:r>
      <w:r>
        <w:t xml:space="preserve"> I love reading books on AI and ML.&lt;</w:t>
      </w:r>
      <w:proofErr w:type="spellStart"/>
      <w:r>
        <w:t>br</w:t>
      </w:r>
      <w:proofErr w:type="spellEnd"/>
      <w:r>
        <w:t>&gt;</w:t>
      </w:r>
      <w:r>
        <w:t>🌍</w:t>
      </w:r>
      <w:r>
        <w:t xml:space="preserve"> I'm learning French and exploring diverse </w:t>
      </w:r>
      <w:proofErr w:type="gramStart"/>
      <w:r>
        <w:t>cultures.&lt;</w:t>
      </w:r>
      <w:proofErr w:type="spellStart"/>
      <w:proofErr w:type="gramEnd"/>
      <w:r>
        <w:t>br</w:t>
      </w:r>
      <w:proofErr w:type="spellEnd"/>
      <w:r>
        <w:t>&gt;</w:t>
      </w:r>
      <w:r>
        <w:t>🎨</w:t>
      </w:r>
      <w:r>
        <w:t xml:space="preserve"> In my downtime, I enjoy designing interfaces and working on creative </w:t>
      </w:r>
      <w:proofErr w:type="gramStart"/>
      <w:r>
        <w:t>projects.&lt;</w:t>
      </w:r>
      <w:proofErr w:type="gramEnd"/>
      <w:r>
        <w:t>/p&gt;</w:t>
      </w:r>
    </w:p>
    <w:p w14:paraId="06B31300" w14:textId="77777777" w:rsidR="00721D93" w:rsidRDefault="00741B0D">
      <w:r>
        <w:t xml:space="preserve">    &lt;/section&gt;</w:t>
      </w:r>
    </w:p>
    <w:p w14:paraId="06B31301" w14:textId="77777777" w:rsidR="00721D93" w:rsidRDefault="00741B0D">
      <w:r>
        <w:t xml:space="preserve">    </w:t>
      </w:r>
    </w:p>
    <w:p w14:paraId="06B31302" w14:textId="77777777" w:rsidR="00721D93" w:rsidRDefault="00741B0D">
      <w:r>
        <w:t xml:space="preserve">    &lt;footer&gt;</w:t>
      </w:r>
    </w:p>
    <w:p w14:paraId="06B31303" w14:textId="77777777" w:rsidR="00721D93" w:rsidRDefault="00741B0D">
      <w:r>
        <w:t xml:space="preserve">        &lt;p&gt;Contact me: &lt;a href="mailto:nishitajain@example.com"&gt;nishitajain@example.com&lt;/a&gt;&lt;/p&gt;</w:t>
      </w:r>
    </w:p>
    <w:p w14:paraId="06B31304" w14:textId="77777777" w:rsidR="00721D93" w:rsidRDefault="00741B0D">
      <w:r>
        <w:t xml:space="preserve">        &lt;div class="</w:t>
      </w:r>
      <w:proofErr w:type="gramStart"/>
      <w:r>
        <w:t>social-links</w:t>
      </w:r>
      <w:proofErr w:type="gramEnd"/>
      <w:r>
        <w:t>"&gt;</w:t>
      </w:r>
    </w:p>
    <w:p w14:paraId="06B31305" w14:textId="77777777" w:rsidR="00721D93" w:rsidRDefault="00741B0D">
      <w:r>
        <w:t xml:space="preserve">            &lt;a </w:t>
      </w:r>
      <w:proofErr w:type="spellStart"/>
      <w:r>
        <w:t>href</w:t>
      </w:r>
      <w:proofErr w:type="spellEnd"/>
      <w:r>
        <w:t xml:space="preserve">="https://in.linkedin.com/in/nishita11jain"&gt;LinkedIn&lt;/a&gt; | &lt;a </w:t>
      </w:r>
      <w:proofErr w:type="spellStart"/>
      <w:r>
        <w:t>href</w:t>
      </w:r>
      <w:proofErr w:type="spellEnd"/>
      <w:r>
        <w:t xml:space="preserve">="https://github.com/nishita24jain"&gt;GitHub&lt;/a&gt; | &lt;a </w:t>
      </w:r>
      <w:proofErr w:type="spellStart"/>
      <w:r>
        <w:t>href</w:t>
      </w:r>
      <w:proofErr w:type="spellEnd"/>
      <w:r>
        <w:t>="#"&gt;Portfolio&lt;/a&gt;</w:t>
      </w:r>
    </w:p>
    <w:p w14:paraId="06B31306" w14:textId="77777777" w:rsidR="00721D93" w:rsidRDefault="00741B0D">
      <w:r>
        <w:t xml:space="preserve">        &lt;/div&gt;</w:t>
      </w:r>
    </w:p>
    <w:p w14:paraId="06B31307" w14:textId="77777777" w:rsidR="00721D93" w:rsidRDefault="00741B0D">
      <w:r>
        <w:t xml:space="preserve">    &lt;/footer&gt;</w:t>
      </w:r>
    </w:p>
    <w:p w14:paraId="06B31308" w14:textId="77777777" w:rsidR="00721D93" w:rsidRDefault="00741B0D">
      <w:r>
        <w:t>&lt;/body&gt;</w:t>
      </w:r>
    </w:p>
    <w:p w14:paraId="06B31309" w14:textId="77777777" w:rsidR="00721D93" w:rsidRDefault="00741B0D">
      <w:r>
        <w:t>&lt;/html&gt;</w:t>
      </w:r>
    </w:p>
    <w:p w14:paraId="06B3130A" w14:textId="77777777" w:rsidR="00721D93" w:rsidRDefault="00721D93"/>
    <w:p w14:paraId="06B3130B" w14:textId="77777777" w:rsidR="00721D93" w:rsidRDefault="00721D93"/>
    <w:p w14:paraId="06B3130C" w14:textId="77777777" w:rsidR="00721D93" w:rsidRDefault="00741B0D">
      <w:r>
        <w:br/>
        <w:t>—------------------------------------------------------------------------------------------------------------------------</w:t>
      </w:r>
      <w:r>
        <w:br/>
      </w:r>
      <w:r>
        <w:br/>
      </w:r>
      <w:r>
        <w:br/>
      </w:r>
    </w:p>
    <w:sectPr w:rsidR="00721D9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1312" w14:textId="77777777" w:rsidR="00741B0D" w:rsidRDefault="00741B0D">
      <w:pPr>
        <w:spacing w:line="240" w:lineRule="auto"/>
      </w:pPr>
      <w:r>
        <w:separator/>
      </w:r>
    </w:p>
  </w:endnote>
  <w:endnote w:type="continuationSeparator" w:id="0">
    <w:p w14:paraId="06B31314" w14:textId="77777777" w:rsidR="00741B0D" w:rsidRDefault="00741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130D" w14:textId="77777777" w:rsidR="00721D93" w:rsidRDefault="00721D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3130E" w14:textId="77777777" w:rsidR="00741B0D" w:rsidRDefault="00741B0D">
      <w:pPr>
        <w:spacing w:line="240" w:lineRule="auto"/>
      </w:pPr>
      <w:r>
        <w:separator/>
      </w:r>
    </w:p>
  </w:footnote>
  <w:footnote w:type="continuationSeparator" w:id="0">
    <w:p w14:paraId="06B31310" w14:textId="77777777" w:rsidR="00741B0D" w:rsidRDefault="00741B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A6D97"/>
    <w:multiLevelType w:val="multilevel"/>
    <w:tmpl w:val="0512DB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02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93"/>
    <w:rsid w:val="005D2EF1"/>
    <w:rsid w:val="00721D93"/>
    <w:rsid w:val="00741B0D"/>
    <w:rsid w:val="00A543DB"/>
    <w:rsid w:val="00B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1B1"/>
  <w15:docId w15:val="{66F7786F-F4FD-4D51-BB96-B1CAD97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2327</Words>
  <Characters>13266</Characters>
  <Application>Microsoft Office Word</Application>
  <DocSecurity>0</DocSecurity>
  <Lines>110</Lines>
  <Paragraphs>31</Paragraphs>
  <ScaleCrop>false</ScaleCrop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Nishita Jain</cp:lastModifiedBy>
  <cp:revision>4</cp:revision>
  <dcterms:created xsi:type="dcterms:W3CDTF">2025-09-10T00:46:00Z</dcterms:created>
  <dcterms:modified xsi:type="dcterms:W3CDTF">2025-09-10T01:39:00Z</dcterms:modified>
</cp:coreProperties>
</file>