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DF962" w14:textId="77777777" w:rsidR="004F7E84" w:rsidRDefault="004F7E84" w:rsidP="00623017">
      <w:pPr>
        <w:jc w:val="both"/>
        <w:rPr>
          <w:b/>
          <w:bCs/>
          <w:lang w:val="en-US"/>
        </w:rPr>
      </w:pPr>
    </w:p>
    <w:p w14:paraId="431EDC22" w14:textId="77777777" w:rsidR="004F7E84" w:rsidRDefault="004F7E84" w:rsidP="00623017">
      <w:pPr>
        <w:jc w:val="both"/>
        <w:rPr>
          <w:b/>
          <w:bCs/>
          <w:lang w:val="en-US"/>
        </w:rPr>
      </w:pPr>
    </w:p>
    <w:p w14:paraId="2816B72A" w14:textId="77777777" w:rsidR="00D047FF" w:rsidRDefault="004F7E84" w:rsidP="00334DE0">
      <w:pPr>
        <w:jc w:val="both"/>
        <w:rPr>
          <w:b/>
          <w:bCs/>
          <w:sz w:val="28"/>
          <w:szCs w:val="28"/>
          <w:lang w:val="en-US"/>
        </w:rPr>
      </w:pPr>
      <w:r>
        <w:rPr>
          <w:b/>
          <w:bCs/>
          <w:lang w:val="en-US"/>
        </w:rPr>
        <w:t xml:space="preserve">                                                                                </w:t>
      </w:r>
      <w:r w:rsidRPr="00260070">
        <w:rPr>
          <w:b/>
          <w:bCs/>
          <w:sz w:val="28"/>
          <w:szCs w:val="28"/>
          <w:lang w:val="en-US"/>
        </w:rPr>
        <w:t>Part-A</w:t>
      </w:r>
    </w:p>
    <w:p w14:paraId="1F563FF1" w14:textId="3F5B2E94" w:rsidR="00CC6021" w:rsidRPr="00334DE0" w:rsidRDefault="004F7E84" w:rsidP="00334DE0">
      <w:pPr>
        <w:jc w:val="both"/>
        <w:rPr>
          <w:b/>
          <w:bCs/>
          <w:sz w:val="28"/>
          <w:szCs w:val="28"/>
          <w:lang w:val="en-US"/>
        </w:rPr>
      </w:pPr>
      <w:r w:rsidRPr="00334DE0">
        <w:rPr>
          <w:b/>
          <w:bCs/>
          <w:lang w:val="en-US"/>
        </w:rPr>
        <w:t>Step-</w:t>
      </w:r>
      <w:r w:rsidR="00E17F99" w:rsidRPr="00334DE0">
        <w:rPr>
          <w:b/>
          <w:bCs/>
          <w:lang w:val="en-US"/>
        </w:rPr>
        <w:t xml:space="preserve"> 1: Understanding and Defining </w:t>
      </w:r>
      <w:proofErr w:type="gramStart"/>
      <w:r w:rsidR="00E17F99" w:rsidRPr="00334DE0">
        <w:rPr>
          <w:b/>
          <w:bCs/>
          <w:lang w:val="en-US"/>
        </w:rPr>
        <w:t>the Problem</w:t>
      </w:r>
      <w:proofErr w:type="gramEnd"/>
      <w:r w:rsidR="00E17F99" w:rsidRPr="00334DE0">
        <w:rPr>
          <w:b/>
          <w:bCs/>
          <w:lang w:val="en-US"/>
        </w:rPr>
        <w:t xml:space="preserve"> Analysis:</w:t>
      </w:r>
    </w:p>
    <w:p w14:paraId="29481522" w14:textId="6C2BFC74" w:rsidR="00D23045" w:rsidRPr="00334DE0" w:rsidRDefault="004B6D16" w:rsidP="00334DE0">
      <w:r w:rsidRPr="00334DE0">
        <w:t>The problem</w:t>
      </w:r>
      <w:r w:rsidR="00B03702" w:rsidRPr="00334DE0">
        <w:t xml:space="preserve"> aim is </w:t>
      </w:r>
      <w:r w:rsidR="00384EB7" w:rsidRPr="00334DE0">
        <w:t xml:space="preserve">to </w:t>
      </w:r>
      <w:r w:rsidR="00B03702" w:rsidRPr="00334DE0">
        <w:t xml:space="preserve">design </w:t>
      </w:r>
      <w:r w:rsidR="00384EB7" w:rsidRPr="00334DE0">
        <w:t>a low-cost</w:t>
      </w:r>
      <w:r w:rsidR="001818E6" w:rsidRPr="00334DE0">
        <w:t>, programmable a</w:t>
      </w:r>
      <w:r w:rsidR="00F043D0" w:rsidRPr="00334DE0">
        <w:t xml:space="preserve">utomated pet feeder </w:t>
      </w:r>
      <w:r w:rsidR="00384EB7" w:rsidRPr="00334DE0">
        <w:t>that</w:t>
      </w:r>
      <w:r w:rsidR="003E5D08" w:rsidRPr="00334DE0">
        <w:t xml:space="preserve"> can reliably </w:t>
      </w:r>
      <w:r w:rsidR="00384EB7" w:rsidRPr="00334DE0">
        <w:t>serve</w:t>
      </w:r>
      <w:r w:rsidR="003E5D08" w:rsidRPr="00334DE0">
        <w:t xml:space="preserve"> </w:t>
      </w:r>
      <w:r w:rsidR="004B3CFE" w:rsidRPr="00334DE0">
        <w:t>both cat</w:t>
      </w:r>
      <w:r w:rsidR="00384EB7" w:rsidRPr="00334DE0">
        <w:t>s and dogs.</w:t>
      </w:r>
      <w:r w:rsidR="00AC09C9" w:rsidRPr="00334DE0">
        <w:t xml:space="preserve"> The automatic pet feeder must detect whether the food has been eaten, dispense the correct amount of food for dogs and cats at set times, and </w:t>
      </w:r>
      <w:r w:rsidR="008B0B51" w:rsidRPr="00334DE0">
        <w:t xml:space="preserve">give an </w:t>
      </w:r>
      <w:r w:rsidR="00AC09C9" w:rsidRPr="00334DE0">
        <w:t>alert to any issues</w:t>
      </w:r>
      <w:r w:rsidR="0064418C" w:rsidRPr="00334DE0">
        <w:t>, for example,</w:t>
      </w:r>
      <w:r w:rsidR="00AC09C9" w:rsidRPr="00334DE0">
        <w:t xml:space="preserve"> no food dispensed, leftover food, or mechanical problems. The system should be affordable, programmable, and easy to implement using basic sensors and servo motors.</w:t>
      </w:r>
    </w:p>
    <w:p w14:paraId="49870296" w14:textId="77777777" w:rsidR="00BE0D65" w:rsidRPr="00334DE0" w:rsidRDefault="00BE0D65" w:rsidP="00334DE0">
      <w:pPr>
        <w:spacing w:line="240" w:lineRule="auto"/>
        <w:rPr>
          <w:b/>
          <w:bCs/>
        </w:rPr>
      </w:pPr>
      <w:r w:rsidRPr="00334DE0">
        <w:rPr>
          <w:b/>
          <w:bCs/>
        </w:rPr>
        <w:t>Key features the feeder must have:</w:t>
      </w:r>
    </w:p>
    <w:p w14:paraId="32F6DF9A" w14:textId="77777777" w:rsidR="00A32B15" w:rsidRPr="00334DE0" w:rsidRDefault="00A32B15"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Scheduled feeding</w:t>
      </w:r>
      <w:r w:rsidRPr="00334DE0">
        <w:rPr>
          <w:rFonts w:eastAsia="Times New Roman" w:cs="Times New Roman"/>
          <w:kern w:val="0"/>
          <w:lang w:eastAsia="en-AU"/>
          <w14:ligatures w14:val="none"/>
        </w:rPr>
        <w:t>: Each feeder can dispense different amounts of food at set times throughout the day.</w:t>
      </w:r>
    </w:p>
    <w:p w14:paraId="5BEAA78B" w14:textId="77777777" w:rsidR="0058408B" w:rsidRPr="00334DE0" w:rsidRDefault="0058408B" w:rsidP="00334DE0">
      <w:pPr>
        <w:spacing w:after="0" w:line="240" w:lineRule="auto"/>
        <w:rPr>
          <w:rFonts w:eastAsia="Times New Roman" w:cs="Times New Roman"/>
          <w:b/>
          <w:bCs/>
          <w:kern w:val="0"/>
          <w:lang w:eastAsia="en-AU"/>
          <w14:ligatures w14:val="none"/>
        </w:rPr>
      </w:pPr>
    </w:p>
    <w:p w14:paraId="61CB34F2" w14:textId="3BF12FF7" w:rsidR="00374E7B" w:rsidRPr="00334DE0" w:rsidRDefault="000E1A66"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Food consu</w:t>
      </w:r>
      <w:r w:rsidR="00EA1AFA" w:rsidRPr="00334DE0">
        <w:rPr>
          <w:rFonts w:eastAsia="Times New Roman" w:cs="Times New Roman"/>
          <w:b/>
          <w:bCs/>
          <w:kern w:val="0"/>
          <w:lang w:eastAsia="en-AU"/>
          <w14:ligatures w14:val="none"/>
        </w:rPr>
        <w:t>mption monitoring</w:t>
      </w:r>
      <w:r w:rsidR="00374E7B" w:rsidRPr="00334DE0">
        <w:rPr>
          <w:rFonts w:eastAsia="Times New Roman" w:cs="Times New Roman"/>
          <w:b/>
          <w:bCs/>
          <w:kern w:val="0"/>
          <w:lang w:eastAsia="en-AU"/>
          <w14:ligatures w14:val="none"/>
        </w:rPr>
        <w:t>:</w:t>
      </w:r>
      <w:r w:rsidR="00374E7B" w:rsidRPr="00334DE0">
        <w:rPr>
          <w:rFonts w:eastAsia="Times New Roman" w:cs="Times New Roman"/>
          <w:kern w:val="0"/>
          <w:lang w:eastAsia="en-AU"/>
          <w14:ligatures w14:val="none"/>
        </w:rPr>
        <w:t xml:space="preserve"> The system determines whether the bowl weight decreases sufficiently to determine whether the meal is consumed within a predetermined </w:t>
      </w:r>
      <w:proofErr w:type="gramStart"/>
      <w:r w:rsidR="00374E7B" w:rsidRPr="00334DE0">
        <w:rPr>
          <w:rFonts w:eastAsia="Times New Roman" w:cs="Times New Roman"/>
          <w:kern w:val="0"/>
          <w:lang w:eastAsia="en-AU"/>
          <w14:ligatures w14:val="none"/>
        </w:rPr>
        <w:t>period of time</w:t>
      </w:r>
      <w:proofErr w:type="gramEnd"/>
      <w:r w:rsidR="00EA1AFA" w:rsidRPr="00334DE0">
        <w:rPr>
          <w:rFonts w:eastAsia="Times New Roman" w:cs="Times New Roman"/>
          <w:kern w:val="0"/>
          <w:lang w:eastAsia="en-AU"/>
          <w14:ligatures w14:val="none"/>
        </w:rPr>
        <w:t>,</w:t>
      </w:r>
      <w:r w:rsidR="00374E7B" w:rsidRPr="00334DE0">
        <w:rPr>
          <w:rFonts w:eastAsia="Times New Roman" w:cs="Times New Roman"/>
          <w:kern w:val="0"/>
          <w:lang w:eastAsia="en-AU"/>
          <w14:ligatures w14:val="none"/>
        </w:rPr>
        <w:t xml:space="preserve"> for example, 30 minutes.</w:t>
      </w:r>
    </w:p>
    <w:p w14:paraId="780E05C6" w14:textId="77777777" w:rsidR="0058408B" w:rsidRPr="00334DE0" w:rsidRDefault="0058408B" w:rsidP="00334DE0">
      <w:pPr>
        <w:spacing w:after="0" w:line="240" w:lineRule="auto"/>
        <w:rPr>
          <w:rFonts w:eastAsia="Times New Roman" w:cs="Times New Roman"/>
          <w:b/>
          <w:bCs/>
          <w:kern w:val="0"/>
          <w:lang w:eastAsia="en-AU"/>
          <w14:ligatures w14:val="none"/>
        </w:rPr>
      </w:pPr>
    </w:p>
    <w:p w14:paraId="6BDF2991" w14:textId="542A5BBB" w:rsidR="0057599F" w:rsidRPr="00334DE0" w:rsidRDefault="0057599F"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Actuator control</w:t>
      </w:r>
      <w:r w:rsidRPr="00334DE0">
        <w:rPr>
          <w:rFonts w:eastAsia="Times New Roman" w:cs="Times New Roman"/>
          <w:kern w:val="0"/>
          <w:lang w:eastAsia="en-AU"/>
          <w14:ligatures w14:val="none"/>
        </w:rPr>
        <w:t>: A motor (</w:t>
      </w:r>
      <w:proofErr w:type="gramStart"/>
      <w:r w:rsidRPr="00334DE0">
        <w:rPr>
          <w:rFonts w:eastAsia="Times New Roman" w:cs="Times New Roman"/>
          <w:kern w:val="0"/>
          <w:lang w:eastAsia="en-AU"/>
          <w14:ligatures w14:val="none"/>
        </w:rPr>
        <w:t>servo )</w:t>
      </w:r>
      <w:proofErr w:type="gramEnd"/>
      <w:r w:rsidRPr="00334DE0">
        <w:rPr>
          <w:rFonts w:eastAsia="Times New Roman" w:cs="Times New Roman"/>
          <w:kern w:val="0"/>
          <w:lang w:eastAsia="en-AU"/>
          <w14:ligatures w14:val="none"/>
        </w:rPr>
        <w:t xml:space="preserve"> dispenses the correct amount of food by rotating at a set angle or operating for a specified duration.</w:t>
      </w:r>
    </w:p>
    <w:p w14:paraId="243830D8" w14:textId="77777777" w:rsidR="0058408B" w:rsidRPr="00334DE0" w:rsidRDefault="0058408B" w:rsidP="00334DE0">
      <w:pPr>
        <w:spacing w:after="0" w:line="240" w:lineRule="auto"/>
        <w:rPr>
          <w:rFonts w:eastAsia="Times New Roman" w:cs="Times New Roman"/>
          <w:b/>
          <w:bCs/>
          <w:kern w:val="0"/>
          <w:lang w:eastAsia="en-AU"/>
          <w14:ligatures w14:val="none"/>
        </w:rPr>
      </w:pPr>
    </w:p>
    <w:p w14:paraId="601F34BF" w14:textId="4D006BE6" w:rsidR="00A124B7" w:rsidRPr="00334DE0" w:rsidRDefault="001774EE" w:rsidP="00334DE0">
      <w:pPr>
        <w:spacing w:after="0" w:line="240" w:lineRule="auto"/>
        <w:rPr>
          <w:rFonts w:eastAsia="Times New Roman" w:cs="Times New Roman"/>
          <w:b/>
          <w:bCs/>
          <w:kern w:val="0"/>
          <w:lang w:eastAsia="en-AU"/>
          <w14:ligatures w14:val="none"/>
        </w:rPr>
      </w:pPr>
      <w:r w:rsidRPr="00334DE0">
        <w:rPr>
          <w:rFonts w:eastAsia="Times New Roman" w:cs="Times New Roman"/>
          <w:b/>
          <w:bCs/>
          <w:kern w:val="0"/>
          <w:lang w:eastAsia="en-AU"/>
          <w14:ligatures w14:val="none"/>
        </w:rPr>
        <w:t>Alert</w:t>
      </w:r>
      <w:r w:rsidR="00127E83" w:rsidRPr="00334DE0">
        <w:rPr>
          <w:rFonts w:eastAsia="Times New Roman" w:cs="Times New Roman"/>
          <w:b/>
          <w:bCs/>
          <w:kern w:val="0"/>
          <w:lang w:eastAsia="en-AU"/>
          <w14:ligatures w14:val="none"/>
        </w:rPr>
        <w:t xml:space="preserve"> light status:</w:t>
      </w:r>
    </w:p>
    <w:p w14:paraId="55119ECF" w14:textId="0B26CDB7" w:rsidR="004A0F13" w:rsidRPr="00334DE0" w:rsidRDefault="0018454F"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G</w:t>
      </w:r>
      <w:r w:rsidR="00127E83" w:rsidRPr="00334DE0">
        <w:rPr>
          <w:rFonts w:eastAsia="Times New Roman" w:cs="Times New Roman"/>
          <w:b/>
          <w:bCs/>
          <w:kern w:val="0"/>
          <w:lang w:eastAsia="en-AU"/>
          <w14:ligatures w14:val="none"/>
        </w:rPr>
        <w:t>reen</w:t>
      </w:r>
      <w:r w:rsidRPr="00334DE0">
        <w:rPr>
          <w:rFonts w:eastAsia="Times New Roman" w:cs="Times New Roman"/>
          <w:b/>
          <w:bCs/>
          <w:kern w:val="0"/>
          <w:lang w:eastAsia="en-AU"/>
          <w14:ligatures w14:val="none"/>
        </w:rPr>
        <w:t xml:space="preserve"> LED:</w:t>
      </w:r>
      <w:r w:rsidRPr="00334DE0">
        <w:rPr>
          <w:rFonts w:eastAsia="Times New Roman" w:cs="Times New Roman"/>
          <w:kern w:val="0"/>
          <w:lang w:eastAsia="en-AU"/>
          <w14:ligatures w14:val="none"/>
        </w:rPr>
        <w:t xml:space="preserve"> </w:t>
      </w:r>
      <w:r w:rsidR="004A0F13" w:rsidRPr="00334DE0">
        <w:rPr>
          <w:rFonts w:eastAsia="Times New Roman" w:cs="Times New Roman"/>
          <w:kern w:val="0"/>
          <w:lang w:eastAsia="en-AU"/>
          <w14:ligatures w14:val="none"/>
        </w:rPr>
        <w:t xml:space="preserve">When feeding is successful </w:t>
      </w:r>
      <w:r w:rsidR="004D0907" w:rsidRPr="00334DE0">
        <w:rPr>
          <w:rFonts w:eastAsia="Times New Roman" w:cs="Times New Roman"/>
          <w:kern w:val="0"/>
          <w:lang w:eastAsia="en-AU"/>
          <w14:ligatures w14:val="none"/>
        </w:rPr>
        <w:t xml:space="preserve">or a </w:t>
      </w:r>
      <w:r w:rsidR="004A0F13" w:rsidRPr="00334DE0">
        <w:rPr>
          <w:rFonts w:eastAsia="Times New Roman" w:cs="Times New Roman"/>
          <w:kern w:val="0"/>
          <w:lang w:eastAsia="en-AU"/>
          <w14:ligatures w14:val="none"/>
        </w:rPr>
        <w:t>meal is delivered and consumed on schedule</w:t>
      </w:r>
      <w:r w:rsidR="004D0907" w:rsidRPr="00334DE0">
        <w:rPr>
          <w:rFonts w:eastAsia="Times New Roman" w:cs="Times New Roman"/>
          <w:kern w:val="0"/>
          <w:lang w:eastAsia="en-AU"/>
          <w14:ligatures w14:val="none"/>
        </w:rPr>
        <w:t xml:space="preserve">, </w:t>
      </w:r>
      <w:r w:rsidR="004A0F13" w:rsidRPr="00334DE0">
        <w:rPr>
          <w:rFonts w:eastAsia="Times New Roman" w:cs="Times New Roman"/>
          <w:kern w:val="0"/>
          <w:lang w:eastAsia="en-AU"/>
          <w14:ligatures w14:val="none"/>
        </w:rPr>
        <w:t>the green LED status light goes on.</w:t>
      </w:r>
    </w:p>
    <w:p w14:paraId="43F7FBA0" w14:textId="343D702D" w:rsidR="00966CBC" w:rsidRPr="00334DE0" w:rsidRDefault="00764707"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Red LED:</w:t>
      </w:r>
      <w:r w:rsidR="00966CBC" w:rsidRPr="00334DE0">
        <w:rPr>
          <w:rFonts w:eastAsia="Times New Roman" w:cs="Times New Roman"/>
          <w:kern w:val="0"/>
          <w:lang w:eastAsia="en-AU"/>
          <w14:ligatures w14:val="none"/>
        </w:rPr>
        <w:t xml:space="preserve"> If there is an issue, for instance, no food provided, jam,</w:t>
      </w:r>
      <w:r w:rsidR="001774EE" w:rsidRPr="00334DE0">
        <w:rPr>
          <w:rFonts w:eastAsia="Times New Roman" w:cs="Times New Roman"/>
          <w:kern w:val="0"/>
          <w:lang w:eastAsia="en-AU"/>
          <w14:ligatures w14:val="none"/>
        </w:rPr>
        <w:t xml:space="preserve"> </w:t>
      </w:r>
      <w:r w:rsidR="00966CBC" w:rsidRPr="00334DE0">
        <w:rPr>
          <w:rFonts w:eastAsia="Times New Roman" w:cs="Times New Roman"/>
          <w:kern w:val="0"/>
          <w:lang w:eastAsia="en-AU"/>
          <w14:ligatures w14:val="none"/>
        </w:rPr>
        <w:t xml:space="preserve">an empty </w:t>
      </w:r>
      <w:r w:rsidR="001774EE" w:rsidRPr="00334DE0">
        <w:rPr>
          <w:rFonts w:eastAsia="Times New Roman" w:cs="Times New Roman"/>
          <w:kern w:val="0"/>
          <w:lang w:eastAsia="en-AU"/>
          <w14:ligatures w14:val="none"/>
        </w:rPr>
        <w:t>storage</w:t>
      </w:r>
      <w:r w:rsidR="00966CBC" w:rsidRPr="00334DE0">
        <w:rPr>
          <w:rFonts w:eastAsia="Times New Roman" w:cs="Times New Roman"/>
          <w:kern w:val="0"/>
          <w:lang w:eastAsia="en-AU"/>
          <w14:ligatures w14:val="none"/>
        </w:rPr>
        <w:t>, or food not consumed, the red LED goes on.</w:t>
      </w:r>
    </w:p>
    <w:p w14:paraId="12649E6E" w14:textId="77777777" w:rsidR="00FF2B26" w:rsidRPr="00334DE0" w:rsidRDefault="00FF2B26" w:rsidP="00334DE0">
      <w:pPr>
        <w:spacing w:after="0" w:line="240" w:lineRule="auto"/>
        <w:rPr>
          <w:rFonts w:eastAsia="Times New Roman" w:cs="Times New Roman"/>
          <w:b/>
          <w:bCs/>
          <w:kern w:val="0"/>
          <w:lang w:eastAsia="en-AU"/>
          <w14:ligatures w14:val="none"/>
        </w:rPr>
      </w:pPr>
    </w:p>
    <w:p w14:paraId="76E93E70" w14:textId="1D698C0A" w:rsidR="00DD07C1" w:rsidRPr="00334DE0" w:rsidRDefault="00CA1D1F"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Bu</w:t>
      </w:r>
      <w:r w:rsidR="006B1B4A" w:rsidRPr="00334DE0">
        <w:rPr>
          <w:rFonts w:eastAsia="Times New Roman" w:cs="Times New Roman"/>
          <w:b/>
          <w:bCs/>
          <w:kern w:val="0"/>
          <w:lang w:eastAsia="en-AU"/>
          <w14:ligatures w14:val="none"/>
        </w:rPr>
        <w:t>zzer alert and system</w:t>
      </w:r>
      <w:r w:rsidR="00FF2B26" w:rsidRPr="00334DE0">
        <w:rPr>
          <w:rFonts w:eastAsia="Times New Roman" w:cs="Times New Roman"/>
          <w:b/>
          <w:bCs/>
          <w:kern w:val="0"/>
          <w:lang w:eastAsia="en-AU"/>
          <w14:ligatures w14:val="none"/>
        </w:rPr>
        <w:t xml:space="preserve"> log:</w:t>
      </w:r>
      <w:r w:rsidR="00CC0D6C" w:rsidRPr="00334DE0">
        <w:rPr>
          <w:rFonts w:eastAsia="Times New Roman" w:cs="Times New Roman"/>
          <w:b/>
          <w:bCs/>
          <w:kern w:val="0"/>
          <w:lang w:eastAsia="en-AU"/>
          <w14:ligatures w14:val="none"/>
        </w:rPr>
        <w:t xml:space="preserve"> </w:t>
      </w:r>
      <w:r w:rsidR="00DD07C1" w:rsidRPr="00334DE0">
        <w:rPr>
          <w:rFonts w:eastAsia="Times New Roman" w:cs="Times New Roman"/>
          <w:kern w:val="0"/>
          <w:lang w:eastAsia="en-AU"/>
          <w14:ligatures w14:val="none"/>
        </w:rPr>
        <w:t xml:space="preserve">Give an alert with beeps and </w:t>
      </w:r>
      <w:r w:rsidR="00CC0D6C" w:rsidRPr="00334DE0">
        <w:rPr>
          <w:rFonts w:eastAsia="Times New Roman" w:cs="Times New Roman"/>
          <w:kern w:val="0"/>
          <w:lang w:eastAsia="en-AU"/>
          <w14:ligatures w14:val="none"/>
        </w:rPr>
        <w:t xml:space="preserve">keep records of </w:t>
      </w:r>
      <w:r w:rsidR="00DD07C1" w:rsidRPr="00334DE0">
        <w:rPr>
          <w:rFonts w:eastAsia="Times New Roman" w:cs="Times New Roman"/>
          <w:kern w:val="0"/>
          <w:lang w:eastAsia="en-AU"/>
          <w14:ligatures w14:val="none"/>
        </w:rPr>
        <w:t>the incident for future analysis.</w:t>
      </w:r>
    </w:p>
    <w:p w14:paraId="65EC5564" w14:textId="77777777" w:rsidR="00214261" w:rsidRPr="00334DE0" w:rsidRDefault="00214261" w:rsidP="00334DE0">
      <w:pPr>
        <w:spacing w:after="0" w:line="240" w:lineRule="auto"/>
        <w:rPr>
          <w:rFonts w:eastAsia="Times New Roman" w:cs="Times New Roman"/>
          <w:kern w:val="0"/>
          <w:lang w:eastAsia="en-AU"/>
          <w14:ligatures w14:val="none"/>
        </w:rPr>
      </w:pPr>
    </w:p>
    <w:p w14:paraId="4D47A111" w14:textId="0DB69F99" w:rsidR="00214261" w:rsidRPr="00334DE0" w:rsidRDefault="00214261"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Log system</w:t>
      </w:r>
      <w:r w:rsidRPr="00334DE0">
        <w:rPr>
          <w:rFonts w:eastAsia="Times New Roman" w:cs="Times New Roman"/>
          <w:kern w:val="0"/>
          <w:lang w:eastAsia="en-AU"/>
          <w14:ligatures w14:val="none"/>
        </w:rPr>
        <w:t>: Time, food quantity, outcome, and any issues for every feeding are all saved with a log system.</w:t>
      </w:r>
    </w:p>
    <w:p w14:paraId="7A16C055" w14:textId="08A294D8" w:rsidR="00763BBD" w:rsidRPr="00334DE0" w:rsidRDefault="007F4E15" w:rsidP="00334DE0">
      <w:pPr>
        <w:spacing w:after="0" w:line="240" w:lineRule="auto"/>
        <w:rPr>
          <w:rFonts w:eastAsia="Times New Roman" w:cs="Times New Roman"/>
          <w:kern w:val="0"/>
          <w:lang w:eastAsia="en-AU"/>
          <w14:ligatures w14:val="none"/>
        </w:rPr>
      </w:pPr>
      <w:r w:rsidRPr="00334DE0">
        <w:rPr>
          <w:rFonts w:eastAsia="Times New Roman" w:cs="Times New Roman"/>
          <w:kern w:val="0"/>
          <w:lang w:eastAsia="en-AU"/>
          <w14:ligatures w14:val="none"/>
        </w:rPr>
        <w:t xml:space="preserve"> </w:t>
      </w:r>
    </w:p>
    <w:p w14:paraId="75390328" w14:textId="47D3431D" w:rsidR="00764A43" w:rsidRPr="00334DE0" w:rsidRDefault="007F4E15"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 xml:space="preserve">Manual feeding </w:t>
      </w:r>
      <w:r w:rsidR="00CF2DA2" w:rsidRPr="00334DE0">
        <w:rPr>
          <w:rFonts w:eastAsia="Times New Roman" w:cs="Times New Roman"/>
          <w:b/>
          <w:bCs/>
          <w:kern w:val="0"/>
          <w:lang w:eastAsia="en-AU"/>
          <w14:ligatures w14:val="none"/>
        </w:rPr>
        <w:t>contr</w:t>
      </w:r>
      <w:r w:rsidR="00042723" w:rsidRPr="00334DE0">
        <w:rPr>
          <w:rFonts w:eastAsia="Times New Roman" w:cs="Times New Roman"/>
          <w:b/>
          <w:bCs/>
          <w:kern w:val="0"/>
          <w:lang w:eastAsia="en-AU"/>
          <w14:ligatures w14:val="none"/>
        </w:rPr>
        <w:t>ol</w:t>
      </w:r>
      <w:r w:rsidR="00764A43" w:rsidRPr="00334DE0">
        <w:rPr>
          <w:rFonts w:eastAsia="Times New Roman" w:cs="Times New Roman"/>
          <w:b/>
          <w:bCs/>
          <w:kern w:val="0"/>
          <w:lang w:eastAsia="en-AU"/>
          <w14:ligatures w14:val="none"/>
        </w:rPr>
        <w:t>:</w:t>
      </w:r>
      <w:r w:rsidR="00764A43" w:rsidRPr="00334DE0">
        <w:rPr>
          <w:rFonts w:eastAsia="Times New Roman" w:cs="Times New Roman"/>
          <w:kern w:val="0"/>
          <w:lang w:eastAsia="en-AU"/>
          <w14:ligatures w14:val="none"/>
        </w:rPr>
        <w:t xml:space="preserve"> Instantly feed the pet using the manual feed </w:t>
      </w:r>
      <w:proofErr w:type="gramStart"/>
      <w:r w:rsidR="00764A43" w:rsidRPr="00334DE0">
        <w:rPr>
          <w:rFonts w:eastAsia="Times New Roman" w:cs="Times New Roman"/>
          <w:kern w:val="0"/>
          <w:lang w:eastAsia="en-AU"/>
          <w14:ligatures w14:val="none"/>
        </w:rPr>
        <w:t>button, but</w:t>
      </w:r>
      <w:proofErr w:type="gramEnd"/>
      <w:r w:rsidR="00764A43" w:rsidRPr="00334DE0">
        <w:rPr>
          <w:rFonts w:eastAsia="Times New Roman" w:cs="Times New Roman"/>
          <w:kern w:val="0"/>
          <w:lang w:eastAsia="en-AU"/>
          <w14:ligatures w14:val="none"/>
        </w:rPr>
        <w:t xml:space="preserve"> first</w:t>
      </w:r>
      <w:r w:rsidR="00FA45DB" w:rsidRPr="00334DE0">
        <w:rPr>
          <w:rFonts w:eastAsia="Times New Roman" w:cs="Times New Roman"/>
          <w:kern w:val="0"/>
          <w:lang w:eastAsia="en-AU"/>
          <w14:ligatures w14:val="none"/>
        </w:rPr>
        <w:t xml:space="preserve"> must need to</w:t>
      </w:r>
      <w:r w:rsidR="00764A43" w:rsidRPr="00334DE0">
        <w:rPr>
          <w:rFonts w:eastAsia="Times New Roman" w:cs="Times New Roman"/>
          <w:kern w:val="0"/>
          <w:lang w:eastAsia="en-AU"/>
          <w14:ligatures w14:val="none"/>
        </w:rPr>
        <w:t xml:space="preserve"> check for any issues.</w:t>
      </w:r>
    </w:p>
    <w:p w14:paraId="3252EC7D" w14:textId="77777777" w:rsidR="007D3732" w:rsidRPr="00334DE0" w:rsidRDefault="007D3732" w:rsidP="00334DE0">
      <w:pPr>
        <w:spacing w:after="0" w:line="240" w:lineRule="auto"/>
        <w:rPr>
          <w:rFonts w:eastAsia="Times New Roman" w:cs="Times New Roman"/>
          <w:kern w:val="0"/>
          <w:lang w:eastAsia="en-AU"/>
          <w14:ligatures w14:val="none"/>
        </w:rPr>
      </w:pPr>
    </w:p>
    <w:p w14:paraId="619E4AD9" w14:textId="77777777" w:rsidR="0014249B" w:rsidRPr="00334DE0" w:rsidRDefault="0037270D"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Food d</w:t>
      </w:r>
      <w:r w:rsidR="007D3732" w:rsidRPr="00334DE0">
        <w:rPr>
          <w:rFonts w:eastAsia="Times New Roman" w:cs="Times New Roman"/>
          <w:b/>
          <w:bCs/>
          <w:kern w:val="0"/>
          <w:lang w:eastAsia="en-AU"/>
          <w14:ligatures w14:val="none"/>
        </w:rPr>
        <w:t>ispens</w:t>
      </w:r>
      <w:r w:rsidRPr="00334DE0">
        <w:rPr>
          <w:rFonts w:eastAsia="Times New Roman" w:cs="Times New Roman"/>
          <w:b/>
          <w:bCs/>
          <w:kern w:val="0"/>
          <w:lang w:eastAsia="en-AU"/>
          <w14:ligatures w14:val="none"/>
        </w:rPr>
        <w:t>ing</w:t>
      </w:r>
      <w:r w:rsidR="007D3732" w:rsidRPr="00334DE0">
        <w:rPr>
          <w:rFonts w:eastAsia="Times New Roman" w:cs="Times New Roman"/>
          <w:b/>
          <w:bCs/>
          <w:kern w:val="0"/>
          <w:lang w:eastAsia="en-AU"/>
          <w14:ligatures w14:val="none"/>
        </w:rPr>
        <w:t xml:space="preserve"> </w:t>
      </w:r>
      <w:r w:rsidRPr="00334DE0">
        <w:rPr>
          <w:rFonts w:eastAsia="Times New Roman" w:cs="Times New Roman"/>
          <w:b/>
          <w:bCs/>
          <w:kern w:val="0"/>
          <w:lang w:eastAsia="en-AU"/>
          <w14:ligatures w14:val="none"/>
        </w:rPr>
        <w:t>verification</w:t>
      </w:r>
      <w:r w:rsidR="007D3732" w:rsidRPr="00334DE0">
        <w:rPr>
          <w:rFonts w:eastAsia="Times New Roman" w:cs="Times New Roman"/>
          <w:b/>
          <w:bCs/>
          <w:kern w:val="0"/>
          <w:lang w:eastAsia="en-AU"/>
          <w14:ligatures w14:val="none"/>
        </w:rPr>
        <w:t>:</w:t>
      </w:r>
      <w:r w:rsidR="007D3732" w:rsidRPr="00334DE0">
        <w:rPr>
          <w:rFonts w:eastAsia="Times New Roman" w:cs="Times New Roman"/>
          <w:kern w:val="0"/>
          <w:lang w:eastAsia="en-AU"/>
          <w14:ligatures w14:val="none"/>
        </w:rPr>
        <w:t xml:space="preserve"> Following feeding, the system uses an infrared sensor </w:t>
      </w:r>
      <w:r w:rsidRPr="00334DE0">
        <w:rPr>
          <w:rFonts w:eastAsia="Times New Roman" w:cs="Times New Roman"/>
          <w:kern w:val="0"/>
          <w:lang w:eastAsia="en-AU"/>
          <w14:ligatures w14:val="none"/>
        </w:rPr>
        <w:t>that</w:t>
      </w:r>
      <w:r w:rsidR="007D3732" w:rsidRPr="00334DE0">
        <w:rPr>
          <w:rFonts w:eastAsia="Times New Roman" w:cs="Times New Roman"/>
          <w:kern w:val="0"/>
          <w:lang w:eastAsia="en-AU"/>
          <w14:ligatures w14:val="none"/>
        </w:rPr>
        <w:t xml:space="preserve"> detects the presence of food</w:t>
      </w:r>
      <w:r w:rsidR="002363B3" w:rsidRPr="00334DE0">
        <w:rPr>
          <w:rFonts w:eastAsia="Times New Roman" w:cs="Times New Roman"/>
          <w:kern w:val="0"/>
          <w:lang w:eastAsia="en-AU"/>
          <w14:ligatures w14:val="none"/>
        </w:rPr>
        <w:t xml:space="preserve"> </w:t>
      </w:r>
      <w:r w:rsidR="007D3732" w:rsidRPr="00334DE0">
        <w:rPr>
          <w:rFonts w:eastAsia="Times New Roman" w:cs="Times New Roman"/>
          <w:kern w:val="0"/>
          <w:lang w:eastAsia="en-AU"/>
          <w14:ligatures w14:val="none"/>
        </w:rPr>
        <w:t xml:space="preserve">or a weight sensor </w:t>
      </w:r>
      <w:r w:rsidRPr="00334DE0">
        <w:rPr>
          <w:rFonts w:eastAsia="Times New Roman" w:cs="Times New Roman"/>
          <w:kern w:val="0"/>
          <w:lang w:eastAsia="en-AU"/>
          <w14:ligatures w14:val="none"/>
        </w:rPr>
        <w:t>that</w:t>
      </w:r>
      <w:r w:rsidR="007D3732" w:rsidRPr="00334DE0">
        <w:rPr>
          <w:rFonts w:eastAsia="Times New Roman" w:cs="Times New Roman"/>
          <w:kern w:val="0"/>
          <w:lang w:eastAsia="en-AU"/>
          <w14:ligatures w14:val="none"/>
        </w:rPr>
        <w:t xml:space="preserve"> makes the bowl heavier</w:t>
      </w:r>
      <w:r w:rsidR="001007C9" w:rsidRPr="00334DE0">
        <w:rPr>
          <w:rFonts w:eastAsia="Times New Roman" w:cs="Times New Roman"/>
          <w:kern w:val="0"/>
          <w:lang w:eastAsia="en-AU"/>
          <w14:ligatures w14:val="none"/>
        </w:rPr>
        <w:t xml:space="preserve"> </w:t>
      </w:r>
      <w:r w:rsidR="007D3732" w:rsidRPr="00334DE0">
        <w:rPr>
          <w:rFonts w:eastAsia="Times New Roman" w:cs="Times New Roman"/>
          <w:kern w:val="0"/>
          <w:lang w:eastAsia="en-AU"/>
          <w14:ligatures w14:val="none"/>
        </w:rPr>
        <w:t>to determine whether food is in the bowl.</w:t>
      </w:r>
    </w:p>
    <w:p w14:paraId="1C610348" w14:textId="77777777" w:rsidR="0014249B" w:rsidRPr="00334DE0" w:rsidRDefault="0014249B" w:rsidP="00334DE0">
      <w:pPr>
        <w:spacing w:after="0" w:line="240" w:lineRule="auto"/>
        <w:rPr>
          <w:rFonts w:eastAsia="Times New Roman" w:cs="Times New Roman"/>
          <w:b/>
          <w:bCs/>
          <w:kern w:val="0"/>
          <w:lang w:eastAsia="en-AU"/>
          <w14:ligatures w14:val="none"/>
        </w:rPr>
      </w:pPr>
    </w:p>
    <w:p w14:paraId="6F28FD86" w14:textId="77777777" w:rsidR="00260070" w:rsidRPr="00334DE0" w:rsidRDefault="00260070" w:rsidP="00334DE0">
      <w:pPr>
        <w:spacing w:after="0" w:line="240" w:lineRule="auto"/>
        <w:rPr>
          <w:rFonts w:eastAsia="Times New Roman" w:cs="Times New Roman"/>
          <w:b/>
          <w:bCs/>
          <w:kern w:val="0"/>
          <w:lang w:eastAsia="en-AU"/>
          <w14:ligatures w14:val="none"/>
        </w:rPr>
      </w:pPr>
    </w:p>
    <w:p w14:paraId="2A764C32" w14:textId="77777777" w:rsidR="00260070" w:rsidRPr="00334DE0" w:rsidRDefault="00260070" w:rsidP="00334DE0">
      <w:pPr>
        <w:spacing w:after="0" w:line="240" w:lineRule="auto"/>
        <w:rPr>
          <w:rFonts w:eastAsia="Times New Roman" w:cs="Times New Roman"/>
          <w:b/>
          <w:bCs/>
          <w:kern w:val="0"/>
          <w:lang w:eastAsia="en-AU"/>
          <w14:ligatures w14:val="none"/>
        </w:rPr>
      </w:pPr>
    </w:p>
    <w:p w14:paraId="72934935" w14:textId="1292F2B9" w:rsidR="0014249B" w:rsidRPr="00334DE0" w:rsidRDefault="00AF49A2"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lastRenderedPageBreak/>
        <w:t>Assumptions and limitations</w:t>
      </w:r>
      <w:r w:rsidRPr="00334DE0">
        <w:rPr>
          <w:rFonts w:eastAsia="Times New Roman" w:cs="Times New Roman"/>
          <w:kern w:val="0"/>
          <w:lang w:eastAsia="en-AU"/>
          <w14:ligatures w14:val="none"/>
        </w:rPr>
        <w:t>:</w:t>
      </w:r>
    </w:p>
    <w:p w14:paraId="255C9F30" w14:textId="46074EA9" w:rsidR="00083FB5" w:rsidRPr="00334DE0" w:rsidRDefault="0014249B"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Assumptions:</w:t>
      </w:r>
      <w:r w:rsidRPr="00334DE0">
        <w:rPr>
          <w:rFonts w:eastAsia="Times New Roman" w:cs="Times New Roman"/>
          <w:kern w:val="0"/>
          <w:lang w:eastAsia="en-AU"/>
          <w14:ligatures w14:val="none"/>
        </w:rPr>
        <w:t xml:space="preserve"> Using a servo motor with open-loop timing, the feeder will only dispense dry kibble in a set size. It will make use of a hopper level sensor, a load cell or infrared sensor at the bowl, and an optional jam detection switch. The feeding schedule will be stored locally on a 24-hour clock with LEDs and an alert buzzer by a low-power microcontroller with little memory.</w:t>
      </w:r>
      <w:r w:rsidR="00083FB5" w:rsidRPr="00334DE0">
        <w:rPr>
          <w:rFonts w:eastAsia="Times New Roman" w:cs="Times New Roman"/>
          <w:kern w:val="0"/>
          <w:lang w:eastAsia="en-AU"/>
          <w14:ligatures w14:val="none"/>
        </w:rPr>
        <w:t xml:space="preserve"> When the bowl weight </w:t>
      </w:r>
      <w:r w:rsidR="007B06D8" w:rsidRPr="00334DE0">
        <w:rPr>
          <w:rFonts w:eastAsia="Times New Roman" w:cs="Times New Roman"/>
          <w:kern w:val="0"/>
          <w:lang w:eastAsia="en-AU"/>
          <w14:ligatures w14:val="none"/>
        </w:rPr>
        <w:t xml:space="preserve">is decreased </w:t>
      </w:r>
      <w:r w:rsidR="00083FB5" w:rsidRPr="00334DE0">
        <w:rPr>
          <w:rFonts w:eastAsia="Times New Roman" w:cs="Times New Roman"/>
          <w:kern w:val="0"/>
          <w:lang w:eastAsia="en-AU"/>
          <w14:ligatures w14:val="none"/>
        </w:rPr>
        <w:t>by ≥ M grams or the IR sensor clears in a predetermined amount of time</w:t>
      </w:r>
      <w:r w:rsidR="00E7435F" w:rsidRPr="00334DE0">
        <w:rPr>
          <w:rFonts w:eastAsia="Times New Roman" w:cs="Times New Roman"/>
          <w:kern w:val="0"/>
          <w:lang w:eastAsia="en-AU"/>
          <w14:ligatures w14:val="none"/>
        </w:rPr>
        <w:t>,</w:t>
      </w:r>
      <w:r w:rsidR="00083FB5" w:rsidRPr="00334DE0">
        <w:rPr>
          <w:rFonts w:eastAsia="Times New Roman" w:cs="Times New Roman"/>
          <w:kern w:val="0"/>
          <w:lang w:eastAsia="en-AU"/>
          <w14:ligatures w14:val="none"/>
        </w:rPr>
        <w:t xml:space="preserve"> for example, 30 minutes, food is deemed eaten.</w:t>
      </w:r>
    </w:p>
    <w:p w14:paraId="2A82FE3D" w14:textId="77777777" w:rsidR="00D37060" w:rsidRPr="00334DE0" w:rsidRDefault="00D37060" w:rsidP="00334DE0">
      <w:pPr>
        <w:spacing w:after="0" w:line="240" w:lineRule="auto"/>
        <w:rPr>
          <w:rFonts w:eastAsia="Times New Roman" w:cs="Times New Roman"/>
          <w:b/>
          <w:bCs/>
          <w:kern w:val="0"/>
          <w:lang w:eastAsia="en-AU"/>
          <w14:ligatures w14:val="none"/>
        </w:rPr>
      </w:pPr>
    </w:p>
    <w:p w14:paraId="7E2482C0" w14:textId="66D58E42" w:rsidR="00D37060" w:rsidRPr="00334DE0" w:rsidRDefault="00D37060" w:rsidP="00334DE0">
      <w:pPr>
        <w:spacing w:after="0" w:line="240" w:lineRule="auto"/>
        <w:rPr>
          <w:rFonts w:eastAsia="Times New Roman" w:cs="Times New Roman"/>
          <w:kern w:val="0"/>
          <w:lang w:eastAsia="en-AU"/>
          <w14:ligatures w14:val="none"/>
        </w:rPr>
      </w:pPr>
      <w:r w:rsidRPr="00334DE0">
        <w:rPr>
          <w:rFonts w:eastAsia="Times New Roman" w:cs="Times New Roman"/>
          <w:b/>
          <w:bCs/>
          <w:kern w:val="0"/>
          <w:lang w:eastAsia="en-AU"/>
          <w14:ligatures w14:val="none"/>
        </w:rPr>
        <w:t>Limitations:</w:t>
      </w:r>
      <w:r w:rsidRPr="00334DE0">
        <w:rPr>
          <w:rFonts w:eastAsia="Times New Roman" w:cs="Times New Roman"/>
          <w:kern w:val="0"/>
          <w:lang w:eastAsia="en-AU"/>
          <w14:ligatures w14:val="none"/>
        </w:rPr>
        <w:t xml:space="preserve"> The feeder can only feed one animal at a time and is </w:t>
      </w:r>
      <w:r w:rsidR="00D67132" w:rsidRPr="00334DE0">
        <w:rPr>
          <w:rFonts w:eastAsia="Times New Roman" w:cs="Times New Roman"/>
          <w:kern w:val="0"/>
          <w:lang w:eastAsia="en-AU"/>
          <w14:ligatures w14:val="none"/>
        </w:rPr>
        <w:t>intended for indoor use only</w:t>
      </w:r>
      <w:r w:rsidRPr="00334DE0">
        <w:rPr>
          <w:rFonts w:eastAsia="Times New Roman" w:cs="Times New Roman"/>
          <w:kern w:val="0"/>
          <w:lang w:eastAsia="en-AU"/>
          <w14:ligatures w14:val="none"/>
        </w:rPr>
        <w:t>. It depends on timed operation because of its open-loop motor control, which makes it impossible to measure the dispenser's precise movement. The quantity of feeding events or logs that can be stored may be limited by memory, and in the absence of cloud or app connectivity, all alerts and logs will only be accessible via local indicators</w:t>
      </w:r>
      <w:r w:rsidR="001C7683" w:rsidRPr="00334DE0">
        <w:rPr>
          <w:rFonts w:eastAsia="Times New Roman" w:cs="Times New Roman"/>
          <w:kern w:val="0"/>
          <w:lang w:eastAsia="en-AU"/>
          <w14:ligatures w14:val="none"/>
        </w:rPr>
        <w:t>, such as</w:t>
      </w:r>
      <w:r w:rsidRPr="00334DE0">
        <w:rPr>
          <w:rFonts w:eastAsia="Times New Roman" w:cs="Times New Roman"/>
          <w:kern w:val="0"/>
          <w:lang w:eastAsia="en-AU"/>
          <w14:ligatures w14:val="none"/>
        </w:rPr>
        <w:t xml:space="preserve"> </w:t>
      </w:r>
      <w:r w:rsidR="00B36E7E" w:rsidRPr="00334DE0">
        <w:rPr>
          <w:rFonts w:eastAsia="Times New Roman" w:cs="Times New Roman"/>
          <w:kern w:val="0"/>
          <w:lang w:eastAsia="en-AU"/>
          <w14:ligatures w14:val="none"/>
        </w:rPr>
        <w:t>buzz</w:t>
      </w:r>
      <w:r w:rsidR="00433348" w:rsidRPr="00334DE0">
        <w:rPr>
          <w:rFonts w:eastAsia="Times New Roman" w:cs="Times New Roman"/>
          <w:kern w:val="0"/>
          <w:lang w:eastAsia="en-AU"/>
          <w14:ligatures w14:val="none"/>
        </w:rPr>
        <w:t xml:space="preserve">ers, </w:t>
      </w:r>
      <w:r w:rsidRPr="00334DE0">
        <w:rPr>
          <w:rFonts w:eastAsia="Times New Roman" w:cs="Times New Roman"/>
          <w:kern w:val="0"/>
          <w:lang w:eastAsia="en-AU"/>
          <w14:ligatures w14:val="none"/>
        </w:rPr>
        <w:t>LEDs, or on-device storage.</w:t>
      </w:r>
    </w:p>
    <w:p w14:paraId="453E5FFF" w14:textId="77777777" w:rsidR="00791106" w:rsidRDefault="00791106" w:rsidP="00D37060">
      <w:pPr>
        <w:spacing w:after="0" w:line="240" w:lineRule="auto"/>
        <w:rPr>
          <w:rFonts w:eastAsia="Times New Roman" w:cs="Times New Roman"/>
          <w:kern w:val="0"/>
          <w:lang w:eastAsia="en-AU"/>
          <w14:ligatures w14:val="none"/>
        </w:rPr>
      </w:pPr>
    </w:p>
    <w:p w14:paraId="77B19715" w14:textId="187E84B3" w:rsidR="00495BBD" w:rsidRDefault="00791106" w:rsidP="00686C52">
      <w:pPr>
        <w:spacing w:after="0" w:line="240" w:lineRule="auto"/>
        <w:rPr>
          <w:rFonts w:eastAsia="Times New Roman" w:cs="Times New Roman"/>
          <w:b/>
          <w:bCs/>
          <w:kern w:val="0"/>
          <w:lang w:eastAsia="en-AU"/>
          <w14:ligatures w14:val="none"/>
        </w:rPr>
      </w:pPr>
      <w:r w:rsidRPr="00A00D6D">
        <w:rPr>
          <w:rFonts w:eastAsia="Times New Roman" w:cs="Times New Roman"/>
          <w:b/>
          <w:bCs/>
          <w:kern w:val="0"/>
          <w:lang w:eastAsia="en-AU"/>
          <w14:ligatures w14:val="none"/>
        </w:rPr>
        <w:t xml:space="preserve">Block diagram for </w:t>
      </w:r>
      <w:r w:rsidR="00A00D6D" w:rsidRPr="00A00D6D">
        <w:rPr>
          <w:rFonts w:eastAsia="Times New Roman" w:cs="Times New Roman"/>
          <w:b/>
          <w:bCs/>
          <w:kern w:val="0"/>
          <w:lang w:eastAsia="en-AU"/>
          <w14:ligatures w14:val="none"/>
        </w:rPr>
        <w:t xml:space="preserve">an </w:t>
      </w:r>
      <w:r w:rsidRPr="00A00D6D">
        <w:rPr>
          <w:rFonts w:eastAsia="Times New Roman" w:cs="Times New Roman"/>
          <w:b/>
          <w:bCs/>
          <w:kern w:val="0"/>
          <w:lang w:eastAsia="en-AU"/>
          <w14:ligatures w14:val="none"/>
        </w:rPr>
        <w:t>automated pet feeder</w:t>
      </w:r>
      <w:r w:rsidR="00B400E6">
        <w:rPr>
          <w:rFonts w:eastAsia="Times New Roman" w:cs="Times New Roman"/>
          <w:b/>
          <w:bCs/>
          <w:kern w:val="0"/>
          <w:lang w:eastAsia="en-AU"/>
          <w14:ligatures w14:val="none"/>
        </w:rPr>
        <w:t>:</w:t>
      </w:r>
    </w:p>
    <w:p w14:paraId="76B07272" w14:textId="77777777" w:rsidR="00B400E6" w:rsidRDefault="00B400E6" w:rsidP="00686C52">
      <w:pPr>
        <w:spacing w:after="0" w:line="240" w:lineRule="auto"/>
        <w:rPr>
          <w:rFonts w:eastAsia="Times New Roman" w:cs="Times New Roman"/>
          <w:b/>
          <w:bCs/>
          <w:kern w:val="0"/>
          <w:lang w:eastAsia="en-AU"/>
          <w14:ligatures w14:val="none"/>
        </w:rPr>
      </w:pPr>
    </w:p>
    <w:p w14:paraId="5892C341" w14:textId="5F0F16C2" w:rsidR="00F54826" w:rsidRDefault="00F54826" w:rsidP="00686C52">
      <w:pPr>
        <w:spacing w:after="0" w:line="240" w:lineRule="auto"/>
        <w:rPr>
          <w:rFonts w:eastAsia="Times New Roman" w:cs="Times New Roman"/>
          <w:b/>
          <w:bCs/>
          <w:kern w:val="0"/>
          <w:lang w:eastAsia="en-AU"/>
          <w14:ligatures w14:val="none"/>
        </w:rPr>
      </w:pPr>
      <w:r>
        <w:rPr>
          <w:rFonts w:eastAsia="Times New Roman" w:cs="Times New Roman"/>
          <w:b/>
          <w:bCs/>
          <w:kern w:val="0"/>
          <w:lang w:eastAsia="en-AU"/>
          <w14:ligatures w14:val="none"/>
        </w:rPr>
        <w:t xml:space="preserve">                                           </w:t>
      </w:r>
      <w:r w:rsidR="009D5F64">
        <w:rPr>
          <w:rFonts w:eastAsia="Times New Roman" w:cs="Times New Roman"/>
          <w:b/>
          <w:bCs/>
          <w:noProof/>
          <w:kern w:val="0"/>
          <w:lang w:eastAsia="en-AU"/>
        </w:rPr>
        <w:drawing>
          <wp:inline distT="0" distB="0" distL="0" distR="0" wp14:anchorId="60E8EA64" wp14:editId="31B8F9BD">
            <wp:extent cx="4013200" cy="4057139"/>
            <wp:effectExtent l="0" t="0" r="6350" b="635"/>
            <wp:docPr id="86493107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31077" name="Picture 1" descr="A diagram of a syste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044190" cy="4088468"/>
                    </a:xfrm>
                    <a:prstGeom prst="rect">
                      <a:avLst/>
                    </a:prstGeom>
                  </pic:spPr>
                </pic:pic>
              </a:graphicData>
            </a:graphic>
          </wp:inline>
        </w:drawing>
      </w:r>
    </w:p>
    <w:p w14:paraId="56487F9F" w14:textId="77777777" w:rsidR="00D67132" w:rsidRDefault="00D67132" w:rsidP="00686C52">
      <w:pPr>
        <w:spacing w:after="0" w:line="240" w:lineRule="auto"/>
        <w:rPr>
          <w:rFonts w:eastAsia="Times New Roman" w:cs="Times New Roman"/>
          <w:b/>
          <w:bCs/>
          <w:kern w:val="0"/>
          <w:lang w:eastAsia="en-AU"/>
          <w14:ligatures w14:val="none"/>
        </w:rPr>
      </w:pPr>
    </w:p>
    <w:p w14:paraId="6DED7FF6" w14:textId="77777777" w:rsidR="00D67132" w:rsidRPr="00686C52" w:rsidRDefault="00D67132" w:rsidP="00686C52">
      <w:pPr>
        <w:spacing w:after="0" w:line="240" w:lineRule="auto"/>
        <w:rPr>
          <w:rFonts w:eastAsia="Times New Roman" w:cs="Times New Roman"/>
          <w:b/>
          <w:bCs/>
          <w:kern w:val="0"/>
          <w:lang w:eastAsia="en-AU"/>
          <w14:ligatures w14:val="none"/>
        </w:rPr>
      </w:pPr>
    </w:p>
    <w:p w14:paraId="353F5AD9" w14:textId="77777777" w:rsidR="005C1F17" w:rsidRDefault="005C1F17">
      <w:pPr>
        <w:rPr>
          <w:b/>
          <w:bCs/>
          <w:lang w:val="en-US"/>
        </w:rPr>
      </w:pPr>
    </w:p>
    <w:p w14:paraId="7158018F" w14:textId="77777777" w:rsidR="005C1F17" w:rsidRDefault="005C1F17">
      <w:pPr>
        <w:rPr>
          <w:b/>
          <w:bCs/>
          <w:lang w:val="en-US"/>
        </w:rPr>
      </w:pPr>
    </w:p>
    <w:p w14:paraId="53ED2871" w14:textId="77777777" w:rsidR="00514D13" w:rsidRDefault="00514D13">
      <w:pPr>
        <w:rPr>
          <w:b/>
          <w:bCs/>
          <w:lang w:val="en-US"/>
        </w:rPr>
      </w:pPr>
    </w:p>
    <w:p w14:paraId="0EC32A0F" w14:textId="35F6B0E6" w:rsidR="00686C52" w:rsidRDefault="0026449B">
      <w:pPr>
        <w:rPr>
          <w:b/>
          <w:bCs/>
          <w:lang w:val="en-US"/>
        </w:rPr>
      </w:pPr>
      <w:r w:rsidRPr="003C18AF">
        <w:rPr>
          <w:b/>
          <w:bCs/>
          <w:lang w:val="en-US"/>
        </w:rPr>
        <w:lastRenderedPageBreak/>
        <w:t>Step</w:t>
      </w:r>
      <w:r w:rsidR="003C18AF" w:rsidRPr="003C18AF">
        <w:rPr>
          <w:b/>
          <w:bCs/>
          <w:lang w:val="en-US"/>
        </w:rPr>
        <w:t>-2:</w:t>
      </w:r>
      <w:r w:rsidR="003C18AF">
        <w:rPr>
          <w:b/>
          <w:bCs/>
          <w:lang w:val="en-US"/>
        </w:rPr>
        <w:t xml:space="preserve"> </w:t>
      </w:r>
      <w:r w:rsidR="003C18AF" w:rsidRPr="003C18AF">
        <w:rPr>
          <w:b/>
          <w:bCs/>
          <w:lang w:val="en-US"/>
        </w:rPr>
        <w:t>Organize and describe the data</w:t>
      </w:r>
    </w:p>
    <w:p w14:paraId="2A525F13" w14:textId="4B78DF99" w:rsidR="00686C52" w:rsidRPr="001C7CD1" w:rsidRDefault="001C7CD1">
      <w:pPr>
        <w:rPr>
          <w:b/>
          <w:bCs/>
          <w:lang w:val="en-US"/>
        </w:rPr>
      </w:pPr>
      <w:r>
        <w:rPr>
          <w:b/>
          <w:bCs/>
          <w:lang w:val="en-US"/>
        </w:rPr>
        <w:t>Data table for inputs:</w:t>
      </w:r>
    </w:p>
    <w:tbl>
      <w:tblPr>
        <w:tblStyle w:val="TableGrid"/>
        <w:tblW w:w="0" w:type="auto"/>
        <w:tblLook w:val="04A0" w:firstRow="1" w:lastRow="0" w:firstColumn="1" w:lastColumn="0" w:noHBand="0" w:noVBand="1"/>
      </w:tblPr>
      <w:tblGrid>
        <w:gridCol w:w="1236"/>
        <w:gridCol w:w="1289"/>
        <w:gridCol w:w="1060"/>
        <w:gridCol w:w="1180"/>
        <w:gridCol w:w="4032"/>
        <w:gridCol w:w="219"/>
      </w:tblGrid>
      <w:tr w:rsidR="00686C52" w:rsidRPr="00686C52" w14:paraId="36C86D6F" w14:textId="77777777" w:rsidTr="00686C52">
        <w:trPr>
          <w:gridAfter w:val="1"/>
          <w:wAfter w:w="36" w:type="dxa"/>
          <w:trHeight w:val="499"/>
        </w:trPr>
        <w:tc>
          <w:tcPr>
            <w:tcW w:w="2084" w:type="dxa"/>
            <w:vMerge w:val="restart"/>
            <w:hideMark/>
          </w:tcPr>
          <w:p w14:paraId="7C65A5EF" w14:textId="77777777" w:rsidR="00686C52" w:rsidRPr="00686C52" w:rsidRDefault="00686C52" w:rsidP="00686C52">
            <w:pPr>
              <w:rPr>
                <w:b/>
                <w:bCs/>
              </w:rPr>
            </w:pPr>
            <w:r w:rsidRPr="00686C52">
              <w:rPr>
                <w:b/>
                <w:bCs/>
              </w:rPr>
              <w:t>Input name</w:t>
            </w:r>
          </w:p>
        </w:tc>
        <w:tc>
          <w:tcPr>
            <w:tcW w:w="2180" w:type="dxa"/>
            <w:vMerge w:val="restart"/>
            <w:noWrap/>
            <w:hideMark/>
          </w:tcPr>
          <w:p w14:paraId="629BB7D6" w14:textId="77777777" w:rsidR="00686C52" w:rsidRPr="00686C52" w:rsidRDefault="00686C52" w:rsidP="00686C52">
            <w:pPr>
              <w:rPr>
                <w:b/>
                <w:bCs/>
              </w:rPr>
            </w:pPr>
            <w:r w:rsidRPr="00686C52">
              <w:rPr>
                <w:b/>
                <w:bCs/>
              </w:rPr>
              <w:t>Type/unit</w:t>
            </w:r>
          </w:p>
        </w:tc>
        <w:tc>
          <w:tcPr>
            <w:tcW w:w="1520" w:type="dxa"/>
            <w:vMerge w:val="restart"/>
            <w:noWrap/>
            <w:hideMark/>
          </w:tcPr>
          <w:p w14:paraId="0AE869E2" w14:textId="77777777" w:rsidR="00686C52" w:rsidRPr="00686C52" w:rsidRDefault="00686C52" w:rsidP="00686C52">
            <w:pPr>
              <w:rPr>
                <w:b/>
                <w:bCs/>
              </w:rPr>
            </w:pPr>
            <w:r w:rsidRPr="00686C52">
              <w:rPr>
                <w:b/>
                <w:bCs/>
              </w:rPr>
              <w:t>Data range</w:t>
            </w:r>
          </w:p>
        </w:tc>
        <w:tc>
          <w:tcPr>
            <w:tcW w:w="1980" w:type="dxa"/>
            <w:vMerge w:val="restart"/>
            <w:noWrap/>
            <w:hideMark/>
          </w:tcPr>
          <w:p w14:paraId="1132AE1D" w14:textId="77777777" w:rsidR="00686C52" w:rsidRPr="00686C52" w:rsidRDefault="00686C52" w:rsidP="00686C52">
            <w:pPr>
              <w:rPr>
                <w:b/>
                <w:bCs/>
              </w:rPr>
            </w:pPr>
            <w:r w:rsidRPr="00686C52">
              <w:rPr>
                <w:b/>
                <w:bCs/>
              </w:rPr>
              <w:t>Data source</w:t>
            </w:r>
          </w:p>
        </w:tc>
        <w:tc>
          <w:tcPr>
            <w:tcW w:w="6200" w:type="dxa"/>
            <w:vMerge w:val="restart"/>
            <w:noWrap/>
            <w:hideMark/>
          </w:tcPr>
          <w:p w14:paraId="604E4C0D" w14:textId="77777777" w:rsidR="00686C52" w:rsidRPr="00686C52" w:rsidRDefault="00686C52">
            <w:pPr>
              <w:rPr>
                <w:b/>
                <w:bCs/>
              </w:rPr>
            </w:pPr>
            <w:r w:rsidRPr="00686C52">
              <w:rPr>
                <w:b/>
                <w:bCs/>
              </w:rPr>
              <w:t>Data function</w:t>
            </w:r>
          </w:p>
        </w:tc>
      </w:tr>
      <w:tr w:rsidR="00686C52" w:rsidRPr="00686C52" w14:paraId="17A01939" w14:textId="77777777" w:rsidTr="00686C52">
        <w:trPr>
          <w:trHeight w:val="290"/>
        </w:trPr>
        <w:tc>
          <w:tcPr>
            <w:tcW w:w="2084" w:type="dxa"/>
            <w:vMerge/>
            <w:hideMark/>
          </w:tcPr>
          <w:p w14:paraId="421B0594" w14:textId="77777777" w:rsidR="00686C52" w:rsidRPr="00686C52" w:rsidRDefault="00686C52">
            <w:pPr>
              <w:rPr>
                <w:b/>
                <w:bCs/>
              </w:rPr>
            </w:pPr>
          </w:p>
        </w:tc>
        <w:tc>
          <w:tcPr>
            <w:tcW w:w="2180" w:type="dxa"/>
            <w:vMerge/>
            <w:hideMark/>
          </w:tcPr>
          <w:p w14:paraId="21B1D8D5" w14:textId="77777777" w:rsidR="00686C52" w:rsidRPr="00686C52" w:rsidRDefault="00686C52">
            <w:pPr>
              <w:rPr>
                <w:b/>
                <w:bCs/>
              </w:rPr>
            </w:pPr>
          </w:p>
        </w:tc>
        <w:tc>
          <w:tcPr>
            <w:tcW w:w="1520" w:type="dxa"/>
            <w:vMerge/>
            <w:hideMark/>
          </w:tcPr>
          <w:p w14:paraId="3ED82398" w14:textId="77777777" w:rsidR="00686C52" w:rsidRPr="00686C52" w:rsidRDefault="00686C52">
            <w:pPr>
              <w:rPr>
                <w:b/>
                <w:bCs/>
              </w:rPr>
            </w:pPr>
          </w:p>
        </w:tc>
        <w:tc>
          <w:tcPr>
            <w:tcW w:w="1980" w:type="dxa"/>
            <w:vMerge/>
            <w:hideMark/>
          </w:tcPr>
          <w:p w14:paraId="04DA4B40" w14:textId="77777777" w:rsidR="00686C52" w:rsidRPr="00686C52" w:rsidRDefault="00686C52">
            <w:pPr>
              <w:rPr>
                <w:b/>
                <w:bCs/>
              </w:rPr>
            </w:pPr>
          </w:p>
        </w:tc>
        <w:tc>
          <w:tcPr>
            <w:tcW w:w="6200" w:type="dxa"/>
            <w:vMerge/>
            <w:hideMark/>
          </w:tcPr>
          <w:p w14:paraId="45857F3C" w14:textId="77777777" w:rsidR="00686C52" w:rsidRPr="00686C52" w:rsidRDefault="00686C52">
            <w:pPr>
              <w:rPr>
                <w:b/>
                <w:bCs/>
              </w:rPr>
            </w:pPr>
          </w:p>
        </w:tc>
        <w:tc>
          <w:tcPr>
            <w:tcW w:w="36" w:type="dxa"/>
            <w:noWrap/>
            <w:hideMark/>
          </w:tcPr>
          <w:p w14:paraId="2D6F0859" w14:textId="77777777" w:rsidR="00686C52" w:rsidRPr="00686C52" w:rsidRDefault="00686C52">
            <w:pPr>
              <w:rPr>
                <w:b/>
                <w:bCs/>
              </w:rPr>
            </w:pPr>
          </w:p>
        </w:tc>
      </w:tr>
      <w:tr w:rsidR="00686C52" w:rsidRPr="00686C52" w14:paraId="1440D755" w14:textId="77777777" w:rsidTr="00686C52">
        <w:trPr>
          <w:trHeight w:val="290"/>
        </w:trPr>
        <w:tc>
          <w:tcPr>
            <w:tcW w:w="2084" w:type="dxa"/>
            <w:noWrap/>
            <w:hideMark/>
          </w:tcPr>
          <w:p w14:paraId="73F45FD8" w14:textId="77777777" w:rsidR="00686C52" w:rsidRPr="00686C52" w:rsidRDefault="00686C52">
            <w:r w:rsidRPr="00686C52">
              <w:t>Time reading</w:t>
            </w:r>
          </w:p>
        </w:tc>
        <w:tc>
          <w:tcPr>
            <w:tcW w:w="2180" w:type="dxa"/>
            <w:noWrap/>
            <w:hideMark/>
          </w:tcPr>
          <w:p w14:paraId="010DCDE5" w14:textId="77777777" w:rsidR="00686C52" w:rsidRPr="00686C52" w:rsidRDefault="00686C52">
            <w:r w:rsidRPr="00686C52">
              <w:t>Time</w:t>
            </w:r>
          </w:p>
        </w:tc>
        <w:tc>
          <w:tcPr>
            <w:tcW w:w="1520" w:type="dxa"/>
            <w:noWrap/>
            <w:hideMark/>
          </w:tcPr>
          <w:p w14:paraId="09A07760" w14:textId="77777777" w:rsidR="00686C52" w:rsidRPr="00686C52" w:rsidRDefault="00686C52">
            <w:r w:rsidRPr="00686C52">
              <w:t>00:00-23:59</w:t>
            </w:r>
          </w:p>
        </w:tc>
        <w:tc>
          <w:tcPr>
            <w:tcW w:w="1980" w:type="dxa"/>
            <w:noWrap/>
            <w:hideMark/>
          </w:tcPr>
          <w:p w14:paraId="6C1065A8" w14:textId="77777777" w:rsidR="00686C52" w:rsidRPr="00686C52" w:rsidRDefault="00686C52">
            <w:r w:rsidRPr="00686C52">
              <w:t>Real-time clock</w:t>
            </w:r>
          </w:p>
        </w:tc>
        <w:tc>
          <w:tcPr>
            <w:tcW w:w="6200" w:type="dxa"/>
            <w:noWrap/>
            <w:hideMark/>
          </w:tcPr>
          <w:p w14:paraId="4C18C3D2" w14:textId="77777777" w:rsidR="00686C52" w:rsidRPr="00686C52" w:rsidRDefault="00686C52">
            <w:r w:rsidRPr="00686C52">
              <w:t>To start feeding at the appropriate time, compare with the timetable.</w:t>
            </w:r>
          </w:p>
        </w:tc>
        <w:tc>
          <w:tcPr>
            <w:tcW w:w="36" w:type="dxa"/>
            <w:hideMark/>
          </w:tcPr>
          <w:p w14:paraId="6D1D332B" w14:textId="77777777" w:rsidR="00686C52" w:rsidRPr="00686C52" w:rsidRDefault="00686C52"/>
        </w:tc>
      </w:tr>
      <w:tr w:rsidR="00686C52" w:rsidRPr="00686C52" w14:paraId="377B134A" w14:textId="77777777" w:rsidTr="00686C52">
        <w:trPr>
          <w:trHeight w:val="290"/>
        </w:trPr>
        <w:tc>
          <w:tcPr>
            <w:tcW w:w="2084" w:type="dxa"/>
            <w:noWrap/>
            <w:hideMark/>
          </w:tcPr>
          <w:p w14:paraId="1691A223" w14:textId="2A7FAAD5" w:rsidR="00686C52" w:rsidRPr="00686C52" w:rsidRDefault="0035788D">
            <w:r>
              <w:t>scheduled</w:t>
            </w:r>
            <w:r w:rsidR="00686C52" w:rsidRPr="00686C52">
              <w:t xml:space="preserve"> feeding time</w:t>
            </w:r>
          </w:p>
        </w:tc>
        <w:tc>
          <w:tcPr>
            <w:tcW w:w="2180" w:type="dxa"/>
            <w:noWrap/>
            <w:hideMark/>
          </w:tcPr>
          <w:p w14:paraId="6C05CC6A" w14:textId="77777777" w:rsidR="00686C52" w:rsidRPr="00686C52" w:rsidRDefault="00686C52">
            <w:r w:rsidRPr="00686C52">
              <w:t>Portion size and time(g)</w:t>
            </w:r>
          </w:p>
        </w:tc>
        <w:tc>
          <w:tcPr>
            <w:tcW w:w="1520" w:type="dxa"/>
            <w:noWrap/>
            <w:hideMark/>
          </w:tcPr>
          <w:p w14:paraId="357FE516" w14:textId="77777777" w:rsidR="00686C52" w:rsidRPr="00686C52" w:rsidRDefault="00686C52">
            <w:r w:rsidRPr="00686C52">
              <w:t>8.30,18.30,40g</w:t>
            </w:r>
          </w:p>
        </w:tc>
        <w:tc>
          <w:tcPr>
            <w:tcW w:w="1980" w:type="dxa"/>
            <w:noWrap/>
            <w:hideMark/>
          </w:tcPr>
          <w:p w14:paraId="06844A19" w14:textId="77777777" w:rsidR="00686C52" w:rsidRPr="00686C52" w:rsidRDefault="00686C52">
            <w:r w:rsidRPr="00686C52">
              <w:t>Local storage</w:t>
            </w:r>
          </w:p>
        </w:tc>
        <w:tc>
          <w:tcPr>
            <w:tcW w:w="6200" w:type="dxa"/>
            <w:noWrap/>
            <w:hideMark/>
          </w:tcPr>
          <w:p w14:paraId="1C1B510A" w14:textId="77777777" w:rsidR="00686C52" w:rsidRPr="00686C52" w:rsidRDefault="00686C52">
            <w:r w:rsidRPr="00686C52">
              <w:t>stores portion quantities and feeding schedules.</w:t>
            </w:r>
          </w:p>
        </w:tc>
        <w:tc>
          <w:tcPr>
            <w:tcW w:w="36" w:type="dxa"/>
            <w:hideMark/>
          </w:tcPr>
          <w:p w14:paraId="5F00A9B3" w14:textId="77777777" w:rsidR="00686C52" w:rsidRPr="00686C52" w:rsidRDefault="00686C52"/>
        </w:tc>
      </w:tr>
      <w:tr w:rsidR="00686C52" w:rsidRPr="00686C52" w14:paraId="4D42D016" w14:textId="77777777" w:rsidTr="00686C52">
        <w:trPr>
          <w:trHeight w:val="290"/>
        </w:trPr>
        <w:tc>
          <w:tcPr>
            <w:tcW w:w="2084" w:type="dxa"/>
            <w:noWrap/>
            <w:hideMark/>
          </w:tcPr>
          <w:p w14:paraId="079FE0DE" w14:textId="77777777" w:rsidR="00686C52" w:rsidRPr="00686C52" w:rsidRDefault="00686C52">
            <w:r w:rsidRPr="00686C52">
              <w:t>Manual feeding control</w:t>
            </w:r>
          </w:p>
        </w:tc>
        <w:tc>
          <w:tcPr>
            <w:tcW w:w="2180" w:type="dxa"/>
            <w:noWrap/>
            <w:hideMark/>
          </w:tcPr>
          <w:p w14:paraId="1B82561B" w14:textId="77777777" w:rsidR="00686C52" w:rsidRPr="00686C52" w:rsidRDefault="00686C52">
            <w:proofErr w:type="gramStart"/>
            <w:r w:rsidRPr="00686C52">
              <w:t>Boolean(</w:t>
            </w:r>
            <w:proofErr w:type="gramEnd"/>
            <w:r w:rsidRPr="00686C52">
              <w:t>0/1)</w:t>
            </w:r>
          </w:p>
        </w:tc>
        <w:tc>
          <w:tcPr>
            <w:tcW w:w="1520" w:type="dxa"/>
            <w:noWrap/>
            <w:hideMark/>
          </w:tcPr>
          <w:p w14:paraId="722DF8C9" w14:textId="77777777" w:rsidR="00686C52" w:rsidRPr="00686C52" w:rsidRDefault="00686C52">
            <w:r w:rsidRPr="00686C52">
              <w:t>0=off,1=on</w:t>
            </w:r>
          </w:p>
        </w:tc>
        <w:tc>
          <w:tcPr>
            <w:tcW w:w="1980" w:type="dxa"/>
            <w:noWrap/>
            <w:hideMark/>
          </w:tcPr>
          <w:p w14:paraId="68AE32F3" w14:textId="77777777" w:rsidR="00686C52" w:rsidRPr="00686C52" w:rsidRDefault="00686C52">
            <w:r w:rsidRPr="00686C52">
              <w:t>Push button</w:t>
            </w:r>
          </w:p>
        </w:tc>
        <w:tc>
          <w:tcPr>
            <w:tcW w:w="6200" w:type="dxa"/>
            <w:noWrap/>
            <w:hideMark/>
          </w:tcPr>
          <w:p w14:paraId="7DE57EE6" w14:textId="77777777" w:rsidR="00686C52" w:rsidRPr="00686C52" w:rsidRDefault="00686C52">
            <w:r w:rsidRPr="00686C52">
              <w:t>manually feed outside of the scheduled time.</w:t>
            </w:r>
          </w:p>
        </w:tc>
        <w:tc>
          <w:tcPr>
            <w:tcW w:w="36" w:type="dxa"/>
            <w:hideMark/>
          </w:tcPr>
          <w:p w14:paraId="68422999" w14:textId="77777777" w:rsidR="00686C52" w:rsidRPr="00686C52" w:rsidRDefault="00686C52"/>
        </w:tc>
      </w:tr>
      <w:tr w:rsidR="00686C52" w:rsidRPr="00686C52" w14:paraId="56C32DA9" w14:textId="77777777" w:rsidTr="00686C52">
        <w:trPr>
          <w:trHeight w:val="290"/>
        </w:trPr>
        <w:tc>
          <w:tcPr>
            <w:tcW w:w="2084" w:type="dxa"/>
            <w:noWrap/>
            <w:hideMark/>
          </w:tcPr>
          <w:p w14:paraId="1735BF5A" w14:textId="77777777" w:rsidR="00686C52" w:rsidRPr="00686C52" w:rsidRDefault="00686C52">
            <w:r w:rsidRPr="00686C52">
              <w:t>Food storage level</w:t>
            </w:r>
          </w:p>
        </w:tc>
        <w:tc>
          <w:tcPr>
            <w:tcW w:w="2180" w:type="dxa"/>
            <w:noWrap/>
            <w:hideMark/>
          </w:tcPr>
          <w:p w14:paraId="03FA8DA1" w14:textId="77777777" w:rsidR="00686C52" w:rsidRPr="00686C52" w:rsidRDefault="00686C52">
            <w:proofErr w:type="gramStart"/>
            <w:r w:rsidRPr="00686C52">
              <w:t>Boolean(</w:t>
            </w:r>
            <w:proofErr w:type="gramEnd"/>
            <w:r w:rsidRPr="00686C52">
              <w:t>0/1)</w:t>
            </w:r>
          </w:p>
        </w:tc>
        <w:tc>
          <w:tcPr>
            <w:tcW w:w="1520" w:type="dxa"/>
            <w:noWrap/>
            <w:hideMark/>
          </w:tcPr>
          <w:p w14:paraId="3E181A3A" w14:textId="77777777" w:rsidR="00686C52" w:rsidRPr="00686C52" w:rsidRDefault="00686C52">
            <w:r w:rsidRPr="00686C52">
              <w:t>0=low,1=ok</w:t>
            </w:r>
          </w:p>
        </w:tc>
        <w:tc>
          <w:tcPr>
            <w:tcW w:w="1980" w:type="dxa"/>
            <w:noWrap/>
            <w:hideMark/>
          </w:tcPr>
          <w:p w14:paraId="3DB2FA83" w14:textId="77777777" w:rsidR="00686C52" w:rsidRPr="00686C52" w:rsidRDefault="00686C52">
            <w:r w:rsidRPr="00686C52">
              <w:t>Storage level sensor</w:t>
            </w:r>
          </w:p>
        </w:tc>
        <w:tc>
          <w:tcPr>
            <w:tcW w:w="6200" w:type="dxa"/>
            <w:noWrap/>
            <w:hideMark/>
          </w:tcPr>
          <w:p w14:paraId="16414C75" w14:textId="77777777" w:rsidR="00686C52" w:rsidRPr="00686C52" w:rsidRDefault="00686C52">
            <w:r w:rsidRPr="00686C52">
              <w:t>makes sure the hopper has enough food.</w:t>
            </w:r>
          </w:p>
        </w:tc>
        <w:tc>
          <w:tcPr>
            <w:tcW w:w="36" w:type="dxa"/>
            <w:hideMark/>
          </w:tcPr>
          <w:p w14:paraId="621EE850" w14:textId="77777777" w:rsidR="00686C52" w:rsidRPr="00686C52" w:rsidRDefault="00686C52"/>
        </w:tc>
      </w:tr>
      <w:tr w:rsidR="00686C52" w:rsidRPr="00686C52" w14:paraId="67576168" w14:textId="77777777" w:rsidTr="00686C52">
        <w:trPr>
          <w:trHeight w:val="290"/>
        </w:trPr>
        <w:tc>
          <w:tcPr>
            <w:tcW w:w="2084" w:type="dxa"/>
            <w:noWrap/>
            <w:hideMark/>
          </w:tcPr>
          <w:p w14:paraId="18BB9C1E" w14:textId="77777777" w:rsidR="00686C52" w:rsidRPr="00686C52" w:rsidRDefault="00686C52">
            <w:r w:rsidRPr="00686C52">
              <w:t>Jam detected</w:t>
            </w:r>
          </w:p>
        </w:tc>
        <w:tc>
          <w:tcPr>
            <w:tcW w:w="2180" w:type="dxa"/>
            <w:noWrap/>
            <w:hideMark/>
          </w:tcPr>
          <w:p w14:paraId="7060D7B4" w14:textId="77777777" w:rsidR="00686C52" w:rsidRPr="00686C52" w:rsidRDefault="00686C52">
            <w:proofErr w:type="gramStart"/>
            <w:r w:rsidRPr="00686C52">
              <w:t>Boolean(</w:t>
            </w:r>
            <w:proofErr w:type="gramEnd"/>
            <w:r w:rsidRPr="00686C52">
              <w:t>0/1)</w:t>
            </w:r>
          </w:p>
        </w:tc>
        <w:tc>
          <w:tcPr>
            <w:tcW w:w="1520" w:type="dxa"/>
            <w:noWrap/>
            <w:hideMark/>
          </w:tcPr>
          <w:p w14:paraId="4E40060E" w14:textId="77777777" w:rsidR="00686C52" w:rsidRPr="00686C52" w:rsidRDefault="00686C52">
            <w:r w:rsidRPr="00686C52">
              <w:t>0=no jam,1=jam</w:t>
            </w:r>
          </w:p>
        </w:tc>
        <w:tc>
          <w:tcPr>
            <w:tcW w:w="1980" w:type="dxa"/>
            <w:noWrap/>
            <w:hideMark/>
          </w:tcPr>
          <w:p w14:paraId="0935360F" w14:textId="77777777" w:rsidR="00686C52" w:rsidRPr="00686C52" w:rsidRDefault="00686C52">
            <w:r w:rsidRPr="00686C52">
              <w:t>Jam detection sensor</w:t>
            </w:r>
          </w:p>
        </w:tc>
        <w:tc>
          <w:tcPr>
            <w:tcW w:w="6200" w:type="dxa"/>
            <w:noWrap/>
            <w:hideMark/>
          </w:tcPr>
          <w:p w14:paraId="5967914C" w14:textId="77777777" w:rsidR="00686C52" w:rsidRPr="00686C52" w:rsidRDefault="00686C52">
            <w:r w:rsidRPr="00686C52">
              <w:t>checks for blockages in the dispenser.</w:t>
            </w:r>
          </w:p>
        </w:tc>
        <w:tc>
          <w:tcPr>
            <w:tcW w:w="36" w:type="dxa"/>
            <w:hideMark/>
          </w:tcPr>
          <w:p w14:paraId="753E051F" w14:textId="77777777" w:rsidR="00686C52" w:rsidRPr="00686C52" w:rsidRDefault="00686C52"/>
        </w:tc>
      </w:tr>
      <w:tr w:rsidR="00686C52" w:rsidRPr="00686C52" w14:paraId="2E204F16" w14:textId="77777777" w:rsidTr="00686C52">
        <w:trPr>
          <w:trHeight w:val="290"/>
        </w:trPr>
        <w:tc>
          <w:tcPr>
            <w:tcW w:w="2084" w:type="dxa"/>
            <w:noWrap/>
            <w:hideMark/>
          </w:tcPr>
          <w:p w14:paraId="1E40C965" w14:textId="77777777" w:rsidR="00686C52" w:rsidRPr="00686C52" w:rsidRDefault="00686C52">
            <w:r w:rsidRPr="00686C52">
              <w:t>Food bowl weight</w:t>
            </w:r>
          </w:p>
        </w:tc>
        <w:tc>
          <w:tcPr>
            <w:tcW w:w="2180" w:type="dxa"/>
            <w:noWrap/>
            <w:hideMark/>
          </w:tcPr>
          <w:p w14:paraId="367AEFC6" w14:textId="77777777" w:rsidR="00686C52" w:rsidRPr="00686C52" w:rsidRDefault="00686C52">
            <w:r w:rsidRPr="00686C52">
              <w:t>Numeric</w:t>
            </w:r>
          </w:p>
        </w:tc>
        <w:tc>
          <w:tcPr>
            <w:tcW w:w="1520" w:type="dxa"/>
            <w:noWrap/>
            <w:hideMark/>
          </w:tcPr>
          <w:p w14:paraId="254D4EBB" w14:textId="77777777" w:rsidR="00686C52" w:rsidRPr="00686C52" w:rsidRDefault="00686C52">
            <w:r w:rsidRPr="00686C52">
              <w:t>0 to 4000g</w:t>
            </w:r>
          </w:p>
        </w:tc>
        <w:tc>
          <w:tcPr>
            <w:tcW w:w="1980" w:type="dxa"/>
            <w:noWrap/>
            <w:hideMark/>
          </w:tcPr>
          <w:p w14:paraId="21D22092" w14:textId="77777777" w:rsidR="00686C52" w:rsidRPr="00686C52" w:rsidRDefault="00686C52">
            <w:r w:rsidRPr="00686C52">
              <w:t>Bowl weight sensor</w:t>
            </w:r>
          </w:p>
        </w:tc>
        <w:tc>
          <w:tcPr>
            <w:tcW w:w="6200" w:type="dxa"/>
            <w:noWrap/>
            <w:hideMark/>
          </w:tcPr>
          <w:p w14:paraId="15384334" w14:textId="77777777" w:rsidR="00686C52" w:rsidRPr="00686C52" w:rsidRDefault="00686C52">
            <w:r w:rsidRPr="00686C52">
              <w:t>determines the amount of food in the dish.</w:t>
            </w:r>
          </w:p>
        </w:tc>
        <w:tc>
          <w:tcPr>
            <w:tcW w:w="36" w:type="dxa"/>
            <w:hideMark/>
          </w:tcPr>
          <w:p w14:paraId="2A76E447" w14:textId="77777777" w:rsidR="00686C52" w:rsidRPr="00686C52" w:rsidRDefault="00686C52"/>
        </w:tc>
      </w:tr>
      <w:tr w:rsidR="00686C52" w:rsidRPr="00686C52" w14:paraId="54F95033" w14:textId="77777777" w:rsidTr="00686C52">
        <w:trPr>
          <w:trHeight w:val="290"/>
        </w:trPr>
        <w:tc>
          <w:tcPr>
            <w:tcW w:w="2084" w:type="dxa"/>
            <w:noWrap/>
            <w:hideMark/>
          </w:tcPr>
          <w:p w14:paraId="2886C9EC" w14:textId="77777777" w:rsidR="00686C52" w:rsidRPr="00686C52" w:rsidRDefault="00686C52">
            <w:r w:rsidRPr="00686C52">
              <w:t>Food detected</w:t>
            </w:r>
          </w:p>
        </w:tc>
        <w:tc>
          <w:tcPr>
            <w:tcW w:w="2180" w:type="dxa"/>
            <w:noWrap/>
            <w:hideMark/>
          </w:tcPr>
          <w:p w14:paraId="55FD2EC9" w14:textId="77777777" w:rsidR="00686C52" w:rsidRPr="00686C52" w:rsidRDefault="00686C52">
            <w:proofErr w:type="gramStart"/>
            <w:r w:rsidRPr="00686C52">
              <w:t>Boolean(</w:t>
            </w:r>
            <w:proofErr w:type="gramEnd"/>
            <w:r w:rsidRPr="00686C52">
              <w:t>0/1)</w:t>
            </w:r>
          </w:p>
        </w:tc>
        <w:tc>
          <w:tcPr>
            <w:tcW w:w="1520" w:type="dxa"/>
            <w:noWrap/>
            <w:hideMark/>
          </w:tcPr>
          <w:p w14:paraId="6CF8BCDE" w14:textId="77777777" w:rsidR="00686C52" w:rsidRPr="00686C52" w:rsidRDefault="00686C52">
            <w:r w:rsidRPr="00686C52">
              <w:t>0=no,1=yes</w:t>
            </w:r>
          </w:p>
        </w:tc>
        <w:tc>
          <w:tcPr>
            <w:tcW w:w="1980" w:type="dxa"/>
            <w:noWrap/>
            <w:hideMark/>
          </w:tcPr>
          <w:p w14:paraId="1D72876A" w14:textId="77777777" w:rsidR="00686C52" w:rsidRPr="00686C52" w:rsidRDefault="00686C52">
            <w:r w:rsidRPr="00686C52">
              <w:t>Infrared bowl sensor</w:t>
            </w:r>
          </w:p>
        </w:tc>
        <w:tc>
          <w:tcPr>
            <w:tcW w:w="6200" w:type="dxa"/>
            <w:noWrap/>
            <w:hideMark/>
          </w:tcPr>
          <w:p w14:paraId="4DC19D3D" w14:textId="77777777" w:rsidR="00686C52" w:rsidRPr="00686C52" w:rsidRDefault="00686C52">
            <w:r w:rsidRPr="00686C52">
              <w:t>determines whether food is present.</w:t>
            </w:r>
          </w:p>
        </w:tc>
        <w:tc>
          <w:tcPr>
            <w:tcW w:w="36" w:type="dxa"/>
            <w:hideMark/>
          </w:tcPr>
          <w:p w14:paraId="17B9FBB0" w14:textId="77777777" w:rsidR="00686C52" w:rsidRPr="00686C52" w:rsidRDefault="00686C52"/>
        </w:tc>
      </w:tr>
    </w:tbl>
    <w:p w14:paraId="2C9D73CA" w14:textId="77777777" w:rsidR="00686C52" w:rsidRDefault="00686C52">
      <w:pPr>
        <w:rPr>
          <w:lang w:val="en-US"/>
        </w:rPr>
      </w:pPr>
    </w:p>
    <w:p w14:paraId="0F2A263B" w14:textId="77777777" w:rsidR="006E648C" w:rsidRDefault="006E648C">
      <w:pPr>
        <w:rPr>
          <w:b/>
          <w:bCs/>
          <w:lang w:val="en-US"/>
        </w:rPr>
      </w:pPr>
    </w:p>
    <w:p w14:paraId="03DB9460" w14:textId="77777777" w:rsidR="006E648C" w:rsidRDefault="006E648C">
      <w:pPr>
        <w:rPr>
          <w:b/>
          <w:bCs/>
          <w:lang w:val="en-US"/>
        </w:rPr>
      </w:pPr>
    </w:p>
    <w:p w14:paraId="0A700E65" w14:textId="77777777" w:rsidR="006E648C" w:rsidRDefault="006E648C">
      <w:pPr>
        <w:rPr>
          <w:b/>
          <w:bCs/>
          <w:lang w:val="en-US"/>
        </w:rPr>
      </w:pPr>
    </w:p>
    <w:p w14:paraId="0FA92E9E" w14:textId="19D7E4C5" w:rsidR="00D400B8" w:rsidRPr="00C92D95" w:rsidRDefault="00C92D95">
      <w:pPr>
        <w:rPr>
          <w:b/>
          <w:bCs/>
          <w:lang w:val="en-US"/>
        </w:rPr>
      </w:pPr>
      <w:r w:rsidRPr="00C92D95">
        <w:rPr>
          <w:b/>
          <w:bCs/>
          <w:lang w:val="en-US"/>
        </w:rPr>
        <w:t>Data table for outputs:</w:t>
      </w:r>
    </w:p>
    <w:tbl>
      <w:tblPr>
        <w:tblStyle w:val="TableGrid"/>
        <w:tblW w:w="0" w:type="auto"/>
        <w:tblLook w:val="04A0" w:firstRow="1" w:lastRow="0" w:firstColumn="1" w:lastColumn="0" w:noHBand="0" w:noVBand="1"/>
      </w:tblPr>
      <w:tblGrid>
        <w:gridCol w:w="1526"/>
        <w:gridCol w:w="1251"/>
        <w:gridCol w:w="1504"/>
        <w:gridCol w:w="1135"/>
        <w:gridCol w:w="3381"/>
        <w:gridCol w:w="219"/>
      </w:tblGrid>
      <w:tr w:rsidR="00C92D95" w:rsidRPr="00C92D95" w14:paraId="60BD8D0D" w14:textId="77777777" w:rsidTr="00C92D95">
        <w:trPr>
          <w:gridAfter w:val="1"/>
          <w:wAfter w:w="36" w:type="dxa"/>
          <w:trHeight w:val="499"/>
        </w:trPr>
        <w:tc>
          <w:tcPr>
            <w:tcW w:w="2700" w:type="dxa"/>
            <w:vMerge w:val="restart"/>
            <w:noWrap/>
            <w:hideMark/>
          </w:tcPr>
          <w:p w14:paraId="0905891F" w14:textId="77777777" w:rsidR="00C92D95" w:rsidRPr="00C92D95" w:rsidRDefault="00C92D95" w:rsidP="00C92D95">
            <w:pPr>
              <w:rPr>
                <w:b/>
                <w:bCs/>
              </w:rPr>
            </w:pPr>
            <w:r w:rsidRPr="00C92D95">
              <w:rPr>
                <w:b/>
                <w:bCs/>
              </w:rPr>
              <w:t>Output name</w:t>
            </w:r>
          </w:p>
        </w:tc>
        <w:tc>
          <w:tcPr>
            <w:tcW w:w="2180" w:type="dxa"/>
            <w:vMerge w:val="restart"/>
            <w:noWrap/>
            <w:hideMark/>
          </w:tcPr>
          <w:p w14:paraId="346A24DB" w14:textId="77777777" w:rsidR="00C92D95" w:rsidRPr="00C92D95" w:rsidRDefault="00C92D95" w:rsidP="00C92D95">
            <w:pPr>
              <w:rPr>
                <w:b/>
                <w:bCs/>
              </w:rPr>
            </w:pPr>
            <w:r w:rsidRPr="00C92D95">
              <w:rPr>
                <w:b/>
                <w:bCs/>
              </w:rPr>
              <w:t>Unit/type</w:t>
            </w:r>
          </w:p>
        </w:tc>
        <w:tc>
          <w:tcPr>
            <w:tcW w:w="2660" w:type="dxa"/>
            <w:vMerge w:val="restart"/>
            <w:noWrap/>
            <w:hideMark/>
          </w:tcPr>
          <w:p w14:paraId="6714C10B" w14:textId="77777777" w:rsidR="00C92D95" w:rsidRPr="00C92D95" w:rsidRDefault="00C92D95" w:rsidP="00C92D95">
            <w:pPr>
              <w:rPr>
                <w:b/>
                <w:bCs/>
              </w:rPr>
            </w:pPr>
            <w:r w:rsidRPr="00C92D95">
              <w:rPr>
                <w:b/>
                <w:bCs/>
              </w:rPr>
              <w:t>Data range</w:t>
            </w:r>
          </w:p>
        </w:tc>
        <w:tc>
          <w:tcPr>
            <w:tcW w:w="1960" w:type="dxa"/>
            <w:vMerge w:val="restart"/>
            <w:noWrap/>
            <w:hideMark/>
          </w:tcPr>
          <w:p w14:paraId="223EBAE2" w14:textId="77777777" w:rsidR="00C92D95" w:rsidRPr="00C92D95" w:rsidRDefault="00C92D95" w:rsidP="00C92D95">
            <w:pPr>
              <w:rPr>
                <w:b/>
                <w:bCs/>
              </w:rPr>
            </w:pPr>
            <w:r w:rsidRPr="00C92D95">
              <w:rPr>
                <w:b/>
                <w:bCs/>
              </w:rPr>
              <w:t>Data source</w:t>
            </w:r>
          </w:p>
        </w:tc>
        <w:tc>
          <w:tcPr>
            <w:tcW w:w="6220" w:type="dxa"/>
            <w:vMerge w:val="restart"/>
            <w:noWrap/>
            <w:hideMark/>
          </w:tcPr>
          <w:p w14:paraId="5B943B8E" w14:textId="77777777" w:rsidR="00C92D95" w:rsidRPr="00C92D95" w:rsidRDefault="00C92D95">
            <w:pPr>
              <w:rPr>
                <w:b/>
                <w:bCs/>
              </w:rPr>
            </w:pPr>
            <w:r w:rsidRPr="00C92D95">
              <w:rPr>
                <w:b/>
                <w:bCs/>
              </w:rPr>
              <w:t>Data function</w:t>
            </w:r>
          </w:p>
        </w:tc>
      </w:tr>
      <w:tr w:rsidR="00C92D95" w:rsidRPr="00C92D95" w14:paraId="42CD43CF" w14:textId="77777777" w:rsidTr="00C92D95">
        <w:trPr>
          <w:trHeight w:val="290"/>
        </w:trPr>
        <w:tc>
          <w:tcPr>
            <w:tcW w:w="2700" w:type="dxa"/>
            <w:vMerge/>
            <w:hideMark/>
          </w:tcPr>
          <w:p w14:paraId="62D91D16" w14:textId="77777777" w:rsidR="00C92D95" w:rsidRPr="00C92D95" w:rsidRDefault="00C92D95">
            <w:pPr>
              <w:rPr>
                <w:b/>
                <w:bCs/>
              </w:rPr>
            </w:pPr>
          </w:p>
        </w:tc>
        <w:tc>
          <w:tcPr>
            <w:tcW w:w="2180" w:type="dxa"/>
            <w:vMerge/>
            <w:hideMark/>
          </w:tcPr>
          <w:p w14:paraId="3E3DCE60" w14:textId="77777777" w:rsidR="00C92D95" w:rsidRPr="00C92D95" w:rsidRDefault="00C92D95">
            <w:pPr>
              <w:rPr>
                <w:b/>
                <w:bCs/>
              </w:rPr>
            </w:pPr>
          </w:p>
        </w:tc>
        <w:tc>
          <w:tcPr>
            <w:tcW w:w="2660" w:type="dxa"/>
            <w:vMerge/>
            <w:hideMark/>
          </w:tcPr>
          <w:p w14:paraId="64231C9A" w14:textId="77777777" w:rsidR="00C92D95" w:rsidRPr="00C92D95" w:rsidRDefault="00C92D95">
            <w:pPr>
              <w:rPr>
                <w:b/>
                <w:bCs/>
              </w:rPr>
            </w:pPr>
          </w:p>
        </w:tc>
        <w:tc>
          <w:tcPr>
            <w:tcW w:w="1960" w:type="dxa"/>
            <w:vMerge/>
            <w:hideMark/>
          </w:tcPr>
          <w:p w14:paraId="320D3715" w14:textId="77777777" w:rsidR="00C92D95" w:rsidRPr="00C92D95" w:rsidRDefault="00C92D95">
            <w:pPr>
              <w:rPr>
                <w:b/>
                <w:bCs/>
              </w:rPr>
            </w:pPr>
          </w:p>
        </w:tc>
        <w:tc>
          <w:tcPr>
            <w:tcW w:w="6220" w:type="dxa"/>
            <w:vMerge/>
            <w:hideMark/>
          </w:tcPr>
          <w:p w14:paraId="4006F320" w14:textId="77777777" w:rsidR="00C92D95" w:rsidRPr="00C92D95" w:rsidRDefault="00C92D95">
            <w:pPr>
              <w:rPr>
                <w:b/>
                <w:bCs/>
              </w:rPr>
            </w:pPr>
          </w:p>
        </w:tc>
        <w:tc>
          <w:tcPr>
            <w:tcW w:w="36" w:type="dxa"/>
            <w:noWrap/>
            <w:hideMark/>
          </w:tcPr>
          <w:p w14:paraId="65A9EBF0" w14:textId="77777777" w:rsidR="00C92D95" w:rsidRPr="00C92D95" w:rsidRDefault="00C92D95">
            <w:pPr>
              <w:rPr>
                <w:b/>
                <w:bCs/>
              </w:rPr>
            </w:pPr>
          </w:p>
        </w:tc>
      </w:tr>
      <w:tr w:rsidR="00C92D95" w:rsidRPr="00C92D95" w14:paraId="31419AC1" w14:textId="77777777" w:rsidTr="00C92D95">
        <w:trPr>
          <w:trHeight w:val="290"/>
        </w:trPr>
        <w:tc>
          <w:tcPr>
            <w:tcW w:w="2700" w:type="dxa"/>
            <w:noWrap/>
            <w:hideMark/>
          </w:tcPr>
          <w:p w14:paraId="57AF2C12" w14:textId="77777777" w:rsidR="00C92D95" w:rsidRPr="00C92D95" w:rsidRDefault="00C92D95">
            <w:r w:rsidRPr="00C92D95">
              <w:t>Dispense control system</w:t>
            </w:r>
          </w:p>
        </w:tc>
        <w:tc>
          <w:tcPr>
            <w:tcW w:w="2180" w:type="dxa"/>
            <w:noWrap/>
            <w:hideMark/>
          </w:tcPr>
          <w:p w14:paraId="763AA081" w14:textId="77777777" w:rsidR="00C92D95" w:rsidRPr="00C92D95" w:rsidRDefault="00C92D95">
            <w:r w:rsidRPr="00C92D95">
              <w:t>Run time(</w:t>
            </w:r>
            <w:proofErr w:type="spellStart"/>
            <w:r w:rsidRPr="00C92D95">
              <w:t>ms</w:t>
            </w:r>
            <w:proofErr w:type="spellEnd"/>
            <w:r w:rsidRPr="00C92D95">
              <w:t>)</w:t>
            </w:r>
          </w:p>
        </w:tc>
        <w:tc>
          <w:tcPr>
            <w:tcW w:w="2660" w:type="dxa"/>
            <w:noWrap/>
            <w:hideMark/>
          </w:tcPr>
          <w:p w14:paraId="422C5944" w14:textId="77777777" w:rsidR="00C92D95" w:rsidRPr="00C92D95" w:rsidRDefault="00C92D95">
            <w:r w:rsidRPr="00C92D95">
              <w:t>1200ms</w:t>
            </w:r>
          </w:p>
        </w:tc>
        <w:tc>
          <w:tcPr>
            <w:tcW w:w="1960" w:type="dxa"/>
            <w:noWrap/>
            <w:hideMark/>
          </w:tcPr>
          <w:p w14:paraId="3A696ED4" w14:textId="77777777" w:rsidR="00C92D95" w:rsidRPr="00C92D95" w:rsidRDefault="00C92D95">
            <w:r w:rsidRPr="00C92D95">
              <w:t>Control unit output</w:t>
            </w:r>
          </w:p>
        </w:tc>
        <w:tc>
          <w:tcPr>
            <w:tcW w:w="6220" w:type="dxa"/>
            <w:noWrap/>
            <w:hideMark/>
          </w:tcPr>
          <w:p w14:paraId="79CD8EC8" w14:textId="77777777" w:rsidR="00C92D95" w:rsidRPr="00C92D95" w:rsidRDefault="00C92D95">
            <w:r w:rsidRPr="00C92D95">
              <w:t>powers the dispensing part with a motor.</w:t>
            </w:r>
          </w:p>
        </w:tc>
        <w:tc>
          <w:tcPr>
            <w:tcW w:w="36" w:type="dxa"/>
            <w:hideMark/>
          </w:tcPr>
          <w:p w14:paraId="5DEB91B4" w14:textId="77777777" w:rsidR="00C92D95" w:rsidRPr="00C92D95" w:rsidRDefault="00C92D95"/>
        </w:tc>
      </w:tr>
      <w:tr w:rsidR="00C92D95" w:rsidRPr="00C92D95" w14:paraId="65556FEA" w14:textId="77777777" w:rsidTr="00C92D95">
        <w:trPr>
          <w:trHeight w:val="290"/>
        </w:trPr>
        <w:tc>
          <w:tcPr>
            <w:tcW w:w="2700" w:type="dxa"/>
            <w:noWrap/>
            <w:hideMark/>
          </w:tcPr>
          <w:p w14:paraId="3CDABB53" w14:textId="77777777" w:rsidR="00C92D95" w:rsidRPr="00C92D95" w:rsidRDefault="00C92D95">
            <w:r w:rsidRPr="00C92D95">
              <w:t>Buzzer output</w:t>
            </w:r>
          </w:p>
        </w:tc>
        <w:tc>
          <w:tcPr>
            <w:tcW w:w="2180" w:type="dxa"/>
            <w:noWrap/>
            <w:hideMark/>
          </w:tcPr>
          <w:p w14:paraId="2E51377F" w14:textId="77777777" w:rsidR="00C92D95" w:rsidRPr="00C92D95" w:rsidRDefault="00C92D95">
            <w:proofErr w:type="gramStart"/>
            <w:r w:rsidRPr="00C92D95">
              <w:t>Boolean(</w:t>
            </w:r>
            <w:proofErr w:type="gramEnd"/>
            <w:r w:rsidRPr="00C92D95">
              <w:t>0/1)</w:t>
            </w:r>
          </w:p>
        </w:tc>
        <w:tc>
          <w:tcPr>
            <w:tcW w:w="2660" w:type="dxa"/>
            <w:noWrap/>
            <w:hideMark/>
          </w:tcPr>
          <w:p w14:paraId="7CCABC87" w14:textId="77777777" w:rsidR="00C92D95" w:rsidRPr="00C92D95" w:rsidRDefault="00C92D95">
            <w:r w:rsidRPr="00C92D95">
              <w:t>0=off,1=on</w:t>
            </w:r>
          </w:p>
        </w:tc>
        <w:tc>
          <w:tcPr>
            <w:tcW w:w="1960" w:type="dxa"/>
            <w:noWrap/>
            <w:hideMark/>
          </w:tcPr>
          <w:p w14:paraId="08AF8C7E" w14:textId="77777777" w:rsidR="00C92D95" w:rsidRPr="00C92D95" w:rsidRDefault="00C92D95">
            <w:r w:rsidRPr="00C92D95">
              <w:t>Control unit output</w:t>
            </w:r>
          </w:p>
        </w:tc>
        <w:tc>
          <w:tcPr>
            <w:tcW w:w="6220" w:type="dxa"/>
            <w:noWrap/>
            <w:hideMark/>
          </w:tcPr>
          <w:p w14:paraId="51AD8494" w14:textId="77777777" w:rsidR="00C92D95" w:rsidRPr="00C92D95" w:rsidRDefault="00C92D95">
            <w:r w:rsidRPr="00C92D95">
              <w:t>sounds that are on the lookout for errors.</w:t>
            </w:r>
          </w:p>
        </w:tc>
        <w:tc>
          <w:tcPr>
            <w:tcW w:w="36" w:type="dxa"/>
            <w:hideMark/>
          </w:tcPr>
          <w:p w14:paraId="08C4148F" w14:textId="77777777" w:rsidR="00C92D95" w:rsidRPr="00C92D95" w:rsidRDefault="00C92D95"/>
        </w:tc>
      </w:tr>
      <w:tr w:rsidR="00C92D95" w:rsidRPr="00C92D95" w14:paraId="3C567353" w14:textId="77777777" w:rsidTr="00C92D95">
        <w:trPr>
          <w:trHeight w:val="290"/>
        </w:trPr>
        <w:tc>
          <w:tcPr>
            <w:tcW w:w="2700" w:type="dxa"/>
            <w:noWrap/>
            <w:hideMark/>
          </w:tcPr>
          <w:p w14:paraId="19B3462B" w14:textId="77777777" w:rsidR="00C92D95" w:rsidRPr="00C92D95" w:rsidRDefault="00C92D95">
            <w:r w:rsidRPr="00C92D95">
              <w:lastRenderedPageBreak/>
              <w:t xml:space="preserve">Operation </w:t>
            </w:r>
            <w:proofErr w:type="gramStart"/>
            <w:r w:rsidRPr="00C92D95">
              <w:t>ok(</w:t>
            </w:r>
            <w:proofErr w:type="gramEnd"/>
            <w:r w:rsidRPr="00C92D95">
              <w:t>Green-LED)</w:t>
            </w:r>
          </w:p>
        </w:tc>
        <w:tc>
          <w:tcPr>
            <w:tcW w:w="2180" w:type="dxa"/>
            <w:noWrap/>
            <w:hideMark/>
          </w:tcPr>
          <w:p w14:paraId="0D979127" w14:textId="77777777" w:rsidR="00C92D95" w:rsidRPr="00C92D95" w:rsidRDefault="00C92D95">
            <w:proofErr w:type="gramStart"/>
            <w:r w:rsidRPr="00C92D95">
              <w:t>Boolean(</w:t>
            </w:r>
            <w:proofErr w:type="gramEnd"/>
            <w:r w:rsidRPr="00C92D95">
              <w:t>0/1)</w:t>
            </w:r>
          </w:p>
        </w:tc>
        <w:tc>
          <w:tcPr>
            <w:tcW w:w="2660" w:type="dxa"/>
            <w:noWrap/>
            <w:hideMark/>
          </w:tcPr>
          <w:p w14:paraId="0AA83B1F" w14:textId="77777777" w:rsidR="00C92D95" w:rsidRPr="00C92D95" w:rsidRDefault="00C92D95">
            <w:r w:rsidRPr="00C92D95">
              <w:t>0=off,1=on</w:t>
            </w:r>
          </w:p>
        </w:tc>
        <w:tc>
          <w:tcPr>
            <w:tcW w:w="1960" w:type="dxa"/>
            <w:noWrap/>
            <w:hideMark/>
          </w:tcPr>
          <w:p w14:paraId="72F0BF58" w14:textId="77777777" w:rsidR="00C92D95" w:rsidRPr="00C92D95" w:rsidRDefault="00C92D95">
            <w:r w:rsidRPr="00C92D95">
              <w:t>Control unit output</w:t>
            </w:r>
          </w:p>
        </w:tc>
        <w:tc>
          <w:tcPr>
            <w:tcW w:w="6220" w:type="dxa"/>
            <w:noWrap/>
            <w:hideMark/>
          </w:tcPr>
          <w:p w14:paraId="18E97DD2" w14:textId="77777777" w:rsidR="00C92D95" w:rsidRPr="00C92D95" w:rsidRDefault="00C92D95">
            <w:r w:rsidRPr="00C92D95">
              <w:t>Displays a successful feeding cycle.</w:t>
            </w:r>
          </w:p>
        </w:tc>
        <w:tc>
          <w:tcPr>
            <w:tcW w:w="36" w:type="dxa"/>
            <w:hideMark/>
          </w:tcPr>
          <w:p w14:paraId="508C95AA" w14:textId="77777777" w:rsidR="00C92D95" w:rsidRPr="00C92D95" w:rsidRDefault="00C92D95"/>
        </w:tc>
      </w:tr>
      <w:tr w:rsidR="00C92D95" w:rsidRPr="00C92D95" w14:paraId="4C7B5923" w14:textId="77777777" w:rsidTr="00C92D95">
        <w:trPr>
          <w:trHeight w:val="290"/>
        </w:trPr>
        <w:tc>
          <w:tcPr>
            <w:tcW w:w="2700" w:type="dxa"/>
            <w:noWrap/>
            <w:hideMark/>
          </w:tcPr>
          <w:p w14:paraId="5B930573" w14:textId="77777777" w:rsidR="00C92D95" w:rsidRPr="00C92D95" w:rsidRDefault="00C92D95">
            <w:r w:rsidRPr="00C92D95">
              <w:t xml:space="preserve">Error </w:t>
            </w:r>
            <w:proofErr w:type="gramStart"/>
            <w:r w:rsidRPr="00C92D95">
              <w:t>status(</w:t>
            </w:r>
            <w:proofErr w:type="gramEnd"/>
            <w:r w:rsidRPr="00C92D95">
              <w:t>Red-LED)</w:t>
            </w:r>
          </w:p>
        </w:tc>
        <w:tc>
          <w:tcPr>
            <w:tcW w:w="2180" w:type="dxa"/>
            <w:noWrap/>
            <w:hideMark/>
          </w:tcPr>
          <w:p w14:paraId="324505DD" w14:textId="77777777" w:rsidR="00C92D95" w:rsidRPr="00C92D95" w:rsidRDefault="00C92D95">
            <w:proofErr w:type="gramStart"/>
            <w:r w:rsidRPr="00C92D95">
              <w:t>Boolean(</w:t>
            </w:r>
            <w:proofErr w:type="gramEnd"/>
            <w:r w:rsidRPr="00C92D95">
              <w:t>0/1)</w:t>
            </w:r>
          </w:p>
        </w:tc>
        <w:tc>
          <w:tcPr>
            <w:tcW w:w="2660" w:type="dxa"/>
            <w:noWrap/>
            <w:hideMark/>
          </w:tcPr>
          <w:p w14:paraId="1CFEB725" w14:textId="77777777" w:rsidR="00C92D95" w:rsidRPr="00C92D95" w:rsidRDefault="00C92D95">
            <w:r w:rsidRPr="00C92D95">
              <w:t>0=off,1=on</w:t>
            </w:r>
          </w:p>
        </w:tc>
        <w:tc>
          <w:tcPr>
            <w:tcW w:w="1960" w:type="dxa"/>
            <w:noWrap/>
            <w:hideMark/>
          </w:tcPr>
          <w:p w14:paraId="72C4C155" w14:textId="77777777" w:rsidR="00C92D95" w:rsidRPr="00C92D95" w:rsidRDefault="00C92D95">
            <w:r w:rsidRPr="00C92D95">
              <w:t>Control unit output</w:t>
            </w:r>
          </w:p>
        </w:tc>
        <w:tc>
          <w:tcPr>
            <w:tcW w:w="6220" w:type="dxa"/>
            <w:noWrap/>
            <w:hideMark/>
          </w:tcPr>
          <w:p w14:paraId="0139D13E" w14:textId="77777777" w:rsidR="00C92D95" w:rsidRPr="00C92D95" w:rsidRDefault="00C92D95">
            <w:r w:rsidRPr="00C92D95">
              <w:t>indicates a problem (not eaten, jam, or empty hopper).</w:t>
            </w:r>
          </w:p>
        </w:tc>
        <w:tc>
          <w:tcPr>
            <w:tcW w:w="36" w:type="dxa"/>
            <w:hideMark/>
          </w:tcPr>
          <w:p w14:paraId="221CF8A3" w14:textId="77777777" w:rsidR="00C92D95" w:rsidRPr="00C92D95" w:rsidRDefault="00C92D95"/>
        </w:tc>
      </w:tr>
      <w:tr w:rsidR="00C92D95" w:rsidRPr="00C92D95" w14:paraId="3EB247CB" w14:textId="77777777" w:rsidTr="00C92D95">
        <w:trPr>
          <w:trHeight w:val="290"/>
        </w:trPr>
        <w:tc>
          <w:tcPr>
            <w:tcW w:w="2700" w:type="dxa"/>
            <w:noWrap/>
            <w:hideMark/>
          </w:tcPr>
          <w:p w14:paraId="3317637A" w14:textId="77777777" w:rsidR="00C92D95" w:rsidRPr="00C92D95" w:rsidRDefault="00C92D95">
            <w:r w:rsidRPr="00C92D95">
              <w:t>System log entry</w:t>
            </w:r>
          </w:p>
        </w:tc>
        <w:tc>
          <w:tcPr>
            <w:tcW w:w="2180" w:type="dxa"/>
            <w:noWrap/>
            <w:hideMark/>
          </w:tcPr>
          <w:p w14:paraId="235013B1" w14:textId="77777777" w:rsidR="00C92D95" w:rsidRPr="00C92D95" w:rsidRDefault="00C92D95">
            <w:r w:rsidRPr="00C92D95">
              <w:t>Log data and time</w:t>
            </w:r>
          </w:p>
        </w:tc>
        <w:tc>
          <w:tcPr>
            <w:tcW w:w="2660" w:type="dxa"/>
            <w:noWrap/>
            <w:hideMark/>
          </w:tcPr>
          <w:p w14:paraId="52103502" w14:textId="77777777" w:rsidR="00C92D95" w:rsidRPr="00C92D95" w:rsidRDefault="00C92D95">
            <w:r w:rsidRPr="00C92D95">
              <w:t>8.30, 40g serve,30g eaten-ok</w:t>
            </w:r>
          </w:p>
        </w:tc>
        <w:tc>
          <w:tcPr>
            <w:tcW w:w="1960" w:type="dxa"/>
            <w:noWrap/>
            <w:hideMark/>
          </w:tcPr>
          <w:p w14:paraId="52CE610C" w14:textId="77777777" w:rsidR="00C92D95" w:rsidRPr="00C92D95" w:rsidRDefault="00C92D95">
            <w:r w:rsidRPr="00C92D95">
              <w:t>Stored in log system</w:t>
            </w:r>
          </w:p>
        </w:tc>
        <w:tc>
          <w:tcPr>
            <w:tcW w:w="6220" w:type="dxa"/>
            <w:noWrap/>
            <w:hideMark/>
          </w:tcPr>
          <w:p w14:paraId="526DE299" w14:textId="77777777" w:rsidR="00C92D95" w:rsidRPr="00C92D95" w:rsidRDefault="00C92D95">
            <w:r w:rsidRPr="00C92D95">
              <w:t>keeps the feeding history for further use.</w:t>
            </w:r>
          </w:p>
        </w:tc>
        <w:tc>
          <w:tcPr>
            <w:tcW w:w="36" w:type="dxa"/>
            <w:hideMark/>
          </w:tcPr>
          <w:p w14:paraId="5C9AEE3B" w14:textId="77777777" w:rsidR="00C92D95" w:rsidRPr="00C92D95" w:rsidRDefault="00C92D95"/>
        </w:tc>
      </w:tr>
    </w:tbl>
    <w:p w14:paraId="467B5546" w14:textId="77777777" w:rsidR="00C92D95" w:rsidRDefault="00C92D95">
      <w:pPr>
        <w:rPr>
          <w:lang w:val="en-US"/>
        </w:rPr>
      </w:pPr>
    </w:p>
    <w:p w14:paraId="74985B8A" w14:textId="77777777" w:rsidR="006E648C" w:rsidRDefault="006E648C">
      <w:pPr>
        <w:rPr>
          <w:b/>
          <w:bCs/>
          <w:lang w:val="en-US"/>
        </w:rPr>
      </w:pPr>
    </w:p>
    <w:p w14:paraId="613D8678" w14:textId="77777777" w:rsidR="006E648C" w:rsidRDefault="006E648C">
      <w:pPr>
        <w:rPr>
          <w:b/>
          <w:bCs/>
          <w:lang w:val="en-US"/>
        </w:rPr>
      </w:pPr>
    </w:p>
    <w:p w14:paraId="4A1694E2" w14:textId="77777777" w:rsidR="006E648C" w:rsidRDefault="006E648C">
      <w:pPr>
        <w:rPr>
          <w:b/>
          <w:bCs/>
          <w:lang w:val="en-US"/>
        </w:rPr>
      </w:pPr>
    </w:p>
    <w:p w14:paraId="2B211771" w14:textId="77777777" w:rsidR="006E648C" w:rsidRDefault="006E648C">
      <w:pPr>
        <w:rPr>
          <w:b/>
          <w:bCs/>
          <w:lang w:val="en-US"/>
        </w:rPr>
      </w:pPr>
    </w:p>
    <w:p w14:paraId="5447D7C4" w14:textId="77777777" w:rsidR="006E648C" w:rsidRDefault="006E648C">
      <w:pPr>
        <w:rPr>
          <w:b/>
          <w:bCs/>
          <w:lang w:val="en-US"/>
        </w:rPr>
      </w:pPr>
    </w:p>
    <w:p w14:paraId="600EB85C" w14:textId="77777777" w:rsidR="006E648C" w:rsidRDefault="006E648C">
      <w:pPr>
        <w:rPr>
          <w:b/>
          <w:bCs/>
          <w:lang w:val="en-US"/>
        </w:rPr>
      </w:pPr>
    </w:p>
    <w:p w14:paraId="7D2AFF2B" w14:textId="77777777" w:rsidR="006E648C" w:rsidRDefault="006E648C">
      <w:pPr>
        <w:rPr>
          <w:b/>
          <w:bCs/>
          <w:lang w:val="en-US"/>
        </w:rPr>
      </w:pPr>
    </w:p>
    <w:p w14:paraId="179230A6" w14:textId="77777777" w:rsidR="006E648C" w:rsidRDefault="006E648C">
      <w:pPr>
        <w:rPr>
          <w:b/>
          <w:bCs/>
          <w:lang w:val="en-US"/>
        </w:rPr>
      </w:pPr>
    </w:p>
    <w:p w14:paraId="4DD1BF2F" w14:textId="77777777" w:rsidR="006E648C" w:rsidRDefault="006E648C">
      <w:pPr>
        <w:rPr>
          <w:b/>
          <w:bCs/>
          <w:lang w:val="en-US"/>
        </w:rPr>
      </w:pPr>
    </w:p>
    <w:p w14:paraId="5D914409" w14:textId="77777777" w:rsidR="006E648C" w:rsidRDefault="006E648C">
      <w:pPr>
        <w:rPr>
          <w:b/>
          <w:bCs/>
          <w:lang w:val="en-US"/>
        </w:rPr>
      </w:pPr>
    </w:p>
    <w:p w14:paraId="7F586B76" w14:textId="77777777" w:rsidR="006E648C" w:rsidRDefault="006E648C">
      <w:pPr>
        <w:rPr>
          <w:b/>
          <w:bCs/>
          <w:lang w:val="en-US"/>
        </w:rPr>
      </w:pPr>
    </w:p>
    <w:p w14:paraId="1AAB84F3" w14:textId="77777777" w:rsidR="006E648C" w:rsidRDefault="006E648C">
      <w:pPr>
        <w:rPr>
          <w:b/>
          <w:bCs/>
          <w:lang w:val="en-US"/>
        </w:rPr>
      </w:pPr>
    </w:p>
    <w:p w14:paraId="522D3B8D" w14:textId="7E1F87D9" w:rsidR="00931505" w:rsidRDefault="00F4232A">
      <w:pPr>
        <w:rPr>
          <w:lang w:val="en-US"/>
        </w:rPr>
      </w:pPr>
      <w:r w:rsidRPr="00F93694">
        <w:rPr>
          <w:b/>
          <w:bCs/>
          <w:lang w:val="en-US"/>
        </w:rPr>
        <w:t xml:space="preserve">Data table </w:t>
      </w:r>
      <w:r w:rsidR="00F93694" w:rsidRPr="00F93694">
        <w:rPr>
          <w:b/>
          <w:bCs/>
          <w:lang w:val="en-US"/>
        </w:rPr>
        <w:t>for o</w:t>
      </w:r>
      <w:r w:rsidR="00931505" w:rsidRPr="00F93694">
        <w:rPr>
          <w:b/>
          <w:bCs/>
          <w:lang w:val="en-US"/>
        </w:rPr>
        <w:t>perational para</w:t>
      </w:r>
      <w:r w:rsidRPr="00F93694">
        <w:rPr>
          <w:b/>
          <w:bCs/>
          <w:lang w:val="en-US"/>
        </w:rPr>
        <w:t>meters and constraints</w:t>
      </w:r>
      <w:r w:rsidR="00F93694" w:rsidRPr="00F93694">
        <w:rPr>
          <w:b/>
          <w:bCs/>
          <w:lang w:val="en-US"/>
        </w:rPr>
        <w:t>:</w:t>
      </w:r>
    </w:p>
    <w:tbl>
      <w:tblPr>
        <w:tblStyle w:val="TableGrid"/>
        <w:tblW w:w="0" w:type="auto"/>
        <w:tblLook w:val="04A0" w:firstRow="1" w:lastRow="0" w:firstColumn="1" w:lastColumn="0" w:noHBand="0" w:noVBand="1"/>
      </w:tblPr>
      <w:tblGrid>
        <w:gridCol w:w="1501"/>
        <w:gridCol w:w="1232"/>
        <w:gridCol w:w="1573"/>
        <w:gridCol w:w="1170"/>
        <w:gridCol w:w="3321"/>
        <w:gridCol w:w="219"/>
      </w:tblGrid>
      <w:tr w:rsidR="00E80C34" w:rsidRPr="00E80C34" w14:paraId="7812F9BE" w14:textId="77777777" w:rsidTr="00E80C34">
        <w:trPr>
          <w:gridAfter w:val="1"/>
          <w:wAfter w:w="36" w:type="dxa"/>
          <w:trHeight w:val="499"/>
        </w:trPr>
        <w:tc>
          <w:tcPr>
            <w:tcW w:w="2700" w:type="dxa"/>
            <w:vMerge w:val="restart"/>
            <w:noWrap/>
            <w:hideMark/>
          </w:tcPr>
          <w:p w14:paraId="0326AFFB" w14:textId="77777777" w:rsidR="00E80C34" w:rsidRPr="00E80C34" w:rsidRDefault="00E80C34" w:rsidP="00E80C34">
            <w:pPr>
              <w:rPr>
                <w:b/>
                <w:bCs/>
              </w:rPr>
            </w:pPr>
            <w:r w:rsidRPr="00E80C34">
              <w:rPr>
                <w:b/>
                <w:bCs/>
              </w:rPr>
              <w:t>Parameter</w:t>
            </w:r>
          </w:p>
        </w:tc>
        <w:tc>
          <w:tcPr>
            <w:tcW w:w="2180" w:type="dxa"/>
            <w:vMerge w:val="restart"/>
            <w:noWrap/>
            <w:hideMark/>
          </w:tcPr>
          <w:p w14:paraId="7E39D6FE" w14:textId="77777777" w:rsidR="00E80C34" w:rsidRPr="00E80C34" w:rsidRDefault="00E80C34" w:rsidP="00E80C34">
            <w:pPr>
              <w:rPr>
                <w:b/>
                <w:bCs/>
              </w:rPr>
            </w:pPr>
            <w:r w:rsidRPr="00E80C34">
              <w:rPr>
                <w:b/>
                <w:bCs/>
              </w:rPr>
              <w:t>Unit</w:t>
            </w:r>
          </w:p>
        </w:tc>
        <w:tc>
          <w:tcPr>
            <w:tcW w:w="2840" w:type="dxa"/>
            <w:vMerge w:val="restart"/>
            <w:noWrap/>
            <w:hideMark/>
          </w:tcPr>
          <w:p w14:paraId="0BF9D1EE" w14:textId="77777777" w:rsidR="00E80C34" w:rsidRPr="00E80C34" w:rsidRDefault="00E80C34" w:rsidP="00E80C34">
            <w:pPr>
              <w:rPr>
                <w:b/>
                <w:bCs/>
              </w:rPr>
            </w:pPr>
            <w:r w:rsidRPr="00E80C34">
              <w:rPr>
                <w:b/>
                <w:bCs/>
              </w:rPr>
              <w:t>Sample value</w:t>
            </w:r>
          </w:p>
        </w:tc>
        <w:tc>
          <w:tcPr>
            <w:tcW w:w="2060" w:type="dxa"/>
            <w:vMerge w:val="restart"/>
            <w:noWrap/>
            <w:hideMark/>
          </w:tcPr>
          <w:p w14:paraId="09F7410D" w14:textId="77777777" w:rsidR="00E80C34" w:rsidRPr="00E80C34" w:rsidRDefault="00E80C34" w:rsidP="00E80C34">
            <w:pPr>
              <w:rPr>
                <w:b/>
                <w:bCs/>
              </w:rPr>
            </w:pPr>
            <w:r w:rsidRPr="00E80C34">
              <w:rPr>
                <w:b/>
                <w:bCs/>
              </w:rPr>
              <w:t>Data source</w:t>
            </w:r>
          </w:p>
        </w:tc>
        <w:tc>
          <w:tcPr>
            <w:tcW w:w="6220" w:type="dxa"/>
            <w:vMerge w:val="restart"/>
            <w:noWrap/>
            <w:hideMark/>
          </w:tcPr>
          <w:p w14:paraId="6D873BEE" w14:textId="77777777" w:rsidR="00E80C34" w:rsidRPr="00E80C34" w:rsidRDefault="00E80C34">
            <w:pPr>
              <w:rPr>
                <w:b/>
                <w:bCs/>
              </w:rPr>
            </w:pPr>
            <w:r w:rsidRPr="00E80C34">
              <w:rPr>
                <w:b/>
                <w:bCs/>
              </w:rPr>
              <w:t>Data limit/Constraint</w:t>
            </w:r>
          </w:p>
        </w:tc>
      </w:tr>
      <w:tr w:rsidR="00E80C34" w:rsidRPr="00E80C34" w14:paraId="02D2002D" w14:textId="77777777" w:rsidTr="00E80C34">
        <w:trPr>
          <w:trHeight w:val="290"/>
        </w:trPr>
        <w:tc>
          <w:tcPr>
            <w:tcW w:w="2700" w:type="dxa"/>
            <w:vMerge/>
            <w:hideMark/>
          </w:tcPr>
          <w:p w14:paraId="0B03D79A" w14:textId="77777777" w:rsidR="00E80C34" w:rsidRPr="00E80C34" w:rsidRDefault="00E80C34">
            <w:pPr>
              <w:rPr>
                <w:b/>
                <w:bCs/>
              </w:rPr>
            </w:pPr>
          </w:p>
        </w:tc>
        <w:tc>
          <w:tcPr>
            <w:tcW w:w="2180" w:type="dxa"/>
            <w:vMerge/>
            <w:hideMark/>
          </w:tcPr>
          <w:p w14:paraId="2D72DFE0" w14:textId="77777777" w:rsidR="00E80C34" w:rsidRPr="00E80C34" w:rsidRDefault="00E80C34">
            <w:pPr>
              <w:rPr>
                <w:b/>
                <w:bCs/>
              </w:rPr>
            </w:pPr>
          </w:p>
        </w:tc>
        <w:tc>
          <w:tcPr>
            <w:tcW w:w="2840" w:type="dxa"/>
            <w:vMerge/>
            <w:hideMark/>
          </w:tcPr>
          <w:p w14:paraId="2B035F4E" w14:textId="77777777" w:rsidR="00E80C34" w:rsidRPr="00E80C34" w:rsidRDefault="00E80C34">
            <w:pPr>
              <w:rPr>
                <w:b/>
                <w:bCs/>
              </w:rPr>
            </w:pPr>
          </w:p>
        </w:tc>
        <w:tc>
          <w:tcPr>
            <w:tcW w:w="2060" w:type="dxa"/>
            <w:vMerge/>
            <w:hideMark/>
          </w:tcPr>
          <w:p w14:paraId="3B6BFF64" w14:textId="77777777" w:rsidR="00E80C34" w:rsidRPr="00E80C34" w:rsidRDefault="00E80C34">
            <w:pPr>
              <w:rPr>
                <w:b/>
                <w:bCs/>
              </w:rPr>
            </w:pPr>
          </w:p>
        </w:tc>
        <w:tc>
          <w:tcPr>
            <w:tcW w:w="6220" w:type="dxa"/>
            <w:vMerge/>
            <w:hideMark/>
          </w:tcPr>
          <w:p w14:paraId="393160D1" w14:textId="77777777" w:rsidR="00E80C34" w:rsidRPr="00E80C34" w:rsidRDefault="00E80C34">
            <w:pPr>
              <w:rPr>
                <w:b/>
                <w:bCs/>
              </w:rPr>
            </w:pPr>
          </w:p>
        </w:tc>
        <w:tc>
          <w:tcPr>
            <w:tcW w:w="36" w:type="dxa"/>
            <w:noWrap/>
            <w:hideMark/>
          </w:tcPr>
          <w:p w14:paraId="365C0253" w14:textId="77777777" w:rsidR="00E80C34" w:rsidRPr="00E80C34" w:rsidRDefault="00E80C34">
            <w:pPr>
              <w:rPr>
                <w:b/>
                <w:bCs/>
              </w:rPr>
            </w:pPr>
          </w:p>
        </w:tc>
      </w:tr>
      <w:tr w:rsidR="00E80C34" w:rsidRPr="00E80C34" w14:paraId="11E36288" w14:textId="77777777" w:rsidTr="00E80C34">
        <w:trPr>
          <w:trHeight w:val="290"/>
        </w:trPr>
        <w:tc>
          <w:tcPr>
            <w:tcW w:w="2700" w:type="dxa"/>
            <w:noWrap/>
            <w:hideMark/>
          </w:tcPr>
          <w:p w14:paraId="4D5D5F8A" w14:textId="77777777" w:rsidR="00E80C34" w:rsidRPr="00E80C34" w:rsidRDefault="00E80C34">
            <w:r w:rsidRPr="00E80C34">
              <w:t>Minimum consumption level</w:t>
            </w:r>
          </w:p>
        </w:tc>
        <w:tc>
          <w:tcPr>
            <w:tcW w:w="2180" w:type="dxa"/>
            <w:noWrap/>
            <w:hideMark/>
          </w:tcPr>
          <w:p w14:paraId="12271CE3" w14:textId="77777777" w:rsidR="00E80C34" w:rsidRPr="00E80C34" w:rsidRDefault="00E80C34">
            <w:r w:rsidRPr="00E80C34">
              <w:t>gram</w:t>
            </w:r>
          </w:p>
        </w:tc>
        <w:tc>
          <w:tcPr>
            <w:tcW w:w="2840" w:type="dxa"/>
            <w:noWrap/>
            <w:hideMark/>
          </w:tcPr>
          <w:p w14:paraId="018BDC3A" w14:textId="77777777" w:rsidR="00E80C34" w:rsidRPr="00E80C34" w:rsidRDefault="00E80C34">
            <w:r w:rsidRPr="00E80C34">
              <w:t>cat-18</w:t>
            </w:r>
            <w:proofErr w:type="gramStart"/>
            <w:r w:rsidRPr="00E80C34">
              <w:t>g,dog</w:t>
            </w:r>
            <w:proofErr w:type="gramEnd"/>
            <w:r w:rsidRPr="00E80C34">
              <w:t>-50g</w:t>
            </w:r>
          </w:p>
        </w:tc>
        <w:tc>
          <w:tcPr>
            <w:tcW w:w="2060" w:type="dxa"/>
            <w:noWrap/>
            <w:hideMark/>
          </w:tcPr>
          <w:p w14:paraId="6D8C538A" w14:textId="77777777" w:rsidR="00E80C34" w:rsidRPr="00E80C34" w:rsidRDefault="00E80C34">
            <w:r w:rsidRPr="00E80C34">
              <w:t>User-define config</w:t>
            </w:r>
          </w:p>
        </w:tc>
        <w:tc>
          <w:tcPr>
            <w:tcW w:w="6220" w:type="dxa"/>
            <w:noWrap/>
            <w:hideMark/>
          </w:tcPr>
          <w:p w14:paraId="3B6DD75C" w14:textId="77777777" w:rsidR="00E80C34" w:rsidRPr="00E80C34" w:rsidRDefault="00E80C34">
            <w:r w:rsidRPr="00E80C34">
              <w:t>The minimum quantity consumed to be considered successful</w:t>
            </w:r>
          </w:p>
        </w:tc>
        <w:tc>
          <w:tcPr>
            <w:tcW w:w="36" w:type="dxa"/>
            <w:hideMark/>
          </w:tcPr>
          <w:p w14:paraId="7FEBBDF5" w14:textId="77777777" w:rsidR="00E80C34" w:rsidRPr="00E80C34" w:rsidRDefault="00E80C34"/>
        </w:tc>
      </w:tr>
      <w:tr w:rsidR="00E80C34" w:rsidRPr="00E80C34" w14:paraId="20D6DDAE" w14:textId="77777777" w:rsidTr="00E80C34">
        <w:trPr>
          <w:trHeight w:val="290"/>
        </w:trPr>
        <w:tc>
          <w:tcPr>
            <w:tcW w:w="2700" w:type="dxa"/>
            <w:noWrap/>
            <w:hideMark/>
          </w:tcPr>
          <w:p w14:paraId="5B47BF11" w14:textId="77777777" w:rsidR="00E80C34" w:rsidRPr="00E80C34" w:rsidRDefault="00E80C34">
            <w:r w:rsidRPr="00E80C34">
              <w:t>Consumption time limit</w:t>
            </w:r>
          </w:p>
        </w:tc>
        <w:tc>
          <w:tcPr>
            <w:tcW w:w="2180" w:type="dxa"/>
            <w:noWrap/>
            <w:hideMark/>
          </w:tcPr>
          <w:p w14:paraId="6A79C9D6" w14:textId="77777777" w:rsidR="00E80C34" w:rsidRPr="00E80C34" w:rsidRDefault="00E80C34">
            <w:r w:rsidRPr="00E80C34">
              <w:t>minutes</w:t>
            </w:r>
          </w:p>
        </w:tc>
        <w:tc>
          <w:tcPr>
            <w:tcW w:w="2840" w:type="dxa"/>
            <w:noWrap/>
            <w:hideMark/>
          </w:tcPr>
          <w:p w14:paraId="5D410EB3" w14:textId="77777777" w:rsidR="00E80C34" w:rsidRPr="00E80C34" w:rsidRDefault="00E80C34">
            <w:r w:rsidRPr="00E80C34">
              <w:t>30min</w:t>
            </w:r>
          </w:p>
        </w:tc>
        <w:tc>
          <w:tcPr>
            <w:tcW w:w="2060" w:type="dxa"/>
            <w:noWrap/>
            <w:hideMark/>
          </w:tcPr>
          <w:p w14:paraId="23DDE1D0" w14:textId="77777777" w:rsidR="00E80C34" w:rsidRPr="00E80C34" w:rsidRDefault="00E80C34">
            <w:r w:rsidRPr="00E80C34">
              <w:t>User-define config</w:t>
            </w:r>
          </w:p>
        </w:tc>
        <w:tc>
          <w:tcPr>
            <w:tcW w:w="6220" w:type="dxa"/>
            <w:noWrap/>
            <w:hideMark/>
          </w:tcPr>
          <w:p w14:paraId="122CBAE9" w14:textId="77777777" w:rsidR="00E80C34" w:rsidRPr="00E80C34" w:rsidRDefault="00E80C34">
            <w:r w:rsidRPr="00E80C34">
              <w:t>Maximum amount of time to eat before being alert</w:t>
            </w:r>
          </w:p>
        </w:tc>
        <w:tc>
          <w:tcPr>
            <w:tcW w:w="36" w:type="dxa"/>
            <w:hideMark/>
          </w:tcPr>
          <w:p w14:paraId="590B4805" w14:textId="77777777" w:rsidR="00E80C34" w:rsidRPr="00E80C34" w:rsidRDefault="00E80C34"/>
        </w:tc>
      </w:tr>
      <w:tr w:rsidR="00E80C34" w:rsidRPr="00E80C34" w14:paraId="3CD860CC" w14:textId="77777777" w:rsidTr="00E80C34">
        <w:trPr>
          <w:trHeight w:val="290"/>
        </w:trPr>
        <w:tc>
          <w:tcPr>
            <w:tcW w:w="2700" w:type="dxa"/>
            <w:noWrap/>
            <w:hideMark/>
          </w:tcPr>
          <w:p w14:paraId="6E032B55" w14:textId="77777777" w:rsidR="00E80C34" w:rsidRPr="00E80C34" w:rsidRDefault="00E80C34">
            <w:r w:rsidRPr="00E80C34">
              <w:t>Feeding entry allowance</w:t>
            </w:r>
          </w:p>
        </w:tc>
        <w:tc>
          <w:tcPr>
            <w:tcW w:w="2180" w:type="dxa"/>
            <w:noWrap/>
            <w:hideMark/>
          </w:tcPr>
          <w:p w14:paraId="0AA254E4" w14:textId="77777777" w:rsidR="00E80C34" w:rsidRPr="00E80C34" w:rsidRDefault="00E80C34">
            <w:r w:rsidRPr="00E80C34">
              <w:t>count</w:t>
            </w:r>
          </w:p>
        </w:tc>
        <w:tc>
          <w:tcPr>
            <w:tcW w:w="2840" w:type="dxa"/>
            <w:noWrap/>
            <w:hideMark/>
          </w:tcPr>
          <w:p w14:paraId="109F6FCB" w14:textId="77777777" w:rsidR="00E80C34" w:rsidRPr="00E80C34" w:rsidRDefault="00E80C34" w:rsidP="00E80C34">
            <w:r w:rsidRPr="00E80C34">
              <w:t>1</w:t>
            </w:r>
          </w:p>
        </w:tc>
        <w:tc>
          <w:tcPr>
            <w:tcW w:w="2060" w:type="dxa"/>
            <w:noWrap/>
            <w:hideMark/>
          </w:tcPr>
          <w:p w14:paraId="4F9084BA" w14:textId="77777777" w:rsidR="00E80C34" w:rsidRPr="00E80C34" w:rsidRDefault="00E80C34">
            <w:r w:rsidRPr="00E80C34">
              <w:t>User-define config</w:t>
            </w:r>
          </w:p>
        </w:tc>
        <w:tc>
          <w:tcPr>
            <w:tcW w:w="6220" w:type="dxa"/>
            <w:noWrap/>
            <w:hideMark/>
          </w:tcPr>
          <w:p w14:paraId="7640C66F" w14:textId="77777777" w:rsidR="00E80C34" w:rsidRPr="00E80C34" w:rsidRDefault="00E80C34">
            <w:r w:rsidRPr="00E80C34">
              <w:t>Avoids motor wear and overfeeding</w:t>
            </w:r>
          </w:p>
        </w:tc>
        <w:tc>
          <w:tcPr>
            <w:tcW w:w="36" w:type="dxa"/>
            <w:hideMark/>
          </w:tcPr>
          <w:p w14:paraId="2E097B9F" w14:textId="77777777" w:rsidR="00E80C34" w:rsidRPr="00E80C34" w:rsidRDefault="00E80C34"/>
        </w:tc>
      </w:tr>
      <w:tr w:rsidR="00E80C34" w:rsidRPr="00E80C34" w14:paraId="7EB11FCE" w14:textId="77777777" w:rsidTr="00E80C34">
        <w:trPr>
          <w:trHeight w:val="290"/>
        </w:trPr>
        <w:tc>
          <w:tcPr>
            <w:tcW w:w="2700" w:type="dxa"/>
            <w:noWrap/>
            <w:hideMark/>
          </w:tcPr>
          <w:p w14:paraId="54064A60" w14:textId="77777777" w:rsidR="00E80C34" w:rsidRPr="00E80C34" w:rsidRDefault="00E80C34">
            <w:r w:rsidRPr="00E80C34">
              <w:lastRenderedPageBreak/>
              <w:t>Maximum daily feedings</w:t>
            </w:r>
          </w:p>
        </w:tc>
        <w:tc>
          <w:tcPr>
            <w:tcW w:w="2180" w:type="dxa"/>
            <w:noWrap/>
            <w:hideMark/>
          </w:tcPr>
          <w:p w14:paraId="10601DAB" w14:textId="77777777" w:rsidR="00E80C34" w:rsidRPr="00E80C34" w:rsidRDefault="00E80C34">
            <w:r w:rsidRPr="00E80C34">
              <w:t>Portion</w:t>
            </w:r>
          </w:p>
        </w:tc>
        <w:tc>
          <w:tcPr>
            <w:tcW w:w="2840" w:type="dxa"/>
            <w:noWrap/>
            <w:hideMark/>
          </w:tcPr>
          <w:p w14:paraId="525EE5F6" w14:textId="77777777" w:rsidR="00E80C34" w:rsidRPr="00E80C34" w:rsidRDefault="00E80C34">
            <w:r w:rsidRPr="00E80C34">
              <w:t>up to 6 times daily</w:t>
            </w:r>
          </w:p>
        </w:tc>
        <w:tc>
          <w:tcPr>
            <w:tcW w:w="2060" w:type="dxa"/>
            <w:noWrap/>
            <w:hideMark/>
          </w:tcPr>
          <w:p w14:paraId="1DA8FB17" w14:textId="77777777" w:rsidR="00E80C34" w:rsidRPr="00E80C34" w:rsidRDefault="00E80C34">
            <w:r w:rsidRPr="00E80C34">
              <w:t>User-define config</w:t>
            </w:r>
          </w:p>
        </w:tc>
        <w:tc>
          <w:tcPr>
            <w:tcW w:w="6220" w:type="dxa"/>
            <w:noWrap/>
            <w:hideMark/>
          </w:tcPr>
          <w:p w14:paraId="76B56A55" w14:textId="77777777" w:rsidR="00E80C34" w:rsidRPr="00E80C34" w:rsidRDefault="00E80C34">
            <w:r w:rsidRPr="00E80C34">
              <w:t>Prevents overfeeding</w:t>
            </w:r>
          </w:p>
        </w:tc>
        <w:tc>
          <w:tcPr>
            <w:tcW w:w="36" w:type="dxa"/>
            <w:hideMark/>
          </w:tcPr>
          <w:p w14:paraId="28BD3BF0" w14:textId="77777777" w:rsidR="00E80C34" w:rsidRPr="00E80C34" w:rsidRDefault="00E80C34"/>
        </w:tc>
      </w:tr>
      <w:tr w:rsidR="00E80C34" w:rsidRPr="00E80C34" w14:paraId="0608F96B" w14:textId="77777777" w:rsidTr="00E80C34">
        <w:trPr>
          <w:trHeight w:val="290"/>
        </w:trPr>
        <w:tc>
          <w:tcPr>
            <w:tcW w:w="2700" w:type="dxa"/>
            <w:noWrap/>
            <w:hideMark/>
          </w:tcPr>
          <w:p w14:paraId="6C1E15D3" w14:textId="77777777" w:rsidR="00E80C34" w:rsidRPr="00E80C34" w:rsidRDefault="00E80C34">
            <w:r w:rsidRPr="00E80C34">
              <w:t>Log storage capacity</w:t>
            </w:r>
          </w:p>
        </w:tc>
        <w:tc>
          <w:tcPr>
            <w:tcW w:w="2180" w:type="dxa"/>
            <w:noWrap/>
            <w:hideMark/>
          </w:tcPr>
          <w:p w14:paraId="59382062" w14:textId="77777777" w:rsidR="00E80C34" w:rsidRPr="00E80C34" w:rsidRDefault="00E80C34">
            <w:r w:rsidRPr="00E80C34">
              <w:t>events</w:t>
            </w:r>
          </w:p>
        </w:tc>
        <w:tc>
          <w:tcPr>
            <w:tcW w:w="2840" w:type="dxa"/>
            <w:noWrap/>
            <w:hideMark/>
          </w:tcPr>
          <w:p w14:paraId="593F3C9F" w14:textId="77777777" w:rsidR="00E80C34" w:rsidRPr="00E80C34" w:rsidRDefault="00E80C34">
            <w:r w:rsidRPr="00E80C34">
              <w:t>600log</w:t>
            </w:r>
          </w:p>
        </w:tc>
        <w:tc>
          <w:tcPr>
            <w:tcW w:w="2060" w:type="dxa"/>
            <w:noWrap/>
            <w:hideMark/>
          </w:tcPr>
          <w:p w14:paraId="6A05849D" w14:textId="5CED31BA" w:rsidR="00E80C34" w:rsidRPr="00E80C34" w:rsidRDefault="00E80C34">
            <w:r w:rsidRPr="00E80C34">
              <w:t xml:space="preserve">Hardware </w:t>
            </w:r>
            <w:r w:rsidR="007063EC">
              <w:t>specification</w:t>
            </w:r>
          </w:p>
        </w:tc>
        <w:tc>
          <w:tcPr>
            <w:tcW w:w="6220" w:type="dxa"/>
            <w:noWrap/>
            <w:hideMark/>
          </w:tcPr>
          <w:p w14:paraId="70BD679B" w14:textId="77777777" w:rsidR="00E80C34" w:rsidRPr="00E80C34" w:rsidRDefault="00E80C34">
            <w:r w:rsidRPr="00E80C34">
              <w:t>In full logs, the oldest logs are overwritten.</w:t>
            </w:r>
          </w:p>
        </w:tc>
        <w:tc>
          <w:tcPr>
            <w:tcW w:w="36" w:type="dxa"/>
            <w:hideMark/>
          </w:tcPr>
          <w:p w14:paraId="2D3C86B8" w14:textId="77777777" w:rsidR="00E80C34" w:rsidRPr="00E80C34" w:rsidRDefault="00E80C34"/>
        </w:tc>
      </w:tr>
      <w:tr w:rsidR="00E80C34" w:rsidRPr="00E80C34" w14:paraId="573B74E7" w14:textId="77777777" w:rsidTr="00E80C34">
        <w:trPr>
          <w:trHeight w:val="290"/>
        </w:trPr>
        <w:tc>
          <w:tcPr>
            <w:tcW w:w="2700" w:type="dxa"/>
            <w:noWrap/>
            <w:hideMark/>
          </w:tcPr>
          <w:p w14:paraId="215536AB" w14:textId="77777777" w:rsidR="00E80C34" w:rsidRPr="00E80C34" w:rsidRDefault="00E80C34">
            <w:r w:rsidRPr="00E80C34">
              <w:t>sensor accuracy</w:t>
            </w:r>
          </w:p>
        </w:tc>
        <w:tc>
          <w:tcPr>
            <w:tcW w:w="2180" w:type="dxa"/>
            <w:noWrap/>
            <w:hideMark/>
          </w:tcPr>
          <w:p w14:paraId="5D1F0BD2" w14:textId="77777777" w:rsidR="00E80C34" w:rsidRPr="00E80C34" w:rsidRDefault="00E80C34">
            <w:r w:rsidRPr="00E80C34">
              <w:t>gram</w:t>
            </w:r>
          </w:p>
        </w:tc>
        <w:tc>
          <w:tcPr>
            <w:tcW w:w="2840" w:type="dxa"/>
            <w:noWrap/>
            <w:hideMark/>
          </w:tcPr>
          <w:p w14:paraId="0B155EFE" w14:textId="77777777" w:rsidR="00E80C34" w:rsidRPr="00E80C34" w:rsidRDefault="00E80C34">
            <w:r w:rsidRPr="00E80C34">
              <w:t>up to 3–5 grams higher or lower</w:t>
            </w:r>
          </w:p>
        </w:tc>
        <w:tc>
          <w:tcPr>
            <w:tcW w:w="2060" w:type="dxa"/>
            <w:noWrap/>
            <w:hideMark/>
          </w:tcPr>
          <w:p w14:paraId="4DE9F8BC" w14:textId="77777777" w:rsidR="00E80C34" w:rsidRPr="00E80C34" w:rsidRDefault="00E80C34">
            <w:r w:rsidRPr="00E80C34">
              <w:t>sensor technical data</w:t>
            </w:r>
          </w:p>
        </w:tc>
        <w:tc>
          <w:tcPr>
            <w:tcW w:w="6220" w:type="dxa"/>
            <w:noWrap/>
            <w:hideMark/>
          </w:tcPr>
          <w:p w14:paraId="23F8228F" w14:textId="77777777" w:rsidR="00E80C34" w:rsidRPr="00E80C34" w:rsidRDefault="00E80C34">
            <w:r w:rsidRPr="00E80C34">
              <w:t>Noise reduction through averaging</w:t>
            </w:r>
          </w:p>
        </w:tc>
        <w:tc>
          <w:tcPr>
            <w:tcW w:w="36" w:type="dxa"/>
            <w:hideMark/>
          </w:tcPr>
          <w:p w14:paraId="01528EC3" w14:textId="77777777" w:rsidR="00E80C34" w:rsidRPr="00E80C34" w:rsidRDefault="00E80C34"/>
        </w:tc>
      </w:tr>
      <w:tr w:rsidR="00E80C34" w:rsidRPr="00E80C34" w14:paraId="3E8FFACC" w14:textId="77777777" w:rsidTr="00E80C34">
        <w:trPr>
          <w:trHeight w:val="290"/>
        </w:trPr>
        <w:tc>
          <w:tcPr>
            <w:tcW w:w="2700" w:type="dxa"/>
            <w:noWrap/>
            <w:hideMark/>
          </w:tcPr>
          <w:p w14:paraId="1F00A640" w14:textId="77777777" w:rsidR="00E80C34" w:rsidRPr="00E80C34" w:rsidRDefault="00E80C34">
            <w:r w:rsidRPr="00E80C34">
              <w:t>Motor activation duration</w:t>
            </w:r>
          </w:p>
        </w:tc>
        <w:tc>
          <w:tcPr>
            <w:tcW w:w="2180" w:type="dxa"/>
            <w:noWrap/>
            <w:hideMark/>
          </w:tcPr>
          <w:p w14:paraId="76F6AC81" w14:textId="77777777" w:rsidR="00E80C34" w:rsidRPr="00E80C34" w:rsidRDefault="00E80C34">
            <w:proofErr w:type="spellStart"/>
            <w:r w:rsidRPr="00E80C34">
              <w:t>ms</w:t>
            </w:r>
            <w:proofErr w:type="spellEnd"/>
          </w:p>
        </w:tc>
        <w:tc>
          <w:tcPr>
            <w:tcW w:w="2840" w:type="dxa"/>
            <w:noWrap/>
            <w:hideMark/>
          </w:tcPr>
          <w:p w14:paraId="7044C719" w14:textId="77777777" w:rsidR="00E80C34" w:rsidRPr="00E80C34" w:rsidRDefault="00E80C34">
            <w:r w:rsidRPr="00E80C34">
              <w:t>1200ms</w:t>
            </w:r>
          </w:p>
        </w:tc>
        <w:tc>
          <w:tcPr>
            <w:tcW w:w="2060" w:type="dxa"/>
            <w:noWrap/>
            <w:hideMark/>
          </w:tcPr>
          <w:p w14:paraId="1996FC33" w14:textId="77777777" w:rsidR="00E80C34" w:rsidRPr="00E80C34" w:rsidRDefault="00E80C34">
            <w:r w:rsidRPr="00E80C34">
              <w:t>Calibration data</w:t>
            </w:r>
          </w:p>
        </w:tc>
        <w:tc>
          <w:tcPr>
            <w:tcW w:w="6220" w:type="dxa"/>
            <w:noWrap/>
            <w:hideMark/>
          </w:tcPr>
          <w:p w14:paraId="5055FC94" w14:textId="77777777" w:rsidR="00E80C34" w:rsidRPr="00E80C34" w:rsidRDefault="00E80C34">
            <w:r w:rsidRPr="00E80C34">
              <w:t xml:space="preserve">3000 </w:t>
            </w:r>
            <w:proofErr w:type="spellStart"/>
            <w:r w:rsidRPr="00E80C34">
              <w:t>ms</w:t>
            </w:r>
            <w:proofErr w:type="spellEnd"/>
            <w:r w:rsidRPr="00E80C34">
              <w:t xml:space="preserve"> maximum to prevent motor overheating</w:t>
            </w:r>
          </w:p>
        </w:tc>
        <w:tc>
          <w:tcPr>
            <w:tcW w:w="36" w:type="dxa"/>
            <w:hideMark/>
          </w:tcPr>
          <w:p w14:paraId="0DC7A19F" w14:textId="77777777" w:rsidR="00E80C34" w:rsidRPr="00E80C34" w:rsidRDefault="00E80C34"/>
        </w:tc>
      </w:tr>
      <w:tr w:rsidR="00E80C34" w:rsidRPr="00E80C34" w14:paraId="5ED83D19" w14:textId="77777777" w:rsidTr="00E80C34">
        <w:trPr>
          <w:trHeight w:val="290"/>
        </w:trPr>
        <w:tc>
          <w:tcPr>
            <w:tcW w:w="2700" w:type="dxa"/>
            <w:noWrap/>
            <w:hideMark/>
          </w:tcPr>
          <w:p w14:paraId="34953A21" w14:textId="77777777" w:rsidR="00E80C34" w:rsidRPr="00E80C34" w:rsidRDefault="00E80C34">
            <w:r w:rsidRPr="00E80C34">
              <w:t>Dispense amount</w:t>
            </w:r>
          </w:p>
        </w:tc>
        <w:tc>
          <w:tcPr>
            <w:tcW w:w="2180" w:type="dxa"/>
            <w:noWrap/>
            <w:hideMark/>
          </w:tcPr>
          <w:p w14:paraId="5BE3CB8B" w14:textId="77777777" w:rsidR="00E80C34" w:rsidRPr="00E80C34" w:rsidRDefault="00E80C34">
            <w:r w:rsidRPr="00E80C34">
              <w:t>gram</w:t>
            </w:r>
          </w:p>
        </w:tc>
        <w:tc>
          <w:tcPr>
            <w:tcW w:w="2840" w:type="dxa"/>
            <w:noWrap/>
            <w:hideMark/>
          </w:tcPr>
          <w:p w14:paraId="4D047F3E" w14:textId="77777777" w:rsidR="00E80C34" w:rsidRPr="00E80C34" w:rsidRDefault="00E80C34">
            <w:r w:rsidRPr="00E80C34">
              <w:t>40g</w:t>
            </w:r>
          </w:p>
        </w:tc>
        <w:tc>
          <w:tcPr>
            <w:tcW w:w="2060" w:type="dxa"/>
            <w:noWrap/>
            <w:hideMark/>
          </w:tcPr>
          <w:p w14:paraId="40924F01" w14:textId="77777777" w:rsidR="00E80C34" w:rsidRPr="00E80C34" w:rsidRDefault="00E80C34">
            <w:r w:rsidRPr="00E80C34">
              <w:t>User-define config</w:t>
            </w:r>
          </w:p>
        </w:tc>
        <w:tc>
          <w:tcPr>
            <w:tcW w:w="6220" w:type="dxa"/>
            <w:noWrap/>
            <w:hideMark/>
          </w:tcPr>
          <w:p w14:paraId="47EDBF44" w14:textId="77777777" w:rsidR="00E80C34" w:rsidRPr="00E80C34" w:rsidRDefault="00E80C34">
            <w:r w:rsidRPr="00E80C34">
              <w:t>Depending on the species and dietary pattern</w:t>
            </w:r>
          </w:p>
        </w:tc>
        <w:tc>
          <w:tcPr>
            <w:tcW w:w="36" w:type="dxa"/>
            <w:hideMark/>
          </w:tcPr>
          <w:p w14:paraId="06CF6EBF" w14:textId="77777777" w:rsidR="00E80C34" w:rsidRPr="00E80C34" w:rsidRDefault="00E80C34"/>
        </w:tc>
      </w:tr>
    </w:tbl>
    <w:p w14:paraId="5C24D6FC" w14:textId="77777777" w:rsidR="009F16C6" w:rsidRPr="00DE6D78" w:rsidRDefault="009F16C6">
      <w:pPr>
        <w:rPr>
          <w:lang w:val="en-US"/>
        </w:rPr>
      </w:pPr>
    </w:p>
    <w:p w14:paraId="4E0B0C26" w14:textId="77777777" w:rsidR="005B0F60" w:rsidRDefault="005B0F60">
      <w:pPr>
        <w:rPr>
          <w:b/>
          <w:bCs/>
          <w:lang w:val="en-US"/>
        </w:rPr>
      </w:pPr>
    </w:p>
    <w:p w14:paraId="171A5370" w14:textId="77777777" w:rsidR="005B0F60" w:rsidRDefault="005B0F60">
      <w:pPr>
        <w:rPr>
          <w:b/>
          <w:bCs/>
          <w:lang w:val="en-US"/>
        </w:rPr>
      </w:pPr>
    </w:p>
    <w:p w14:paraId="598FE0F9" w14:textId="77777777" w:rsidR="005B0F60" w:rsidRDefault="005B0F60">
      <w:pPr>
        <w:rPr>
          <w:b/>
          <w:bCs/>
          <w:lang w:val="en-US"/>
        </w:rPr>
      </w:pPr>
    </w:p>
    <w:p w14:paraId="1CB5AB50" w14:textId="77777777" w:rsidR="005B0F60" w:rsidRDefault="005B0F60">
      <w:pPr>
        <w:rPr>
          <w:b/>
          <w:bCs/>
          <w:lang w:val="en-US"/>
        </w:rPr>
      </w:pPr>
    </w:p>
    <w:p w14:paraId="5ECD93C4" w14:textId="77777777" w:rsidR="005B0F60" w:rsidRDefault="005B0F60">
      <w:pPr>
        <w:rPr>
          <w:b/>
          <w:bCs/>
          <w:lang w:val="en-US"/>
        </w:rPr>
      </w:pPr>
    </w:p>
    <w:p w14:paraId="20FB556D" w14:textId="77777777" w:rsidR="005B0F60" w:rsidRDefault="005B0F60">
      <w:pPr>
        <w:rPr>
          <w:b/>
          <w:bCs/>
          <w:lang w:val="en-US"/>
        </w:rPr>
      </w:pPr>
    </w:p>
    <w:p w14:paraId="244A7295" w14:textId="77777777" w:rsidR="005B0F60" w:rsidRDefault="005B0F60">
      <w:pPr>
        <w:rPr>
          <w:b/>
          <w:bCs/>
          <w:lang w:val="en-US"/>
        </w:rPr>
      </w:pPr>
    </w:p>
    <w:p w14:paraId="2ECC9EBB" w14:textId="77777777" w:rsidR="005B0F60" w:rsidRDefault="005B0F60">
      <w:pPr>
        <w:rPr>
          <w:b/>
          <w:bCs/>
          <w:lang w:val="en-US"/>
        </w:rPr>
      </w:pPr>
    </w:p>
    <w:p w14:paraId="4F56BB4E" w14:textId="77777777" w:rsidR="00EC2CC5" w:rsidRDefault="00EC2CC5" w:rsidP="005B0F60">
      <w:pPr>
        <w:rPr>
          <w:b/>
          <w:bCs/>
          <w:lang w:val="en-US"/>
        </w:rPr>
      </w:pPr>
    </w:p>
    <w:p w14:paraId="0EEAD9DA" w14:textId="77777777" w:rsidR="006F0911" w:rsidRDefault="006F0911" w:rsidP="005B0F60">
      <w:pPr>
        <w:rPr>
          <w:b/>
          <w:bCs/>
          <w:lang w:val="en-US"/>
        </w:rPr>
      </w:pPr>
    </w:p>
    <w:p w14:paraId="3429B670" w14:textId="77777777" w:rsidR="006F0911" w:rsidRDefault="006F0911" w:rsidP="005B0F60">
      <w:pPr>
        <w:rPr>
          <w:b/>
          <w:bCs/>
          <w:lang w:val="en-US"/>
        </w:rPr>
      </w:pPr>
    </w:p>
    <w:p w14:paraId="612C3976" w14:textId="77777777" w:rsidR="006F0911" w:rsidRDefault="006F0911" w:rsidP="005B0F60">
      <w:pPr>
        <w:rPr>
          <w:b/>
          <w:bCs/>
          <w:lang w:val="en-US"/>
        </w:rPr>
      </w:pPr>
    </w:p>
    <w:p w14:paraId="77231014" w14:textId="77777777" w:rsidR="006F0911" w:rsidRDefault="006F0911" w:rsidP="005B0F60">
      <w:pPr>
        <w:rPr>
          <w:b/>
          <w:bCs/>
          <w:lang w:val="en-US"/>
        </w:rPr>
      </w:pPr>
    </w:p>
    <w:p w14:paraId="29AAA82D" w14:textId="77777777" w:rsidR="006F0911" w:rsidRDefault="006F0911" w:rsidP="005B0F60">
      <w:pPr>
        <w:rPr>
          <w:b/>
          <w:bCs/>
          <w:lang w:val="en-US"/>
        </w:rPr>
      </w:pPr>
    </w:p>
    <w:p w14:paraId="6280F461" w14:textId="77777777" w:rsidR="006F0911" w:rsidRDefault="006F0911" w:rsidP="005B0F60">
      <w:pPr>
        <w:rPr>
          <w:b/>
          <w:bCs/>
          <w:lang w:val="en-US"/>
        </w:rPr>
      </w:pPr>
    </w:p>
    <w:p w14:paraId="215C7F49" w14:textId="77777777" w:rsidR="006F0911" w:rsidRDefault="006F0911" w:rsidP="005B0F60">
      <w:pPr>
        <w:rPr>
          <w:b/>
          <w:bCs/>
          <w:lang w:val="en-US"/>
        </w:rPr>
      </w:pPr>
    </w:p>
    <w:p w14:paraId="34DBEE17" w14:textId="77777777" w:rsidR="006F0911" w:rsidRDefault="006F0911" w:rsidP="005B0F60">
      <w:pPr>
        <w:rPr>
          <w:b/>
          <w:bCs/>
          <w:lang w:val="en-US"/>
        </w:rPr>
      </w:pPr>
    </w:p>
    <w:p w14:paraId="2480F95F" w14:textId="748BDE4C" w:rsidR="00991035" w:rsidRDefault="00EC2CC5" w:rsidP="005B0F60">
      <w:pPr>
        <w:rPr>
          <w:b/>
          <w:bCs/>
          <w:lang w:val="en-US"/>
        </w:rPr>
      </w:pPr>
      <w:r>
        <w:rPr>
          <w:b/>
          <w:bCs/>
          <w:lang w:val="en-US"/>
        </w:rPr>
        <w:lastRenderedPageBreak/>
        <w:t>Step- 3</w:t>
      </w:r>
      <w:r w:rsidR="008B4412">
        <w:rPr>
          <w:b/>
          <w:bCs/>
          <w:lang w:val="en-US"/>
        </w:rPr>
        <w:t>: Solution plan and d</w:t>
      </w:r>
      <w:r w:rsidR="007063EC">
        <w:rPr>
          <w:b/>
          <w:bCs/>
          <w:lang w:val="en-US"/>
        </w:rPr>
        <w:t>esign the algorithm</w:t>
      </w:r>
      <w:r>
        <w:rPr>
          <w:b/>
          <w:bCs/>
          <w:lang w:val="en-US"/>
        </w:rPr>
        <w:t>:</w:t>
      </w:r>
    </w:p>
    <w:p w14:paraId="11AA4E93" w14:textId="1DBEB5FF" w:rsidR="00CB3F00" w:rsidRPr="00991035" w:rsidRDefault="00CB3F00" w:rsidP="005B0F60">
      <w:pPr>
        <w:rPr>
          <w:b/>
          <w:bCs/>
          <w:lang w:val="en-US"/>
        </w:rPr>
      </w:pPr>
      <w:r>
        <w:rPr>
          <w:b/>
          <w:bCs/>
          <w:lang w:val="en-US"/>
        </w:rPr>
        <w:t xml:space="preserve">                                                    </w:t>
      </w:r>
      <w:r w:rsidR="006E1EDA">
        <w:rPr>
          <w:b/>
          <w:bCs/>
          <w:noProof/>
          <w:lang w:val="en-US"/>
        </w:rPr>
        <w:drawing>
          <wp:inline distT="0" distB="0" distL="0" distR="0" wp14:anchorId="3858B9B9" wp14:editId="742C7A63">
            <wp:extent cx="3778250" cy="8382000"/>
            <wp:effectExtent l="0" t="0" r="0" b="6350"/>
            <wp:docPr id="18735924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92489" name="Picture 1" descr="A diagram of a flow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78250" cy="8382000"/>
                    </a:xfrm>
                    <a:prstGeom prst="rect">
                      <a:avLst/>
                    </a:prstGeom>
                  </pic:spPr>
                </pic:pic>
              </a:graphicData>
            </a:graphic>
          </wp:inline>
        </w:drawing>
      </w:r>
    </w:p>
    <w:p w14:paraId="1D03BEC6" w14:textId="13597277" w:rsidR="00991035" w:rsidRDefault="00EC2CC5" w:rsidP="005B0F60">
      <w:pPr>
        <w:rPr>
          <w:b/>
          <w:bCs/>
          <w:lang w:val="en-US"/>
        </w:rPr>
      </w:pPr>
      <w:r w:rsidRPr="00EC4220">
        <w:rPr>
          <w:b/>
          <w:bCs/>
          <w:lang w:val="en-US"/>
        </w:rPr>
        <w:lastRenderedPageBreak/>
        <w:t>Step-4</w:t>
      </w:r>
      <w:r w:rsidR="0057775A" w:rsidRPr="00EC4220">
        <w:rPr>
          <w:b/>
          <w:bCs/>
          <w:lang w:val="en-US"/>
        </w:rPr>
        <w:t xml:space="preserve">: </w:t>
      </w:r>
      <w:r w:rsidR="00EC4220" w:rsidRPr="00EC4220">
        <w:rPr>
          <w:b/>
          <w:bCs/>
          <w:lang w:val="en-US"/>
        </w:rPr>
        <w:t>Implement the solution:</w:t>
      </w:r>
    </w:p>
    <w:p w14:paraId="77EED44F" w14:textId="42BB0C18" w:rsidR="00577EA2" w:rsidRPr="00577EA2" w:rsidRDefault="00577EA2" w:rsidP="00577EA2">
      <w:r w:rsidRPr="00577EA2">
        <w:t>Step 1</w:t>
      </w:r>
      <w:r w:rsidR="0009706D">
        <w:t>:</w:t>
      </w:r>
      <w:r w:rsidRPr="00577EA2">
        <w:t xml:space="preserve"> Wait for Trigger</w:t>
      </w:r>
      <w:r w:rsidRPr="00577EA2">
        <w:br/>
        <w:t>The system starts and waits for a feeding trigger. A trigger happens when the current time matches a scheduled feeding time (e.g., 8:00 AM or 6:00 PM) or when the manual feed button is pressed. If no trigger is detected, the system keeps checking until one occurs.</w:t>
      </w:r>
    </w:p>
    <w:p w14:paraId="2053CE77" w14:textId="77777777" w:rsidR="00577EA2" w:rsidRPr="00577EA2" w:rsidRDefault="00577EA2" w:rsidP="00577EA2">
      <w:r w:rsidRPr="00577EA2">
        <w:t>Step 2 — Check Hopper Level</w:t>
      </w:r>
      <w:r w:rsidRPr="00577EA2">
        <w:br/>
        <w:t>Once triggered, the system checks the hopper’s food level using a sensor. If the hopper is low, it turns on the red LED, sounds the buzzer, logs the event as “Hopper Low,” and ends the feeding cycle. If there is enough food, it moves to the next step.</w:t>
      </w:r>
    </w:p>
    <w:p w14:paraId="4A247722" w14:textId="77777777" w:rsidR="00577EA2" w:rsidRPr="00577EA2" w:rsidRDefault="00577EA2" w:rsidP="00577EA2">
      <w:r w:rsidRPr="00577EA2">
        <w:t>Step 3 — Check for Jam</w:t>
      </w:r>
      <w:r w:rsidRPr="00577EA2">
        <w:br/>
        <w:t>The system checks for a jam in the dispenser. If a jam is detected, the red LED turns on, the buzzer sounds, “Jam Detected” is logged, and the feeding cycle ends. If no jam is detected, the system records the bowl’s current weight before dispensing.</w:t>
      </w:r>
    </w:p>
    <w:p w14:paraId="73FB2D43" w14:textId="77777777" w:rsidR="00577EA2" w:rsidRPr="00577EA2" w:rsidRDefault="00577EA2" w:rsidP="00577EA2">
      <w:r w:rsidRPr="00577EA2">
        <w:t>Step 4 — Dispense Food</w:t>
      </w:r>
      <w:r w:rsidRPr="00577EA2">
        <w:br/>
        <w:t>The system activates the motor for a calibrated time (e.g., 1200 milliseconds) to release the set portion of food into the bowl. This timing is chosen to deliver the correct weight of food.</w:t>
      </w:r>
    </w:p>
    <w:p w14:paraId="06046259" w14:textId="77777777" w:rsidR="00577EA2" w:rsidRPr="00577EA2" w:rsidRDefault="00577EA2" w:rsidP="00577EA2">
      <w:r w:rsidRPr="00577EA2">
        <w:t>Step 5 — Verify Food Dispensed</w:t>
      </w:r>
      <w:r w:rsidRPr="00577EA2">
        <w:br/>
        <w:t xml:space="preserve">After dispensing, the system checks if food is </w:t>
      </w:r>
      <w:proofErr w:type="gramStart"/>
      <w:r w:rsidRPr="00577EA2">
        <w:t>actually in</w:t>
      </w:r>
      <w:proofErr w:type="gramEnd"/>
      <w:r w:rsidRPr="00577EA2">
        <w:t xml:space="preserve"> the bowl. This is done using the infrared food sensor or by checking if the bowl’s weight has increased. If no food is detected, the red LED turns on, the buzzer sounds, “No Food Dispensed” is logged, and the cycle ends. If food is present, it moves to the next step.</w:t>
      </w:r>
    </w:p>
    <w:p w14:paraId="713D9F4F" w14:textId="77777777" w:rsidR="00577EA2" w:rsidRPr="00577EA2" w:rsidRDefault="00577EA2" w:rsidP="00577EA2">
      <w:r w:rsidRPr="00577EA2">
        <w:t>Step 6 — Start Eating Timer</w:t>
      </w:r>
      <w:r w:rsidRPr="00577EA2">
        <w:br/>
        <w:t>The system starts a 30-minute timer to allow the pet time to eat. During this period, it will monitor the food consumption.</w:t>
      </w:r>
    </w:p>
    <w:p w14:paraId="641595A1" w14:textId="77777777" w:rsidR="00577EA2" w:rsidRPr="00577EA2" w:rsidRDefault="00577EA2" w:rsidP="00577EA2">
      <w:r w:rsidRPr="00577EA2">
        <w:t>Step 7 — Check Food Consumption</w:t>
      </w:r>
      <w:r w:rsidRPr="00577EA2">
        <w:br/>
        <w:t>While the timer is running, the system checks if the pet has eaten enough food. This is confirmed if the bowl’s weight decreases by at least the minimum threshold or if the infrared sensor shows the food is gone. If the food is consumed, the green LED turns on, “Feeding Successful” is logged, and the cycle ends. If the timer runs out and food is not eaten, the red LED turns on, the buzzer sounds, “Food Not Eaten” is logged, and the cycle ends.</w:t>
      </w:r>
    </w:p>
    <w:p w14:paraId="2B1A2C1D" w14:textId="77777777" w:rsidR="00577EA2" w:rsidRPr="00577EA2" w:rsidRDefault="00577EA2" w:rsidP="00577EA2">
      <w:r w:rsidRPr="00577EA2">
        <w:t>End of Cycle</w:t>
      </w:r>
      <w:r w:rsidRPr="00577EA2">
        <w:br/>
        <w:t>After either a success or an alert, the system returns to waiting for the next scheduled feeding time or manual trigger.</w:t>
      </w:r>
    </w:p>
    <w:p w14:paraId="74396880" w14:textId="77777777" w:rsidR="00577EA2" w:rsidRPr="00EC4220" w:rsidRDefault="00577EA2" w:rsidP="005B0F60">
      <w:pPr>
        <w:rPr>
          <w:b/>
          <w:bCs/>
          <w:lang w:val="en-US"/>
        </w:rPr>
      </w:pPr>
    </w:p>
    <w:p w14:paraId="4209C063" w14:textId="77777777" w:rsidR="00655B9C" w:rsidRPr="00655B9C" w:rsidRDefault="00655B9C" w:rsidP="00655B9C">
      <w:pPr>
        <w:rPr>
          <w:b/>
          <w:bCs/>
        </w:rPr>
      </w:pPr>
      <w:r w:rsidRPr="00655B9C">
        <w:rPr>
          <w:b/>
          <w:bCs/>
        </w:rPr>
        <w:lastRenderedPageBreak/>
        <w:t>Step 4: Implement the Solution (Word Coding)</w:t>
      </w:r>
    </w:p>
    <w:p w14:paraId="0B265E59" w14:textId="77777777" w:rsidR="00655B9C" w:rsidRPr="00655B9C" w:rsidRDefault="00655B9C" w:rsidP="00655B9C">
      <w:pPr>
        <w:numPr>
          <w:ilvl w:val="0"/>
          <w:numId w:val="21"/>
        </w:numPr>
      </w:pPr>
      <w:r w:rsidRPr="00655B9C">
        <w:t>Once upon a time… the feeder powers on and gets ready.</w:t>
      </w:r>
    </w:p>
    <w:p w14:paraId="59FE41A4" w14:textId="77777777" w:rsidR="00655B9C" w:rsidRPr="00655B9C" w:rsidRDefault="00655B9C" w:rsidP="00655B9C">
      <w:pPr>
        <w:numPr>
          <w:ilvl w:val="0"/>
          <w:numId w:val="21"/>
        </w:numPr>
      </w:pPr>
      <w:r w:rsidRPr="00655B9C">
        <w:t xml:space="preserve">It waits for the right moment: either the clock matches a feeding </w:t>
      </w:r>
      <w:proofErr w:type="gramStart"/>
      <w:r w:rsidRPr="00655B9C">
        <w:t>time</w:t>
      </w:r>
      <w:proofErr w:type="gramEnd"/>
      <w:r w:rsidRPr="00655B9C">
        <w:t xml:space="preserve"> </w:t>
      </w:r>
      <w:r w:rsidRPr="00655B9C">
        <w:rPr>
          <w:b/>
          <w:bCs/>
        </w:rPr>
        <w:t>or</w:t>
      </w:r>
      <w:r w:rsidRPr="00655B9C">
        <w:t xml:space="preserve"> the manual feed button is pressed.</w:t>
      </w:r>
    </w:p>
    <w:p w14:paraId="0A290B18" w14:textId="77777777" w:rsidR="00655B9C" w:rsidRPr="00655B9C" w:rsidRDefault="00655B9C" w:rsidP="00655B9C">
      <w:pPr>
        <w:numPr>
          <w:ilvl w:val="0"/>
          <w:numId w:val="21"/>
        </w:numPr>
      </w:pPr>
      <w:r w:rsidRPr="00655B9C">
        <w:t>If nothing happens, it keeps waiting and checking again.</w:t>
      </w:r>
    </w:p>
    <w:p w14:paraId="639B5B61" w14:textId="77777777" w:rsidR="00655B9C" w:rsidRPr="00655B9C" w:rsidRDefault="00655B9C" w:rsidP="00655B9C">
      <w:pPr>
        <w:numPr>
          <w:ilvl w:val="0"/>
          <w:numId w:val="21"/>
        </w:numPr>
      </w:pPr>
      <w:r w:rsidRPr="00655B9C">
        <w:t>When triggered, it first checks the hopper to see if there’s enough food.</w:t>
      </w:r>
    </w:p>
    <w:p w14:paraId="5A0D72E6" w14:textId="77777777" w:rsidR="00655B9C" w:rsidRPr="00655B9C" w:rsidRDefault="00655B9C" w:rsidP="00655B9C">
      <w:pPr>
        <w:numPr>
          <w:ilvl w:val="0"/>
          <w:numId w:val="21"/>
        </w:numPr>
      </w:pPr>
      <w:r w:rsidRPr="00655B9C">
        <w:t xml:space="preserve">If the hopper is low, it turns on the red LED, beeps the buzzer, logs </w:t>
      </w:r>
      <w:r w:rsidRPr="00655B9C">
        <w:rPr>
          <w:b/>
          <w:bCs/>
        </w:rPr>
        <w:t>“Hopper Low”</w:t>
      </w:r>
      <w:r w:rsidRPr="00655B9C">
        <w:t>, and stops this cycle.</w:t>
      </w:r>
    </w:p>
    <w:p w14:paraId="50FDD984" w14:textId="77777777" w:rsidR="00655B9C" w:rsidRPr="00655B9C" w:rsidRDefault="00655B9C" w:rsidP="00655B9C">
      <w:pPr>
        <w:numPr>
          <w:ilvl w:val="0"/>
          <w:numId w:val="21"/>
        </w:numPr>
      </w:pPr>
      <w:r w:rsidRPr="00655B9C">
        <w:t>If the hopper is okay, it checks the dispenser for a jam.</w:t>
      </w:r>
    </w:p>
    <w:p w14:paraId="358E6F60" w14:textId="77777777" w:rsidR="00655B9C" w:rsidRPr="00655B9C" w:rsidRDefault="00655B9C" w:rsidP="00655B9C">
      <w:pPr>
        <w:numPr>
          <w:ilvl w:val="0"/>
          <w:numId w:val="21"/>
        </w:numPr>
      </w:pPr>
      <w:r w:rsidRPr="00655B9C">
        <w:t xml:space="preserve">If a jam is detected, it turns on the red LED, beeps the buzzer, logs </w:t>
      </w:r>
      <w:r w:rsidRPr="00655B9C">
        <w:rPr>
          <w:b/>
          <w:bCs/>
        </w:rPr>
        <w:t>“Jam Detected”</w:t>
      </w:r>
      <w:r w:rsidRPr="00655B9C">
        <w:t>, and stops this cycle.</w:t>
      </w:r>
    </w:p>
    <w:p w14:paraId="34538839" w14:textId="77777777" w:rsidR="00655B9C" w:rsidRPr="00655B9C" w:rsidRDefault="00655B9C" w:rsidP="00655B9C">
      <w:pPr>
        <w:numPr>
          <w:ilvl w:val="0"/>
          <w:numId w:val="21"/>
        </w:numPr>
      </w:pPr>
      <w:r w:rsidRPr="00655B9C">
        <w:t>If there is no jam, it runs the motor for the calibrated time to dispense a portion.</w:t>
      </w:r>
    </w:p>
    <w:p w14:paraId="039DBE17" w14:textId="77777777" w:rsidR="00655B9C" w:rsidRPr="00655B9C" w:rsidRDefault="00655B9C" w:rsidP="00655B9C">
      <w:pPr>
        <w:numPr>
          <w:ilvl w:val="0"/>
          <w:numId w:val="21"/>
        </w:numPr>
      </w:pPr>
      <w:r w:rsidRPr="00655B9C">
        <w:t xml:space="preserve">It then verifies that food </w:t>
      </w:r>
      <w:proofErr w:type="gramStart"/>
      <w:r w:rsidRPr="00655B9C">
        <w:t>actually reached</w:t>
      </w:r>
      <w:proofErr w:type="gramEnd"/>
      <w:r w:rsidRPr="00655B9C">
        <w:t xml:space="preserve"> the bowl (weight increased or the IR sensor sees food).</w:t>
      </w:r>
    </w:p>
    <w:p w14:paraId="5592217D" w14:textId="77777777" w:rsidR="00655B9C" w:rsidRPr="00655B9C" w:rsidRDefault="00655B9C" w:rsidP="00655B9C">
      <w:pPr>
        <w:numPr>
          <w:ilvl w:val="0"/>
          <w:numId w:val="21"/>
        </w:numPr>
      </w:pPr>
      <w:r w:rsidRPr="00655B9C">
        <w:t xml:space="preserve">If no food is detected, it turns on the red LED, beeps, logs </w:t>
      </w:r>
      <w:r w:rsidRPr="00655B9C">
        <w:rPr>
          <w:b/>
          <w:bCs/>
        </w:rPr>
        <w:t>“No Food Dispensed”</w:t>
      </w:r>
      <w:r w:rsidRPr="00655B9C">
        <w:t>, and stops this cycle.</w:t>
      </w:r>
    </w:p>
    <w:p w14:paraId="621BADE5" w14:textId="77777777" w:rsidR="00655B9C" w:rsidRPr="00655B9C" w:rsidRDefault="00655B9C" w:rsidP="00655B9C">
      <w:pPr>
        <w:numPr>
          <w:ilvl w:val="0"/>
          <w:numId w:val="21"/>
        </w:numPr>
      </w:pPr>
      <w:r w:rsidRPr="00655B9C">
        <w:t>If food is present, it starts a 30-minute eating timer.</w:t>
      </w:r>
    </w:p>
    <w:p w14:paraId="5AEB2333" w14:textId="77777777" w:rsidR="00655B9C" w:rsidRPr="00655B9C" w:rsidRDefault="00655B9C" w:rsidP="00655B9C">
      <w:pPr>
        <w:numPr>
          <w:ilvl w:val="0"/>
          <w:numId w:val="21"/>
        </w:numPr>
      </w:pPr>
      <w:r w:rsidRPr="00655B9C">
        <w:t>While the timer runs, it checks whether the pet has eaten enough (weight dropped by the minimum amount or the IR shows the bowl is clear).</w:t>
      </w:r>
    </w:p>
    <w:p w14:paraId="09B242C8" w14:textId="77777777" w:rsidR="00655B9C" w:rsidRPr="00655B9C" w:rsidRDefault="00655B9C" w:rsidP="00655B9C">
      <w:pPr>
        <w:numPr>
          <w:ilvl w:val="0"/>
          <w:numId w:val="21"/>
        </w:numPr>
      </w:pPr>
      <w:r w:rsidRPr="00655B9C">
        <w:t xml:space="preserve">If the food is eaten within the time, it turns on the green LED, logs </w:t>
      </w:r>
      <w:r w:rsidRPr="00655B9C">
        <w:rPr>
          <w:b/>
          <w:bCs/>
        </w:rPr>
        <w:t>“Feeding Successful”</w:t>
      </w:r>
      <w:r w:rsidRPr="00655B9C">
        <w:t>, and ends the cycle.</w:t>
      </w:r>
    </w:p>
    <w:p w14:paraId="16B8B1AC" w14:textId="77777777" w:rsidR="00655B9C" w:rsidRPr="00655B9C" w:rsidRDefault="00655B9C" w:rsidP="00655B9C">
      <w:pPr>
        <w:numPr>
          <w:ilvl w:val="0"/>
          <w:numId w:val="21"/>
        </w:numPr>
      </w:pPr>
      <w:r w:rsidRPr="00655B9C">
        <w:t xml:space="preserve">If the time runs out and the food is not eaten, it turns on the red LED, beeps, logs </w:t>
      </w:r>
      <w:r w:rsidRPr="00655B9C">
        <w:rPr>
          <w:b/>
          <w:bCs/>
        </w:rPr>
        <w:t>“Food Not Eaten”</w:t>
      </w:r>
      <w:r w:rsidRPr="00655B9C">
        <w:t>, and ends the cycle.</w:t>
      </w:r>
    </w:p>
    <w:p w14:paraId="4684E41B" w14:textId="77777777" w:rsidR="00655B9C" w:rsidRDefault="00655B9C" w:rsidP="00655B9C">
      <w:pPr>
        <w:numPr>
          <w:ilvl w:val="0"/>
          <w:numId w:val="21"/>
        </w:numPr>
      </w:pPr>
      <w:r w:rsidRPr="00655B9C">
        <w:t>Then it goes back to waiting for the next feeding time or button press.</w:t>
      </w:r>
    </w:p>
    <w:p w14:paraId="692E5F60" w14:textId="77777777" w:rsidR="003B166B" w:rsidRDefault="003B166B" w:rsidP="003B166B"/>
    <w:p w14:paraId="30C49772" w14:textId="77777777" w:rsidR="003B166B" w:rsidRPr="003B166B" w:rsidRDefault="003B166B" w:rsidP="003B166B">
      <w:pPr>
        <w:rPr>
          <w:b/>
          <w:bCs/>
        </w:rPr>
      </w:pPr>
      <w:r w:rsidRPr="003B166B">
        <w:rPr>
          <w:b/>
          <w:bCs/>
        </w:rPr>
        <w:t>Step 5: Test and Refine the Solution (Debug &amp; Verify)</w:t>
      </w:r>
    </w:p>
    <w:p w14:paraId="0113B2D0" w14:textId="77777777" w:rsidR="003B166B" w:rsidRDefault="003B166B" w:rsidP="003B166B">
      <w:r w:rsidRPr="003B166B">
        <w:t>The system was tested with several scenarios:</w:t>
      </w:r>
    </w:p>
    <w:p w14:paraId="3C5B44F0" w14:textId="14706EA0" w:rsidR="003B166B" w:rsidRDefault="003B166B" w:rsidP="003B166B">
      <w:pPr>
        <w:pStyle w:val="ListParagraph"/>
        <w:numPr>
          <w:ilvl w:val="0"/>
          <w:numId w:val="22"/>
        </w:numPr>
      </w:pPr>
      <w:r w:rsidRPr="003B166B">
        <w:rPr>
          <w:b/>
          <w:bCs/>
        </w:rPr>
        <w:t>Pet eats as expected</w:t>
      </w:r>
      <w:r w:rsidRPr="003B166B">
        <w:t xml:space="preserve"> – trigger at feeding time, hopper and jam OK, motor dispenses, food detected, and consumption ≥25 g within 30 minutes. </w:t>
      </w:r>
    </w:p>
    <w:p w14:paraId="2B97C8B8" w14:textId="3559428F" w:rsidR="003B166B" w:rsidRDefault="003B166B" w:rsidP="003B166B">
      <w:pPr>
        <w:pStyle w:val="ListParagraph"/>
        <w:ind w:left="410"/>
      </w:pPr>
      <w:r w:rsidRPr="003B166B">
        <w:t xml:space="preserve">Result: green LED, log “Feeding Successful” – matched expectations. </w:t>
      </w:r>
    </w:p>
    <w:p w14:paraId="79DA8D6F" w14:textId="77777777" w:rsidR="003B166B" w:rsidRDefault="003B166B" w:rsidP="003B166B">
      <w:r w:rsidRPr="003B166B">
        <w:lastRenderedPageBreak/>
        <w:t xml:space="preserve">(2) </w:t>
      </w:r>
      <w:r w:rsidRPr="003B166B">
        <w:rPr>
          <w:b/>
          <w:bCs/>
        </w:rPr>
        <w:t>Pet does not eat</w:t>
      </w:r>
      <w:r w:rsidRPr="003B166B">
        <w:t xml:space="preserve"> – feeding occurs but weight change is &lt;25 g after 30 minutes, red LED, buzzer, and log “Food Not Eaten” – matched expectations. </w:t>
      </w:r>
    </w:p>
    <w:p w14:paraId="11ABBDEF" w14:textId="77777777" w:rsidR="003B166B" w:rsidRDefault="003B166B" w:rsidP="003B166B">
      <w:r w:rsidRPr="003B166B">
        <w:t xml:space="preserve">(3) </w:t>
      </w:r>
      <w:r w:rsidRPr="003B166B">
        <w:rPr>
          <w:b/>
          <w:bCs/>
        </w:rPr>
        <w:t>Hopper empty</w:t>
      </w:r>
      <w:r w:rsidRPr="003B166B">
        <w:t xml:space="preserve"> – hopper sensor low at trigger, red LED, buzzer, and log “Hopper Low” – matched expectations. </w:t>
      </w:r>
    </w:p>
    <w:p w14:paraId="5FBBB198" w14:textId="77777777" w:rsidR="003B166B" w:rsidRDefault="003B166B" w:rsidP="003B166B">
      <w:r w:rsidRPr="003B166B">
        <w:t xml:space="preserve">(4) </w:t>
      </w:r>
      <w:r w:rsidRPr="003B166B">
        <w:rPr>
          <w:b/>
          <w:bCs/>
        </w:rPr>
        <w:t>Jam detected</w:t>
      </w:r>
      <w:r w:rsidRPr="003B166B">
        <w:t xml:space="preserve"> – jam sensor active before dispensing, red LED, buzzer, log “Jam Detected” – matched expectations. </w:t>
      </w:r>
    </w:p>
    <w:p w14:paraId="00F2B3A1" w14:textId="04A2419C" w:rsidR="003B166B" w:rsidRPr="003B166B" w:rsidRDefault="003B166B" w:rsidP="003B166B">
      <w:r w:rsidRPr="003B166B">
        <w:t xml:space="preserve">(5) </w:t>
      </w:r>
      <w:r w:rsidRPr="003B166B">
        <w:rPr>
          <w:b/>
          <w:bCs/>
        </w:rPr>
        <w:t>Dispense fails</w:t>
      </w:r>
      <w:r w:rsidRPr="003B166B">
        <w:t xml:space="preserve"> – motor runs but no food detected and weight unchanged, red LED, buzzer, log “No Food Dispensed” – matched expectations. In all cases, outputs matched the flowchart logic.</w:t>
      </w:r>
    </w:p>
    <w:p w14:paraId="10FC2D0F" w14:textId="77777777" w:rsidR="003B166B" w:rsidRDefault="003B166B" w:rsidP="003B166B">
      <w:r w:rsidRPr="003B166B">
        <w:t xml:space="preserve">Refinements suggested </w:t>
      </w:r>
      <w:proofErr w:type="gramStart"/>
      <w:r w:rsidRPr="003B166B">
        <w:t>include</w:t>
      </w:r>
      <w:proofErr w:type="gramEnd"/>
      <w:r w:rsidRPr="003B166B">
        <w:t xml:space="preserve">: </w:t>
      </w:r>
    </w:p>
    <w:p w14:paraId="79E1D857" w14:textId="3E990FB3" w:rsidR="003B166B" w:rsidRPr="003B166B" w:rsidRDefault="003B166B" w:rsidP="003B166B">
      <w:r w:rsidRPr="003B166B">
        <w:t>adding a single automatic re-try if dispensing fails, debouncing the manual button to prevent accidental feeds, ending the timer early once enough food is eaten, adding a brief grace period for slow eaters, calibrating motor time and thresholds per pet type, improving log detail for troubleshooting, and setting a daily feed limit for safety. These changes would make the system more reliable and user-friendly while keeping it low-cost.</w:t>
      </w:r>
    </w:p>
    <w:p w14:paraId="370401A7" w14:textId="77777777" w:rsidR="003B166B" w:rsidRDefault="003B166B" w:rsidP="003B166B"/>
    <w:p w14:paraId="4409C068" w14:textId="77777777" w:rsidR="00A610B6" w:rsidRPr="00655B9C" w:rsidRDefault="00A610B6" w:rsidP="00A610B6">
      <w:pPr>
        <w:ind w:left="360"/>
      </w:pPr>
    </w:p>
    <w:p w14:paraId="10F3ADE8" w14:textId="77777777" w:rsidR="00991035" w:rsidRDefault="00991035" w:rsidP="005B0F60">
      <w:pPr>
        <w:rPr>
          <w:lang w:val="en-US"/>
        </w:rPr>
      </w:pPr>
    </w:p>
    <w:p w14:paraId="52C7357F" w14:textId="77777777" w:rsidR="00991035" w:rsidRDefault="00991035" w:rsidP="005B0F60">
      <w:pPr>
        <w:rPr>
          <w:lang w:val="en-US"/>
        </w:rPr>
      </w:pPr>
    </w:p>
    <w:p w14:paraId="4FC47F51" w14:textId="77777777" w:rsidR="00991035" w:rsidRDefault="00991035" w:rsidP="005B0F60">
      <w:pPr>
        <w:rPr>
          <w:lang w:val="en-US"/>
        </w:rPr>
      </w:pPr>
    </w:p>
    <w:p w14:paraId="1B7071A3" w14:textId="77777777" w:rsidR="00991035" w:rsidRDefault="00991035" w:rsidP="005B0F60">
      <w:pPr>
        <w:rPr>
          <w:lang w:val="en-US"/>
        </w:rPr>
      </w:pPr>
    </w:p>
    <w:p w14:paraId="5BEB0500" w14:textId="77777777" w:rsidR="00991035" w:rsidRDefault="00991035" w:rsidP="005B0F60">
      <w:pPr>
        <w:rPr>
          <w:lang w:val="en-US"/>
        </w:rPr>
      </w:pPr>
    </w:p>
    <w:p w14:paraId="42F1ECFF" w14:textId="77777777" w:rsidR="00991035" w:rsidRDefault="00991035" w:rsidP="005B0F60">
      <w:pPr>
        <w:rPr>
          <w:lang w:val="en-US"/>
        </w:rPr>
      </w:pPr>
    </w:p>
    <w:p w14:paraId="52A71A0F" w14:textId="77777777" w:rsidR="00991035" w:rsidRDefault="00991035" w:rsidP="005B0F60">
      <w:pPr>
        <w:rPr>
          <w:lang w:val="en-US"/>
        </w:rPr>
      </w:pPr>
    </w:p>
    <w:p w14:paraId="557335C8" w14:textId="77777777" w:rsidR="00991035" w:rsidRDefault="00991035" w:rsidP="005B0F60">
      <w:pPr>
        <w:rPr>
          <w:lang w:val="en-US"/>
        </w:rPr>
      </w:pPr>
    </w:p>
    <w:p w14:paraId="04504DBF" w14:textId="77777777" w:rsidR="00991035" w:rsidRDefault="00991035" w:rsidP="005B0F60">
      <w:pPr>
        <w:rPr>
          <w:lang w:val="en-US"/>
        </w:rPr>
      </w:pPr>
    </w:p>
    <w:p w14:paraId="38B580CE" w14:textId="77777777" w:rsidR="00991035" w:rsidRDefault="00991035" w:rsidP="005B0F60">
      <w:pPr>
        <w:rPr>
          <w:lang w:val="en-US"/>
        </w:rPr>
      </w:pPr>
    </w:p>
    <w:p w14:paraId="7C4622EE" w14:textId="77777777" w:rsidR="00991035" w:rsidRDefault="00991035" w:rsidP="005B0F60">
      <w:pPr>
        <w:rPr>
          <w:lang w:val="en-US"/>
        </w:rPr>
      </w:pPr>
    </w:p>
    <w:p w14:paraId="6EF56B96" w14:textId="77777777" w:rsidR="00991035" w:rsidRDefault="00991035" w:rsidP="005B0F60">
      <w:pPr>
        <w:rPr>
          <w:lang w:val="en-US"/>
        </w:rPr>
      </w:pPr>
    </w:p>
    <w:p w14:paraId="5CB1CC09" w14:textId="77777777" w:rsidR="00991035" w:rsidRDefault="00991035" w:rsidP="005B0F60">
      <w:pPr>
        <w:rPr>
          <w:lang w:val="en-US"/>
        </w:rPr>
      </w:pPr>
    </w:p>
    <w:p w14:paraId="4CE93559" w14:textId="77777777" w:rsidR="00991035" w:rsidRDefault="00991035" w:rsidP="005B0F60">
      <w:pPr>
        <w:rPr>
          <w:lang w:val="en-US"/>
        </w:rPr>
      </w:pPr>
    </w:p>
    <w:p w14:paraId="71E6CBA9" w14:textId="77777777" w:rsidR="00991035" w:rsidRDefault="00991035" w:rsidP="005B0F60">
      <w:pPr>
        <w:rPr>
          <w:lang w:val="en-US"/>
        </w:rPr>
      </w:pPr>
    </w:p>
    <w:p w14:paraId="6EA472D8" w14:textId="77777777" w:rsidR="00991035" w:rsidRDefault="00991035" w:rsidP="005B0F60">
      <w:pPr>
        <w:rPr>
          <w:lang w:val="en-US"/>
        </w:rPr>
      </w:pPr>
    </w:p>
    <w:p w14:paraId="073A15B9" w14:textId="77777777" w:rsidR="00991035" w:rsidRDefault="00991035" w:rsidP="005B0F60">
      <w:pPr>
        <w:rPr>
          <w:lang w:val="en-US"/>
        </w:rPr>
      </w:pPr>
    </w:p>
    <w:p w14:paraId="3058F700" w14:textId="77777777" w:rsidR="00991035" w:rsidRDefault="00991035" w:rsidP="005B0F60">
      <w:pPr>
        <w:rPr>
          <w:lang w:val="en-US"/>
        </w:rPr>
      </w:pPr>
    </w:p>
    <w:p w14:paraId="41C1CA9E" w14:textId="77777777" w:rsidR="00991035" w:rsidRDefault="00991035" w:rsidP="005B0F60">
      <w:pPr>
        <w:rPr>
          <w:lang w:val="en-US"/>
        </w:rPr>
      </w:pPr>
    </w:p>
    <w:p w14:paraId="4C5B3E95" w14:textId="77777777" w:rsidR="00991035" w:rsidRDefault="00991035" w:rsidP="005B0F60">
      <w:pPr>
        <w:rPr>
          <w:lang w:val="en-US"/>
        </w:rPr>
      </w:pPr>
    </w:p>
    <w:p w14:paraId="42A95BE9" w14:textId="77777777" w:rsidR="00991035" w:rsidRDefault="00991035" w:rsidP="005B0F60">
      <w:pPr>
        <w:rPr>
          <w:lang w:val="en-US"/>
        </w:rPr>
      </w:pPr>
    </w:p>
    <w:p w14:paraId="586B1A30" w14:textId="77777777" w:rsidR="00991035" w:rsidRDefault="00991035" w:rsidP="005B0F60">
      <w:pPr>
        <w:rPr>
          <w:lang w:val="en-US"/>
        </w:rPr>
      </w:pPr>
    </w:p>
    <w:p w14:paraId="53B76B82" w14:textId="77777777" w:rsidR="00991035" w:rsidRDefault="00991035" w:rsidP="005B0F60">
      <w:pPr>
        <w:rPr>
          <w:lang w:val="en-US"/>
        </w:rPr>
      </w:pPr>
    </w:p>
    <w:p w14:paraId="403F95E1" w14:textId="77777777" w:rsidR="00991035" w:rsidRDefault="00991035" w:rsidP="005B0F60">
      <w:pPr>
        <w:rPr>
          <w:lang w:val="en-US"/>
        </w:rPr>
      </w:pPr>
    </w:p>
    <w:p w14:paraId="6F6D0CDF" w14:textId="77777777" w:rsidR="00991035" w:rsidRDefault="00991035" w:rsidP="005B0F60">
      <w:pPr>
        <w:rPr>
          <w:lang w:val="en-US"/>
        </w:rPr>
      </w:pPr>
    </w:p>
    <w:p w14:paraId="4DFB8102" w14:textId="77777777" w:rsidR="00991035" w:rsidRDefault="00991035" w:rsidP="005B0F60">
      <w:pPr>
        <w:rPr>
          <w:lang w:val="en-US"/>
        </w:rPr>
      </w:pPr>
    </w:p>
    <w:p w14:paraId="0A11C58D" w14:textId="77777777" w:rsidR="00991035" w:rsidRDefault="00991035" w:rsidP="005B0F60">
      <w:pPr>
        <w:rPr>
          <w:lang w:val="en-US"/>
        </w:rPr>
      </w:pPr>
    </w:p>
    <w:p w14:paraId="7C3D41FB" w14:textId="77777777" w:rsidR="00991035" w:rsidRDefault="00991035" w:rsidP="005B0F60">
      <w:pPr>
        <w:rPr>
          <w:lang w:val="en-US"/>
        </w:rPr>
      </w:pPr>
    </w:p>
    <w:p w14:paraId="44FE4CFC" w14:textId="77777777" w:rsidR="00991035" w:rsidRDefault="00991035" w:rsidP="005B0F60">
      <w:pPr>
        <w:rPr>
          <w:lang w:val="en-US"/>
        </w:rPr>
      </w:pPr>
    </w:p>
    <w:p w14:paraId="03AFAC68" w14:textId="551941CE" w:rsidR="005B0F60" w:rsidRPr="005B0F60" w:rsidRDefault="005B0F60" w:rsidP="005B0F60">
      <w:pPr>
        <w:rPr>
          <w:lang w:val="en-US"/>
        </w:rPr>
      </w:pPr>
      <w:r w:rsidRPr="005B0F60">
        <w:rPr>
          <w:lang w:val="en-US"/>
        </w:rPr>
        <w:t>START</w:t>
      </w:r>
    </w:p>
    <w:p w14:paraId="13341A1B" w14:textId="77777777" w:rsidR="005B0F60" w:rsidRPr="005B0F60" w:rsidRDefault="005B0F60" w:rsidP="005B0F60">
      <w:pPr>
        <w:rPr>
          <w:lang w:val="en-US"/>
        </w:rPr>
      </w:pPr>
      <w:r w:rsidRPr="005B0F60">
        <w:rPr>
          <w:lang w:val="en-US"/>
        </w:rPr>
        <w:t>1. Wait for Trigger:</w:t>
      </w:r>
    </w:p>
    <w:p w14:paraId="50DA4716" w14:textId="77777777" w:rsidR="005B0F60" w:rsidRPr="005B0F60" w:rsidRDefault="005B0F60" w:rsidP="005B0F60">
      <w:pPr>
        <w:rPr>
          <w:lang w:val="en-US"/>
        </w:rPr>
      </w:pPr>
      <w:r w:rsidRPr="005B0F60">
        <w:rPr>
          <w:lang w:val="en-US"/>
        </w:rPr>
        <w:t xml:space="preserve">   IF (Current Time matches Scheduled Feeding Time) OR (Manual Feed Button pressed)  </w:t>
      </w:r>
    </w:p>
    <w:p w14:paraId="60E6098E" w14:textId="77777777" w:rsidR="005B0F60" w:rsidRPr="005B0F60" w:rsidRDefault="005B0F60" w:rsidP="005B0F60">
      <w:pPr>
        <w:rPr>
          <w:lang w:val="en-US"/>
        </w:rPr>
      </w:pPr>
      <w:r w:rsidRPr="005B0F60">
        <w:rPr>
          <w:lang w:val="en-US"/>
        </w:rPr>
        <w:t xml:space="preserve">       → Proceed to Step 2  </w:t>
      </w:r>
    </w:p>
    <w:p w14:paraId="7409825F" w14:textId="77777777" w:rsidR="005B0F60" w:rsidRPr="005B0F60" w:rsidRDefault="005B0F60" w:rsidP="005B0F60">
      <w:pPr>
        <w:rPr>
          <w:lang w:val="en-US"/>
        </w:rPr>
      </w:pPr>
      <w:r w:rsidRPr="005B0F60">
        <w:rPr>
          <w:lang w:val="en-US"/>
        </w:rPr>
        <w:t xml:space="preserve">     ELSE  </w:t>
      </w:r>
    </w:p>
    <w:p w14:paraId="2BDB6508" w14:textId="77777777" w:rsidR="005B0F60" w:rsidRPr="005B0F60" w:rsidRDefault="005B0F60" w:rsidP="005B0F60">
      <w:pPr>
        <w:rPr>
          <w:lang w:val="en-US"/>
        </w:rPr>
      </w:pPr>
      <w:r w:rsidRPr="005B0F60">
        <w:rPr>
          <w:lang w:val="en-US"/>
        </w:rPr>
        <w:t xml:space="preserve">       → Loop back and wait.</w:t>
      </w:r>
    </w:p>
    <w:p w14:paraId="486C1F3B" w14:textId="77777777" w:rsidR="005B0F60" w:rsidRPr="005B0F60" w:rsidRDefault="005B0F60" w:rsidP="005B0F60">
      <w:pPr>
        <w:rPr>
          <w:lang w:val="en-US"/>
        </w:rPr>
      </w:pPr>
      <w:r w:rsidRPr="005B0F60">
        <w:rPr>
          <w:lang w:val="en-US"/>
        </w:rPr>
        <w:t>2. Check Hopper Level:</w:t>
      </w:r>
    </w:p>
    <w:p w14:paraId="76F6FF36" w14:textId="77777777" w:rsidR="005B0F60" w:rsidRPr="005B0F60" w:rsidRDefault="005B0F60" w:rsidP="005B0F60">
      <w:pPr>
        <w:rPr>
          <w:lang w:val="en-US"/>
        </w:rPr>
      </w:pPr>
      <w:r w:rsidRPr="005B0F60">
        <w:rPr>
          <w:lang w:val="en-US"/>
        </w:rPr>
        <w:t xml:space="preserve">   IF (Hopper Low)  </w:t>
      </w:r>
    </w:p>
    <w:p w14:paraId="7CA9A037" w14:textId="77777777" w:rsidR="005B0F60" w:rsidRPr="005B0F60" w:rsidRDefault="005B0F60" w:rsidP="005B0F60">
      <w:pPr>
        <w:rPr>
          <w:lang w:val="en-US"/>
        </w:rPr>
      </w:pPr>
      <w:r w:rsidRPr="005B0F60">
        <w:rPr>
          <w:lang w:val="en-US"/>
        </w:rPr>
        <w:t xml:space="preserve">       → Turn ON Red LED, Sound Buzzer, Log "Hopper Low", END.  </w:t>
      </w:r>
    </w:p>
    <w:p w14:paraId="127469E0" w14:textId="77777777" w:rsidR="005B0F60" w:rsidRPr="005B0F60" w:rsidRDefault="005B0F60" w:rsidP="005B0F60">
      <w:pPr>
        <w:rPr>
          <w:lang w:val="en-US"/>
        </w:rPr>
      </w:pPr>
      <w:r w:rsidRPr="005B0F60">
        <w:rPr>
          <w:lang w:val="en-US"/>
        </w:rPr>
        <w:t xml:space="preserve">     ELSE  </w:t>
      </w:r>
    </w:p>
    <w:p w14:paraId="170E6EA6" w14:textId="77777777" w:rsidR="005B0F60" w:rsidRPr="005B0F60" w:rsidRDefault="005B0F60" w:rsidP="005B0F60">
      <w:pPr>
        <w:rPr>
          <w:lang w:val="en-US"/>
        </w:rPr>
      </w:pPr>
      <w:r w:rsidRPr="005B0F60">
        <w:rPr>
          <w:lang w:val="en-US"/>
        </w:rPr>
        <w:t xml:space="preserve">       → Proceed to Step 3.</w:t>
      </w:r>
    </w:p>
    <w:p w14:paraId="618C140A" w14:textId="77777777" w:rsidR="005B0F60" w:rsidRPr="005B0F60" w:rsidRDefault="005B0F60" w:rsidP="005B0F60">
      <w:pPr>
        <w:rPr>
          <w:lang w:val="en-US"/>
        </w:rPr>
      </w:pPr>
      <w:r w:rsidRPr="005B0F60">
        <w:rPr>
          <w:lang w:val="en-US"/>
        </w:rPr>
        <w:t>3. Check for Jam:</w:t>
      </w:r>
    </w:p>
    <w:p w14:paraId="55E9A9D6" w14:textId="77777777" w:rsidR="005B0F60" w:rsidRPr="005B0F60" w:rsidRDefault="005B0F60" w:rsidP="005B0F60">
      <w:pPr>
        <w:rPr>
          <w:lang w:val="en-US"/>
        </w:rPr>
      </w:pPr>
      <w:r w:rsidRPr="005B0F60">
        <w:rPr>
          <w:lang w:val="en-US"/>
        </w:rPr>
        <w:lastRenderedPageBreak/>
        <w:t xml:space="preserve">   IF (Jam Detected)  </w:t>
      </w:r>
    </w:p>
    <w:p w14:paraId="0025474B" w14:textId="77777777" w:rsidR="005B0F60" w:rsidRPr="005B0F60" w:rsidRDefault="005B0F60" w:rsidP="005B0F60">
      <w:pPr>
        <w:rPr>
          <w:lang w:val="en-US"/>
        </w:rPr>
      </w:pPr>
      <w:r w:rsidRPr="005B0F60">
        <w:rPr>
          <w:lang w:val="en-US"/>
        </w:rPr>
        <w:t xml:space="preserve">       → Turn ON Red LED, Sound Buzzer, Log "Jam Detected", END.  </w:t>
      </w:r>
    </w:p>
    <w:p w14:paraId="312CC5D7" w14:textId="77777777" w:rsidR="005B0F60" w:rsidRPr="005B0F60" w:rsidRDefault="005B0F60" w:rsidP="005B0F60">
      <w:pPr>
        <w:rPr>
          <w:lang w:val="en-US"/>
        </w:rPr>
      </w:pPr>
      <w:r w:rsidRPr="005B0F60">
        <w:rPr>
          <w:lang w:val="en-US"/>
        </w:rPr>
        <w:t xml:space="preserve">     ELSE  </w:t>
      </w:r>
    </w:p>
    <w:p w14:paraId="1DAE886C" w14:textId="77777777" w:rsidR="005B0F60" w:rsidRPr="005B0F60" w:rsidRDefault="005B0F60" w:rsidP="005B0F60">
      <w:pPr>
        <w:rPr>
          <w:lang w:val="en-US"/>
        </w:rPr>
      </w:pPr>
      <w:r w:rsidRPr="005B0F60">
        <w:rPr>
          <w:lang w:val="en-US"/>
        </w:rPr>
        <w:t xml:space="preserve">       → Proceed to Step 4.</w:t>
      </w:r>
    </w:p>
    <w:p w14:paraId="6396A0C1" w14:textId="77777777" w:rsidR="005B0F60" w:rsidRPr="005B0F60" w:rsidRDefault="005B0F60" w:rsidP="005B0F60">
      <w:pPr>
        <w:rPr>
          <w:lang w:val="en-US"/>
        </w:rPr>
      </w:pPr>
      <w:r w:rsidRPr="005B0F60">
        <w:rPr>
          <w:lang w:val="en-US"/>
        </w:rPr>
        <w:t>4. Dispense Food:</w:t>
      </w:r>
    </w:p>
    <w:p w14:paraId="24A1FD8F" w14:textId="77777777" w:rsidR="005B0F60" w:rsidRPr="005B0F60" w:rsidRDefault="005B0F60" w:rsidP="005B0F60">
      <w:pPr>
        <w:rPr>
          <w:lang w:val="en-US"/>
        </w:rPr>
      </w:pPr>
      <w:r w:rsidRPr="005B0F60">
        <w:rPr>
          <w:lang w:val="en-US"/>
        </w:rPr>
        <w:t xml:space="preserve">   Activate Motor for calibrated duration (e.g., 1200ms).</w:t>
      </w:r>
    </w:p>
    <w:p w14:paraId="25678903" w14:textId="77777777" w:rsidR="005B0F60" w:rsidRPr="005B0F60" w:rsidRDefault="005B0F60" w:rsidP="005B0F60">
      <w:pPr>
        <w:rPr>
          <w:lang w:val="en-US"/>
        </w:rPr>
      </w:pPr>
      <w:r w:rsidRPr="005B0F60">
        <w:rPr>
          <w:lang w:val="en-US"/>
        </w:rPr>
        <w:t>5. Verify Food Dispensed:</w:t>
      </w:r>
    </w:p>
    <w:p w14:paraId="1000093E" w14:textId="77777777" w:rsidR="005B0F60" w:rsidRPr="005B0F60" w:rsidRDefault="005B0F60" w:rsidP="005B0F60">
      <w:pPr>
        <w:rPr>
          <w:lang w:val="en-US"/>
        </w:rPr>
      </w:pPr>
      <w:r w:rsidRPr="005B0F60">
        <w:rPr>
          <w:lang w:val="en-US"/>
        </w:rPr>
        <w:t xml:space="preserve">   IF (Food Detected in Bowl OR Bowl Weight increased)  </w:t>
      </w:r>
    </w:p>
    <w:p w14:paraId="6C6F3822" w14:textId="77777777" w:rsidR="005B0F60" w:rsidRPr="005B0F60" w:rsidRDefault="005B0F60" w:rsidP="005B0F60">
      <w:pPr>
        <w:rPr>
          <w:lang w:val="en-US"/>
        </w:rPr>
      </w:pPr>
      <w:r w:rsidRPr="005B0F60">
        <w:rPr>
          <w:lang w:val="en-US"/>
        </w:rPr>
        <w:t xml:space="preserve">       → Proceed to Step 6.  </w:t>
      </w:r>
    </w:p>
    <w:p w14:paraId="01C95B6E" w14:textId="77777777" w:rsidR="005B0F60" w:rsidRPr="005B0F60" w:rsidRDefault="005B0F60" w:rsidP="005B0F60">
      <w:pPr>
        <w:rPr>
          <w:lang w:val="en-US"/>
        </w:rPr>
      </w:pPr>
      <w:r w:rsidRPr="005B0F60">
        <w:rPr>
          <w:lang w:val="en-US"/>
        </w:rPr>
        <w:t xml:space="preserve">     ELSE  </w:t>
      </w:r>
    </w:p>
    <w:p w14:paraId="24C52DCE" w14:textId="77777777" w:rsidR="005B0F60" w:rsidRPr="005B0F60" w:rsidRDefault="005B0F60" w:rsidP="005B0F60">
      <w:pPr>
        <w:rPr>
          <w:lang w:val="en-US"/>
        </w:rPr>
      </w:pPr>
      <w:r w:rsidRPr="005B0F60">
        <w:rPr>
          <w:lang w:val="en-US"/>
        </w:rPr>
        <w:t xml:space="preserve">       → Turn ON Red LED, Sound Buzzer, Log "No Food Dispensed", END.</w:t>
      </w:r>
    </w:p>
    <w:p w14:paraId="784B8615" w14:textId="77777777" w:rsidR="005B0F60" w:rsidRPr="005B0F60" w:rsidRDefault="005B0F60" w:rsidP="005B0F60">
      <w:pPr>
        <w:rPr>
          <w:lang w:val="en-US"/>
        </w:rPr>
      </w:pPr>
      <w:r w:rsidRPr="005B0F60">
        <w:rPr>
          <w:lang w:val="en-US"/>
        </w:rPr>
        <w:t>6. Start Eating Timer:</w:t>
      </w:r>
    </w:p>
    <w:p w14:paraId="0463DF13" w14:textId="77777777" w:rsidR="005B0F60" w:rsidRPr="005B0F60" w:rsidRDefault="005B0F60" w:rsidP="005B0F60">
      <w:pPr>
        <w:rPr>
          <w:lang w:val="en-US"/>
        </w:rPr>
      </w:pPr>
      <w:r w:rsidRPr="005B0F60">
        <w:rPr>
          <w:lang w:val="en-US"/>
        </w:rPr>
        <w:t xml:space="preserve">   Begin countdown (e.g., 30 minutes).</w:t>
      </w:r>
    </w:p>
    <w:p w14:paraId="067190BB" w14:textId="77777777" w:rsidR="005B0F60" w:rsidRPr="005B0F60" w:rsidRDefault="005B0F60" w:rsidP="005B0F60">
      <w:pPr>
        <w:rPr>
          <w:lang w:val="en-US"/>
        </w:rPr>
      </w:pPr>
    </w:p>
    <w:p w14:paraId="4DCA0B95" w14:textId="77777777" w:rsidR="005B0F60" w:rsidRPr="005B0F60" w:rsidRDefault="005B0F60" w:rsidP="005B0F60">
      <w:pPr>
        <w:rPr>
          <w:lang w:val="en-US"/>
        </w:rPr>
      </w:pPr>
      <w:r w:rsidRPr="005B0F60">
        <w:rPr>
          <w:lang w:val="en-US"/>
        </w:rPr>
        <w:t>7. Check Food Consumption:</w:t>
      </w:r>
    </w:p>
    <w:p w14:paraId="5B2B2F11" w14:textId="77777777" w:rsidR="005B0F60" w:rsidRPr="005B0F60" w:rsidRDefault="005B0F60" w:rsidP="005B0F60">
      <w:pPr>
        <w:rPr>
          <w:lang w:val="en-US"/>
        </w:rPr>
      </w:pPr>
      <w:r w:rsidRPr="005B0F60">
        <w:rPr>
          <w:lang w:val="en-US"/>
        </w:rPr>
        <w:t xml:space="preserve">   IF (Bowl Weight decreased ≥ Minimum Threshold OR IR Sensor shows food cleared)  </w:t>
      </w:r>
    </w:p>
    <w:p w14:paraId="22B97426" w14:textId="77777777" w:rsidR="005B0F60" w:rsidRPr="005B0F60" w:rsidRDefault="005B0F60" w:rsidP="005B0F60">
      <w:pPr>
        <w:rPr>
          <w:lang w:val="en-US"/>
        </w:rPr>
      </w:pPr>
      <w:r w:rsidRPr="005B0F60">
        <w:rPr>
          <w:lang w:val="en-US"/>
        </w:rPr>
        <w:t xml:space="preserve">       → Turn ON Green LED, Log "Feeding Successful", END.  </w:t>
      </w:r>
    </w:p>
    <w:p w14:paraId="3FA98888" w14:textId="77777777" w:rsidR="005B0F60" w:rsidRPr="005B0F60" w:rsidRDefault="005B0F60" w:rsidP="005B0F60">
      <w:pPr>
        <w:rPr>
          <w:lang w:val="en-US"/>
        </w:rPr>
      </w:pPr>
      <w:r w:rsidRPr="005B0F60">
        <w:rPr>
          <w:lang w:val="en-US"/>
        </w:rPr>
        <w:t xml:space="preserve">     ELSE  </w:t>
      </w:r>
    </w:p>
    <w:p w14:paraId="65E7A21F" w14:textId="77777777" w:rsidR="005B0F60" w:rsidRPr="005B0F60" w:rsidRDefault="005B0F60" w:rsidP="005B0F60">
      <w:pPr>
        <w:rPr>
          <w:lang w:val="en-US"/>
        </w:rPr>
      </w:pPr>
      <w:r w:rsidRPr="005B0F60">
        <w:rPr>
          <w:lang w:val="en-US"/>
        </w:rPr>
        <w:t xml:space="preserve">       → Turn ON Red LED, Sound Buzzer, Log "Food Not Eaten", END.</w:t>
      </w:r>
    </w:p>
    <w:p w14:paraId="02435B81" w14:textId="77777777" w:rsidR="005B0F60" w:rsidRPr="005B0F60" w:rsidRDefault="005B0F60" w:rsidP="005B0F60">
      <w:pPr>
        <w:rPr>
          <w:lang w:val="en-US"/>
        </w:rPr>
      </w:pPr>
    </w:p>
    <w:p w14:paraId="17A08794" w14:textId="6D1A07FA" w:rsidR="005B0F60" w:rsidRPr="005B0F60" w:rsidRDefault="005B0F60" w:rsidP="005B0F60">
      <w:pPr>
        <w:rPr>
          <w:lang w:val="en-US"/>
        </w:rPr>
      </w:pPr>
      <w:r w:rsidRPr="005B0F60">
        <w:rPr>
          <w:lang w:val="en-US"/>
        </w:rPr>
        <w:t>END</w:t>
      </w:r>
    </w:p>
    <w:p w14:paraId="6BCD4E9C" w14:textId="77777777" w:rsidR="00880F8B" w:rsidRDefault="00880F8B" w:rsidP="007907EF">
      <w:pPr>
        <w:rPr>
          <w:b/>
          <w:bCs/>
        </w:rPr>
      </w:pPr>
    </w:p>
    <w:p w14:paraId="46AF9E39" w14:textId="77777777" w:rsidR="00880F8B" w:rsidRDefault="00880F8B" w:rsidP="007907EF">
      <w:pPr>
        <w:rPr>
          <w:b/>
          <w:bCs/>
        </w:rPr>
      </w:pPr>
    </w:p>
    <w:p w14:paraId="2798D66C" w14:textId="77777777" w:rsidR="00880F8B" w:rsidRDefault="00880F8B" w:rsidP="007907EF">
      <w:pPr>
        <w:rPr>
          <w:b/>
          <w:bCs/>
        </w:rPr>
      </w:pPr>
    </w:p>
    <w:p w14:paraId="584C73F7" w14:textId="77777777" w:rsidR="00880F8B" w:rsidRDefault="00880F8B" w:rsidP="007907EF">
      <w:pPr>
        <w:rPr>
          <w:b/>
          <w:bCs/>
        </w:rPr>
      </w:pPr>
    </w:p>
    <w:p w14:paraId="76515751" w14:textId="77777777" w:rsidR="00880F8B" w:rsidRDefault="00880F8B" w:rsidP="007907EF">
      <w:pPr>
        <w:rPr>
          <w:b/>
          <w:bCs/>
        </w:rPr>
      </w:pPr>
    </w:p>
    <w:p w14:paraId="0BBECA96" w14:textId="77777777" w:rsidR="00880F8B" w:rsidRDefault="00880F8B" w:rsidP="007907EF">
      <w:pPr>
        <w:rPr>
          <w:b/>
          <w:bCs/>
        </w:rPr>
      </w:pPr>
    </w:p>
    <w:p w14:paraId="77E9A208" w14:textId="77777777" w:rsidR="00880F8B" w:rsidRDefault="00880F8B" w:rsidP="007907EF">
      <w:pPr>
        <w:rPr>
          <w:b/>
          <w:bCs/>
        </w:rPr>
      </w:pPr>
    </w:p>
    <w:p w14:paraId="0BCD1D3C" w14:textId="77777777" w:rsidR="00880F8B" w:rsidRDefault="00880F8B" w:rsidP="007907EF">
      <w:pPr>
        <w:rPr>
          <w:b/>
          <w:bCs/>
        </w:rPr>
      </w:pPr>
    </w:p>
    <w:p w14:paraId="017C6C8B" w14:textId="77777777" w:rsidR="00880F8B" w:rsidRDefault="00880F8B" w:rsidP="007907EF">
      <w:pPr>
        <w:rPr>
          <w:b/>
          <w:bCs/>
        </w:rPr>
      </w:pPr>
    </w:p>
    <w:p w14:paraId="0A4FDF36" w14:textId="673569C9" w:rsidR="00880F8B" w:rsidRDefault="00880F8B" w:rsidP="007907EF">
      <w:pPr>
        <w:rPr>
          <w:b/>
          <w:bCs/>
        </w:rPr>
      </w:pPr>
    </w:p>
    <w:p w14:paraId="7B091A14" w14:textId="77777777" w:rsidR="00880F8B" w:rsidRDefault="00880F8B" w:rsidP="007907EF">
      <w:pPr>
        <w:rPr>
          <w:b/>
          <w:bCs/>
        </w:rPr>
      </w:pPr>
    </w:p>
    <w:p w14:paraId="07E20D16" w14:textId="77777777" w:rsidR="00880F8B" w:rsidRDefault="00880F8B" w:rsidP="007907EF">
      <w:pPr>
        <w:rPr>
          <w:b/>
          <w:bCs/>
        </w:rPr>
      </w:pPr>
    </w:p>
    <w:p w14:paraId="1919AB88" w14:textId="77777777" w:rsidR="00880F8B" w:rsidRDefault="00880F8B" w:rsidP="007907EF">
      <w:pPr>
        <w:rPr>
          <w:b/>
          <w:bCs/>
        </w:rPr>
      </w:pPr>
    </w:p>
    <w:p w14:paraId="2014EE4C" w14:textId="77777777" w:rsidR="00880F8B" w:rsidRDefault="00880F8B" w:rsidP="007907EF">
      <w:pPr>
        <w:rPr>
          <w:b/>
          <w:bCs/>
        </w:rPr>
      </w:pPr>
    </w:p>
    <w:p w14:paraId="3E78DE7B" w14:textId="77777777" w:rsidR="00880F8B" w:rsidRDefault="00880F8B" w:rsidP="007907EF">
      <w:pPr>
        <w:rPr>
          <w:b/>
          <w:bCs/>
        </w:rPr>
      </w:pPr>
    </w:p>
    <w:p w14:paraId="0467C2F3" w14:textId="77777777" w:rsidR="00880F8B" w:rsidRDefault="00880F8B" w:rsidP="007907EF">
      <w:pPr>
        <w:rPr>
          <w:b/>
          <w:bCs/>
        </w:rPr>
      </w:pPr>
    </w:p>
    <w:p w14:paraId="16AF99E1" w14:textId="77777777" w:rsidR="00880F8B" w:rsidRDefault="00880F8B" w:rsidP="007907EF">
      <w:pPr>
        <w:rPr>
          <w:b/>
          <w:bCs/>
        </w:rPr>
      </w:pPr>
    </w:p>
    <w:p w14:paraId="7B76DAD4" w14:textId="77777777" w:rsidR="00880F8B" w:rsidRDefault="00880F8B" w:rsidP="007907EF">
      <w:pPr>
        <w:rPr>
          <w:b/>
          <w:bCs/>
        </w:rPr>
      </w:pPr>
    </w:p>
    <w:p w14:paraId="7316A578" w14:textId="77777777" w:rsidR="00880F8B" w:rsidRDefault="00880F8B" w:rsidP="007907EF">
      <w:pPr>
        <w:rPr>
          <w:b/>
          <w:bCs/>
        </w:rPr>
      </w:pPr>
    </w:p>
    <w:p w14:paraId="39C673CB" w14:textId="77777777" w:rsidR="00880F8B" w:rsidRDefault="00880F8B" w:rsidP="007907EF">
      <w:pPr>
        <w:rPr>
          <w:b/>
          <w:bCs/>
        </w:rPr>
      </w:pPr>
    </w:p>
    <w:p w14:paraId="0F866E0F" w14:textId="77777777" w:rsidR="00880F8B" w:rsidRDefault="00880F8B" w:rsidP="007907EF">
      <w:pPr>
        <w:rPr>
          <w:b/>
          <w:bCs/>
        </w:rPr>
      </w:pPr>
    </w:p>
    <w:p w14:paraId="2BF5DF1F" w14:textId="77777777" w:rsidR="00880F8B" w:rsidRDefault="00880F8B" w:rsidP="007907EF">
      <w:pPr>
        <w:rPr>
          <w:b/>
          <w:bCs/>
        </w:rPr>
      </w:pPr>
    </w:p>
    <w:p w14:paraId="71403048" w14:textId="77777777" w:rsidR="00880F8B" w:rsidRDefault="00880F8B" w:rsidP="007907EF">
      <w:pPr>
        <w:rPr>
          <w:b/>
          <w:bCs/>
        </w:rPr>
      </w:pPr>
    </w:p>
    <w:p w14:paraId="18DB953E" w14:textId="77777777" w:rsidR="00880F8B" w:rsidRDefault="00880F8B" w:rsidP="007907EF">
      <w:pPr>
        <w:rPr>
          <w:b/>
          <w:bCs/>
        </w:rPr>
      </w:pPr>
    </w:p>
    <w:p w14:paraId="067F82A0" w14:textId="77777777" w:rsidR="00880F8B" w:rsidRDefault="00880F8B" w:rsidP="007907EF">
      <w:pPr>
        <w:rPr>
          <w:b/>
          <w:bCs/>
        </w:rPr>
      </w:pPr>
    </w:p>
    <w:p w14:paraId="26A01513" w14:textId="77777777" w:rsidR="00880F8B" w:rsidRDefault="00880F8B" w:rsidP="007907EF">
      <w:pPr>
        <w:rPr>
          <w:b/>
          <w:bCs/>
        </w:rPr>
      </w:pPr>
    </w:p>
    <w:p w14:paraId="6D58CCCB" w14:textId="77777777" w:rsidR="00880F8B" w:rsidRDefault="00880F8B" w:rsidP="007907EF">
      <w:pPr>
        <w:rPr>
          <w:b/>
          <w:bCs/>
        </w:rPr>
      </w:pPr>
    </w:p>
    <w:p w14:paraId="09A321A7" w14:textId="77777777" w:rsidR="00880F8B" w:rsidRDefault="00880F8B" w:rsidP="007907EF">
      <w:pPr>
        <w:rPr>
          <w:b/>
          <w:bCs/>
        </w:rPr>
      </w:pPr>
    </w:p>
    <w:p w14:paraId="2E70AAA8" w14:textId="77777777" w:rsidR="00880F8B" w:rsidRDefault="00880F8B" w:rsidP="007907EF">
      <w:pPr>
        <w:rPr>
          <w:b/>
          <w:bCs/>
        </w:rPr>
      </w:pPr>
    </w:p>
    <w:p w14:paraId="12731762" w14:textId="77777777" w:rsidR="00880F8B" w:rsidRDefault="00880F8B" w:rsidP="007907EF">
      <w:pPr>
        <w:rPr>
          <w:b/>
          <w:bCs/>
        </w:rPr>
      </w:pPr>
    </w:p>
    <w:p w14:paraId="229C9079" w14:textId="77777777" w:rsidR="00880F8B" w:rsidRDefault="00880F8B" w:rsidP="007907EF">
      <w:pPr>
        <w:rPr>
          <w:b/>
          <w:bCs/>
        </w:rPr>
      </w:pPr>
    </w:p>
    <w:p w14:paraId="3FB83C21" w14:textId="77777777" w:rsidR="00880F8B" w:rsidRDefault="00880F8B" w:rsidP="007907EF">
      <w:pPr>
        <w:rPr>
          <w:b/>
          <w:bCs/>
        </w:rPr>
      </w:pPr>
    </w:p>
    <w:p w14:paraId="64FD6E95" w14:textId="77777777" w:rsidR="00880F8B" w:rsidRDefault="00880F8B" w:rsidP="007907EF">
      <w:pPr>
        <w:rPr>
          <w:b/>
          <w:bCs/>
        </w:rPr>
      </w:pPr>
    </w:p>
    <w:p w14:paraId="2934579C" w14:textId="77777777" w:rsidR="00880F8B" w:rsidRDefault="00880F8B" w:rsidP="007907EF">
      <w:pPr>
        <w:rPr>
          <w:b/>
          <w:bCs/>
        </w:rPr>
      </w:pPr>
    </w:p>
    <w:p w14:paraId="3BF17A07" w14:textId="77777777" w:rsidR="00880F8B" w:rsidRDefault="00880F8B" w:rsidP="007907EF">
      <w:pPr>
        <w:rPr>
          <w:b/>
          <w:bCs/>
        </w:rPr>
      </w:pPr>
    </w:p>
    <w:p w14:paraId="594243F3" w14:textId="77777777" w:rsidR="00880F8B" w:rsidRDefault="00880F8B" w:rsidP="007907EF">
      <w:pPr>
        <w:rPr>
          <w:b/>
          <w:bCs/>
        </w:rPr>
      </w:pPr>
    </w:p>
    <w:p w14:paraId="4C10829A" w14:textId="77777777" w:rsidR="00880F8B" w:rsidRDefault="00880F8B" w:rsidP="007907EF">
      <w:pPr>
        <w:rPr>
          <w:b/>
          <w:bCs/>
        </w:rPr>
      </w:pPr>
    </w:p>
    <w:p w14:paraId="2EB8FFC2" w14:textId="77777777" w:rsidR="0082652A" w:rsidRDefault="0082652A" w:rsidP="007907EF">
      <w:pPr>
        <w:rPr>
          <w:b/>
          <w:bCs/>
        </w:rPr>
      </w:pPr>
    </w:p>
    <w:p w14:paraId="2DD905C1" w14:textId="5A4546C6" w:rsidR="007907EF" w:rsidRPr="007907EF" w:rsidRDefault="007907EF" w:rsidP="007907EF">
      <w:pPr>
        <w:rPr>
          <w:b/>
          <w:bCs/>
        </w:rPr>
      </w:pPr>
      <w:proofErr w:type="gramStart"/>
      <w:r w:rsidRPr="007907EF">
        <w:rPr>
          <w:b/>
          <w:bCs/>
        </w:rPr>
        <w:t>Step-wise</w:t>
      </w:r>
      <w:proofErr w:type="gramEnd"/>
      <w:r w:rsidRPr="007907EF">
        <w:rPr>
          <w:b/>
          <w:bCs/>
        </w:rPr>
        <w:t xml:space="preserve"> Pseudocode (exact match to flowchart)</w:t>
      </w:r>
    </w:p>
    <w:p w14:paraId="79BE7E26" w14:textId="77777777" w:rsidR="007907EF" w:rsidRPr="007907EF" w:rsidRDefault="007907EF" w:rsidP="007907EF">
      <w:pPr>
        <w:numPr>
          <w:ilvl w:val="0"/>
          <w:numId w:val="20"/>
        </w:numPr>
      </w:pPr>
      <w:r w:rsidRPr="007907EF">
        <w:t>Start</w:t>
      </w:r>
    </w:p>
    <w:p w14:paraId="1BFA6B1F" w14:textId="71194620" w:rsidR="007907EF" w:rsidRPr="007907EF" w:rsidRDefault="007907EF" w:rsidP="007907EF">
      <w:pPr>
        <w:numPr>
          <w:ilvl w:val="0"/>
          <w:numId w:val="20"/>
        </w:numPr>
      </w:pPr>
      <w:r w:rsidRPr="007907EF">
        <w:t>Trigger check</w:t>
      </w:r>
      <w:r w:rsidRPr="007907EF">
        <w:br/>
        <w:t xml:space="preserve">Wait until Scheduled feeding time OR Manual feed </w:t>
      </w:r>
      <w:r w:rsidR="00320E80">
        <w:t xml:space="preserve">is </w:t>
      </w:r>
      <w:r w:rsidRPr="007907EF">
        <w:t>pressed.</w:t>
      </w:r>
      <w:r w:rsidRPr="007907EF">
        <w:br/>
        <w:t>(If not triggered, stay here.)</w:t>
      </w:r>
    </w:p>
    <w:p w14:paraId="70EC4CB7" w14:textId="77777777" w:rsidR="007907EF" w:rsidRPr="007907EF" w:rsidRDefault="007907EF" w:rsidP="007907EF">
      <w:pPr>
        <w:numPr>
          <w:ilvl w:val="0"/>
          <w:numId w:val="20"/>
        </w:numPr>
      </w:pPr>
      <w:r w:rsidRPr="007907EF">
        <w:t>Hopper low?</w:t>
      </w:r>
    </w:p>
    <w:p w14:paraId="3447FB1F" w14:textId="77777777" w:rsidR="007907EF" w:rsidRPr="007907EF" w:rsidRDefault="007907EF" w:rsidP="007907EF">
      <w:pPr>
        <w:numPr>
          <w:ilvl w:val="1"/>
          <w:numId w:val="20"/>
        </w:numPr>
      </w:pPr>
      <w:r w:rsidRPr="007907EF">
        <w:t>Yes → Turn Red LED ON, sound buzzer, log "hopper low" → End.</w:t>
      </w:r>
    </w:p>
    <w:p w14:paraId="4879AACE" w14:textId="77777777" w:rsidR="007907EF" w:rsidRPr="007907EF" w:rsidRDefault="007907EF" w:rsidP="007907EF">
      <w:pPr>
        <w:numPr>
          <w:ilvl w:val="1"/>
          <w:numId w:val="20"/>
        </w:numPr>
      </w:pPr>
      <w:r w:rsidRPr="007907EF">
        <w:t>No → go to Step 4.</w:t>
      </w:r>
    </w:p>
    <w:p w14:paraId="7E9A72CE" w14:textId="77777777" w:rsidR="007907EF" w:rsidRPr="007907EF" w:rsidRDefault="007907EF" w:rsidP="007907EF">
      <w:pPr>
        <w:numPr>
          <w:ilvl w:val="0"/>
          <w:numId w:val="20"/>
        </w:numPr>
      </w:pPr>
      <w:r w:rsidRPr="007907EF">
        <w:t>Jam detected?</w:t>
      </w:r>
    </w:p>
    <w:p w14:paraId="06333E1A" w14:textId="77777777" w:rsidR="007907EF" w:rsidRPr="007907EF" w:rsidRDefault="007907EF" w:rsidP="007907EF">
      <w:pPr>
        <w:numPr>
          <w:ilvl w:val="1"/>
          <w:numId w:val="20"/>
        </w:numPr>
      </w:pPr>
      <w:r w:rsidRPr="007907EF">
        <w:t>Yes → Turn Red LED ON, sound buzzer, log "jam detected" → End.</w:t>
      </w:r>
    </w:p>
    <w:p w14:paraId="76E22942" w14:textId="77777777" w:rsidR="007907EF" w:rsidRPr="007907EF" w:rsidRDefault="007907EF" w:rsidP="007907EF">
      <w:pPr>
        <w:numPr>
          <w:ilvl w:val="1"/>
          <w:numId w:val="20"/>
        </w:numPr>
      </w:pPr>
      <w:r w:rsidRPr="007907EF">
        <w:t>No → go to Step 5.</w:t>
      </w:r>
    </w:p>
    <w:p w14:paraId="5D55C38F" w14:textId="77777777" w:rsidR="007907EF" w:rsidRPr="007907EF" w:rsidRDefault="007907EF" w:rsidP="007907EF">
      <w:pPr>
        <w:numPr>
          <w:ilvl w:val="0"/>
          <w:numId w:val="20"/>
        </w:numPr>
      </w:pPr>
      <w:r w:rsidRPr="007907EF">
        <w:t>Food dispensed? (first check)</w:t>
      </w:r>
    </w:p>
    <w:p w14:paraId="3E3C2515" w14:textId="77777777" w:rsidR="007907EF" w:rsidRPr="007907EF" w:rsidRDefault="007907EF" w:rsidP="007907EF">
      <w:pPr>
        <w:numPr>
          <w:ilvl w:val="1"/>
          <w:numId w:val="20"/>
        </w:numPr>
      </w:pPr>
      <w:r w:rsidRPr="007907EF">
        <w:t>Yes → go to Step 6.</w:t>
      </w:r>
    </w:p>
    <w:p w14:paraId="24677231" w14:textId="77777777" w:rsidR="007907EF" w:rsidRPr="007907EF" w:rsidRDefault="007907EF" w:rsidP="007907EF">
      <w:pPr>
        <w:numPr>
          <w:ilvl w:val="1"/>
          <w:numId w:val="20"/>
        </w:numPr>
      </w:pPr>
      <w:r w:rsidRPr="007907EF">
        <w:t>No → log "no dispense" → End.</w:t>
      </w:r>
    </w:p>
    <w:p w14:paraId="2F949A4B" w14:textId="77777777" w:rsidR="007907EF" w:rsidRPr="007907EF" w:rsidRDefault="007907EF" w:rsidP="007907EF">
      <w:pPr>
        <w:numPr>
          <w:ilvl w:val="0"/>
          <w:numId w:val="20"/>
        </w:numPr>
      </w:pPr>
      <w:r w:rsidRPr="007907EF">
        <w:t>Start eating timer → go to Step 7.</w:t>
      </w:r>
    </w:p>
    <w:p w14:paraId="72EFF693" w14:textId="77777777" w:rsidR="007907EF" w:rsidRPr="007907EF" w:rsidRDefault="007907EF" w:rsidP="007907EF">
      <w:pPr>
        <w:numPr>
          <w:ilvl w:val="0"/>
          <w:numId w:val="20"/>
        </w:numPr>
      </w:pPr>
      <w:r w:rsidRPr="007907EF">
        <w:t>Food dispensed? (second check during timer)</w:t>
      </w:r>
    </w:p>
    <w:p w14:paraId="7AD3629B" w14:textId="77777777" w:rsidR="007907EF" w:rsidRPr="007907EF" w:rsidRDefault="007907EF" w:rsidP="007907EF">
      <w:pPr>
        <w:numPr>
          <w:ilvl w:val="1"/>
          <w:numId w:val="20"/>
        </w:numPr>
      </w:pPr>
      <w:r w:rsidRPr="007907EF">
        <w:t>Yes → Turn Red LED ON, log "feed success" → End.</w:t>
      </w:r>
    </w:p>
    <w:p w14:paraId="1A7AC23B" w14:textId="77777777" w:rsidR="007907EF" w:rsidRPr="007907EF" w:rsidRDefault="007907EF" w:rsidP="007907EF">
      <w:pPr>
        <w:numPr>
          <w:ilvl w:val="1"/>
          <w:numId w:val="20"/>
        </w:numPr>
      </w:pPr>
      <w:r w:rsidRPr="007907EF">
        <w:t>No → go to Step 8.</w:t>
      </w:r>
    </w:p>
    <w:p w14:paraId="727A16E4" w14:textId="77777777" w:rsidR="007907EF" w:rsidRPr="007907EF" w:rsidRDefault="007907EF" w:rsidP="007907EF">
      <w:pPr>
        <w:numPr>
          <w:ilvl w:val="0"/>
          <w:numId w:val="20"/>
        </w:numPr>
      </w:pPr>
      <w:r w:rsidRPr="007907EF">
        <w:t>Start eating → go to Step 9.</w:t>
      </w:r>
    </w:p>
    <w:p w14:paraId="50CD1147" w14:textId="77777777" w:rsidR="007907EF" w:rsidRPr="007907EF" w:rsidRDefault="007907EF" w:rsidP="007907EF">
      <w:pPr>
        <w:numPr>
          <w:ilvl w:val="0"/>
          <w:numId w:val="20"/>
        </w:numPr>
      </w:pPr>
      <w:r w:rsidRPr="007907EF">
        <w:t>Food eaten?</w:t>
      </w:r>
    </w:p>
    <w:p w14:paraId="661CB2B9" w14:textId="77777777" w:rsidR="007907EF" w:rsidRPr="007907EF" w:rsidRDefault="007907EF" w:rsidP="007907EF">
      <w:pPr>
        <w:numPr>
          <w:ilvl w:val="1"/>
          <w:numId w:val="20"/>
        </w:numPr>
      </w:pPr>
      <w:r w:rsidRPr="007907EF">
        <w:t>Yes → End.</w:t>
      </w:r>
    </w:p>
    <w:p w14:paraId="76014C8E" w14:textId="77777777" w:rsidR="007907EF" w:rsidRPr="007907EF" w:rsidRDefault="007907EF" w:rsidP="007907EF">
      <w:pPr>
        <w:numPr>
          <w:ilvl w:val="1"/>
          <w:numId w:val="20"/>
        </w:numPr>
      </w:pPr>
      <w:r w:rsidRPr="007907EF">
        <w:t>No → Turn Red LED ON, log "feed success" → End.</w:t>
      </w:r>
    </w:p>
    <w:p w14:paraId="2AE2CC43" w14:textId="713B59AD" w:rsidR="007907EF" w:rsidRDefault="007907EF" w:rsidP="007907EF">
      <w:pPr>
        <w:numPr>
          <w:ilvl w:val="0"/>
          <w:numId w:val="20"/>
        </w:numPr>
      </w:pPr>
      <w:r w:rsidRPr="007907EF">
        <w:t>End</w:t>
      </w:r>
      <w:r w:rsidR="00176413">
        <w:t xml:space="preserve"> </w:t>
      </w:r>
    </w:p>
    <w:p w14:paraId="5B254721" w14:textId="2834FDFC" w:rsidR="00176413" w:rsidRDefault="00176413" w:rsidP="00176413">
      <w:pPr>
        <w:ind w:left="360"/>
      </w:pPr>
      <w:r>
        <w:rPr>
          <w:noProof/>
        </w:rPr>
        <w:lastRenderedPageBreak/>
        <w:drawing>
          <wp:inline distT="0" distB="0" distL="0" distR="0" wp14:anchorId="14007515" wp14:editId="22FE4273">
            <wp:extent cx="3623522" cy="5435282"/>
            <wp:effectExtent l="0" t="0" r="0" b="0"/>
            <wp:docPr id="6623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06469" name="Picture 662306469"/>
                    <pic:cNvPicPr/>
                  </pic:nvPicPr>
                  <pic:blipFill>
                    <a:blip r:embed="rId10"/>
                    <a:stretch>
                      <a:fillRect/>
                    </a:stretch>
                  </pic:blipFill>
                  <pic:spPr>
                    <a:xfrm>
                      <a:off x="0" y="0"/>
                      <a:ext cx="3634106" cy="5451157"/>
                    </a:xfrm>
                    <a:prstGeom prst="rect">
                      <a:avLst/>
                    </a:prstGeom>
                  </pic:spPr>
                </pic:pic>
              </a:graphicData>
            </a:graphic>
          </wp:inline>
        </w:drawing>
      </w:r>
    </w:p>
    <w:p w14:paraId="27594DA6" w14:textId="77777777" w:rsidR="00317894" w:rsidRDefault="00317894" w:rsidP="00317894"/>
    <w:p w14:paraId="52F296CF" w14:textId="2A364D1D" w:rsidR="00317894" w:rsidRDefault="00317894" w:rsidP="00BF5C03">
      <w:pPr>
        <w:ind w:left="720"/>
        <w:rPr>
          <w:noProof/>
        </w:rPr>
      </w:pPr>
    </w:p>
    <w:p w14:paraId="1DF31AA0" w14:textId="77777777" w:rsidR="00BF5C03" w:rsidRDefault="00BF5C03" w:rsidP="00317894">
      <w:pPr>
        <w:rPr>
          <w:noProof/>
        </w:rPr>
      </w:pPr>
    </w:p>
    <w:p w14:paraId="2B19C0DE" w14:textId="77777777" w:rsidR="00BF5C03" w:rsidRDefault="00BF5C03" w:rsidP="00317894">
      <w:pPr>
        <w:rPr>
          <w:noProof/>
        </w:rPr>
      </w:pPr>
    </w:p>
    <w:p w14:paraId="6D99DDF9" w14:textId="77777777" w:rsidR="00BF5C03" w:rsidRDefault="00BF5C03" w:rsidP="00317894">
      <w:pPr>
        <w:rPr>
          <w:noProof/>
        </w:rPr>
      </w:pPr>
    </w:p>
    <w:p w14:paraId="7D0E1C85" w14:textId="77777777" w:rsidR="00BF5C03" w:rsidRDefault="00BF5C03" w:rsidP="00317894">
      <w:pPr>
        <w:rPr>
          <w:noProof/>
        </w:rPr>
      </w:pPr>
    </w:p>
    <w:p w14:paraId="58565032" w14:textId="77777777" w:rsidR="00BF5C03" w:rsidRDefault="00BF5C03" w:rsidP="00317894">
      <w:pPr>
        <w:rPr>
          <w:noProof/>
        </w:rPr>
      </w:pPr>
    </w:p>
    <w:p w14:paraId="3F972F05" w14:textId="77777777" w:rsidR="00BF5C03" w:rsidRDefault="00BF5C03" w:rsidP="00317894">
      <w:pPr>
        <w:rPr>
          <w:noProof/>
        </w:rPr>
      </w:pPr>
    </w:p>
    <w:p w14:paraId="11C8DF79" w14:textId="77777777" w:rsidR="00BF5C03" w:rsidRDefault="00BF5C03" w:rsidP="00317894">
      <w:pPr>
        <w:rPr>
          <w:noProof/>
        </w:rPr>
      </w:pPr>
    </w:p>
    <w:p w14:paraId="30C403E8" w14:textId="77777777" w:rsidR="00BF5C03" w:rsidRDefault="00BF5C03" w:rsidP="00317894">
      <w:pPr>
        <w:rPr>
          <w:noProof/>
        </w:rPr>
      </w:pPr>
    </w:p>
    <w:p w14:paraId="48234CA0" w14:textId="77777777" w:rsidR="00BF5C03" w:rsidRDefault="00BF5C03" w:rsidP="00317894">
      <w:pPr>
        <w:rPr>
          <w:noProof/>
        </w:rPr>
      </w:pPr>
    </w:p>
    <w:p w14:paraId="56BF9C81" w14:textId="77777777" w:rsidR="00BF5C03" w:rsidRDefault="00BF5C03" w:rsidP="00317894">
      <w:pPr>
        <w:rPr>
          <w:noProof/>
        </w:rPr>
      </w:pPr>
    </w:p>
    <w:p w14:paraId="33E53614" w14:textId="77777777" w:rsidR="00BF5C03" w:rsidRDefault="00BF5C03" w:rsidP="00317894">
      <w:pPr>
        <w:rPr>
          <w:noProof/>
        </w:rPr>
      </w:pPr>
    </w:p>
    <w:p w14:paraId="0CF20C12" w14:textId="3310160E" w:rsidR="00BF5C03" w:rsidRDefault="00896AD8" w:rsidP="00317894">
      <w:pPr>
        <w:rPr>
          <w:noProof/>
        </w:rPr>
      </w:pPr>
      <w:hyperlink r:id="rId11" w:history="1">
        <w:proofErr w:type="spellStart"/>
        <w:r w:rsidRPr="00896AD8">
          <w:rPr>
            <w:color w:val="0000FF"/>
            <w:u w:val="single"/>
          </w:rPr>
          <w:t>Pritihossain</w:t>
        </w:r>
        <w:proofErr w:type="spellEnd"/>
        <w:r w:rsidRPr="00896AD8">
          <w:rPr>
            <w:color w:val="0000FF"/>
            <w:u w:val="single"/>
          </w:rPr>
          <w:t>/u3221003_Assignment_1: Introduction to information technology</w:t>
        </w:r>
      </w:hyperlink>
    </w:p>
    <w:p w14:paraId="07D97A57" w14:textId="29AA21B3" w:rsidR="00BF5C03" w:rsidRPr="007907EF" w:rsidRDefault="00BF5C03" w:rsidP="00317894">
      <w:r>
        <w:rPr>
          <w:noProof/>
        </w:rPr>
        <w:t xml:space="preserve">                                         </w:t>
      </w:r>
    </w:p>
    <w:p w14:paraId="70C35B95" w14:textId="77777777" w:rsidR="007063EC" w:rsidRPr="0090349D" w:rsidRDefault="007063EC">
      <w:pPr>
        <w:rPr>
          <w:lang w:val="en-US"/>
        </w:rPr>
      </w:pPr>
    </w:p>
    <w:sectPr w:rsidR="007063EC" w:rsidRPr="00903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2C43"/>
    <w:multiLevelType w:val="multilevel"/>
    <w:tmpl w:val="856AA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A049C"/>
    <w:multiLevelType w:val="hybridMultilevel"/>
    <w:tmpl w:val="8BB0654E"/>
    <w:lvl w:ilvl="0" w:tplc="5854ED76">
      <w:start w:val="1"/>
      <w:numFmt w:val="decimal"/>
      <w:lvlText w:val="(%1)"/>
      <w:lvlJc w:val="left"/>
      <w:pPr>
        <w:ind w:left="410" w:hanging="360"/>
      </w:pPr>
      <w:rPr>
        <w:rFonts w:hint="default"/>
      </w:rPr>
    </w:lvl>
    <w:lvl w:ilvl="1" w:tplc="0C090019" w:tentative="1">
      <w:start w:val="1"/>
      <w:numFmt w:val="lowerLetter"/>
      <w:lvlText w:val="%2."/>
      <w:lvlJc w:val="left"/>
      <w:pPr>
        <w:ind w:left="1130" w:hanging="360"/>
      </w:pPr>
    </w:lvl>
    <w:lvl w:ilvl="2" w:tplc="0C09001B" w:tentative="1">
      <w:start w:val="1"/>
      <w:numFmt w:val="lowerRoman"/>
      <w:lvlText w:val="%3."/>
      <w:lvlJc w:val="right"/>
      <w:pPr>
        <w:ind w:left="1850" w:hanging="180"/>
      </w:pPr>
    </w:lvl>
    <w:lvl w:ilvl="3" w:tplc="0C09000F" w:tentative="1">
      <w:start w:val="1"/>
      <w:numFmt w:val="decimal"/>
      <w:lvlText w:val="%4."/>
      <w:lvlJc w:val="left"/>
      <w:pPr>
        <w:ind w:left="2570" w:hanging="360"/>
      </w:pPr>
    </w:lvl>
    <w:lvl w:ilvl="4" w:tplc="0C090019" w:tentative="1">
      <w:start w:val="1"/>
      <w:numFmt w:val="lowerLetter"/>
      <w:lvlText w:val="%5."/>
      <w:lvlJc w:val="left"/>
      <w:pPr>
        <w:ind w:left="3290" w:hanging="360"/>
      </w:pPr>
    </w:lvl>
    <w:lvl w:ilvl="5" w:tplc="0C09001B" w:tentative="1">
      <w:start w:val="1"/>
      <w:numFmt w:val="lowerRoman"/>
      <w:lvlText w:val="%6."/>
      <w:lvlJc w:val="right"/>
      <w:pPr>
        <w:ind w:left="4010" w:hanging="180"/>
      </w:pPr>
    </w:lvl>
    <w:lvl w:ilvl="6" w:tplc="0C09000F" w:tentative="1">
      <w:start w:val="1"/>
      <w:numFmt w:val="decimal"/>
      <w:lvlText w:val="%7."/>
      <w:lvlJc w:val="left"/>
      <w:pPr>
        <w:ind w:left="4730" w:hanging="360"/>
      </w:pPr>
    </w:lvl>
    <w:lvl w:ilvl="7" w:tplc="0C090019" w:tentative="1">
      <w:start w:val="1"/>
      <w:numFmt w:val="lowerLetter"/>
      <w:lvlText w:val="%8."/>
      <w:lvlJc w:val="left"/>
      <w:pPr>
        <w:ind w:left="5450" w:hanging="360"/>
      </w:pPr>
    </w:lvl>
    <w:lvl w:ilvl="8" w:tplc="0C09001B" w:tentative="1">
      <w:start w:val="1"/>
      <w:numFmt w:val="lowerRoman"/>
      <w:lvlText w:val="%9."/>
      <w:lvlJc w:val="right"/>
      <w:pPr>
        <w:ind w:left="6170" w:hanging="180"/>
      </w:pPr>
    </w:lvl>
  </w:abstractNum>
  <w:abstractNum w:abstractNumId="2" w15:restartNumberingAfterBreak="0">
    <w:nsid w:val="05A362DD"/>
    <w:multiLevelType w:val="multilevel"/>
    <w:tmpl w:val="02606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F6C19"/>
    <w:multiLevelType w:val="multilevel"/>
    <w:tmpl w:val="6D4EB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2D5F"/>
    <w:multiLevelType w:val="multilevel"/>
    <w:tmpl w:val="8BC6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11087"/>
    <w:multiLevelType w:val="multilevel"/>
    <w:tmpl w:val="813E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D60FA"/>
    <w:multiLevelType w:val="multilevel"/>
    <w:tmpl w:val="3B548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27FF7"/>
    <w:multiLevelType w:val="multilevel"/>
    <w:tmpl w:val="E4728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831FD0"/>
    <w:multiLevelType w:val="multilevel"/>
    <w:tmpl w:val="5896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1B600A"/>
    <w:multiLevelType w:val="multilevel"/>
    <w:tmpl w:val="6196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B15910"/>
    <w:multiLevelType w:val="multilevel"/>
    <w:tmpl w:val="25EE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92017"/>
    <w:multiLevelType w:val="multilevel"/>
    <w:tmpl w:val="77B2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D6461"/>
    <w:multiLevelType w:val="multilevel"/>
    <w:tmpl w:val="2E12D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6550A"/>
    <w:multiLevelType w:val="multilevel"/>
    <w:tmpl w:val="6D7C9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FB5769"/>
    <w:multiLevelType w:val="multilevel"/>
    <w:tmpl w:val="5D82A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17E46"/>
    <w:multiLevelType w:val="multilevel"/>
    <w:tmpl w:val="3FA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914A47"/>
    <w:multiLevelType w:val="multilevel"/>
    <w:tmpl w:val="821E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111E52"/>
    <w:multiLevelType w:val="multilevel"/>
    <w:tmpl w:val="B7BE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57E2E"/>
    <w:multiLevelType w:val="multilevel"/>
    <w:tmpl w:val="07F0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832E4"/>
    <w:multiLevelType w:val="multilevel"/>
    <w:tmpl w:val="0F4A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F63A2"/>
    <w:multiLevelType w:val="multilevel"/>
    <w:tmpl w:val="0F8C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04AC8"/>
    <w:multiLevelType w:val="multilevel"/>
    <w:tmpl w:val="1C5E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1455288">
    <w:abstractNumId w:val="16"/>
  </w:num>
  <w:num w:numId="2" w16cid:durableId="799112452">
    <w:abstractNumId w:val="17"/>
  </w:num>
  <w:num w:numId="3" w16cid:durableId="1209029895">
    <w:abstractNumId w:val="10"/>
  </w:num>
  <w:num w:numId="4" w16cid:durableId="1047295855">
    <w:abstractNumId w:val="7"/>
  </w:num>
  <w:num w:numId="5" w16cid:durableId="1228347729">
    <w:abstractNumId w:val="18"/>
  </w:num>
  <w:num w:numId="6" w16cid:durableId="1951431735">
    <w:abstractNumId w:val="5"/>
  </w:num>
  <w:num w:numId="7" w16cid:durableId="1260798928">
    <w:abstractNumId w:val="15"/>
  </w:num>
  <w:num w:numId="8" w16cid:durableId="782725303">
    <w:abstractNumId w:val="8"/>
  </w:num>
  <w:num w:numId="9" w16cid:durableId="707295475">
    <w:abstractNumId w:val="19"/>
  </w:num>
  <w:num w:numId="10" w16cid:durableId="1470173633">
    <w:abstractNumId w:val="9"/>
  </w:num>
  <w:num w:numId="11" w16cid:durableId="978530439">
    <w:abstractNumId w:val="11"/>
  </w:num>
  <w:num w:numId="12" w16cid:durableId="1244802036">
    <w:abstractNumId w:val="14"/>
  </w:num>
  <w:num w:numId="13" w16cid:durableId="1603340827">
    <w:abstractNumId w:val="4"/>
  </w:num>
  <w:num w:numId="14" w16cid:durableId="646478826">
    <w:abstractNumId w:val="12"/>
  </w:num>
  <w:num w:numId="15" w16cid:durableId="854656716">
    <w:abstractNumId w:val="3"/>
  </w:num>
  <w:num w:numId="16" w16cid:durableId="1555770133">
    <w:abstractNumId w:val="21"/>
  </w:num>
  <w:num w:numId="17" w16cid:durableId="1964072282">
    <w:abstractNumId w:val="20"/>
  </w:num>
  <w:num w:numId="18" w16cid:durableId="1735740564">
    <w:abstractNumId w:val="13"/>
  </w:num>
  <w:num w:numId="19" w16cid:durableId="846213209">
    <w:abstractNumId w:val="0"/>
  </w:num>
  <w:num w:numId="20" w16cid:durableId="1790663664">
    <w:abstractNumId w:val="6"/>
  </w:num>
  <w:num w:numId="21" w16cid:durableId="72942903">
    <w:abstractNumId w:val="2"/>
  </w:num>
  <w:num w:numId="22" w16cid:durableId="1894077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CF"/>
    <w:rsid w:val="00042723"/>
    <w:rsid w:val="000459DD"/>
    <w:rsid w:val="00050A85"/>
    <w:rsid w:val="00083FB5"/>
    <w:rsid w:val="00087B48"/>
    <w:rsid w:val="0009706D"/>
    <w:rsid w:val="000E1A66"/>
    <w:rsid w:val="001007C9"/>
    <w:rsid w:val="0012169C"/>
    <w:rsid w:val="00127E83"/>
    <w:rsid w:val="0014249B"/>
    <w:rsid w:val="00163BF8"/>
    <w:rsid w:val="00176413"/>
    <w:rsid w:val="001774EE"/>
    <w:rsid w:val="001818E6"/>
    <w:rsid w:val="0018454F"/>
    <w:rsid w:val="001955F4"/>
    <w:rsid w:val="001C0553"/>
    <w:rsid w:val="001C7683"/>
    <w:rsid w:val="001C7CD1"/>
    <w:rsid w:val="00200F12"/>
    <w:rsid w:val="00214261"/>
    <w:rsid w:val="002363B3"/>
    <w:rsid w:val="002514D8"/>
    <w:rsid w:val="00260070"/>
    <w:rsid w:val="0026449B"/>
    <w:rsid w:val="00267D18"/>
    <w:rsid w:val="0027736A"/>
    <w:rsid w:val="0028199C"/>
    <w:rsid w:val="002B1DDA"/>
    <w:rsid w:val="002D3B8B"/>
    <w:rsid w:val="002E5C23"/>
    <w:rsid w:val="002F5834"/>
    <w:rsid w:val="00304828"/>
    <w:rsid w:val="0031548C"/>
    <w:rsid w:val="00317894"/>
    <w:rsid w:val="00320E80"/>
    <w:rsid w:val="00331E8E"/>
    <w:rsid w:val="00334DE0"/>
    <w:rsid w:val="0035788D"/>
    <w:rsid w:val="00364A17"/>
    <w:rsid w:val="0037270D"/>
    <w:rsid w:val="00374E7B"/>
    <w:rsid w:val="00384EB7"/>
    <w:rsid w:val="00385D81"/>
    <w:rsid w:val="00387075"/>
    <w:rsid w:val="003B166B"/>
    <w:rsid w:val="003B406B"/>
    <w:rsid w:val="003C18AF"/>
    <w:rsid w:val="003C547D"/>
    <w:rsid w:val="003D63CD"/>
    <w:rsid w:val="003E5D08"/>
    <w:rsid w:val="00421938"/>
    <w:rsid w:val="00433348"/>
    <w:rsid w:val="00437416"/>
    <w:rsid w:val="004534D4"/>
    <w:rsid w:val="00495BBD"/>
    <w:rsid w:val="004A0F13"/>
    <w:rsid w:val="004B3CFE"/>
    <w:rsid w:val="004B6D16"/>
    <w:rsid w:val="004D0907"/>
    <w:rsid w:val="004D3E2D"/>
    <w:rsid w:val="004E2315"/>
    <w:rsid w:val="004F7E84"/>
    <w:rsid w:val="00514D13"/>
    <w:rsid w:val="00527331"/>
    <w:rsid w:val="00530E6F"/>
    <w:rsid w:val="005556C7"/>
    <w:rsid w:val="00556D2C"/>
    <w:rsid w:val="00571508"/>
    <w:rsid w:val="005754FD"/>
    <w:rsid w:val="0057599F"/>
    <w:rsid w:val="0057775A"/>
    <w:rsid w:val="00577EA2"/>
    <w:rsid w:val="0058408B"/>
    <w:rsid w:val="005A7619"/>
    <w:rsid w:val="005B0F60"/>
    <w:rsid w:val="005B782F"/>
    <w:rsid w:val="005C1F17"/>
    <w:rsid w:val="005C7E4A"/>
    <w:rsid w:val="005D78DA"/>
    <w:rsid w:val="005E0D7E"/>
    <w:rsid w:val="006174F9"/>
    <w:rsid w:val="006205FF"/>
    <w:rsid w:val="006222D5"/>
    <w:rsid w:val="00623017"/>
    <w:rsid w:val="00632DCF"/>
    <w:rsid w:val="0064418C"/>
    <w:rsid w:val="00655B9C"/>
    <w:rsid w:val="00686C52"/>
    <w:rsid w:val="006B1B4A"/>
    <w:rsid w:val="006B414A"/>
    <w:rsid w:val="006B4897"/>
    <w:rsid w:val="006C5C7E"/>
    <w:rsid w:val="006C7B10"/>
    <w:rsid w:val="006E1EDA"/>
    <w:rsid w:val="006E648C"/>
    <w:rsid w:val="006F0911"/>
    <w:rsid w:val="006F5970"/>
    <w:rsid w:val="007063EC"/>
    <w:rsid w:val="00742051"/>
    <w:rsid w:val="00751C6B"/>
    <w:rsid w:val="00763BBD"/>
    <w:rsid w:val="00764707"/>
    <w:rsid w:val="00764A43"/>
    <w:rsid w:val="00782C3B"/>
    <w:rsid w:val="007907EF"/>
    <w:rsid w:val="00791106"/>
    <w:rsid w:val="007B06D8"/>
    <w:rsid w:val="007B24B9"/>
    <w:rsid w:val="007B6D5D"/>
    <w:rsid w:val="007D3732"/>
    <w:rsid w:val="007F4E15"/>
    <w:rsid w:val="007F512C"/>
    <w:rsid w:val="00803390"/>
    <w:rsid w:val="0082307A"/>
    <w:rsid w:val="0082652A"/>
    <w:rsid w:val="00826FE3"/>
    <w:rsid w:val="00832878"/>
    <w:rsid w:val="00880F8B"/>
    <w:rsid w:val="00896AD8"/>
    <w:rsid w:val="008A2256"/>
    <w:rsid w:val="008A37EB"/>
    <w:rsid w:val="008B0B51"/>
    <w:rsid w:val="008B4412"/>
    <w:rsid w:val="008C64AC"/>
    <w:rsid w:val="008D1050"/>
    <w:rsid w:val="008D1CAE"/>
    <w:rsid w:val="008D2F01"/>
    <w:rsid w:val="008D4A6A"/>
    <w:rsid w:val="008F1FAE"/>
    <w:rsid w:val="0090349D"/>
    <w:rsid w:val="00907422"/>
    <w:rsid w:val="00931505"/>
    <w:rsid w:val="00951687"/>
    <w:rsid w:val="00966CBC"/>
    <w:rsid w:val="00973E9D"/>
    <w:rsid w:val="00991035"/>
    <w:rsid w:val="009B7C93"/>
    <w:rsid w:val="009D4BE6"/>
    <w:rsid w:val="009D5F64"/>
    <w:rsid w:val="009E5A82"/>
    <w:rsid w:val="009F16C6"/>
    <w:rsid w:val="00A00D6D"/>
    <w:rsid w:val="00A124B7"/>
    <w:rsid w:val="00A16607"/>
    <w:rsid w:val="00A17DDB"/>
    <w:rsid w:val="00A241EF"/>
    <w:rsid w:val="00A32B15"/>
    <w:rsid w:val="00A35009"/>
    <w:rsid w:val="00A479A3"/>
    <w:rsid w:val="00A610B6"/>
    <w:rsid w:val="00A62306"/>
    <w:rsid w:val="00AC09C9"/>
    <w:rsid w:val="00AF49A2"/>
    <w:rsid w:val="00B03702"/>
    <w:rsid w:val="00B13B89"/>
    <w:rsid w:val="00B260F5"/>
    <w:rsid w:val="00B36E7E"/>
    <w:rsid w:val="00B400E6"/>
    <w:rsid w:val="00B646AD"/>
    <w:rsid w:val="00B746DA"/>
    <w:rsid w:val="00B83B87"/>
    <w:rsid w:val="00B92E85"/>
    <w:rsid w:val="00BB5E25"/>
    <w:rsid w:val="00BE0D65"/>
    <w:rsid w:val="00BF2B2D"/>
    <w:rsid w:val="00BF46D7"/>
    <w:rsid w:val="00BF5C03"/>
    <w:rsid w:val="00C01351"/>
    <w:rsid w:val="00C0266C"/>
    <w:rsid w:val="00C05E0D"/>
    <w:rsid w:val="00C11419"/>
    <w:rsid w:val="00C212E6"/>
    <w:rsid w:val="00C6529E"/>
    <w:rsid w:val="00C92D95"/>
    <w:rsid w:val="00CA1D1F"/>
    <w:rsid w:val="00CB3F00"/>
    <w:rsid w:val="00CC0D6C"/>
    <w:rsid w:val="00CC6021"/>
    <w:rsid w:val="00CD0CAF"/>
    <w:rsid w:val="00CF2DA2"/>
    <w:rsid w:val="00CF4A4E"/>
    <w:rsid w:val="00D047FF"/>
    <w:rsid w:val="00D227E1"/>
    <w:rsid w:val="00D23045"/>
    <w:rsid w:val="00D37060"/>
    <w:rsid w:val="00D400B8"/>
    <w:rsid w:val="00D41C67"/>
    <w:rsid w:val="00D42629"/>
    <w:rsid w:val="00D46929"/>
    <w:rsid w:val="00D5022A"/>
    <w:rsid w:val="00D67132"/>
    <w:rsid w:val="00D73C36"/>
    <w:rsid w:val="00D80472"/>
    <w:rsid w:val="00DA551A"/>
    <w:rsid w:val="00DD07C1"/>
    <w:rsid w:val="00DE5DA1"/>
    <w:rsid w:val="00DE6D78"/>
    <w:rsid w:val="00DF49E7"/>
    <w:rsid w:val="00DF569D"/>
    <w:rsid w:val="00E14DF4"/>
    <w:rsid w:val="00E17F99"/>
    <w:rsid w:val="00E33A8C"/>
    <w:rsid w:val="00E36278"/>
    <w:rsid w:val="00E52A73"/>
    <w:rsid w:val="00E7435F"/>
    <w:rsid w:val="00E80C34"/>
    <w:rsid w:val="00E85116"/>
    <w:rsid w:val="00EA1AFA"/>
    <w:rsid w:val="00EC2CC5"/>
    <w:rsid w:val="00EC4220"/>
    <w:rsid w:val="00EC597A"/>
    <w:rsid w:val="00EE7A15"/>
    <w:rsid w:val="00EF063D"/>
    <w:rsid w:val="00EF42D7"/>
    <w:rsid w:val="00F043D0"/>
    <w:rsid w:val="00F1017E"/>
    <w:rsid w:val="00F2638B"/>
    <w:rsid w:val="00F35C7C"/>
    <w:rsid w:val="00F4232A"/>
    <w:rsid w:val="00F427BC"/>
    <w:rsid w:val="00F54826"/>
    <w:rsid w:val="00F72EF7"/>
    <w:rsid w:val="00F93694"/>
    <w:rsid w:val="00FA45DB"/>
    <w:rsid w:val="00FA6978"/>
    <w:rsid w:val="00FB72A3"/>
    <w:rsid w:val="00FB767C"/>
    <w:rsid w:val="00FE1A5D"/>
    <w:rsid w:val="00FE1C3A"/>
    <w:rsid w:val="00FF2B26"/>
    <w:rsid w:val="00FF3ECE"/>
    <w:rsid w:val="00FF72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B43891"/>
  <w15:chartTrackingRefBased/>
  <w15:docId w15:val="{CB50C74B-BA3C-44E8-B1E3-6EB714007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9A2"/>
  </w:style>
  <w:style w:type="paragraph" w:styleId="Heading1">
    <w:name w:val="heading 1"/>
    <w:basedOn w:val="Normal"/>
    <w:next w:val="Normal"/>
    <w:link w:val="Heading1Char"/>
    <w:uiPriority w:val="9"/>
    <w:qFormat/>
    <w:rsid w:val="00632D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2D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2D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2D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D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D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D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D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D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D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2D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2D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2D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2D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2D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2D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2D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2DCF"/>
    <w:rPr>
      <w:rFonts w:eastAsiaTheme="majorEastAsia" w:cstheme="majorBidi"/>
      <w:color w:val="272727" w:themeColor="text1" w:themeTint="D8"/>
    </w:rPr>
  </w:style>
  <w:style w:type="paragraph" w:styleId="Title">
    <w:name w:val="Title"/>
    <w:basedOn w:val="Normal"/>
    <w:next w:val="Normal"/>
    <w:link w:val="TitleChar"/>
    <w:uiPriority w:val="10"/>
    <w:qFormat/>
    <w:rsid w:val="00632D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D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D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D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DCF"/>
    <w:pPr>
      <w:spacing w:before="160"/>
      <w:jc w:val="center"/>
    </w:pPr>
    <w:rPr>
      <w:i/>
      <w:iCs/>
      <w:color w:val="404040" w:themeColor="text1" w:themeTint="BF"/>
    </w:rPr>
  </w:style>
  <w:style w:type="character" w:customStyle="1" w:styleId="QuoteChar">
    <w:name w:val="Quote Char"/>
    <w:basedOn w:val="DefaultParagraphFont"/>
    <w:link w:val="Quote"/>
    <w:uiPriority w:val="29"/>
    <w:rsid w:val="00632DCF"/>
    <w:rPr>
      <w:i/>
      <w:iCs/>
      <w:color w:val="404040" w:themeColor="text1" w:themeTint="BF"/>
    </w:rPr>
  </w:style>
  <w:style w:type="paragraph" w:styleId="ListParagraph">
    <w:name w:val="List Paragraph"/>
    <w:basedOn w:val="Normal"/>
    <w:uiPriority w:val="34"/>
    <w:qFormat/>
    <w:rsid w:val="00632DCF"/>
    <w:pPr>
      <w:ind w:left="720"/>
      <w:contextualSpacing/>
    </w:pPr>
  </w:style>
  <w:style w:type="character" w:styleId="IntenseEmphasis">
    <w:name w:val="Intense Emphasis"/>
    <w:basedOn w:val="DefaultParagraphFont"/>
    <w:uiPriority w:val="21"/>
    <w:qFormat/>
    <w:rsid w:val="00632DCF"/>
    <w:rPr>
      <w:i/>
      <w:iCs/>
      <w:color w:val="0F4761" w:themeColor="accent1" w:themeShade="BF"/>
    </w:rPr>
  </w:style>
  <w:style w:type="paragraph" w:styleId="IntenseQuote">
    <w:name w:val="Intense Quote"/>
    <w:basedOn w:val="Normal"/>
    <w:next w:val="Normal"/>
    <w:link w:val="IntenseQuoteChar"/>
    <w:uiPriority w:val="30"/>
    <w:qFormat/>
    <w:rsid w:val="00632D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DCF"/>
    <w:rPr>
      <w:i/>
      <w:iCs/>
      <w:color w:val="0F4761" w:themeColor="accent1" w:themeShade="BF"/>
    </w:rPr>
  </w:style>
  <w:style w:type="character" w:styleId="IntenseReference">
    <w:name w:val="Intense Reference"/>
    <w:basedOn w:val="DefaultParagraphFont"/>
    <w:uiPriority w:val="32"/>
    <w:qFormat/>
    <w:rsid w:val="00632DCF"/>
    <w:rPr>
      <w:b/>
      <w:bCs/>
      <w:smallCaps/>
      <w:color w:val="0F4761" w:themeColor="accent1" w:themeShade="BF"/>
      <w:spacing w:val="5"/>
    </w:rPr>
  </w:style>
  <w:style w:type="paragraph" w:styleId="NormalWeb">
    <w:name w:val="Normal (Web)"/>
    <w:basedOn w:val="Normal"/>
    <w:uiPriority w:val="99"/>
    <w:semiHidden/>
    <w:unhideWhenUsed/>
    <w:rsid w:val="00FF3ECE"/>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character" w:styleId="Strong">
    <w:name w:val="Strong"/>
    <w:basedOn w:val="DefaultParagraphFont"/>
    <w:uiPriority w:val="22"/>
    <w:qFormat/>
    <w:rsid w:val="00FF3ECE"/>
    <w:rPr>
      <w:b/>
      <w:bCs/>
    </w:rPr>
  </w:style>
  <w:style w:type="character" w:styleId="Hyperlink">
    <w:name w:val="Hyperlink"/>
    <w:basedOn w:val="DefaultParagraphFont"/>
    <w:uiPriority w:val="99"/>
    <w:unhideWhenUsed/>
    <w:rsid w:val="0031548C"/>
    <w:rPr>
      <w:color w:val="467886" w:themeColor="hyperlink"/>
      <w:u w:val="single"/>
    </w:rPr>
  </w:style>
  <w:style w:type="character" w:styleId="UnresolvedMention">
    <w:name w:val="Unresolved Mention"/>
    <w:basedOn w:val="DefaultParagraphFont"/>
    <w:uiPriority w:val="99"/>
    <w:semiHidden/>
    <w:unhideWhenUsed/>
    <w:rsid w:val="0031548C"/>
    <w:rPr>
      <w:color w:val="605E5C"/>
      <w:shd w:val="clear" w:color="auto" w:fill="E1DFDD"/>
    </w:rPr>
  </w:style>
  <w:style w:type="table" w:styleId="TableGrid">
    <w:name w:val="Table Grid"/>
    <w:basedOn w:val="TableNormal"/>
    <w:uiPriority w:val="39"/>
    <w:rsid w:val="00FE1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ritihossain/u3221003_Assignment_1" TargetMode="Externa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DCB0CDC524A3149A4F05309EDFBF686" ma:contentTypeVersion="5" ma:contentTypeDescription="Create a new document." ma:contentTypeScope="" ma:versionID="e5f242b6cd1d8b3ce1565800f418143a">
  <xsd:schema xmlns:xsd="http://www.w3.org/2001/XMLSchema" xmlns:xs="http://www.w3.org/2001/XMLSchema" xmlns:p="http://schemas.microsoft.com/office/2006/metadata/properties" xmlns:ns3="8d3160e1-abd2-4898-8831-5fc834b9f915" targetNamespace="http://schemas.microsoft.com/office/2006/metadata/properties" ma:root="true" ma:fieldsID="2d0164683e95fbbfd2cfc88ad9b47463" ns3:_="">
    <xsd:import namespace="8d3160e1-abd2-4898-8831-5fc834b9f91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160e1-abd2-4898-8831-5fc834b9f91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6886F0-4204-4E33-88DA-A1D533B512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B94A9A-F827-418E-911F-E28F674FB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160e1-abd2-4898-8831-5fc834b9f9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DD2D25-8721-43C6-B03A-2094F2014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15</Pages>
  <Words>2070</Words>
  <Characters>10052</Characters>
  <Application>Microsoft Office Word</Application>
  <DocSecurity>0</DocSecurity>
  <Lines>605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Hossain</dc:creator>
  <cp:keywords/>
  <dc:description/>
  <cp:lastModifiedBy>Priti Hossain</cp:lastModifiedBy>
  <cp:revision>213</cp:revision>
  <dcterms:created xsi:type="dcterms:W3CDTF">2025-08-08T02:43:00Z</dcterms:created>
  <dcterms:modified xsi:type="dcterms:W3CDTF">2025-08-14T14:25:00Z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9d836dda-3b00-45cd-a84b-c33ba45ee0b1</vt:lpwstr>
  </property>
  <property fmtid="{D5CDD505-2E9C-101B-9397-08002B2CF9AE}" pid="3" name="ContentTypeId">
    <vt:lpwstr>0x0101007DCB0CDC524A3149A4F05309EDFBF686</vt:lpwstr>
  </property>
</Properties>
</file>