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FFC6" w14:textId="403D2D11" w:rsidR="003F3448" w:rsidRDefault="00A07250">
      <w:pPr>
        <w:rPr>
          <w:lang w:val="en-GB"/>
        </w:rPr>
      </w:pPr>
      <w:r>
        <w:rPr>
          <w:lang w:val="en-GB"/>
        </w:rPr>
        <w:t>Http Observables in Angular</w:t>
      </w:r>
    </w:p>
    <w:p w14:paraId="05F6BE1F" w14:textId="65E84FAD" w:rsidR="00A95A11" w:rsidRDefault="00A95A11">
      <w:pPr>
        <w:rPr>
          <w:lang w:val="en-GB"/>
        </w:rPr>
      </w:pPr>
    </w:p>
    <w:p w14:paraId="76204367" w14:textId="72D84E05" w:rsidR="00A95A11" w:rsidRDefault="00A95A11" w:rsidP="00A95A11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222222"/>
          <w:spacing w:val="5"/>
          <w:sz w:val="42"/>
          <w:szCs w:val="42"/>
          <w:bdr w:val="none" w:sz="0" w:space="0" w:color="auto" w:frame="1"/>
          <w:lang w:eastAsia="en-IN"/>
        </w:rPr>
      </w:pPr>
      <w:r w:rsidRPr="00A95A11">
        <w:rPr>
          <w:rFonts w:ascii="inherit" w:eastAsia="Times New Roman" w:hAnsi="inherit" w:cs="Times New Roman"/>
          <w:b/>
          <w:bCs/>
          <w:color w:val="222222"/>
          <w:spacing w:val="5"/>
          <w:sz w:val="42"/>
          <w:szCs w:val="42"/>
          <w:bdr w:val="none" w:sz="0" w:space="0" w:color="auto" w:frame="1"/>
          <w:lang w:eastAsia="en-IN"/>
        </w:rPr>
        <w:t>What is Observable</w:t>
      </w:r>
    </w:p>
    <w:p w14:paraId="6F360AA1" w14:textId="77777777" w:rsidR="00CC1BDE" w:rsidRPr="00A95A11" w:rsidRDefault="00CC1BDE" w:rsidP="00A95A11">
      <w:pPr>
        <w:shd w:val="clear" w:color="auto" w:fill="FFFFFF"/>
        <w:spacing w:after="0" w:line="240" w:lineRule="auto"/>
        <w:textAlignment w:val="baseline"/>
        <w:outlineLvl w:val="1"/>
        <w:rPr>
          <w:rFonts w:ascii="Josefin Sans" w:eastAsia="Times New Roman" w:hAnsi="Josefin Sans" w:cs="Times New Roman"/>
          <w:color w:val="222222"/>
          <w:spacing w:val="5"/>
          <w:sz w:val="42"/>
          <w:szCs w:val="42"/>
          <w:lang w:eastAsia="en-IN"/>
        </w:rPr>
      </w:pPr>
    </w:p>
    <w:p w14:paraId="1C458454" w14:textId="5B2F3951" w:rsidR="00A95A11" w:rsidRDefault="00CC1BDE">
      <w:pPr>
        <w:rPr>
          <w:lang w:val="en-GB"/>
        </w:rPr>
      </w:pPr>
      <w:r>
        <w:rPr>
          <w:rStyle w:val="Emphasis"/>
          <w:rFonts w:ascii="Work Sans" w:hAnsi="Work Sans"/>
          <w:color w:val="222222"/>
          <w:spacing w:val="5"/>
          <w:sz w:val="29"/>
          <w:szCs w:val="29"/>
          <w:bdr w:val="none" w:sz="0" w:space="0" w:color="auto" w:frame="1"/>
          <w:shd w:val="clear" w:color="auto" w:fill="FFFFFF"/>
        </w:rPr>
        <w:t>”Observables provide support for passing messages between publishers and subscribers in your application. Observables offer significant benefits over other techniques for event handling, asynchronous programming, and handling multiple values.— from </w:t>
      </w:r>
      <w:hyperlink r:id="rId4" w:history="1">
        <w:r>
          <w:rPr>
            <w:rStyle w:val="Hyperlink"/>
            <w:rFonts w:ascii="Work Sans" w:hAnsi="Work Sans"/>
            <w:i/>
            <w:iCs/>
            <w:color w:val="E84E89"/>
            <w:spacing w:val="5"/>
            <w:sz w:val="29"/>
            <w:szCs w:val="29"/>
            <w:bdr w:val="none" w:sz="0" w:space="0" w:color="auto" w:frame="1"/>
            <w:shd w:val="clear" w:color="auto" w:fill="FFFFFF"/>
          </w:rPr>
          <w:t>Angular.io</w:t>
        </w:r>
      </w:hyperlink>
      <w:r>
        <w:rPr>
          <w:rStyle w:val="Emphasis"/>
          <w:rFonts w:ascii="Work Sans" w:hAnsi="Work Sans"/>
          <w:color w:val="222222"/>
          <w:spacing w:val="5"/>
          <w:sz w:val="29"/>
          <w:szCs w:val="29"/>
          <w:bdr w:val="none" w:sz="0" w:space="0" w:color="auto" w:frame="1"/>
          <w:shd w:val="clear" w:color="auto" w:fill="FFFFFF"/>
        </w:rPr>
        <w:t>”</w:t>
      </w:r>
    </w:p>
    <w:p w14:paraId="4A3D97E7" w14:textId="37F95AB4" w:rsidR="000934A0" w:rsidRDefault="000934A0">
      <w:pPr>
        <w:rPr>
          <w:lang w:val="en-GB"/>
        </w:rPr>
      </w:pPr>
    </w:p>
    <w:p w14:paraId="74197771" w14:textId="006EA360" w:rsidR="000934A0" w:rsidRDefault="000934A0">
      <w:pPr>
        <w:rPr>
          <w:lang w:val="en-GB"/>
        </w:rPr>
      </w:pPr>
      <w:r w:rsidRPr="000934A0">
        <w:rPr>
          <w:noProof/>
          <w:lang w:val="en-GB"/>
        </w:rPr>
        <w:drawing>
          <wp:inline distT="0" distB="0" distL="0" distR="0" wp14:anchorId="2F7E5658" wp14:editId="1B61FEA9">
            <wp:extent cx="5731510" cy="2383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63" cy="23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90DA" w14:textId="77777777" w:rsidR="00E12B22" w:rsidRDefault="00E12B22">
      <w:pPr>
        <w:rPr>
          <w:lang w:val="en-GB"/>
        </w:rPr>
      </w:pPr>
    </w:p>
    <w:p w14:paraId="25F8C004" w14:textId="73DB3B61" w:rsidR="00A07250" w:rsidRDefault="00A07250">
      <w:pPr>
        <w:rPr>
          <w:lang w:val="en-GB"/>
        </w:rPr>
      </w:pPr>
      <w:r>
        <w:rPr>
          <w:lang w:val="en-GB"/>
        </w:rPr>
        <w:t>Step :1</w:t>
      </w:r>
    </w:p>
    <w:p w14:paraId="38DE8FF8" w14:textId="1B6113C0" w:rsidR="00A07250" w:rsidRDefault="00876B8A">
      <w:pPr>
        <w:rPr>
          <w:lang w:val="en-GB"/>
        </w:rPr>
      </w:pPr>
      <w:hyperlink r:id="rId6" w:history="1">
        <w:r w:rsidR="00213B7F" w:rsidRPr="00F70255">
          <w:rPr>
            <w:rStyle w:val="Hyperlink"/>
            <w:lang w:val="en-GB"/>
          </w:rPr>
          <w:t>https://jsonplaceholder.typicode.com/</w:t>
        </w:r>
      </w:hyperlink>
    </w:p>
    <w:p w14:paraId="13CB2FE2" w14:textId="1C2887EE" w:rsidR="00213B7F" w:rsidRDefault="00213B7F">
      <w:pPr>
        <w:rPr>
          <w:lang w:val="en-GB"/>
        </w:rPr>
      </w:pPr>
      <w:r>
        <w:rPr>
          <w:lang w:val="en-GB"/>
        </w:rPr>
        <w:t>step :2  userlist Component</w:t>
      </w:r>
    </w:p>
    <w:p w14:paraId="59F37333" w14:textId="32378E2D" w:rsidR="00213B7F" w:rsidRDefault="00213B7F">
      <w:pPr>
        <w:rPr>
          <w:lang w:val="en-GB"/>
        </w:rPr>
      </w:pPr>
      <w:r>
        <w:rPr>
          <w:lang w:val="en-GB"/>
        </w:rPr>
        <w:t>step 3 :user Service</w:t>
      </w:r>
    </w:p>
    <w:p w14:paraId="1A53E60D" w14:textId="7EA458E9" w:rsidR="00213B7F" w:rsidRDefault="00213B7F">
      <w:pPr>
        <w:rPr>
          <w:lang w:val="en-GB"/>
        </w:rPr>
      </w:pPr>
      <w:r>
        <w:rPr>
          <w:lang w:val="en-GB"/>
        </w:rPr>
        <w:t>step 4 :User Model</w:t>
      </w:r>
      <w:r w:rsidR="007F76EC">
        <w:rPr>
          <w:lang w:val="en-GB"/>
        </w:rPr>
        <w:t xml:space="preserve">  </w:t>
      </w:r>
      <w:r w:rsidR="007F76EC" w:rsidRPr="007F76EC">
        <w:rPr>
          <w:lang w:val="en-GB"/>
        </w:rPr>
        <w:sym w:font="Wingdings" w:char="F0E8"/>
      </w:r>
      <w:r w:rsidR="007F76EC">
        <w:rPr>
          <w:lang w:val="en-GB"/>
        </w:rPr>
        <w:t xml:space="preserve"> interface </w:t>
      </w:r>
      <w:r w:rsidR="007F76EC" w:rsidRPr="007F76EC">
        <w:rPr>
          <w:lang w:val="en-GB"/>
        </w:rPr>
        <w:sym w:font="Wingdings" w:char="F0E8"/>
      </w:r>
      <w:r w:rsidR="007F76EC">
        <w:rPr>
          <w:lang w:val="en-GB"/>
        </w:rPr>
        <w:t xml:space="preserve"> tools </w:t>
      </w:r>
      <w:r w:rsidR="007F76EC" w:rsidRPr="007F76EC">
        <w:rPr>
          <w:lang w:val="en-GB"/>
        </w:rPr>
        <w:sym w:font="Wingdings" w:char="F0E8"/>
      </w:r>
      <w:r w:rsidR="007F76EC">
        <w:rPr>
          <w:lang w:val="en-GB"/>
        </w:rPr>
        <w:t xml:space="preserve">interface json </w:t>
      </w:r>
      <w:r w:rsidR="007F76EC" w:rsidRPr="007F76EC">
        <w:rPr>
          <w:lang w:val="en-GB"/>
        </w:rPr>
        <w:sym w:font="Wingdings" w:char="F0E8"/>
      </w:r>
    </w:p>
    <w:p w14:paraId="01F3F00A" w14:textId="7F4543CB" w:rsidR="00A873E9" w:rsidRDefault="00A873E9">
      <w:pPr>
        <w:rPr>
          <w:lang w:val="en-GB"/>
        </w:rPr>
      </w:pPr>
      <w:r w:rsidRPr="00A873E9">
        <w:rPr>
          <w:noProof/>
          <w:lang w:val="en-GB"/>
        </w:rPr>
        <w:lastRenderedPageBreak/>
        <w:drawing>
          <wp:inline distT="0" distB="0" distL="0" distR="0" wp14:anchorId="2D42F01E" wp14:editId="1CCA649A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C580" w14:textId="791371A0" w:rsidR="005F5137" w:rsidRDefault="005F5137">
      <w:pPr>
        <w:rPr>
          <w:lang w:val="en-GB"/>
        </w:rPr>
      </w:pPr>
    </w:p>
    <w:p w14:paraId="79FAF4D1" w14:textId="3B549C13" w:rsidR="005F5137" w:rsidRDefault="005F5137">
      <w:pPr>
        <w:rPr>
          <w:lang w:val="en-GB"/>
        </w:rPr>
      </w:pPr>
      <w:r>
        <w:rPr>
          <w:lang w:val="en-GB"/>
        </w:rPr>
        <w:t xml:space="preserve">Create folder  </w:t>
      </w:r>
      <w:r w:rsidRPr="005F5137">
        <w:rPr>
          <w:lang w:val="en-GB"/>
        </w:rPr>
        <w:sym w:font="Wingdings" w:char="F0E8"/>
      </w:r>
      <w:r>
        <w:rPr>
          <w:lang w:val="en-GB"/>
        </w:rPr>
        <w:t xml:space="preserve"> Models</w:t>
      </w:r>
      <w:r w:rsidRPr="005F5137">
        <w:rPr>
          <w:lang w:val="en-GB"/>
        </w:rPr>
        <w:sym w:font="Wingdings" w:char="F0E8"/>
      </w:r>
      <w:r>
        <w:rPr>
          <w:lang w:val="en-GB"/>
        </w:rPr>
        <w:t xml:space="preserve"> User.ts </w:t>
      </w:r>
      <w:r w:rsidRPr="005F5137">
        <w:rPr>
          <w:lang w:val="en-GB"/>
        </w:rPr>
        <w:sym w:font="Wingdings" w:char="F0E8"/>
      </w:r>
      <w:r>
        <w:rPr>
          <w:lang w:val="en-GB"/>
        </w:rPr>
        <w:t xml:space="preserve"> paste the copied code from above image.</w:t>
      </w:r>
    </w:p>
    <w:p w14:paraId="37F462CA" w14:textId="728570DD" w:rsidR="00F20572" w:rsidRDefault="00F20572">
      <w:pPr>
        <w:rPr>
          <w:lang w:val="en-GB"/>
        </w:rPr>
      </w:pPr>
      <w:r>
        <w:rPr>
          <w:lang w:val="en-GB"/>
        </w:rPr>
        <w:t>Create a user-list Component</w:t>
      </w:r>
    </w:p>
    <w:p w14:paraId="57A33BC6" w14:textId="0447BC22" w:rsidR="00F20572" w:rsidRDefault="00F20572">
      <w:pPr>
        <w:rPr>
          <w:lang w:val="en-GB"/>
        </w:rPr>
      </w:pPr>
      <w:r w:rsidRPr="00F20572">
        <w:rPr>
          <w:lang w:val="en-GB"/>
        </w:rPr>
        <w:t>ng g c user-list</w:t>
      </w:r>
    </w:p>
    <w:p w14:paraId="4F0922EB" w14:textId="2C8D5E8C" w:rsidR="00F20572" w:rsidRDefault="00F20572">
      <w:pPr>
        <w:rPr>
          <w:lang w:val="en-GB"/>
        </w:rPr>
      </w:pPr>
    </w:p>
    <w:p w14:paraId="4670FE25" w14:textId="02B37DC3" w:rsidR="00F20572" w:rsidRDefault="00F20572">
      <w:pPr>
        <w:rPr>
          <w:lang w:val="en-GB"/>
        </w:rPr>
      </w:pPr>
      <w:r>
        <w:rPr>
          <w:lang w:val="en-GB"/>
        </w:rPr>
        <w:t>create a service</w:t>
      </w:r>
    </w:p>
    <w:p w14:paraId="3AEC63C7" w14:textId="5ACBA114" w:rsidR="00F20572" w:rsidRDefault="00780ED5">
      <w:pPr>
        <w:rPr>
          <w:lang w:val="en-GB"/>
        </w:rPr>
      </w:pPr>
      <w:r w:rsidRPr="00780ED5">
        <w:rPr>
          <w:lang w:val="en-GB"/>
        </w:rPr>
        <w:t>ng g s user</w:t>
      </w:r>
    </w:p>
    <w:p w14:paraId="50EF51C2" w14:textId="082062FC" w:rsidR="00057561" w:rsidRDefault="00057561">
      <w:pPr>
        <w:rPr>
          <w:lang w:val="en-GB"/>
        </w:rPr>
      </w:pPr>
    </w:p>
    <w:p w14:paraId="5D82196A" w14:textId="56737F52" w:rsidR="00057561" w:rsidRDefault="00057561">
      <w:pPr>
        <w:rPr>
          <w:lang w:val="en-GB"/>
        </w:rPr>
      </w:pPr>
      <w:r>
        <w:rPr>
          <w:lang w:val="en-GB"/>
        </w:rPr>
        <w:t>app.component.html</w:t>
      </w:r>
    </w:p>
    <w:p w14:paraId="5DFC540D" w14:textId="21FDE0E6" w:rsidR="001D617B" w:rsidRPr="00057561" w:rsidRDefault="00057561" w:rsidP="00057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</w:pPr>
      <w:r w:rsidRPr="000575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575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app-user-list</w:t>
      </w:r>
      <w:r w:rsidRPr="000575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575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app-user-list</w:t>
      </w:r>
      <w:r w:rsidRPr="000575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0A2B8F" w14:textId="23A9A7BB" w:rsidR="00057561" w:rsidRDefault="00057561">
      <w:pPr>
        <w:rPr>
          <w:lang w:val="en-GB"/>
        </w:rPr>
      </w:pPr>
    </w:p>
    <w:p w14:paraId="3E94720C" w14:textId="4B43D0BC" w:rsidR="001D617B" w:rsidRDefault="001D617B">
      <w:pPr>
        <w:rPr>
          <w:lang w:val="en-GB"/>
        </w:rPr>
      </w:pPr>
      <w:r>
        <w:rPr>
          <w:lang w:val="en-GB"/>
        </w:rPr>
        <w:t>App.Module.ts</w:t>
      </w:r>
    </w:p>
    <w:p w14:paraId="3DD77EA1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NgModule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D617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21BADD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BrowserModule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D617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'@angular/platform-browser'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C0A5D18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4A22D05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AppRoutingModule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D617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'./app-routing.module'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CA607B5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AppComponent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D617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'./app.component'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882A45D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UserListComponent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D617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'./user-list/user-list.component'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6E85623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C586C0"/>
          <w:sz w:val="30"/>
          <w:szCs w:val="30"/>
          <w:highlight w:val="yellow"/>
          <w:lang w:eastAsia="en-IN"/>
        </w:rPr>
        <w:t>import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{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HttpClientModule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 </w:t>
      </w:r>
      <w:r w:rsidRPr="001D617B">
        <w:rPr>
          <w:rFonts w:ascii="Consolas" w:eastAsia="Times New Roman" w:hAnsi="Consolas" w:cs="Times New Roman"/>
          <w:color w:val="C586C0"/>
          <w:sz w:val="30"/>
          <w:szCs w:val="30"/>
          <w:highlight w:val="yellow"/>
          <w:lang w:eastAsia="en-IN"/>
        </w:rPr>
        <w:t>from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1D617B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'@angular/common/http'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;</w:t>
      </w:r>
    </w:p>
    <w:p w14:paraId="1A3D21BB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1D61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NgModule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3643D26F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declarations: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</w:p>
    <w:p w14:paraId="62ECBB72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D61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AppComponent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EDFFD6D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D61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UserListComponent</w:t>
      </w:r>
    </w:p>
    <w:p w14:paraId="6209FF7C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],</w:t>
      </w:r>
    </w:p>
    <w:p w14:paraId="349B1D6D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</w:p>
    <w:p w14:paraId="3DC4AF39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D61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BrowserModule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D82E244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D61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AppRoutingModule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12F2C42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D617B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HttpClientModule</w:t>
      </w:r>
    </w:p>
    <w:p w14:paraId="69C1CCD8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],</w:t>
      </w:r>
    </w:p>
    <w:p w14:paraId="4ADC77C0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providers: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[],</w:t>
      </w:r>
    </w:p>
    <w:p w14:paraId="06EACF34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D61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bootstrap: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1D61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AppComponent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791BB82F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3775C90D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D61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D61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D61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AppModule</w:t>
      </w:r>
      <w:r w:rsidRPr="001D61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}</w:t>
      </w:r>
    </w:p>
    <w:p w14:paraId="3CAED9CE" w14:textId="77777777" w:rsidR="001D617B" w:rsidRPr="001D617B" w:rsidRDefault="001D617B" w:rsidP="001D61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CF6D864" w14:textId="48B6F4CD" w:rsidR="007F76EC" w:rsidRDefault="007F76EC">
      <w:pPr>
        <w:rPr>
          <w:lang w:val="en-GB"/>
        </w:rPr>
      </w:pPr>
    </w:p>
    <w:p w14:paraId="2DDA26BA" w14:textId="46DC4654" w:rsidR="0046680F" w:rsidRDefault="0046680F">
      <w:pPr>
        <w:rPr>
          <w:lang w:val="en-GB"/>
        </w:rPr>
      </w:pPr>
      <w:r>
        <w:rPr>
          <w:lang w:val="en-GB"/>
        </w:rPr>
        <w:t>got</w:t>
      </w:r>
      <w:r w:rsidR="00876B8A">
        <w:rPr>
          <w:lang w:val="en-GB"/>
        </w:rPr>
        <w:t>o user.</w:t>
      </w:r>
      <w:r>
        <w:rPr>
          <w:lang w:val="en-GB"/>
        </w:rPr>
        <w:t>service</w:t>
      </w:r>
      <w:r w:rsidR="00876B8A">
        <w:rPr>
          <w:lang w:val="en-GB"/>
        </w:rPr>
        <w:t>.ts</w:t>
      </w:r>
    </w:p>
    <w:p w14:paraId="26F1CB8C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4668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668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'@angular/common/http'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1A90B4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4668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668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72E10E0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4668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668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'rxjs'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D4A1FCB" w14:textId="77777777" w:rsidR="0046680F" w:rsidRPr="0046680F" w:rsidRDefault="0046680F" w:rsidP="0046680F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FB26DFC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4668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2B324214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668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421DB189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0830BE6C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5105ED0E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B641849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668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6680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private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httpClient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:</w:t>
      </w:r>
      <w:r w:rsidRPr="0046680F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HttpClient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14:paraId="7A049F6D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6680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public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getUsers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(){</w:t>
      </w:r>
    </w:p>
    <w:p w14:paraId="1E6522FE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   </w:t>
      </w:r>
      <w:r w:rsidRPr="0046680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let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dataURL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:</w:t>
      </w:r>
      <w:r w:rsidRPr="0046680F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string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=</w:t>
      </w:r>
      <w:r w:rsidRPr="0046680F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'https://jsonplaceholder.typicode.com/users'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;</w:t>
      </w:r>
    </w:p>
    <w:p w14:paraId="28FC30A2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lastRenderedPageBreak/>
        <w:t>    </w:t>
      </w:r>
      <w:r w:rsidRPr="0046680F">
        <w:rPr>
          <w:rFonts w:ascii="Consolas" w:eastAsia="Times New Roman" w:hAnsi="Consolas" w:cs="Times New Roman"/>
          <w:color w:val="C586C0"/>
          <w:sz w:val="30"/>
          <w:szCs w:val="30"/>
          <w:highlight w:val="yellow"/>
          <w:lang w:eastAsia="en-IN"/>
        </w:rPr>
        <w:t>return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46680F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this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46680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httpClient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.</w:t>
      </w:r>
      <w:r w:rsidRPr="0046680F">
        <w:rPr>
          <w:rFonts w:ascii="Consolas" w:eastAsia="Times New Roman" w:hAnsi="Consolas" w:cs="Times New Roman"/>
          <w:color w:val="DCDCAA"/>
          <w:sz w:val="30"/>
          <w:szCs w:val="30"/>
          <w:highlight w:val="yellow"/>
          <w:lang w:eastAsia="en-IN"/>
        </w:rPr>
        <w:t>get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</w:t>
      </w:r>
      <w:r w:rsidRPr="0046680F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dataURL</w:t>
      </w:r>
      <w:r w:rsidRPr="0046680F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);</w:t>
      </w:r>
    </w:p>
    <w:p w14:paraId="6DE27FD4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254EE513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68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EB6C385" w14:textId="77777777" w:rsidR="0046680F" w:rsidRPr="0046680F" w:rsidRDefault="0046680F" w:rsidP="004668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8797705" w14:textId="190B3776" w:rsidR="0046680F" w:rsidRDefault="0046680F">
      <w:pPr>
        <w:rPr>
          <w:lang w:val="en-GB"/>
        </w:rPr>
      </w:pPr>
    </w:p>
    <w:p w14:paraId="5E5B7877" w14:textId="76295BD2" w:rsidR="00771146" w:rsidRDefault="00771146">
      <w:pPr>
        <w:rPr>
          <w:lang w:val="en-GB"/>
        </w:rPr>
      </w:pPr>
    </w:p>
    <w:p w14:paraId="28D2AC0F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7711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'@angular/common/http'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51F9391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7711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6CEC88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7711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'rxjs'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8BAE27D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r w:rsidRPr="007711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 </w:t>
      </w: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'./Models/User'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48FC162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9FA9CA0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7711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7E577FA9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711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7DC978EB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3530B965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2945326E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EAC7E86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711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711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711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HttpClient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14:paraId="1A7ECF58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711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getUsers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</w:t>
      </w:r>
      <w:r w:rsidRPr="00771146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Observable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&lt;</w:t>
      </w:r>
      <w:r w:rsidRPr="00771146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User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[]&gt;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DE535B1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711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dataURL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711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11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'https://jsonplaceholder.typicode.com/users'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D498F29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711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711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711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711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771146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User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[]&gt;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7711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dataURL</w:t>
      </w: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A05D2C9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4C746061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11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7A250B7" w14:textId="77777777" w:rsidR="00771146" w:rsidRPr="00771146" w:rsidRDefault="00771146" w:rsidP="00771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BB48B64" w14:textId="5C224F91" w:rsidR="00771146" w:rsidRDefault="00771146">
      <w:pPr>
        <w:rPr>
          <w:lang w:val="en-GB"/>
        </w:rPr>
      </w:pPr>
    </w:p>
    <w:p w14:paraId="2B53512F" w14:textId="55C3A9C5" w:rsidR="007C47A2" w:rsidRDefault="007C47A2">
      <w:pPr>
        <w:rPr>
          <w:lang w:val="en-GB"/>
        </w:rPr>
      </w:pPr>
      <w:r>
        <w:rPr>
          <w:lang w:val="en-GB"/>
        </w:rPr>
        <w:t>Goto user-list -component and subscribe the data from service .</w:t>
      </w:r>
    </w:p>
    <w:p w14:paraId="64646FE0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A87E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A87E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A87E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C24C6E7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C586C0"/>
          <w:sz w:val="30"/>
          <w:szCs w:val="30"/>
          <w:highlight w:val="yellow"/>
          <w:lang w:eastAsia="en-IN"/>
        </w:rPr>
        <w:t>import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{</w:t>
      </w:r>
      <w:r w:rsidRPr="00A87E1D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User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} </w:t>
      </w:r>
      <w:r w:rsidRPr="00A87E1D">
        <w:rPr>
          <w:rFonts w:ascii="Consolas" w:eastAsia="Times New Roman" w:hAnsi="Consolas" w:cs="Times New Roman"/>
          <w:color w:val="C586C0"/>
          <w:sz w:val="30"/>
          <w:szCs w:val="30"/>
          <w:highlight w:val="yellow"/>
          <w:lang w:eastAsia="en-IN"/>
        </w:rPr>
        <w:t>from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'../Models/User'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;</w:t>
      </w:r>
    </w:p>
    <w:p w14:paraId="29EF86A7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A87E1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650D7C86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87E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'app-user-list'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516F01F0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87E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'./user-list.component.html'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AAA2530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87E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87E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'./user-list.component.css'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5C616379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1F320C46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UserListComponent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5E0DA1CF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lastRenderedPageBreak/>
        <w:t>public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9CDCFE"/>
          <w:sz w:val="30"/>
          <w:szCs w:val="30"/>
          <w:highlight w:val="yellow"/>
          <w:lang w:eastAsia="en-IN"/>
        </w:rPr>
        <w:t>users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:</w:t>
      </w:r>
      <w:r w:rsidRPr="00A87E1D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User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[]=[] </w:t>
      </w:r>
      <w:r w:rsidRPr="00A87E1D">
        <w:rPr>
          <w:rFonts w:ascii="Consolas" w:eastAsia="Times New Roman" w:hAnsi="Consolas" w:cs="Times New Roman"/>
          <w:color w:val="C586C0"/>
          <w:sz w:val="30"/>
          <w:szCs w:val="30"/>
          <w:highlight w:val="yellow"/>
          <w:lang w:eastAsia="en-IN"/>
        </w:rPr>
        <w:t>as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 </w:t>
      </w:r>
      <w:r w:rsidRPr="00A87E1D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User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[];</w:t>
      </w:r>
    </w:p>
    <w:p w14:paraId="4C056DDF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87E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 }</w:t>
      </w:r>
    </w:p>
    <w:p w14:paraId="0754DE87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DE9A4B4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87E1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 </w:t>
      </w:r>
      <w:r w:rsidRPr="00A87E1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6760680D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7884B2AE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5C7B600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7E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99DC9FC" w14:textId="77777777" w:rsidR="00A87E1D" w:rsidRPr="00A87E1D" w:rsidRDefault="00A87E1D" w:rsidP="00A87E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E54C395" w14:textId="1CB4B733" w:rsidR="007C47A2" w:rsidRDefault="007C47A2">
      <w:pPr>
        <w:rPr>
          <w:lang w:val="en-GB"/>
        </w:rPr>
      </w:pPr>
    </w:p>
    <w:p w14:paraId="5BE4DBB2" w14:textId="11BABDE0" w:rsidR="00A85EDF" w:rsidRDefault="00A85EDF">
      <w:pPr>
        <w:rPr>
          <w:lang w:val="en-GB"/>
        </w:rPr>
      </w:pPr>
      <w:r>
        <w:rPr>
          <w:lang w:val="en-GB"/>
        </w:rPr>
        <w:t>Userlist.compnent.html</w:t>
      </w:r>
    </w:p>
    <w:p w14:paraId="2B2F0EEC" w14:textId="77777777" w:rsidR="00A85EDF" w:rsidRPr="00A85EDF" w:rsidRDefault="00A85EDF" w:rsidP="00A85E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5ED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85ED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85ED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85ED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user-list works!</w:t>
      </w:r>
      <w:r w:rsidRPr="00A85ED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85ED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85ED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5C501F" w14:textId="77777777" w:rsidR="00A85EDF" w:rsidRPr="00A85EDF" w:rsidRDefault="00A85EDF" w:rsidP="00A85E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85ED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85ED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pre</w:t>
      </w:r>
      <w:r w:rsidRPr="00A85ED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85ED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{{users |json}}</w:t>
      </w:r>
      <w:r w:rsidRPr="00A85ED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85ED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pre</w:t>
      </w:r>
      <w:r w:rsidRPr="00A85ED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130321" w14:textId="313D19AE" w:rsidR="00A85EDF" w:rsidRDefault="00A85EDF">
      <w:pPr>
        <w:rPr>
          <w:lang w:val="en-GB"/>
        </w:rPr>
      </w:pPr>
    </w:p>
    <w:p w14:paraId="08C10DD4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674C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13C2247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 </w:t>
      </w:r>
      <w:r w:rsidRPr="000674C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'../Models/User'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AFBFAB3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674C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'../user.service'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FCD7713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0674C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285DE9C6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'app-user-list'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5DE0A8D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'./user-list.component.html'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24790DA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0674C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'./user-list.component.css'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2E8CB591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671E4242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UserListComponent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EE0BBDD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674C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[]=[] </w:t>
      </w:r>
      <w:r w:rsidRPr="000674C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as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14:paraId="5E93D79D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674C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674C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674C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14:paraId="68C38311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F8805A2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674C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 </w:t>
      </w:r>
      <w:r w:rsidRPr="000674C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104CE541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  <w:r w:rsidRPr="000674C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674C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getUsers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0674C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674C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[]) </w:t>
      </w:r>
      <w:r w:rsidRPr="000674C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14:paraId="7103BA70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  <w:r w:rsidRPr="000674C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674C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71453FF" w14:textId="77777777" w:rsidR="000674CA" w:rsidRPr="000674CA" w:rsidRDefault="000674CA" w:rsidP="000674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674C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100F0619" w14:textId="7ACC560E" w:rsidR="000674CA" w:rsidRDefault="000674CA">
      <w:pPr>
        <w:rPr>
          <w:lang w:val="en-GB"/>
        </w:rPr>
      </w:pPr>
    </w:p>
    <w:p w14:paraId="0C0E5D36" w14:textId="1E1A997D" w:rsidR="005A1882" w:rsidRDefault="005A1882">
      <w:pPr>
        <w:rPr>
          <w:lang w:val="en-GB"/>
        </w:rPr>
      </w:pPr>
    </w:p>
    <w:p w14:paraId="7D7F2513" w14:textId="450FB016" w:rsidR="005A1882" w:rsidRDefault="005A1882">
      <w:pPr>
        <w:rPr>
          <w:lang w:val="en-GB"/>
        </w:rPr>
      </w:pPr>
      <w:r>
        <w:rPr>
          <w:lang w:val="en-GB"/>
        </w:rPr>
        <w:t>User-list.component.html</w:t>
      </w:r>
    </w:p>
    <w:p w14:paraId="781A1662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lastRenderedPageBreak/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BD99C46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A188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188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4CE7D9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A188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188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F672F12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</w:t>
      </w:r>
    </w:p>
    <w:p w14:paraId="4485AB11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A188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188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"col"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70089BC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A188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188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"h3 text-danger"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 List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AB0D3FA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Lorem ipsum dolor sit amet consectetur adipisicing elit. Vitae quisquam omnis quam sit maxime exercitationem fugiat dolorum debitis iste dolore numquam libero error minima, ullam fugit perferendis odio ea dolores?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CC1001F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A188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 &lt;button class="btn btn-success btn-sm" (click)="getuserData()"&gt; Get Users&lt;/button&gt; --&gt;</w:t>
      </w:r>
    </w:p>
    <w:p w14:paraId="132EB175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15A834A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</w:p>
    <w:p w14:paraId="086B60B0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A68F943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2F3C98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7346CB8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13BBABE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77D414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A188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188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F0FE0EC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A188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188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F34BFE3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A188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188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"col"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5B22E92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A188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188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"table table-hover text-center tble-striped"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B17F56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76F0073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8711F6F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sno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CFAF20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7E5B9B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28D2240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Website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B67BC07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</w:t>
      </w:r>
    </w:p>
    <w:p w14:paraId="05A53D07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</w:p>
    <w:p w14:paraId="2F22D8FC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EB1229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324AE32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13BA54F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A188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*ngFor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188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user of users"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84185D1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{{user.id}}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B76CA8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{{user.name}}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BD038AE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{{user.email}}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E1B4846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{{user.website}}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B06FD5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</w:t>
      </w:r>
    </w:p>
    <w:p w14:paraId="56BF2661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</w:t>
      </w:r>
    </w:p>
    <w:p w14:paraId="7E303592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A84162E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53AB2A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CDA5CE7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02AB9F4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22C6351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BEACB34" w14:textId="77777777" w:rsidR="005A1882" w:rsidRPr="005A1882" w:rsidRDefault="005A1882" w:rsidP="005A18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188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5A188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E30906" w14:textId="143228ED" w:rsidR="005A1882" w:rsidRDefault="005A1882">
      <w:pPr>
        <w:rPr>
          <w:lang w:val="en-GB"/>
        </w:rPr>
      </w:pPr>
    </w:p>
    <w:p w14:paraId="6358C471" w14:textId="3E0C51F4" w:rsidR="00DE5CEF" w:rsidRDefault="00DE5CEF">
      <w:pPr>
        <w:rPr>
          <w:lang w:val="en-GB"/>
        </w:rPr>
      </w:pPr>
      <w:r>
        <w:rPr>
          <w:lang w:val="en-GB"/>
        </w:rPr>
        <w:t xml:space="preserve"> Index.html</w:t>
      </w:r>
    </w:p>
    <w:p w14:paraId="2D20D31F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502905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"en"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142A013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403CB07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908203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HttpObservableExample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2D8AF50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base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"/"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DCA8493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 initial-scale=1"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D4CE6A0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"icon"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"image/x-icon"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"favicon.ico"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A385F44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E5CEF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 Latest compiled and minified CSS --&gt;</w:t>
      </w:r>
    </w:p>
    <w:p w14:paraId="0FAB9710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"https://maxcdn.bootstrapcdn.com/bootstrap/3.3.7/css/bootstrap.min.css"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"sha384-BVYiiSIFeK1dGmJRAkycuHAHRg32OmUcww7on3RYdg4Va+PmSTsz/K68vbdEjh4u"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CEEEBE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1A9D620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 Optional theme --&gt;</w:t>
      </w:r>
    </w:p>
    <w:p w14:paraId="7B886110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"https://maxcdn.bootstrapcdn.com/bootstrap/3.3.7/css/bootstrap-theme.min.css"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"sha384-rHyoN1iRsVXV4nD0JutlnGaslCJuC7uwjduW9SVrLvRYooPp2bWYgmgJQIXwl/Sp"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A00A20B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55543F5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 Latest compiled and minified JavaScript --&gt;</w:t>
      </w:r>
    </w:p>
    <w:p w14:paraId="731CDE2D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"https://maxcdn.bootstrapcdn.com/bootstrap/3.3.7/js/bootstrap.min.js"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"sha384-Tc5IQib027qvyjSMfHjOMaLkfuWVxZxUPnCJA7l2mCWNIpG9mGCD8wGNIcPD7Txa"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E5CE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DE5CE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E5CE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5844BD3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5DB1A6" w14:textId="77777777" w:rsidR="00DE5CEF" w:rsidRPr="00DE5CEF" w:rsidRDefault="00DE5CEF" w:rsidP="00DE5CE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E5CE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DE5CE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9B0D47B" w14:textId="3060B9B1" w:rsidR="00DE5CEF" w:rsidRDefault="00DE5CEF">
      <w:pPr>
        <w:rPr>
          <w:lang w:val="en-GB"/>
        </w:rPr>
      </w:pPr>
    </w:p>
    <w:p w14:paraId="09C09B70" w14:textId="3D17CCE3" w:rsidR="00F57A68" w:rsidRDefault="00F57A68">
      <w:pPr>
        <w:rPr>
          <w:lang w:val="en-GB"/>
        </w:rPr>
      </w:pPr>
    </w:p>
    <w:p w14:paraId="551BF8F4" w14:textId="7D3BD1FD" w:rsidR="00F57A68" w:rsidRDefault="00F57A68">
      <w:pPr>
        <w:rPr>
          <w:lang w:val="en-GB"/>
        </w:rPr>
      </w:pPr>
      <w:r w:rsidRPr="00F57A68">
        <w:rPr>
          <w:noProof/>
          <w:lang w:val="en-GB"/>
        </w:rPr>
        <w:drawing>
          <wp:inline distT="0" distB="0" distL="0" distR="0" wp14:anchorId="2DCB7C35" wp14:editId="5A23A76F">
            <wp:extent cx="5731510" cy="3189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CDE5" w14:textId="762EB51C" w:rsidR="00045628" w:rsidRDefault="00045628">
      <w:pPr>
        <w:rPr>
          <w:lang w:val="en-GB"/>
        </w:rPr>
      </w:pPr>
    </w:p>
    <w:p w14:paraId="78E6FB2A" w14:textId="3A363167" w:rsidR="00045628" w:rsidRDefault="00045628">
      <w:pPr>
        <w:rPr>
          <w:lang w:val="en-GB"/>
        </w:rPr>
      </w:pPr>
      <w:r w:rsidRPr="00045628">
        <w:rPr>
          <w:noProof/>
          <w:lang w:val="en-GB"/>
        </w:rPr>
        <w:lastRenderedPageBreak/>
        <w:drawing>
          <wp:inline distT="0" distB="0" distL="0" distR="0" wp14:anchorId="457D3266" wp14:editId="0872E134">
            <wp:extent cx="5731510" cy="1969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0805" w14:textId="2FF0106B" w:rsidR="00045628" w:rsidRDefault="00045628">
      <w:pPr>
        <w:rPr>
          <w:lang w:val="en-GB"/>
        </w:rPr>
      </w:pPr>
    </w:p>
    <w:p w14:paraId="27B2A9B8" w14:textId="5209558E" w:rsidR="00045628" w:rsidRPr="00A07250" w:rsidRDefault="00045628">
      <w:pPr>
        <w:rPr>
          <w:lang w:val="en-GB"/>
        </w:rPr>
      </w:pPr>
      <w:r w:rsidRPr="00045628">
        <w:rPr>
          <w:noProof/>
          <w:lang w:val="en-GB"/>
        </w:rPr>
        <w:drawing>
          <wp:inline distT="0" distB="0" distL="0" distR="0" wp14:anchorId="4B23F8D5" wp14:editId="61687574">
            <wp:extent cx="5731510" cy="3002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28" w:rsidRPr="00A0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Josefin Sans">
    <w:altName w:val="Cambria"/>
    <w:panose1 w:val="00000000000000000000"/>
    <w:charset w:val="00"/>
    <w:family w:val="roman"/>
    <w:notTrueType/>
    <w:pitch w:val="default"/>
  </w:font>
  <w:font w:name="Work 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50"/>
    <w:rsid w:val="00045628"/>
    <w:rsid w:val="00057561"/>
    <w:rsid w:val="000674CA"/>
    <w:rsid w:val="000934A0"/>
    <w:rsid w:val="00170DDB"/>
    <w:rsid w:val="001D617B"/>
    <w:rsid w:val="00213B7F"/>
    <w:rsid w:val="003F3448"/>
    <w:rsid w:val="0046680F"/>
    <w:rsid w:val="005A1882"/>
    <w:rsid w:val="005F5137"/>
    <w:rsid w:val="00771146"/>
    <w:rsid w:val="00780ED5"/>
    <w:rsid w:val="007C47A2"/>
    <w:rsid w:val="007F76EC"/>
    <w:rsid w:val="00876B8A"/>
    <w:rsid w:val="00A07250"/>
    <w:rsid w:val="00A85EDF"/>
    <w:rsid w:val="00A873E9"/>
    <w:rsid w:val="00A87E1D"/>
    <w:rsid w:val="00A95A11"/>
    <w:rsid w:val="00CC1BDE"/>
    <w:rsid w:val="00DE5CEF"/>
    <w:rsid w:val="00E12B22"/>
    <w:rsid w:val="00F20572"/>
    <w:rsid w:val="00F46864"/>
    <w:rsid w:val="00F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C527"/>
  <w15:chartTrackingRefBased/>
  <w15:docId w15:val="{C689B11E-F03A-45B3-A42F-618B6A9D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B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A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95A11"/>
    <w:rPr>
      <w:b/>
      <w:bCs/>
    </w:rPr>
  </w:style>
  <w:style w:type="character" w:styleId="Emphasis">
    <w:name w:val="Emphasis"/>
    <w:basedOn w:val="DefaultParagraphFont"/>
    <w:uiPriority w:val="20"/>
    <w:qFormat/>
    <w:rsid w:val="00CC1B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angular.io/guide/observabl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26</cp:revision>
  <dcterms:created xsi:type="dcterms:W3CDTF">2021-09-02T03:21:00Z</dcterms:created>
  <dcterms:modified xsi:type="dcterms:W3CDTF">2021-09-02T06:27:00Z</dcterms:modified>
</cp:coreProperties>
</file>