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CBC" w14:textId="02C2E681" w:rsidR="00954EE1" w:rsidRDefault="00552595">
      <w:pPr>
        <w:rPr>
          <w:lang w:val="en-GB"/>
        </w:rPr>
      </w:pPr>
      <w:r>
        <w:rPr>
          <w:lang w:val="en-GB"/>
        </w:rPr>
        <w:t>Steps for Route guard:</w:t>
      </w:r>
    </w:p>
    <w:p w14:paraId="0A119F7C" w14:textId="067F9928" w:rsidR="00552595" w:rsidRDefault="00552595">
      <w:pPr>
        <w:rPr>
          <w:lang w:val="en-GB"/>
        </w:rPr>
      </w:pPr>
      <w:r>
        <w:rPr>
          <w:lang w:val="en-GB"/>
        </w:rPr>
        <w:t>Step 1: ng new RouteGuard</w:t>
      </w:r>
    </w:p>
    <w:p w14:paraId="682340E6" w14:textId="33966ACD" w:rsidR="00552595" w:rsidRDefault="00552595">
      <w:pPr>
        <w:rPr>
          <w:lang w:val="en-GB"/>
        </w:rPr>
      </w:pPr>
      <w:r>
        <w:rPr>
          <w:lang w:val="en-GB"/>
        </w:rPr>
        <w:t>Step 2:</w:t>
      </w:r>
    </w:p>
    <w:p w14:paraId="5AF4BF4E" w14:textId="77777777" w:rsidR="00552595" w:rsidRDefault="0055259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Create two components login and dashboard.</w:t>
      </w:r>
    </w:p>
    <w:p w14:paraId="7A5C0958" w14:textId="77777777" w:rsidR="00552595" w:rsidRDefault="0055259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Step 3: Create new guard using </w:t>
      </w:r>
      <w:r>
        <w:rPr>
          <w:rStyle w:val="Strong"/>
          <w:rFonts w:ascii="Roboto" w:hAnsi="Roboto"/>
          <w:color w:val="000000"/>
          <w:sz w:val="27"/>
          <w:szCs w:val="27"/>
          <w:bdr w:val="none" w:sz="0" w:space="0" w:color="auto" w:frame="1"/>
        </w:rPr>
        <w:t>ng g guard auth</w:t>
      </w:r>
    </w:p>
    <w:p w14:paraId="37DF7865" w14:textId="23B134E9" w:rsidR="00552595" w:rsidRDefault="0055259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Step 4: create new service myservice.</w:t>
      </w:r>
    </w:p>
    <w:p w14:paraId="6047A5C9" w14:textId="37AFF360" w:rsidR="00006C86" w:rsidRDefault="00006C86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74187E2B" w14:textId="75296C99" w:rsidR="00006C86" w:rsidRDefault="00006C86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Auth.guard.ts</w:t>
      </w:r>
    </w:p>
    <w:p w14:paraId="19FAA728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elementEventFullName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'@angular/compiler/src/view_compiler/view_compiler'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EB581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9E2FEF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ActivatedRouteSnapshot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RouterStateSnapshot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UrlTree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A1C0A9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D68EF41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AF84FB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18D4807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411333F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32E7D7B9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34B93E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AuthGuard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CanActivate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575A12B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_routes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CB4B47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</w:p>
    <w:p w14:paraId="0B7BC211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5D0BB08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53A3DEF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06C8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canActivate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50AD75BF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ActivatedRouteSnapshot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98AF19C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RouterStateSnapshot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 </w:t>
      </w:r>
      <w:r w:rsidRPr="00006C8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</w:p>
    <w:p w14:paraId="5263C39D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{</w:t>
      </w:r>
    </w:p>
    <w:p w14:paraId="585444FC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06C8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'username'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)!=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3E7676A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{</w:t>
      </w:r>
    </w:p>
    <w:p w14:paraId="4F772E9D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A44267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14:paraId="1384462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5483EC01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6401D826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06C8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_routes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06C8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006C8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'/login'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14:paraId="35CE1853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006C8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06C8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E87FEEB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024B644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2151ADCA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14:paraId="5584DD4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6C8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528B9F0" w14:textId="77777777" w:rsidR="00006C86" w:rsidRPr="00006C86" w:rsidRDefault="00006C86" w:rsidP="00006C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382164" w14:textId="2E8E9A7C" w:rsidR="00006C86" w:rsidRDefault="00006C86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2FC96430" w14:textId="79BA425D" w:rsidR="00B70291" w:rsidRDefault="00B70291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Myservice.ts</w:t>
      </w:r>
    </w:p>
    <w:p w14:paraId="467B0FC2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184E27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7B35B7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3EC87796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2BA0819F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7997938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MyserviceService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5CC259E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CC1B27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 }</w:t>
      </w:r>
    </w:p>
    <w:p w14:paraId="283A9191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7029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checkusernameandpassword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pwd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7029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9EF3ED1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</w:p>
    <w:p w14:paraId="1A49BB49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"admin"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&amp;&amp; 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pwd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"admin123"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9A28D74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{</w:t>
      </w:r>
    </w:p>
    <w:p w14:paraId="0C195BE2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B7029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7029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'username'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7029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'admin'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E69E2E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4F2394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5414A893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3793F801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7029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7029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9E132F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4552BD3A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323B08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7029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C0F5708" w14:textId="77777777" w:rsidR="00B70291" w:rsidRPr="00B70291" w:rsidRDefault="00B70291" w:rsidP="00B702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990D9E0" w14:textId="0DA7B8C0" w:rsidR="00B70291" w:rsidRDefault="00B70291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76676215" w14:textId="0EA83CDC" w:rsidR="00826345" w:rsidRDefault="0082634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App.routing.module.ts</w:t>
      </w:r>
    </w:p>
    <w:p w14:paraId="3F572D7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dashCaseToCamelCase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'@angular/compiler/src/util'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E794086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CAD10EC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66F0912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'./auth.guard'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CBBE17D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DashboardComponent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'./dashboard/dashboard.component'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EC64C41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LoginComponent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'./login/login.component'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8683D45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2034A05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[</w:t>
      </w:r>
    </w:p>
    <w:p w14:paraId="333B865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{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'login'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LoginComponent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},</w:t>
      </w:r>
    </w:p>
    <w:p w14:paraId="0D9EBB37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{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path:</w:t>
      </w:r>
      <w:r w:rsidRPr="0082634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'dashboard'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canActivate: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AuthGuard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] ,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component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: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DashboardComponent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</w:t>
      </w:r>
    </w:p>
    <w:p w14:paraId="1D80D226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720AB2E0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F7D289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1F8C2F4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63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2634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routes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14:paraId="5FFFB17B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63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6F4895F8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EAE4693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63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634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r w:rsidRPr="008263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}</w:t>
      </w:r>
    </w:p>
    <w:p w14:paraId="0ED65C6F" w14:textId="77777777" w:rsidR="00826345" w:rsidRPr="00826345" w:rsidRDefault="00826345" w:rsidP="008263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336F87" w14:textId="77777777" w:rsidR="00826345" w:rsidRDefault="00826345" w:rsidP="0055259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7"/>
          <w:szCs w:val="27"/>
        </w:rPr>
      </w:pPr>
    </w:p>
    <w:p w14:paraId="1E43AC55" w14:textId="7716699E" w:rsidR="00552595" w:rsidRDefault="00552595">
      <w:pPr>
        <w:rPr>
          <w:lang w:val="en-GB"/>
        </w:rPr>
      </w:pPr>
    </w:p>
    <w:p w14:paraId="31DED659" w14:textId="2FA327D2" w:rsidR="00BE641A" w:rsidRDefault="00BE641A">
      <w:pPr>
        <w:rPr>
          <w:lang w:val="en-GB"/>
        </w:rPr>
      </w:pPr>
      <w:r>
        <w:rPr>
          <w:lang w:val="en-GB"/>
        </w:rPr>
        <w:t>Login.component.ts</w:t>
      </w:r>
    </w:p>
    <w:p w14:paraId="45A90C6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4D5CF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MyserviceService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'../myservice.service'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F3C373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59DDF3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6488BDB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'app-login'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CE32CA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'./login.component.html'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234B492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'./login.component.css'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1B001DF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E8AF0F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LoginComponent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34AF1D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msg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D2CDBA3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myservice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MyserviceService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4CF2D2D5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clear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A8F0E52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}</w:t>
      </w:r>
    </w:p>
    <w:p w14:paraId="7D252A90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5DEE12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 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2270855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51B80ADC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E641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C8572DD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</w:p>
    <w:p w14:paraId="46945310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output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myservice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checkusernameandpassword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43714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output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D5E13F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'/dashboard'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14:paraId="6D312D77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E641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2AA31A8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BE641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E641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msg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E641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'invalid username or password'</w:t>
      </w: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63FC49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77657E10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0BA22846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6EFADAA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E641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3E6415B" w14:textId="77777777" w:rsidR="00BE641A" w:rsidRPr="00BE641A" w:rsidRDefault="00BE641A" w:rsidP="00BE64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13B6335" w14:textId="51DADF9A" w:rsidR="00BE641A" w:rsidRDefault="00BE641A">
      <w:pPr>
        <w:rPr>
          <w:lang w:val="en-GB"/>
        </w:rPr>
      </w:pPr>
    </w:p>
    <w:p w14:paraId="54C107DC" w14:textId="69E67080" w:rsidR="00315ED8" w:rsidRDefault="00315ED8">
      <w:pPr>
        <w:rPr>
          <w:lang w:val="en-GB"/>
        </w:rPr>
      </w:pPr>
      <w:r>
        <w:rPr>
          <w:lang w:val="en-GB"/>
        </w:rPr>
        <w:t>Login.component.html</w:t>
      </w:r>
    </w:p>
    <w:p w14:paraId="4EC6227D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 works!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225FE03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8E8272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2F2296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4E9FCB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551DA3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#username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6A5EEFD2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aria-describedby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"helpId"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572343EC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14:paraId="7EF19F81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14:paraId="168111D9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968094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CFAA4C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C4FB41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#password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6CE7B7B0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aria-describedby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"helpId"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14:paraId="107EDB4B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AF8590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15ED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15ED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"check(username.value,password.value)"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Login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A3E3CC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66AD9A" w14:textId="77777777" w:rsidR="00315ED8" w:rsidRPr="00315ED8" w:rsidRDefault="00315ED8" w:rsidP="00315E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15ED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 msg }}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15ED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15ED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76BE42" w14:textId="1849F5A5" w:rsidR="00315ED8" w:rsidRDefault="00315ED8">
      <w:pPr>
        <w:rPr>
          <w:lang w:val="en-GB"/>
        </w:rPr>
      </w:pPr>
    </w:p>
    <w:p w14:paraId="68618C16" w14:textId="12748028" w:rsidR="00406064" w:rsidRDefault="00406064">
      <w:pPr>
        <w:rPr>
          <w:lang w:val="en-GB"/>
        </w:rPr>
      </w:pPr>
      <w:r>
        <w:rPr>
          <w:lang w:val="en-GB"/>
        </w:rPr>
        <w:t>App.compoent.html</w:t>
      </w:r>
    </w:p>
    <w:p w14:paraId="259FAD87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 navbar"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"display: inline-flex; padding: 3PX;margin: 5px;"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D0CB0A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[routerLink]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"['login']"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A0A24E9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0606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[routerLink]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0606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"['dashboard']"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Dashboard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36D63C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CC5A29A" w14:textId="77777777" w:rsidR="00406064" w:rsidRPr="00406064" w:rsidRDefault="00406064" w:rsidP="0040606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0606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40606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6546C4" w14:textId="1F1067B9" w:rsidR="00406064" w:rsidRDefault="00406064">
      <w:pPr>
        <w:rPr>
          <w:lang w:val="en-GB"/>
        </w:rPr>
      </w:pPr>
    </w:p>
    <w:p w14:paraId="5367EFE2" w14:textId="73BE4283" w:rsidR="00DA6568" w:rsidRDefault="00DA6568">
      <w:pPr>
        <w:rPr>
          <w:lang w:val="en-GB"/>
        </w:rPr>
      </w:pPr>
      <w:r w:rsidRPr="00DA6568">
        <w:rPr>
          <w:lang w:val="en-GB"/>
        </w:rPr>
        <w:drawing>
          <wp:inline distT="0" distB="0" distL="0" distR="0" wp14:anchorId="7102D98C" wp14:editId="1560CD98">
            <wp:extent cx="5439534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846A" w14:textId="5F86B4D7" w:rsidR="00843DF0" w:rsidRDefault="00843DF0">
      <w:pPr>
        <w:rPr>
          <w:lang w:val="en-GB"/>
        </w:rPr>
      </w:pPr>
    </w:p>
    <w:p w14:paraId="4DD4903E" w14:textId="1DE46DD9" w:rsidR="00843DF0" w:rsidRDefault="00843DF0">
      <w:pPr>
        <w:rPr>
          <w:lang w:val="en-GB"/>
        </w:rPr>
      </w:pPr>
      <w:r w:rsidRPr="00843DF0">
        <w:rPr>
          <w:lang w:val="en-GB"/>
        </w:rPr>
        <w:lastRenderedPageBreak/>
        <w:drawing>
          <wp:inline distT="0" distB="0" distL="0" distR="0" wp14:anchorId="6146D510" wp14:editId="7568A572">
            <wp:extent cx="5296639" cy="422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D4D4" w14:textId="212FAF4C" w:rsidR="00782885" w:rsidRDefault="00782885">
      <w:pPr>
        <w:rPr>
          <w:lang w:val="en-GB"/>
        </w:rPr>
      </w:pPr>
    </w:p>
    <w:p w14:paraId="3D64A7C3" w14:textId="6F2BA8EC" w:rsidR="00782885" w:rsidRDefault="00782885">
      <w:pPr>
        <w:rPr>
          <w:lang w:val="en-GB"/>
        </w:rPr>
      </w:pPr>
      <w:r w:rsidRPr="00782885">
        <w:rPr>
          <w:lang w:val="en-GB"/>
        </w:rPr>
        <w:drawing>
          <wp:inline distT="0" distB="0" distL="0" distR="0" wp14:anchorId="7E81726D" wp14:editId="3743ACF0">
            <wp:extent cx="57315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65A2" w14:textId="05D3FA75" w:rsidR="00122ACB" w:rsidRDefault="00122ACB">
      <w:pPr>
        <w:rPr>
          <w:lang w:val="en-GB"/>
        </w:rPr>
      </w:pPr>
    </w:p>
    <w:p w14:paraId="303BFEB2" w14:textId="59FEA8B8" w:rsidR="00122ACB" w:rsidRDefault="00122ACB">
      <w:pPr>
        <w:rPr>
          <w:lang w:val="en-GB"/>
        </w:rPr>
      </w:pPr>
      <w:r w:rsidRPr="00122ACB">
        <w:rPr>
          <w:lang w:val="en-GB"/>
        </w:rPr>
        <w:lastRenderedPageBreak/>
        <w:drawing>
          <wp:inline distT="0" distB="0" distL="0" distR="0" wp14:anchorId="68C55737" wp14:editId="6D8AC505">
            <wp:extent cx="5731510" cy="4566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23F" w14:textId="7DE077D6" w:rsidR="002B1946" w:rsidRDefault="002B1946">
      <w:pPr>
        <w:rPr>
          <w:lang w:val="en-GB"/>
        </w:rPr>
      </w:pPr>
    </w:p>
    <w:p w14:paraId="27623B7D" w14:textId="6C53BD9E" w:rsidR="002B1946" w:rsidRDefault="002B1946">
      <w:pPr>
        <w:rPr>
          <w:lang w:val="en-GB"/>
        </w:rPr>
      </w:pPr>
      <w:r w:rsidRPr="002B1946">
        <w:rPr>
          <w:lang w:val="en-GB"/>
        </w:rPr>
        <w:lastRenderedPageBreak/>
        <w:drawing>
          <wp:inline distT="0" distB="0" distL="0" distR="0" wp14:anchorId="30C98076" wp14:editId="4E1BFFB9">
            <wp:extent cx="5731510" cy="4411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58EC" w14:textId="4CC63FC2" w:rsidR="00C84132" w:rsidRDefault="00C84132">
      <w:pPr>
        <w:rPr>
          <w:lang w:val="en-GB"/>
        </w:rPr>
      </w:pPr>
    </w:p>
    <w:p w14:paraId="6C88D023" w14:textId="1CB5DF1D" w:rsidR="00C84132" w:rsidRPr="00552595" w:rsidRDefault="00C84132">
      <w:pPr>
        <w:rPr>
          <w:lang w:val="en-GB"/>
        </w:rPr>
      </w:pPr>
      <w:r w:rsidRPr="00C84132">
        <w:rPr>
          <w:lang w:val="en-GB"/>
        </w:rPr>
        <w:drawing>
          <wp:inline distT="0" distB="0" distL="0" distR="0" wp14:anchorId="083D1E4D" wp14:editId="2BC01D61">
            <wp:extent cx="5410955" cy="2667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132" w:rsidRPr="0055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95"/>
    <w:rsid w:val="00006C86"/>
    <w:rsid w:val="00122ACB"/>
    <w:rsid w:val="002B1946"/>
    <w:rsid w:val="00315ED8"/>
    <w:rsid w:val="00406064"/>
    <w:rsid w:val="00552595"/>
    <w:rsid w:val="00782885"/>
    <w:rsid w:val="00826345"/>
    <w:rsid w:val="00843DF0"/>
    <w:rsid w:val="00954EE1"/>
    <w:rsid w:val="00B70291"/>
    <w:rsid w:val="00BE641A"/>
    <w:rsid w:val="00C84132"/>
    <w:rsid w:val="00D65C80"/>
    <w:rsid w:val="00DA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98F"/>
  <w15:chartTrackingRefBased/>
  <w15:docId w15:val="{1394DCCF-09F7-4982-97CA-10E74B2F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14</cp:revision>
  <dcterms:created xsi:type="dcterms:W3CDTF">2021-09-06T16:53:00Z</dcterms:created>
  <dcterms:modified xsi:type="dcterms:W3CDTF">2021-09-06T17:01:00Z</dcterms:modified>
</cp:coreProperties>
</file>