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3278" w14:textId="5002C537" w:rsidR="000958D1" w:rsidRDefault="000958D1" w:rsidP="00841EEE"/>
    <w:p w14:paraId="5A413D15" w14:textId="77777777" w:rsidR="007828EB" w:rsidRDefault="007828EB" w:rsidP="00841EEE"/>
    <w:p w14:paraId="690CB26E" w14:textId="6117284E" w:rsidR="00841EEE" w:rsidRDefault="00841EEE" w:rsidP="00841EEE">
      <w:r>
        <w:t>DOCUMENTATION</w:t>
      </w:r>
    </w:p>
    <w:p w14:paraId="272611C9" w14:textId="77777777" w:rsidR="00841EEE" w:rsidRDefault="00841EEE" w:rsidP="00841EEE">
      <w:r>
        <w:t>-------------------</w:t>
      </w:r>
    </w:p>
    <w:p w14:paraId="7A850E1A" w14:textId="3A4A6924" w:rsidR="00841EEE" w:rsidRDefault="007828EB" w:rsidP="00841EEE">
      <w:proofErr w:type="spellStart"/>
      <w:r>
        <w:t>SiteMap</w:t>
      </w:r>
      <w:proofErr w:type="spellEnd"/>
      <w:r>
        <w:t>:</w:t>
      </w:r>
      <w:r w:rsidR="0068683C">
        <w:t xml:space="preserve">  </w:t>
      </w:r>
      <w:hyperlink r:id="rId4" w:history="1">
        <w:r w:rsidR="0068683C" w:rsidRPr="00DE1601">
          <w:rPr>
            <w:rStyle w:val="Hyperlink"/>
          </w:rPr>
          <w:t>www.example.com/sitemap.xml</w:t>
        </w:r>
      </w:hyperlink>
      <w:r w:rsidR="0068683C">
        <w:t xml:space="preserve"> </w:t>
      </w:r>
    </w:p>
    <w:p w14:paraId="5D7B0397" w14:textId="77777777" w:rsidR="00841EEE" w:rsidRDefault="00841EEE" w:rsidP="00841EEE">
      <w:r>
        <w:t>Site Structure:</w:t>
      </w:r>
    </w:p>
    <w:p w14:paraId="53459358" w14:textId="6715FC05" w:rsidR="00841EEE" w:rsidRDefault="007828EB" w:rsidP="00841EEE">
      <w:r>
        <w:rPr>
          <w:noProof/>
        </w:rPr>
        <w:drawing>
          <wp:inline distT="0" distB="0" distL="0" distR="0" wp14:anchorId="517245B9" wp14:editId="6993B6C8">
            <wp:extent cx="5731510" cy="1539875"/>
            <wp:effectExtent l="0" t="0" r="2540" b="317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687E" w14:textId="77777777" w:rsidR="00841EEE" w:rsidRDefault="00841EEE" w:rsidP="00841EEE">
      <w:r>
        <w:t>Inside folders:</w:t>
      </w:r>
    </w:p>
    <w:p w14:paraId="3BDF753A" w14:textId="77777777" w:rsidR="00841EEE" w:rsidRDefault="00841EEE" w:rsidP="00841EEE">
      <w:r>
        <w:t xml:space="preserve">1. </w:t>
      </w:r>
      <w:proofErr w:type="spellStart"/>
      <w:proofErr w:type="gramStart"/>
      <w:r>
        <w:t>config.toml</w:t>
      </w:r>
      <w:proofErr w:type="spellEnd"/>
      <w:proofErr w:type="gramEnd"/>
      <w:r>
        <w:t xml:space="preserve"> contains the data for the 'site title', 'the navbar menu', and the contents of the home page.</w:t>
      </w:r>
    </w:p>
    <w:p w14:paraId="06A1088B" w14:textId="77777777" w:rsidR="00841EEE" w:rsidRDefault="00841EEE" w:rsidP="00841EEE">
      <w:r>
        <w:t>2. The other main pages are inside the content page.</w:t>
      </w:r>
    </w:p>
    <w:p w14:paraId="6AD16122" w14:textId="77777777" w:rsidR="00841EEE" w:rsidRDefault="00841EEE" w:rsidP="00841EEE">
      <w:r>
        <w:t>3. The data contains all other types of data of the site.</w:t>
      </w:r>
    </w:p>
    <w:p w14:paraId="7D884EBB" w14:textId="77777777" w:rsidR="00841EEE" w:rsidRDefault="00841EEE" w:rsidP="00841EEE">
      <w:r>
        <w:t>4. All the images age inside static</w:t>
      </w:r>
    </w:p>
    <w:p w14:paraId="71416606" w14:textId="77777777" w:rsidR="00841EEE" w:rsidRDefault="00841EEE" w:rsidP="00841EEE">
      <w:r>
        <w:t>5. Inside the themes we have our main theme 'timer-</w:t>
      </w:r>
      <w:proofErr w:type="spellStart"/>
      <w:r>
        <w:t>hugo</w:t>
      </w:r>
      <w:proofErr w:type="spellEnd"/>
      <w:r>
        <w:t>'</w:t>
      </w:r>
    </w:p>
    <w:p w14:paraId="74F3EB63" w14:textId="77777777" w:rsidR="00841EEE" w:rsidRDefault="00841EEE" w:rsidP="00841EEE"/>
    <w:p w14:paraId="4C9A34DE" w14:textId="77777777" w:rsidR="00841EEE" w:rsidRDefault="00841EEE" w:rsidP="00841EEE">
      <w:r>
        <w:t>Structure of 'timer-</w:t>
      </w:r>
      <w:proofErr w:type="spellStart"/>
      <w:r>
        <w:t>hugo</w:t>
      </w:r>
      <w:proofErr w:type="spellEnd"/>
      <w:r>
        <w:t>' theme:</w:t>
      </w:r>
    </w:p>
    <w:p w14:paraId="52EB04E2" w14:textId="77777777" w:rsidR="00841EEE" w:rsidRDefault="00841EEE" w:rsidP="00841EEE">
      <w:r>
        <w:t>1. Inside assets we have the 'style.css' file which is required for customizing the site.</w:t>
      </w:r>
    </w:p>
    <w:p w14:paraId="1D2742F2" w14:textId="77777777" w:rsidR="00841EEE" w:rsidRDefault="00841EEE" w:rsidP="00841EEE">
      <w:r>
        <w:t>2. 'index.html' is the home page.</w:t>
      </w:r>
    </w:p>
    <w:p w14:paraId="06400686" w14:textId="77777777" w:rsidR="00841EEE" w:rsidRDefault="00841EEE" w:rsidP="00841EEE">
      <w:r>
        <w:t>3. Inside 'team' we have the html page for the 'TEAM'.</w:t>
      </w:r>
    </w:p>
    <w:p w14:paraId="6146F687" w14:textId="77777777" w:rsidR="00841EEE" w:rsidRDefault="00841EEE" w:rsidP="00841EEE">
      <w:r>
        <w:t>4. '</w:t>
      </w:r>
      <w:proofErr w:type="spellStart"/>
      <w:r>
        <w:t>forstudents</w:t>
      </w:r>
      <w:proofErr w:type="spellEnd"/>
      <w:r>
        <w:t>' contains the html page for 'TEACHENG'.</w:t>
      </w:r>
    </w:p>
    <w:p w14:paraId="7A6C8D8E" w14:textId="77777777" w:rsidR="00841EEE" w:rsidRDefault="00841EEE" w:rsidP="00841EEE">
      <w:r>
        <w:t>5. All the course pages are inside courses.</w:t>
      </w:r>
    </w:p>
    <w:p w14:paraId="317F6BBC" w14:textId="77777777" w:rsidR="00841EEE" w:rsidRDefault="00841EEE" w:rsidP="00841EEE">
      <w:r>
        <w:t>6. 'publication' contains the html page for 'PUBLICATION'.</w:t>
      </w:r>
    </w:p>
    <w:p w14:paraId="0054DB8D" w14:textId="77777777" w:rsidR="00841EEE" w:rsidRDefault="00841EEE" w:rsidP="00841EEE">
      <w:r>
        <w:t>7. Partials are very important. It contains all the codes that will be used repeatedly or as a part of other page.</w:t>
      </w:r>
    </w:p>
    <w:p w14:paraId="527751F1" w14:textId="77777777" w:rsidR="00841EEE" w:rsidRDefault="00841EEE" w:rsidP="00841EEE"/>
    <w:p w14:paraId="468F5A5A" w14:textId="77777777" w:rsidR="00841EEE" w:rsidRDefault="00841EEE" w:rsidP="00841EEE">
      <w:r>
        <w:t xml:space="preserve">Creating a page: </w:t>
      </w:r>
    </w:p>
    <w:p w14:paraId="048A01B8" w14:textId="77777777" w:rsidR="00841EEE" w:rsidRDefault="00841EEE" w:rsidP="00841EEE">
      <w:r>
        <w:t>1. Create a folder under main layouts.</w:t>
      </w:r>
    </w:p>
    <w:p w14:paraId="3D70AD36" w14:textId="77777777" w:rsidR="00841EEE" w:rsidRDefault="00841EEE" w:rsidP="00841EEE">
      <w:r>
        <w:lastRenderedPageBreak/>
        <w:t>2. Create '_index.md' for that page.</w:t>
      </w:r>
    </w:p>
    <w:p w14:paraId="26B1C164" w14:textId="77777777" w:rsidR="00841EEE" w:rsidRDefault="00841EEE" w:rsidP="00841EEE">
      <w:r>
        <w:t>3. For layout of that page create a folder with same name in layout of the currently using theme.</w:t>
      </w:r>
    </w:p>
    <w:p w14:paraId="7281E5C1" w14:textId="0C54EBD4" w:rsidR="00AE03F9" w:rsidRDefault="00841EEE" w:rsidP="00841EEE">
      <w:r>
        <w:t>4. Then create a html page inside that folder.</w:t>
      </w:r>
    </w:p>
    <w:sectPr w:rsidR="00AE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38"/>
    <w:rsid w:val="000958D1"/>
    <w:rsid w:val="00575738"/>
    <w:rsid w:val="0068683C"/>
    <w:rsid w:val="007828EB"/>
    <w:rsid w:val="00841EEE"/>
    <w:rsid w:val="00AE03F9"/>
    <w:rsid w:val="00F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0AFC"/>
  <w15:chartTrackingRefBased/>
  <w15:docId w15:val="{3C7C3024-1481-4924-AF8C-7A08D72A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http://www.example.com/sitemap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Pritilata Saha</dc:creator>
  <cp:keywords/>
  <dc:description/>
  <cp:lastModifiedBy>Pritilata Saha</cp:lastModifiedBy>
  <cp:revision>3</cp:revision>
  <dcterms:created xsi:type="dcterms:W3CDTF">2022-06-03T12:52:00Z</dcterms:created>
  <dcterms:modified xsi:type="dcterms:W3CDTF">2022-06-03T13:52:00Z</dcterms:modified>
</cp:coreProperties>
</file>