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443EE" w14:textId="514B5840" w:rsidR="004E068B" w:rsidRDefault="00692D2A" w:rsidP="007719D2">
      <w:pPr>
        <w:pStyle w:val="Title"/>
        <w:jc w:val="center"/>
        <w:rPr>
          <w:lang w:val="en-US"/>
        </w:rPr>
      </w:pPr>
      <w:r>
        <w:rPr>
          <w:lang w:val="en-US"/>
        </w:rPr>
        <w:t>ARTIFICIAL INTELLIGENCE</w:t>
      </w:r>
    </w:p>
    <w:p w14:paraId="52856D49" w14:textId="7320B6FB" w:rsidR="00692D2A" w:rsidRDefault="00692D2A" w:rsidP="007719D2">
      <w:pPr>
        <w:pStyle w:val="Subtitle"/>
        <w:jc w:val="center"/>
        <w:rPr>
          <w:lang w:val="en-US"/>
        </w:rPr>
      </w:pPr>
      <w:r>
        <w:rPr>
          <w:lang w:val="en-US"/>
        </w:rPr>
        <w:t>ASSIGNMENT 1 | REPORT</w:t>
      </w:r>
    </w:p>
    <w:p w14:paraId="4918A6EE" w14:textId="4EEF7BFB" w:rsidR="00692D2A" w:rsidRDefault="00692D2A" w:rsidP="007719D2">
      <w:pPr>
        <w:pStyle w:val="Heading1"/>
        <w:jc w:val="both"/>
        <w:rPr>
          <w:lang w:val="en-US"/>
        </w:rPr>
      </w:pPr>
      <w:r>
        <w:rPr>
          <w:lang w:val="en-US"/>
        </w:rPr>
        <w:t>Assumptions</w:t>
      </w:r>
    </w:p>
    <w:p w14:paraId="547436BB" w14:textId="409D4C76" w:rsidR="00692D2A" w:rsidRDefault="000F4687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It is an electives advisory system and not a prediction system.</w:t>
      </w:r>
    </w:p>
    <w:p w14:paraId="6D8B259A" w14:textId="64DCA8EC" w:rsidR="000F4687" w:rsidRDefault="000F4687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system is made by taking into account a BTech 4</w:t>
      </w:r>
      <w:r w:rsidRPr="000F4687">
        <w:rPr>
          <w:vertAlign w:val="superscript"/>
          <w:lang w:val="en-US"/>
        </w:rPr>
        <w:t>th</w:t>
      </w:r>
      <w:r>
        <w:rPr>
          <w:lang w:val="en-US"/>
        </w:rPr>
        <w:t xml:space="preserve"> year student.</w:t>
      </w:r>
    </w:p>
    <w:p w14:paraId="00494F8A" w14:textId="00D9F935" w:rsidR="000F4687" w:rsidRDefault="000F4687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No GPA based classification is done as in my opinion it is not the right thing to do to classify </w:t>
      </w:r>
      <w:r w:rsidR="006672AF">
        <w:rPr>
          <w:lang w:val="en-US"/>
        </w:rPr>
        <w:t xml:space="preserve">courses to be done on the amount of GPA one has. </w:t>
      </w:r>
    </w:p>
    <w:p w14:paraId="453A0772" w14:textId="0F7E1A8E" w:rsidR="006672AF" w:rsidRDefault="006672AF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Difficulty level of the courses had also been not taken into consideration as again it is a very subjective concept, a course which might be very simple for person x might be the most difficult thing person y ever did.</w:t>
      </w:r>
    </w:p>
    <w:p w14:paraId="73CD70F5" w14:textId="15451864" w:rsidR="006672AF" w:rsidRDefault="006672AF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Multiple features of prolog have been used to create the electives system.</w:t>
      </w:r>
    </w:p>
    <w:p w14:paraId="16C561AA" w14:textId="57F7EB4F" w:rsidR="008B753F" w:rsidRDefault="008B753F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course data is obtained from </w:t>
      </w:r>
      <w:hyperlink r:id="rId5" w:history="1">
        <w:r w:rsidRPr="009825B7">
          <w:rPr>
            <w:rStyle w:val="Hyperlink"/>
            <w:lang w:val="en-US"/>
          </w:rPr>
          <w:t>http://techtree.iiitd.edu.in/</w:t>
        </w:r>
      </w:hyperlink>
      <w:r>
        <w:rPr>
          <w:lang w:val="en-US"/>
        </w:rPr>
        <w:t xml:space="preserve"> and is used as it is.</w:t>
      </w:r>
    </w:p>
    <w:p w14:paraId="0C1EE1A3" w14:textId="6DE5DEE4" w:rsidR="008B753F" w:rsidRDefault="008B753F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mandatory courses data is obtained from </w:t>
      </w:r>
      <w:hyperlink r:id="rId6" w:history="1">
        <w:r w:rsidRPr="009825B7">
          <w:rPr>
            <w:rStyle w:val="Hyperlink"/>
            <w:lang w:val="en-US"/>
          </w:rPr>
          <w:t>https://www.iiitd.ac.in/academics/btech</w:t>
        </w:r>
      </w:hyperlink>
      <w:r>
        <w:rPr>
          <w:lang w:val="en-US"/>
        </w:rPr>
        <w:t xml:space="preserve"> and is used as it is. Only the courses which do not have an alternative are added as mandatory courses.</w:t>
      </w:r>
    </w:p>
    <w:p w14:paraId="26A4B2FD" w14:textId="2298611C" w:rsidR="008B753F" w:rsidRDefault="007719D2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courses required for minors are obtained from </w:t>
      </w:r>
      <w:hyperlink r:id="rId7" w:history="1">
        <w:r w:rsidRPr="009825B7">
          <w:rPr>
            <w:rStyle w:val="Hyperlink"/>
            <w:lang w:val="en-US"/>
          </w:rPr>
          <w:t>https://www.iiitd.ac.in/academics/resources</w:t>
        </w:r>
      </w:hyperlink>
      <w:r>
        <w:rPr>
          <w:lang w:val="en-US"/>
        </w:rPr>
        <w:t xml:space="preserve"> and is used as it is. </w:t>
      </w:r>
      <w:r>
        <w:rPr>
          <w:lang w:val="en-US"/>
        </w:rPr>
        <w:t>Only the courses which do not have an alternative are added as mandatory courses.</w:t>
      </w:r>
      <w:r w:rsidR="004611D5">
        <w:rPr>
          <w:lang w:val="en-US"/>
        </w:rPr>
        <w:t xml:space="preserve"> Minors in quantum mechanics is not considered while making the </w:t>
      </w:r>
      <w:proofErr w:type="spellStart"/>
      <w:r w:rsidR="004611D5">
        <w:rPr>
          <w:lang w:val="en-US"/>
        </w:rPr>
        <w:t>reccomendations</w:t>
      </w:r>
      <w:proofErr w:type="spellEnd"/>
      <w:r w:rsidR="004611D5">
        <w:rPr>
          <w:lang w:val="en-US"/>
        </w:rPr>
        <w:t>.</w:t>
      </w:r>
    </w:p>
    <w:p w14:paraId="4BBA3C89" w14:textId="534C8889" w:rsidR="007719D2" w:rsidRDefault="007719D2" w:rsidP="007719D2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Suggestions for career related courses are totally on the discretion of the programmer.</w:t>
      </w:r>
    </w:p>
    <w:p w14:paraId="432D9C45" w14:textId="37A65D81" w:rsidR="006672AF" w:rsidRDefault="006672AF" w:rsidP="007719D2">
      <w:pPr>
        <w:jc w:val="both"/>
        <w:rPr>
          <w:lang w:val="en-US"/>
        </w:rPr>
      </w:pPr>
    </w:p>
    <w:p w14:paraId="045DE247" w14:textId="4CD04FE8" w:rsidR="006672AF" w:rsidRDefault="006672AF" w:rsidP="007719D2">
      <w:pPr>
        <w:pStyle w:val="Heading1"/>
        <w:jc w:val="both"/>
        <w:rPr>
          <w:lang w:val="en-US"/>
        </w:rPr>
      </w:pPr>
      <w:r>
        <w:rPr>
          <w:lang w:val="en-US"/>
        </w:rPr>
        <w:t>Working</w:t>
      </w:r>
    </w:p>
    <w:p w14:paraId="36ECFCDA" w14:textId="092B6CB7" w:rsidR="006672AF" w:rsidRDefault="006672A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 start the program, the user has to call the </w:t>
      </w:r>
      <w:r w:rsidRPr="006672AF">
        <w:rPr>
          <w:i/>
          <w:iCs/>
          <w:lang w:val="en-US"/>
        </w:rPr>
        <w:t>start</w:t>
      </w:r>
      <w:r>
        <w:rPr>
          <w:lang w:val="en-US"/>
        </w:rPr>
        <w:t xml:space="preserve"> function.</w:t>
      </w:r>
    </w:p>
    <w:p w14:paraId="616EEA71" w14:textId="7CBF9D16" w:rsidR="006672AF" w:rsidRPr="00CA46D2" w:rsidRDefault="006672A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program starts by asking the user to enter the semester type (monsoon/winter)</w:t>
      </w:r>
      <w:r w:rsidR="00CA46D2">
        <w:rPr>
          <w:lang w:val="en-US"/>
        </w:rPr>
        <w:t>.</w:t>
      </w:r>
    </w:p>
    <w:p w14:paraId="1C47635E" w14:textId="16A75978" w:rsidR="006672AF" w:rsidRDefault="00CA46D2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This is followed by asking the user to enter the user’s branch.</w:t>
      </w:r>
    </w:p>
    <w:p w14:paraId="2D200BF0" w14:textId="6CFD69A6" w:rsidR="00CA46D2" w:rsidRDefault="00CA46D2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user is prompted to enter any new courses which needs to be added to the database (if any new courses have been offered).</w:t>
      </w:r>
    </w:p>
    <w:p w14:paraId="50CAE523" w14:textId="0994C7CB" w:rsidR="00CA46D2" w:rsidRDefault="00CA46D2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To add new courses, one has to enter </w:t>
      </w: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code, abbreviation, name, pre-</w:t>
      </w:r>
      <w:proofErr w:type="spellStart"/>
      <w:r>
        <w:rPr>
          <w:lang w:val="en-US"/>
        </w:rPr>
        <w:t>reqs</w:t>
      </w:r>
      <w:proofErr w:type="spellEnd"/>
      <w:r>
        <w:rPr>
          <w:lang w:val="en-US"/>
        </w:rPr>
        <w:t>, anti-</w:t>
      </w:r>
      <w:proofErr w:type="spellStart"/>
      <w:r>
        <w:rPr>
          <w:lang w:val="en-US"/>
        </w:rPr>
        <w:t>reqs</w:t>
      </w:r>
      <w:proofErr w:type="spellEnd"/>
      <w:r w:rsidR="008B753F">
        <w:rPr>
          <w:lang w:val="en-US"/>
        </w:rPr>
        <w:t>, the course department name and the semester type it would be offered in.</w:t>
      </w:r>
    </w:p>
    <w:p w14:paraId="64B3B122" w14:textId="101CD8E5" w:rsidR="00CA46D2" w:rsidRDefault="00CA46D2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 user can enter more than 1 new courses too.</w:t>
      </w:r>
    </w:p>
    <w:p w14:paraId="3DB985F5" w14:textId="789E4DCA" w:rsidR="00CA46D2" w:rsidRDefault="00CA46D2" w:rsidP="007719D2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6472B6" wp14:editId="0ED8F127">
            <wp:extent cx="5731510" cy="3582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439A" w14:textId="565A5B57" w:rsidR="00CA46D2" w:rsidRDefault="008B753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Then the system asks the user whether the user wants to delete any of the previously offered courses.</w:t>
      </w:r>
    </w:p>
    <w:p w14:paraId="636EFBA9" w14:textId="35500F4E" w:rsidR="008B753F" w:rsidRDefault="008B753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To delete the course, one just needs to enter the course abbreviation.</w:t>
      </w:r>
    </w:p>
    <w:p w14:paraId="5B67F89A" w14:textId="4AD0976F" w:rsidR="008B753F" w:rsidRDefault="008B753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One can delete more than one courses too.</w:t>
      </w:r>
    </w:p>
    <w:p w14:paraId="3F4E48B4" w14:textId="596FA38F" w:rsidR="004611D5" w:rsidRDefault="004611D5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that the user is prompted to enter the courses done by the user in the previous semesters.</w:t>
      </w:r>
    </w:p>
    <w:p w14:paraId="2AE284C9" w14:textId="547E8314" w:rsidR="004611D5" w:rsidRDefault="004611D5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Once the user enters the courses, the system tells the user the core courses which are available to the user to do in the current semester given the </w:t>
      </w:r>
      <w:proofErr w:type="spellStart"/>
      <w:r>
        <w:rPr>
          <w:lang w:val="en-US"/>
        </w:rPr>
        <w:t>prereqs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antireqs</w:t>
      </w:r>
      <w:proofErr w:type="spellEnd"/>
      <w:r>
        <w:rPr>
          <w:lang w:val="en-US"/>
        </w:rPr>
        <w:t xml:space="preserve"> done.</w:t>
      </w:r>
    </w:p>
    <w:p w14:paraId="14777428" w14:textId="437CE345" w:rsidR="004611D5" w:rsidRDefault="004611D5" w:rsidP="004611D5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10F53B" wp14:editId="472DCF77">
            <wp:extent cx="5731510" cy="1835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9C25" w14:textId="38CA22E2" w:rsidR="004611D5" w:rsidRDefault="004611D5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this the system asks the user whether the user wants to do a minor or not.</w:t>
      </w:r>
    </w:p>
    <w:p w14:paraId="133DCBD6" w14:textId="2AA11A76" w:rsidR="004611D5" w:rsidRDefault="004611D5" w:rsidP="004611D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yes, the system </w:t>
      </w:r>
      <w:r>
        <w:rPr>
          <w:lang w:val="en-US"/>
        </w:rPr>
        <w:t xml:space="preserve">tells the user the </w:t>
      </w:r>
      <w:r>
        <w:rPr>
          <w:lang w:val="en-US"/>
        </w:rPr>
        <w:t>mandatory</w:t>
      </w:r>
      <w:r>
        <w:rPr>
          <w:lang w:val="en-US"/>
        </w:rPr>
        <w:t xml:space="preserve"> courses </w:t>
      </w:r>
      <w:r>
        <w:rPr>
          <w:lang w:val="en-US"/>
        </w:rPr>
        <w:t xml:space="preserve">to be done for the selected minor program, </w:t>
      </w:r>
      <w:r>
        <w:rPr>
          <w:lang w:val="en-US"/>
        </w:rPr>
        <w:t xml:space="preserve">which are available to the user to do in the current semester given the </w:t>
      </w:r>
      <w:proofErr w:type="spellStart"/>
      <w:r>
        <w:rPr>
          <w:lang w:val="en-US"/>
        </w:rPr>
        <w:t>prereqs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antireqs</w:t>
      </w:r>
      <w:proofErr w:type="spellEnd"/>
      <w:r>
        <w:rPr>
          <w:lang w:val="en-US"/>
        </w:rPr>
        <w:t xml:space="preserve"> done.</w:t>
      </w:r>
    </w:p>
    <w:p w14:paraId="3DA8F744" w14:textId="2DFFA3D1" w:rsidR="004611D5" w:rsidRDefault="002C686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After this, the user is asked whether the user wants any career related course advice or not. </w:t>
      </w:r>
    </w:p>
    <w:p w14:paraId="15E6B662" w14:textId="46DFF773" w:rsidR="00692D2A" w:rsidRDefault="002C686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If yes, the system asks for the career related path the user wants and suggests the courses which can be done for the provided career path, given the set of </w:t>
      </w:r>
      <w:proofErr w:type="spellStart"/>
      <w:r>
        <w:rPr>
          <w:lang w:val="en-US"/>
        </w:rPr>
        <w:t>antireqs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prereqs</w:t>
      </w:r>
      <w:proofErr w:type="spellEnd"/>
      <w:r>
        <w:rPr>
          <w:lang w:val="en-US"/>
        </w:rPr>
        <w:t xml:space="preserve"> done.</w:t>
      </w:r>
    </w:p>
    <w:p w14:paraId="1924C933" w14:textId="45B76A08" w:rsidR="002C686F" w:rsidRDefault="002C686F" w:rsidP="002C686F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77D3F8B" wp14:editId="0E3FEEC3">
            <wp:extent cx="5731510" cy="18230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BA1C7" w14:textId="03802B45" w:rsidR="002C686F" w:rsidRDefault="002C686F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this the system asks the user what all courses the user plans to do in the current semester.</w:t>
      </w:r>
      <w:r w:rsidR="00C56D7C">
        <w:rPr>
          <w:lang w:val="en-US"/>
        </w:rPr>
        <w:t xml:space="preserve"> This might include any of the suggestions generated above or some other course the user might have in mind. </w:t>
      </w:r>
    </w:p>
    <w:p w14:paraId="178F53AE" w14:textId="780DAF3E" w:rsidR="002C686F" w:rsidRDefault="00C56D7C" w:rsidP="007719D2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After this the user is asked about the department name whose courses the user wants as suggestions.</w:t>
      </w:r>
    </w:p>
    <w:p w14:paraId="4008D7F5" w14:textId="053F028C" w:rsidR="00C56D7C" w:rsidRPr="002C686F" w:rsidRDefault="00C56D7C" w:rsidP="00C56D7C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516124" wp14:editId="0C8B61D1">
            <wp:extent cx="5731510" cy="2933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D7C" w:rsidRPr="002C6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843CF"/>
    <w:multiLevelType w:val="hybridMultilevel"/>
    <w:tmpl w:val="D13ECFE8"/>
    <w:lvl w:ilvl="0" w:tplc="95882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263CCE"/>
    <w:multiLevelType w:val="hybridMultilevel"/>
    <w:tmpl w:val="C60E7D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7597190">
    <w:abstractNumId w:val="1"/>
  </w:num>
  <w:num w:numId="2" w16cid:durableId="456677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68B"/>
    <w:rsid w:val="000F4687"/>
    <w:rsid w:val="002C686F"/>
    <w:rsid w:val="004611D5"/>
    <w:rsid w:val="004E068B"/>
    <w:rsid w:val="00512B9E"/>
    <w:rsid w:val="006672AF"/>
    <w:rsid w:val="00692D2A"/>
    <w:rsid w:val="007719D2"/>
    <w:rsid w:val="008B753F"/>
    <w:rsid w:val="00C56D7C"/>
    <w:rsid w:val="00CA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A55C0B"/>
  <w15:chartTrackingRefBased/>
  <w15:docId w15:val="{2CC9EBD2-E39D-9344-90EA-EC4E18D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2D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2D2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D2A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92D2A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92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F46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75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5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iitd.ac.in/academics/resourc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iitd.ac.in/academics/btech" TargetMode="External"/><Relationship Id="rId11" Type="http://schemas.openxmlformats.org/officeDocument/2006/relationships/image" Target="media/image4.png"/><Relationship Id="rId5" Type="http://schemas.openxmlformats.org/officeDocument/2006/relationships/hyperlink" Target="http://techtree.iiitd.edu.in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Pritish Wadhwa</dc:creator>
  <cp:keywords/>
  <dc:description/>
  <cp:lastModifiedBy>Pritish Wadhwa</cp:lastModifiedBy>
  <cp:revision>3</cp:revision>
  <cp:lastPrinted>2022-09-23T16:37:00Z</cp:lastPrinted>
  <dcterms:created xsi:type="dcterms:W3CDTF">2022-09-23T16:37:00Z</dcterms:created>
  <dcterms:modified xsi:type="dcterms:W3CDTF">2022-09-23T16:38:00Z</dcterms:modified>
</cp:coreProperties>
</file>