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9EE0B02" w:rsidP="19EE0B02" w:rsidRDefault="19EE0B02" w14:paraId="287576F8" w14:textId="3B480B39">
      <w:pPr>
        <w:pStyle w:val="Normal"/>
        <w:jc w:val="center"/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</w:pPr>
    </w:p>
    <w:p w:rsidR="19EE0B02" w:rsidP="19EE0B02" w:rsidRDefault="19EE0B02" w14:paraId="0D05D2F7" w14:textId="53A31214">
      <w:pPr>
        <w:pStyle w:val="Normal"/>
        <w:jc w:val="center"/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</w:pPr>
    </w:p>
    <w:p w:rsidR="19EE0B02" w:rsidP="19EE0B02" w:rsidRDefault="19EE0B02" w14:paraId="5CC3230C" w14:textId="4D6D84B2">
      <w:pPr>
        <w:pStyle w:val="Normal"/>
        <w:jc w:val="center"/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</w:pPr>
    </w:p>
    <w:p w:rsidR="19EE0B02" w:rsidP="19EE0B02" w:rsidRDefault="19EE0B02" w14:paraId="647DA3F5" w14:textId="42489247">
      <w:pPr>
        <w:pStyle w:val="Normal"/>
        <w:jc w:val="center"/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</w:pPr>
      <w:r w:rsidRPr="19EE0B02" w:rsidR="19EE0B02"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  <w:t>_______________________</w:t>
      </w:r>
    </w:p>
    <w:p w:rsidR="19EE0B02" w:rsidP="19EE0B02" w:rsidRDefault="19EE0B02" w14:paraId="10C2E3D1" w14:textId="3B1911B6">
      <w:pPr>
        <w:pStyle w:val="Normal"/>
        <w:jc w:val="center"/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</w:pPr>
      <w:r w:rsidRPr="19EE0B02" w:rsidR="19EE0B02"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  <w:t xml:space="preserve"> </w:t>
      </w:r>
      <w:r w:rsidRPr="19EE0B02" w:rsidR="19EE0B02"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  <w:t>Beneficios</w:t>
      </w:r>
      <w:r w:rsidRPr="19EE0B02" w:rsidR="19EE0B02"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  <w:t xml:space="preserve"> da atividade fisica</w:t>
      </w:r>
    </w:p>
    <w:p w:rsidR="19EE0B02" w:rsidP="19EE0B02" w:rsidRDefault="19EE0B02" w14:paraId="7668C606" w14:textId="0993CC95">
      <w:pPr>
        <w:pStyle w:val="Normal"/>
        <w:jc w:val="center"/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</w:pPr>
      <w:r w:rsidRPr="19EE0B02" w:rsidR="19EE0B02">
        <w:rPr>
          <w:rFonts w:ascii="Batang" w:hAnsi="Batang" w:eastAsia="Batang" w:cs="Batang"/>
          <w:b w:val="1"/>
          <w:bCs w:val="1"/>
          <w:color w:val="156082" w:themeColor="accent1" w:themeTint="FF" w:themeShade="FF"/>
          <w:sz w:val="72"/>
          <w:szCs w:val="72"/>
        </w:rPr>
        <w:t>_________________________</w:t>
      </w:r>
    </w:p>
    <w:p w:rsidR="19EE0B02" w:rsidP="19EE0B02" w:rsidRDefault="19EE0B02" w14:paraId="414B8B38" w14:textId="71C3F4E2">
      <w:pPr>
        <w:pStyle w:val="Normal"/>
        <w:rPr>
          <w:rFonts w:ascii="Batang" w:hAnsi="Batang" w:eastAsia="Batang" w:cs="Batang"/>
          <w:color w:val="120A8F"/>
          <w:sz w:val="72"/>
          <w:szCs w:val="72"/>
        </w:rPr>
      </w:pPr>
    </w:p>
    <w:p w:rsidR="19EE0B02" w:rsidP="19EE0B02" w:rsidRDefault="19EE0B02" w14:paraId="06F9E5EE" w14:textId="1E3A7736">
      <w:pPr>
        <w:rPr>
          <w:sz w:val="32"/>
          <w:szCs w:val="32"/>
          <w:highlight w:val="yellow"/>
        </w:rPr>
      </w:pPr>
      <w:r>
        <w:br w:type="page"/>
      </w:r>
    </w:p>
    <w:p w:rsidR="19EE0B02" w:rsidP="19EE0B02" w:rsidRDefault="19EE0B02" w14:paraId="7E9BAE4D" w14:textId="302FBFEB">
      <w:pPr>
        <w:pStyle w:val="Normal"/>
        <w:rPr>
          <w:rFonts w:ascii="Batang" w:hAnsi="Batang" w:eastAsia="Batang" w:cs="Batang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02030"/>
    <w:rsid w:val="19EE0B02"/>
    <w:rsid w:val="37C5490C"/>
    <w:rsid w:val="7960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2030"/>
  <w15:chartTrackingRefBased/>
  <w15:docId w15:val="{296734E2-1C1A-49B3-AE3B-93CF1AC4B3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2025-01-17T13:48:34.6739073Z</dcterms:created>
  <dcterms:modified xsi:type="dcterms:W3CDTF">2025-01-17T14:11:59.4091548Z</dcterms:modified>
  <dc:creator>Pritisha Adhikari</dc:creator>
  <lastModifiedBy>Pritisha Adhikari</lastModifiedBy>
</coreProperties>
</file>