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6" w:type="dxa"/>
        <w:tblInd w:w="-601" w:type="dxa"/>
        <w:tblLook w:val="04A0" w:firstRow="1" w:lastRow="0" w:firstColumn="1" w:lastColumn="0" w:noHBand="0" w:noVBand="1"/>
      </w:tblPr>
      <w:tblGrid>
        <w:gridCol w:w="2273"/>
        <w:gridCol w:w="998"/>
        <w:gridCol w:w="2430"/>
        <w:gridCol w:w="3315"/>
      </w:tblGrid>
      <w:tr w:rsidR="004062F1" w14:paraId="38CE5096" w14:textId="77777777" w:rsidTr="009F01C8">
        <w:tc>
          <w:tcPr>
            <w:tcW w:w="2273" w:type="dxa"/>
            <w:tcBorders>
              <w:top w:val="single" w:sz="24" w:space="0" w:color="auto"/>
              <w:left w:val="single" w:sz="24" w:space="0" w:color="auto"/>
              <w:bottom w:val="single" w:sz="24" w:space="0" w:color="auto"/>
            </w:tcBorders>
            <w:shd w:val="clear" w:color="auto" w:fill="BFBFBF" w:themeFill="background1" w:themeFillShade="BF"/>
          </w:tcPr>
          <w:p w14:paraId="253CAF39" w14:textId="2AABFC2E" w:rsidR="004062F1" w:rsidRDefault="006B74C7">
            <w:pPr>
              <w:tabs>
                <w:tab w:val="left" w:pos="2355"/>
              </w:tabs>
              <w:bidi w:val="0"/>
              <w:jc w:val="both"/>
            </w:pPr>
            <w:r>
              <w:t>Course Teacher Name:</w:t>
            </w:r>
            <w:r>
              <w:tab/>
            </w:r>
          </w:p>
        </w:tc>
        <w:tc>
          <w:tcPr>
            <w:tcW w:w="6743" w:type="dxa"/>
            <w:gridSpan w:val="3"/>
            <w:tcBorders>
              <w:top w:val="single" w:sz="24" w:space="0" w:color="auto"/>
              <w:bottom w:val="single" w:sz="24" w:space="0" w:color="auto"/>
              <w:right w:val="single" w:sz="24" w:space="0" w:color="auto"/>
            </w:tcBorders>
          </w:tcPr>
          <w:p w14:paraId="241AF24E" w14:textId="4FD2C102" w:rsidR="004062F1" w:rsidRDefault="006B74C7">
            <w:pPr>
              <w:tabs>
                <w:tab w:val="left" w:pos="2355"/>
              </w:tabs>
              <w:bidi w:val="0"/>
              <w:jc w:val="both"/>
            </w:pPr>
            <w:r>
              <w:t>Dr. Muhammad Firoz Mridha</w:t>
            </w:r>
          </w:p>
        </w:tc>
      </w:tr>
      <w:tr w:rsidR="004062F1" w14:paraId="4D9F8324" w14:textId="77777777" w:rsidTr="009F01C8">
        <w:tc>
          <w:tcPr>
            <w:tcW w:w="9016" w:type="dxa"/>
            <w:gridSpan w:val="4"/>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5DF65173" w14:textId="58DEB813" w:rsidR="004062F1" w:rsidRDefault="00000000">
            <w:pPr>
              <w:bidi w:val="0"/>
              <w:jc w:val="both"/>
            </w:pPr>
            <w:r>
              <w:t xml:space="preserve"> Title of </w:t>
            </w:r>
            <w:r w:rsidR="006B74C7">
              <w:t>HCI</w:t>
            </w:r>
            <w:r>
              <w:t xml:space="preserve"> Project:</w:t>
            </w:r>
            <w:r w:rsidR="00157B22">
              <w:t xml:space="preserve"> </w:t>
            </w:r>
            <w:r w:rsidR="00157B22" w:rsidRPr="00157B22">
              <w:t>Emotion Detection Smart Mirror</w:t>
            </w:r>
          </w:p>
        </w:tc>
      </w:tr>
      <w:tr w:rsidR="001754E5" w14:paraId="40FDC079" w14:textId="77777777" w:rsidTr="009F01C8">
        <w:trPr>
          <w:trHeight w:val="68"/>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40AAB499" w14:textId="6379E5C5" w:rsidR="001754E5" w:rsidRDefault="001754E5">
            <w:pPr>
              <w:bidi w:val="0"/>
              <w:jc w:val="both"/>
            </w:pPr>
            <w:r>
              <w:t>Group Members:  Name</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1F4BE64C" w14:textId="3BC784C2" w:rsidR="001754E5" w:rsidRDefault="001754E5" w:rsidP="001754E5">
            <w:pPr>
              <w:bidi w:val="0"/>
              <w:jc w:val="both"/>
            </w:pPr>
            <w:r>
              <w:t>ID</w:t>
            </w: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6AB51BF0" w14:textId="6FF3DEF2" w:rsidR="001754E5" w:rsidRDefault="001754E5" w:rsidP="001754E5">
            <w:pPr>
              <w:bidi w:val="0"/>
              <w:jc w:val="both"/>
            </w:pPr>
            <w:r>
              <w:t>Email</w:t>
            </w:r>
          </w:p>
        </w:tc>
      </w:tr>
      <w:tr w:rsidR="001754E5" w14:paraId="678A3B8B" w14:textId="77777777" w:rsidTr="009F01C8">
        <w:trPr>
          <w:trHeight w:val="67"/>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54B70716" w14:textId="083EACBF" w:rsidR="001754E5" w:rsidRDefault="001754E5">
            <w:pPr>
              <w:bidi w:val="0"/>
              <w:jc w:val="both"/>
            </w:pPr>
            <w:r>
              <w:t>1.</w:t>
            </w:r>
            <w:r w:rsidR="00094991">
              <w:t>Pritom Debnath</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0C97AA8A" w14:textId="35AAE5C5" w:rsidR="001754E5" w:rsidRDefault="00094991">
            <w:pPr>
              <w:bidi w:val="0"/>
              <w:jc w:val="both"/>
            </w:pPr>
            <w:r>
              <w:t>20-42414-1</w:t>
            </w: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04C3D335" w14:textId="2CBF1EB4" w:rsidR="001754E5" w:rsidRDefault="00094991">
            <w:pPr>
              <w:bidi w:val="0"/>
              <w:jc w:val="both"/>
            </w:pPr>
            <w:r>
              <w:t>debnathpritom@outlook.com</w:t>
            </w:r>
          </w:p>
        </w:tc>
      </w:tr>
      <w:tr w:rsidR="001754E5" w14:paraId="576EB950" w14:textId="77777777" w:rsidTr="009F01C8">
        <w:trPr>
          <w:trHeight w:val="67"/>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3B7FFC81" w14:textId="2E74FE4D" w:rsidR="001754E5" w:rsidRDefault="001754E5">
            <w:pPr>
              <w:bidi w:val="0"/>
              <w:jc w:val="both"/>
            </w:pPr>
            <w:r>
              <w:t>2.</w:t>
            </w:r>
            <w:r w:rsidR="00094991" w:rsidRPr="00094991">
              <w:t>PRANAY ACHARJEE</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3806AC64" w14:textId="42F8F3E1" w:rsidR="001754E5" w:rsidRDefault="00094991">
            <w:pPr>
              <w:bidi w:val="0"/>
              <w:jc w:val="both"/>
            </w:pPr>
            <w:r w:rsidRPr="00094991">
              <w:t>20-42372-1</w:t>
            </w: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3D1B328A" w14:textId="103A44A1" w:rsidR="001754E5" w:rsidRDefault="00094991">
            <w:pPr>
              <w:bidi w:val="0"/>
              <w:jc w:val="both"/>
            </w:pPr>
            <w:r w:rsidRPr="00094991">
              <w:t>20-42372-1@student.aiub.edu</w:t>
            </w:r>
          </w:p>
        </w:tc>
      </w:tr>
      <w:tr w:rsidR="001754E5" w14:paraId="11DEA7AA" w14:textId="77777777" w:rsidTr="009F01C8">
        <w:trPr>
          <w:trHeight w:val="67"/>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03D1F255" w14:textId="07831858" w:rsidR="001754E5" w:rsidRDefault="001754E5">
            <w:pPr>
              <w:bidi w:val="0"/>
              <w:jc w:val="both"/>
            </w:pPr>
            <w:r>
              <w:t>3.</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284A4A79" w14:textId="77777777" w:rsidR="001754E5" w:rsidRDefault="001754E5">
            <w:pPr>
              <w:bidi w:val="0"/>
              <w:jc w:val="both"/>
            </w:pP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4DC82274" w14:textId="51C1687A" w:rsidR="001754E5" w:rsidRDefault="001754E5">
            <w:pPr>
              <w:bidi w:val="0"/>
              <w:jc w:val="both"/>
            </w:pPr>
          </w:p>
        </w:tc>
      </w:tr>
      <w:tr w:rsidR="001754E5" w14:paraId="28813C25" w14:textId="77777777" w:rsidTr="009F01C8">
        <w:trPr>
          <w:trHeight w:val="67"/>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17B3A5B9" w14:textId="62AC2CC6" w:rsidR="001754E5" w:rsidRDefault="001754E5">
            <w:pPr>
              <w:bidi w:val="0"/>
              <w:jc w:val="both"/>
            </w:pPr>
            <w:r>
              <w:t>4.</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61E96480" w14:textId="77777777" w:rsidR="001754E5" w:rsidRDefault="001754E5">
            <w:pPr>
              <w:bidi w:val="0"/>
              <w:jc w:val="both"/>
            </w:pP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25D2F156" w14:textId="6568D655" w:rsidR="001754E5" w:rsidRDefault="001754E5">
            <w:pPr>
              <w:bidi w:val="0"/>
              <w:jc w:val="both"/>
            </w:pPr>
          </w:p>
        </w:tc>
      </w:tr>
      <w:tr w:rsidR="00094991" w14:paraId="04E747BD" w14:textId="77777777" w:rsidTr="009F01C8">
        <w:trPr>
          <w:trHeight w:val="67"/>
        </w:trPr>
        <w:tc>
          <w:tcPr>
            <w:tcW w:w="3271"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10655303" w14:textId="1F389BE9" w:rsidR="00094991" w:rsidRDefault="00094991">
            <w:pPr>
              <w:bidi w:val="0"/>
              <w:jc w:val="both"/>
            </w:pPr>
            <w:r>
              <w:t>5.</w:t>
            </w:r>
          </w:p>
        </w:tc>
        <w:tc>
          <w:tcPr>
            <w:tcW w:w="2430"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1A2E44A7" w14:textId="77777777" w:rsidR="00094991" w:rsidRDefault="00094991">
            <w:pPr>
              <w:bidi w:val="0"/>
              <w:jc w:val="both"/>
            </w:pPr>
          </w:p>
        </w:tc>
        <w:tc>
          <w:tcPr>
            <w:tcW w:w="3315" w:type="dxa"/>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7C0C74BC" w14:textId="77777777" w:rsidR="00094991" w:rsidRDefault="00094991">
            <w:pPr>
              <w:bidi w:val="0"/>
              <w:jc w:val="both"/>
            </w:pPr>
          </w:p>
        </w:tc>
      </w:tr>
      <w:tr w:rsidR="004062F1" w14:paraId="1FA66A1C" w14:textId="77777777" w:rsidTr="009F01C8">
        <w:tc>
          <w:tcPr>
            <w:tcW w:w="9016" w:type="dxa"/>
            <w:gridSpan w:val="4"/>
            <w:tcBorders>
              <w:top w:val="single" w:sz="24" w:space="0" w:color="auto"/>
              <w:left w:val="single" w:sz="24" w:space="0" w:color="auto"/>
              <w:right w:val="single" w:sz="24" w:space="0" w:color="auto"/>
            </w:tcBorders>
          </w:tcPr>
          <w:p w14:paraId="194FA62A" w14:textId="77777777" w:rsidR="004062F1" w:rsidRDefault="004062F1">
            <w:pPr>
              <w:bidi w:val="0"/>
            </w:pPr>
          </w:p>
        </w:tc>
      </w:tr>
      <w:tr w:rsidR="004062F1" w14:paraId="7C2E6AC1" w14:textId="77777777" w:rsidTr="009F01C8">
        <w:tc>
          <w:tcPr>
            <w:tcW w:w="2273" w:type="dxa"/>
            <w:tcBorders>
              <w:top w:val="single" w:sz="24" w:space="0" w:color="auto"/>
              <w:left w:val="single" w:sz="24" w:space="0" w:color="auto"/>
              <w:bottom w:val="single" w:sz="24" w:space="0" w:color="auto"/>
            </w:tcBorders>
            <w:shd w:val="clear" w:color="auto" w:fill="BFBFBF" w:themeFill="background1" w:themeFillShade="BF"/>
          </w:tcPr>
          <w:p w14:paraId="4E416746" w14:textId="77777777" w:rsidR="004062F1" w:rsidRDefault="00000000">
            <w:pPr>
              <w:bidi w:val="0"/>
              <w:jc w:val="both"/>
            </w:pPr>
            <w:r>
              <w:t>Theme of the project:</w:t>
            </w:r>
          </w:p>
        </w:tc>
        <w:tc>
          <w:tcPr>
            <w:tcW w:w="6743" w:type="dxa"/>
            <w:gridSpan w:val="3"/>
            <w:tcBorders>
              <w:top w:val="single" w:sz="24" w:space="0" w:color="auto"/>
              <w:bottom w:val="single" w:sz="24" w:space="0" w:color="auto"/>
              <w:right w:val="single" w:sz="24" w:space="0" w:color="auto"/>
            </w:tcBorders>
          </w:tcPr>
          <w:p w14:paraId="3E23BDA0" w14:textId="2D644D90" w:rsidR="004062F1" w:rsidRDefault="00157B22">
            <w:pPr>
              <w:bidi w:val="0"/>
              <w:jc w:val="both"/>
            </w:pPr>
            <w:r w:rsidRPr="00157B22">
              <w:t>The theme of the projects is "</w:t>
            </w:r>
            <w:r w:rsidR="00A87866">
              <w:t>magic</w:t>
            </w:r>
            <w:r w:rsidRPr="00157B22">
              <w:t xml:space="preserve"> mirror" using Raspberry Pi, which is an interactive mirror that can display customized content and provide functionalities such as voice control and emotion detection.</w:t>
            </w:r>
          </w:p>
        </w:tc>
      </w:tr>
      <w:tr w:rsidR="004062F1" w14:paraId="06DE6307" w14:textId="77777777" w:rsidTr="009F01C8">
        <w:tc>
          <w:tcPr>
            <w:tcW w:w="9016" w:type="dxa"/>
            <w:gridSpan w:val="4"/>
            <w:tcBorders>
              <w:left w:val="single" w:sz="24" w:space="0" w:color="auto"/>
              <w:right w:val="single" w:sz="24" w:space="0" w:color="auto"/>
            </w:tcBorders>
            <w:shd w:val="clear" w:color="auto" w:fill="BFBFBF" w:themeFill="background1" w:themeFillShade="BF"/>
          </w:tcPr>
          <w:p w14:paraId="1BC260D5" w14:textId="77777777" w:rsidR="004062F1" w:rsidRDefault="00000000">
            <w:pPr>
              <w:bidi w:val="0"/>
              <w:jc w:val="both"/>
            </w:pPr>
            <w:r>
              <w:t>General Description of the Idea (100 to 200 words)</w:t>
            </w:r>
          </w:p>
          <w:p w14:paraId="0B098274" w14:textId="0C50201F" w:rsidR="004062F1" w:rsidRDefault="00000000">
            <w:pPr>
              <w:bidi w:val="0"/>
              <w:jc w:val="both"/>
            </w:pPr>
            <w:r>
              <w:t xml:space="preserve">Please indicate the problem that is to be addressed by this idea. Also, indicate how this problem has been addressed in the recent </w:t>
            </w:r>
            <w:r w:rsidR="006B74C7">
              <w:t>system</w:t>
            </w:r>
            <w:r>
              <w:t>.</w:t>
            </w:r>
          </w:p>
        </w:tc>
      </w:tr>
      <w:tr w:rsidR="004062F1" w14:paraId="6A313850" w14:textId="77777777" w:rsidTr="009F01C8">
        <w:tc>
          <w:tcPr>
            <w:tcW w:w="9016" w:type="dxa"/>
            <w:gridSpan w:val="4"/>
            <w:tcBorders>
              <w:left w:val="single" w:sz="24" w:space="0" w:color="auto"/>
              <w:bottom w:val="single" w:sz="24" w:space="0" w:color="auto"/>
              <w:right w:val="single" w:sz="24" w:space="0" w:color="auto"/>
            </w:tcBorders>
          </w:tcPr>
          <w:p w14:paraId="1C89B094" w14:textId="77777777" w:rsidR="004062F1" w:rsidRDefault="004062F1">
            <w:pPr>
              <w:bidi w:val="0"/>
            </w:pPr>
          </w:p>
          <w:p w14:paraId="19A68EAA" w14:textId="77777777" w:rsidR="00157B22" w:rsidRDefault="00157B22" w:rsidP="00157B22">
            <w:pPr>
              <w:bidi w:val="0"/>
              <w:jc w:val="both"/>
            </w:pPr>
            <w:r w:rsidRPr="00157B22">
              <w:t xml:space="preserve">The idea of a smart mirror is to provide an interactive and personalized experience for users by incorporating technology into a traditional mirror. It offers customized content, voice control, and even emotion detection using Raspberry Pi as the central platform. </w:t>
            </w:r>
          </w:p>
          <w:p w14:paraId="3724AF09" w14:textId="77777777" w:rsidR="00157B22" w:rsidRDefault="00157B22" w:rsidP="00157B22">
            <w:pPr>
              <w:bidi w:val="0"/>
              <w:jc w:val="both"/>
            </w:pPr>
            <w:r w:rsidRPr="00157B22">
              <w:t xml:space="preserve">The problem being addressed by this idea is the lack of personalization and interactivity in traditional mirrors. Smart mirrors have addressed this issue by incorporating various technologies such as voice recognition, motion sensors, and emotion detection. However, these systems can be expensive and not accessible to everyone. By using Raspberry Pi, a credit-card sized computer, users can create their own personalized mirror with the features they want at an affordable cost. </w:t>
            </w:r>
          </w:p>
          <w:p w14:paraId="36C4AC72" w14:textId="57496E98" w:rsidR="004062F1" w:rsidRDefault="00157B22" w:rsidP="00157B22">
            <w:pPr>
              <w:bidi w:val="0"/>
              <w:jc w:val="both"/>
            </w:pPr>
            <w:r w:rsidRPr="00157B22">
              <w:t>Recent advancements in artificial intelligence and machine learning algorithms have further improved the functionality of smart mirrors, but the idea remains accessible to anyone who wants to build their own customized smart mirror.</w:t>
            </w:r>
          </w:p>
          <w:p w14:paraId="321852E7" w14:textId="77777777" w:rsidR="004062F1" w:rsidRDefault="004062F1">
            <w:pPr>
              <w:bidi w:val="0"/>
            </w:pPr>
          </w:p>
        </w:tc>
      </w:tr>
      <w:tr w:rsidR="004062F1" w14:paraId="2A18EB76" w14:textId="77777777" w:rsidTr="009F01C8">
        <w:tc>
          <w:tcPr>
            <w:tcW w:w="9016" w:type="dxa"/>
            <w:gridSpan w:val="4"/>
            <w:tcBorders>
              <w:top w:val="single" w:sz="24" w:space="0" w:color="auto"/>
              <w:left w:val="single" w:sz="24" w:space="0" w:color="auto"/>
              <w:bottom w:val="single" w:sz="24" w:space="0" w:color="auto"/>
              <w:right w:val="single" w:sz="24" w:space="0" w:color="auto"/>
            </w:tcBorders>
            <w:shd w:val="clear" w:color="auto" w:fill="BFBFBF" w:themeFill="background1" w:themeFillShade="BF"/>
          </w:tcPr>
          <w:p w14:paraId="0FD99AEB" w14:textId="1C5B54B0" w:rsidR="004062F1" w:rsidRDefault="006B74C7">
            <w:pPr>
              <w:bidi w:val="0"/>
              <w:jc w:val="both"/>
            </w:pPr>
            <w:r>
              <w:t>Project Block Diagram:</w:t>
            </w:r>
          </w:p>
        </w:tc>
      </w:tr>
      <w:tr w:rsidR="006B74C7" w14:paraId="705AF4BA" w14:textId="77777777" w:rsidTr="009F01C8">
        <w:trPr>
          <w:trHeight w:val="1254"/>
        </w:trPr>
        <w:tc>
          <w:tcPr>
            <w:tcW w:w="9016" w:type="dxa"/>
            <w:gridSpan w:val="4"/>
            <w:tcBorders>
              <w:top w:val="single" w:sz="24" w:space="0" w:color="auto"/>
              <w:left w:val="single" w:sz="24" w:space="0" w:color="auto"/>
              <w:right w:val="single" w:sz="24" w:space="0" w:color="auto"/>
            </w:tcBorders>
          </w:tcPr>
          <w:p w14:paraId="2679D9E6" w14:textId="585E0FC8" w:rsidR="006B74C7" w:rsidRDefault="006B74C7">
            <w:pPr>
              <w:bidi w:val="0"/>
            </w:pPr>
          </w:p>
          <w:p w14:paraId="11ABD3F4" w14:textId="5452A43B" w:rsidR="006B74C7" w:rsidRDefault="00990A3F" w:rsidP="006B74C7">
            <w:pPr>
              <w:bidi w:val="0"/>
            </w:pPr>
            <w:r>
              <w:rPr>
                <w:noProof/>
              </w:rPr>
              <w:drawing>
                <wp:anchor distT="0" distB="0" distL="114300" distR="114300" simplePos="0" relativeHeight="251662336" behindDoc="0" locked="0" layoutInCell="1" allowOverlap="1" wp14:anchorId="4AB3AFFA" wp14:editId="6C1DE373">
                  <wp:simplePos x="0" y="0"/>
                  <wp:positionH relativeFrom="column">
                    <wp:posOffset>2160905</wp:posOffset>
                  </wp:positionH>
                  <wp:positionV relativeFrom="paragraph">
                    <wp:posOffset>2961005</wp:posOffset>
                  </wp:positionV>
                  <wp:extent cx="388620" cy="469348"/>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 cy="46934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48064C1" wp14:editId="262EFCD0">
                  <wp:simplePos x="0" y="0"/>
                  <wp:positionH relativeFrom="column">
                    <wp:posOffset>126365</wp:posOffset>
                  </wp:positionH>
                  <wp:positionV relativeFrom="paragraph">
                    <wp:posOffset>1642745</wp:posOffset>
                  </wp:positionV>
                  <wp:extent cx="632460" cy="5805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460" cy="5805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45A5C93" wp14:editId="0F493C07">
                  <wp:simplePos x="0" y="0"/>
                  <wp:positionH relativeFrom="column">
                    <wp:posOffset>5079365</wp:posOffset>
                  </wp:positionH>
                  <wp:positionV relativeFrom="paragraph">
                    <wp:posOffset>1644015</wp:posOffset>
                  </wp:positionV>
                  <wp:extent cx="411211" cy="375285"/>
                  <wp:effectExtent l="0" t="0" r="825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41" cy="37677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4E4464F" wp14:editId="2061EB31">
                  <wp:simplePos x="0" y="0"/>
                  <wp:positionH relativeFrom="column">
                    <wp:posOffset>2099945</wp:posOffset>
                  </wp:positionH>
                  <wp:positionV relativeFrom="paragraph">
                    <wp:posOffset>325755</wp:posOffset>
                  </wp:positionV>
                  <wp:extent cx="502920" cy="41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 cy="41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28BD308" wp14:editId="6DE8B1C3">
                  <wp:simplePos x="0" y="0"/>
                  <wp:positionH relativeFrom="column">
                    <wp:posOffset>1909445</wp:posOffset>
                  </wp:positionH>
                  <wp:positionV relativeFrom="paragraph">
                    <wp:posOffset>1583055</wp:posOffset>
                  </wp:positionV>
                  <wp:extent cx="891540" cy="679120"/>
                  <wp:effectExtent l="0" t="0" r="381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540" cy="6791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CC71F48" wp14:editId="1201046A">
                  <wp:extent cx="5554980" cy="3566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4980" cy="3566160"/>
                          </a:xfrm>
                          <a:prstGeom prst="rect">
                            <a:avLst/>
                          </a:prstGeom>
                        </pic:spPr>
                      </pic:pic>
                    </a:graphicData>
                  </a:graphic>
                </wp:inline>
              </w:drawing>
            </w:r>
          </w:p>
          <w:p w14:paraId="6059CEAF" w14:textId="045BE451" w:rsidR="006B74C7" w:rsidRDefault="006B74C7" w:rsidP="006B74C7">
            <w:pPr>
              <w:bidi w:val="0"/>
            </w:pPr>
          </w:p>
        </w:tc>
      </w:tr>
    </w:tbl>
    <w:p w14:paraId="6A7FF512" w14:textId="77777777" w:rsidR="004062F1" w:rsidRDefault="004062F1">
      <w:pPr>
        <w:bidi w:val="0"/>
      </w:pPr>
    </w:p>
    <w:sectPr w:rsidR="004062F1">
      <w:pgSz w:w="11906" w:h="16838"/>
      <w:pgMar w:top="1440" w:right="1800" w:bottom="142"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F1"/>
    <w:rsid w:val="00094991"/>
    <w:rsid w:val="00157B22"/>
    <w:rsid w:val="001754E5"/>
    <w:rsid w:val="004062F1"/>
    <w:rsid w:val="00496ABB"/>
    <w:rsid w:val="006B74C7"/>
    <w:rsid w:val="007214E7"/>
    <w:rsid w:val="00990A3F"/>
    <w:rsid w:val="009F01C8"/>
    <w:rsid w:val="00A61463"/>
    <w:rsid w:val="00A87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3BFF"/>
  <w15:docId w15:val="{6B4944D2-5BFC-43FE-A0FE-763855B9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153"/>
        <w:tab w:val="right" w:pos="830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153"/>
        <w:tab w:val="right" w:pos="830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133870">
      <w:bodyDiv w:val="1"/>
      <w:marLeft w:val="0"/>
      <w:marRight w:val="0"/>
      <w:marTop w:val="0"/>
      <w:marBottom w:val="0"/>
      <w:divBdr>
        <w:top w:val="none" w:sz="0" w:space="0" w:color="auto"/>
        <w:left w:val="none" w:sz="0" w:space="0" w:color="auto"/>
        <w:bottom w:val="none" w:sz="0" w:space="0" w:color="auto"/>
        <w:right w:val="none" w:sz="0" w:space="0" w:color="auto"/>
      </w:divBdr>
    </w:div>
    <w:div w:id="171345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60C02-D588-4910-B8FA-1398B884E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BB20C-FD7A-4A6C-B97D-D0F0CA9BE5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7EE86D-A6A4-4744-967F-A8EBEAAFC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1444</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PRITOM DEBNATH</cp:lastModifiedBy>
  <cp:revision>2</cp:revision>
  <dcterms:created xsi:type="dcterms:W3CDTF">2023-03-11T22:49:00Z</dcterms:created>
  <dcterms:modified xsi:type="dcterms:W3CDTF">2023-03-11T22:49:00Z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8231c91067614e7aaaa80e29d5685bd3</vt:lpwstr>
  </property>
  <property fmtid="{D5CDD505-2E9C-101B-9397-08002B2CF9AE}" pid="3" name="ContentTypeId">
    <vt:lpwstr>0x01010076501D9BA603434CADA74EAB3A49F7EB</vt:lpwstr>
  </property>
</Properties>
</file>