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217A" w14:textId="1BF33893" w:rsidR="003646CD" w:rsidRPr="00F2785E" w:rsidRDefault="009B3976" w:rsidP="00F2785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2785E">
        <w:rPr>
          <w:rFonts w:ascii="Times New Roman" w:eastAsia="Times New Roman" w:hAnsi="Times New Roman" w:cs="Times New Roman"/>
          <w:b/>
          <w:sz w:val="32"/>
          <w:szCs w:val="32"/>
        </w:rPr>
        <w:t>Advanced Database Management System</w:t>
      </w:r>
    </w:p>
    <w:p w14:paraId="006901F1" w14:textId="48738D06" w:rsidR="003646CD" w:rsidRPr="009B3976" w:rsidRDefault="009E52ED" w:rsidP="009B3976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Quiz</w:t>
      </w:r>
    </w:p>
    <w:p w14:paraId="577C3781" w14:textId="77777777" w:rsidR="003646CD" w:rsidRDefault="003646C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4D29C899" w14:textId="6F5C77CD" w:rsidR="009E52ED" w:rsidRPr="00A81FB5" w:rsidRDefault="009E52ED" w:rsidP="009E52ED">
      <w:pPr>
        <w:pStyle w:val="BodyText2"/>
        <w:ind w:left="2160"/>
        <w:rPr>
          <w:b w:val="0"/>
        </w:rPr>
      </w:pPr>
    </w:p>
    <w:p w14:paraId="5F369CCA" w14:textId="57F1465A" w:rsidR="009E52ED" w:rsidRPr="009E52ED" w:rsidRDefault="009E52ED" w:rsidP="00F278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a PL/SQL procedure</w:t>
      </w:r>
      <w:r w:rsidRPr="009E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count number of employees in a specific department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will take as a parameter </w:t>
      </w:r>
      <w:r w:rsidRPr="009E52ED">
        <w:rPr>
          <w:rFonts w:ascii="Times New Roman" w:hAnsi="Times New Roman" w:cs="Times New Roman"/>
          <w:sz w:val="24"/>
          <w:szCs w:val="24"/>
          <w:shd w:val="clear" w:color="auto" w:fill="FFFFFF"/>
        </w:rPr>
        <w:t>and check whether this department have any vacancies or not. If any vacancies, how many vacancies are in that department. We assume that department can have maximum 10 employees</w:t>
      </w:r>
    </w:p>
    <w:p w14:paraId="23A8CE13" w14:textId="13F5FEA4" w:rsidR="00F2785E" w:rsidRPr="009E52ED" w:rsidRDefault="00F2785E" w:rsidP="00F278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Write a package which will contain the following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procedures and functions:</w:t>
      </w:r>
    </w:p>
    <w:p w14:paraId="4ECA6675" w14:textId="77777777" w:rsidR="00F2785E" w:rsidRPr="009E52ED" w:rsidRDefault="00F2785E" w:rsidP="00F278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43CE4" w14:textId="1DB3F60E" w:rsidR="003646CD" w:rsidRPr="009E52ED" w:rsidRDefault="009B3976" w:rsidP="00F278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Write a PL/SQL 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>procedure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to retrieve the employee name,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>, and designation from employee database of an employee whose number is input by the user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receive in the </w:t>
      </w:r>
      <w:proofErr w:type="spellStart"/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>paremeter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Use Exception block to handle the runtime time exception</w:t>
      </w:r>
    </w:p>
    <w:p w14:paraId="64B8E987" w14:textId="6E4ED605" w:rsidR="00F2785E" w:rsidRPr="009E52ED" w:rsidRDefault="00F2785E" w:rsidP="00F2785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>Write a PL/SQL private function that accepts department number and returns the total salary of the department. Also write a procedure to call the function.</w:t>
      </w:r>
    </w:p>
    <w:p w14:paraId="35CB4CB4" w14:textId="680D4DF3" w:rsidR="00F2785E" w:rsidRPr="009E52ED" w:rsidRDefault="00F2785E" w:rsidP="00F278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E45A1" w14:textId="5D1FEBCC" w:rsidR="003646CD" w:rsidRPr="009E52ED" w:rsidRDefault="009B3976" w:rsidP="00F278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Suppose XYZ company has a rule stating that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employee’s salary cannot be changed by more than 20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% of the original salary. Create a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trigge</w:t>
      </w:r>
      <w:proofErr w:type="spellEnd"/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salary_change_monitoring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’ to enforce this constraint. The trigger fires whenever there is an update to the emp table and outputs a suitable error message when the rule is violated. </w:t>
      </w:r>
    </w:p>
    <w:p w14:paraId="25F564BB" w14:textId="52262C81" w:rsid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D863126" w14:textId="19827D66" w:rsid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Ans: </w:t>
      </w:r>
    </w:p>
    <w:p w14:paraId="3E1165E8" w14:textId="436C0845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4AAF9C26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1. </w:t>
      </w:r>
    </w:p>
    <w:p w14:paraId="4E063B17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create or replace trigger 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salary_change_monitoring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 </w:t>
      </w:r>
    </w:p>
    <w:p w14:paraId="6015C0AA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before update or delete or insert on emp </w:t>
      </w:r>
    </w:p>
    <w:p w14:paraId="3D8D1565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for each row </w:t>
      </w:r>
    </w:p>
    <w:p w14:paraId="687AA326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declare </w:t>
      </w:r>
    </w:p>
    <w:p w14:paraId="43D1D261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exp number; </w:t>
      </w:r>
    </w:p>
    <w:p w14:paraId="6380AA74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begin </w:t>
      </w:r>
    </w:p>
    <w:p w14:paraId="5A180E76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proofErr w:type="gramStart"/>
      <w:r w:rsidRPr="00D54F3E">
        <w:rPr>
          <w:rFonts w:ascii="Times New Roman" w:eastAsia="Times New Roman" w:hAnsi="Times New Roman" w:cs="Times New Roman"/>
          <w:bCs/>
        </w:rPr>
        <w:t>exp:=</w:t>
      </w:r>
      <w:proofErr w:type="gramEnd"/>
      <w:r w:rsidRPr="00D54F3E">
        <w:rPr>
          <w:rFonts w:ascii="Times New Roman" w:eastAsia="Times New Roman" w:hAnsi="Times New Roman" w:cs="Times New Roman"/>
          <w:bCs/>
        </w:rPr>
        <w:t>(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sysdate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>-: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old.hiredate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)/365; </w:t>
      </w:r>
    </w:p>
    <w:p w14:paraId="67EFBB67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if </w:t>
      </w:r>
    </w:p>
    <w:p w14:paraId="72F545E4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exp&lt;100 </w:t>
      </w:r>
      <w:proofErr w:type="gramStart"/>
      <w:r w:rsidRPr="00D54F3E">
        <w:rPr>
          <w:rFonts w:ascii="Times New Roman" w:eastAsia="Times New Roman" w:hAnsi="Times New Roman" w:cs="Times New Roman"/>
          <w:bCs/>
        </w:rPr>
        <w:t>and :</w:t>
      </w:r>
      <w:proofErr w:type="spellStart"/>
      <w:proofErr w:type="gramEnd"/>
      <w:r w:rsidRPr="00D54F3E">
        <w:rPr>
          <w:rFonts w:ascii="Times New Roman" w:eastAsia="Times New Roman" w:hAnsi="Times New Roman" w:cs="Times New Roman"/>
          <w:bCs/>
        </w:rPr>
        <w:t>new.sal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>&gt;(: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old.sal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>+(: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old.sal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*.20)) </w:t>
      </w:r>
    </w:p>
    <w:p w14:paraId="4687361C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then </w:t>
      </w:r>
    </w:p>
    <w:p w14:paraId="4C33BACB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54F3E">
        <w:rPr>
          <w:rFonts w:ascii="Times New Roman" w:eastAsia="Times New Roman" w:hAnsi="Times New Roman" w:cs="Times New Roman"/>
          <w:bCs/>
        </w:rPr>
        <w:t>raise_application_error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(-20201,'errorSal'); </w:t>
      </w:r>
    </w:p>
    <w:p w14:paraId="7791E9CA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end if; </w:t>
      </w:r>
    </w:p>
    <w:p w14:paraId="33C2E7BD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>end;</w:t>
      </w:r>
    </w:p>
    <w:p w14:paraId="57411327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7688A2AB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72D582B6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>2.</w:t>
      </w:r>
    </w:p>
    <w:p w14:paraId="0404856B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create or replace trigger 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qty_on_hnd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 </w:t>
      </w:r>
    </w:p>
    <w:p w14:paraId="3C7F12BE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before update or insert on 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product_master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 </w:t>
      </w:r>
    </w:p>
    <w:p w14:paraId="71FED7B1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for each row </w:t>
      </w:r>
    </w:p>
    <w:p w14:paraId="58A584E1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begin </w:t>
      </w:r>
    </w:p>
    <w:p w14:paraId="60E79503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proofErr w:type="gramStart"/>
      <w:r w:rsidRPr="00D54F3E">
        <w:rPr>
          <w:rFonts w:ascii="Times New Roman" w:eastAsia="Times New Roman" w:hAnsi="Times New Roman" w:cs="Times New Roman"/>
          <w:bCs/>
        </w:rPr>
        <w:t>if :</w:t>
      </w:r>
      <w:proofErr w:type="spellStart"/>
      <w:proofErr w:type="gramEnd"/>
      <w:r w:rsidRPr="00D54F3E">
        <w:rPr>
          <w:rFonts w:ascii="Times New Roman" w:eastAsia="Times New Roman" w:hAnsi="Times New Roman" w:cs="Times New Roman"/>
          <w:bCs/>
        </w:rPr>
        <w:t>new.qty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 &lt;0 </w:t>
      </w:r>
    </w:p>
    <w:p w14:paraId="2F4C75CC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lastRenderedPageBreak/>
        <w:t xml:space="preserve">then </w:t>
      </w:r>
    </w:p>
    <w:p w14:paraId="234FE78E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54F3E">
        <w:rPr>
          <w:rFonts w:ascii="Times New Roman" w:eastAsia="Times New Roman" w:hAnsi="Times New Roman" w:cs="Times New Roman"/>
          <w:bCs/>
        </w:rPr>
        <w:t>raise_application_error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(-20202,'negQOH'); </w:t>
      </w:r>
    </w:p>
    <w:p w14:paraId="4B730143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end if; </w:t>
      </w:r>
    </w:p>
    <w:p w14:paraId="1604368B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>end;</w:t>
      </w:r>
    </w:p>
    <w:p w14:paraId="3AAD25BF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1F8DF385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23C3F4B5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>3.</w:t>
      </w:r>
    </w:p>
    <w:p w14:paraId="2F8F90DB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create or replace trigger 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bookself_op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 </w:t>
      </w:r>
    </w:p>
    <w:p w14:paraId="31B4F7E1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before update or insert on 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bookself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 </w:t>
      </w:r>
    </w:p>
    <w:p w14:paraId="06962FCF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for each row </w:t>
      </w:r>
    </w:p>
    <w:p w14:paraId="4AB4CD19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begin </w:t>
      </w:r>
    </w:p>
    <w:p w14:paraId="152D1B11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insert into 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bookself_audit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 values</w:t>
      </w:r>
      <w:proofErr w:type="gramStart"/>
      <w:r w:rsidRPr="00D54F3E">
        <w:rPr>
          <w:rFonts w:ascii="Times New Roman" w:eastAsia="Times New Roman" w:hAnsi="Times New Roman" w:cs="Times New Roman"/>
          <w:bCs/>
        </w:rPr>
        <w:t>(:new</w:t>
      </w:r>
      <w:proofErr w:type="gramEnd"/>
      <w:r w:rsidRPr="00D54F3E">
        <w:rPr>
          <w:rFonts w:ascii="Times New Roman" w:eastAsia="Times New Roman" w:hAnsi="Times New Roman" w:cs="Times New Roman"/>
          <w:bCs/>
        </w:rPr>
        <w:t xml:space="preserve">.Title,:new.publisher,:new.rating,:new.rating,sysdate); </w:t>
      </w:r>
    </w:p>
    <w:p w14:paraId="7E740CA0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>end;</w:t>
      </w:r>
    </w:p>
    <w:p w14:paraId="451551D5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5DF12E05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087F6743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4. </w:t>
      </w:r>
    </w:p>
    <w:p w14:paraId="1AA928F8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create or replace trigger LAB7_RES_TRG </w:t>
      </w:r>
    </w:p>
    <w:p w14:paraId="66956B56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before </w:t>
      </w:r>
    </w:p>
    <w:p w14:paraId="0D43B9C2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insert on LAB7_RESERVATIONS </w:t>
      </w:r>
    </w:p>
    <w:p w14:paraId="7A39F016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begin </w:t>
      </w:r>
    </w:p>
    <w:p w14:paraId="1BBC6711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select </w:t>
      </w:r>
      <w:proofErr w:type="gramStart"/>
      <w:r w:rsidRPr="00D54F3E">
        <w:rPr>
          <w:rFonts w:ascii="Times New Roman" w:eastAsia="Times New Roman" w:hAnsi="Times New Roman" w:cs="Times New Roman"/>
          <w:bCs/>
        </w:rPr>
        <w:t>count(</w:t>
      </w:r>
      <w:proofErr w:type="gramEnd"/>
      <w:r w:rsidRPr="00D54F3E">
        <w:rPr>
          <w:rFonts w:ascii="Times New Roman" w:eastAsia="Times New Roman" w:hAnsi="Times New Roman" w:cs="Times New Roman"/>
          <w:bCs/>
        </w:rPr>
        <w:t xml:space="preserve">*) into c where 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flight_id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>=: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new.flight_id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; </w:t>
      </w:r>
    </w:p>
    <w:p w14:paraId="25CAC062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select Seats into s where 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flight_id</w:t>
      </w:r>
      <w:proofErr w:type="spellEnd"/>
      <w:proofErr w:type="gramStart"/>
      <w:r w:rsidRPr="00D54F3E">
        <w:rPr>
          <w:rFonts w:ascii="Times New Roman" w:eastAsia="Times New Roman" w:hAnsi="Times New Roman" w:cs="Times New Roman"/>
          <w:bCs/>
        </w:rPr>
        <w:t>=: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new</w:t>
      </w:r>
      <w:proofErr w:type="gramEnd"/>
      <w:r w:rsidRPr="00D54F3E">
        <w:rPr>
          <w:rFonts w:ascii="Times New Roman" w:eastAsia="Times New Roman" w:hAnsi="Times New Roman" w:cs="Times New Roman"/>
          <w:bCs/>
        </w:rPr>
        <w:t>.flight_id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; </w:t>
      </w:r>
    </w:p>
    <w:p w14:paraId="6E4334D5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if c&lt;0 then </w:t>
      </w:r>
    </w:p>
    <w:p w14:paraId="234EC94A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54F3E">
        <w:rPr>
          <w:rFonts w:ascii="Times New Roman" w:eastAsia="Times New Roman" w:hAnsi="Times New Roman" w:cs="Times New Roman"/>
          <w:bCs/>
        </w:rPr>
        <w:t>raise_application_</w:t>
      </w:r>
      <w:proofErr w:type="gramStart"/>
      <w:r w:rsidRPr="00D54F3E">
        <w:rPr>
          <w:rFonts w:ascii="Times New Roman" w:eastAsia="Times New Roman" w:hAnsi="Times New Roman" w:cs="Times New Roman"/>
          <w:bCs/>
        </w:rPr>
        <w:t>error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>(</w:t>
      </w:r>
      <w:proofErr w:type="gramEnd"/>
      <w:r w:rsidRPr="00D54F3E">
        <w:rPr>
          <w:rFonts w:ascii="Times New Roman" w:eastAsia="Times New Roman" w:hAnsi="Times New Roman" w:cs="Times New Roman"/>
          <w:bCs/>
        </w:rPr>
        <w:t xml:space="preserve">-20208,'Invalid flight id'); </w:t>
      </w:r>
    </w:p>
    <w:p w14:paraId="208CE3BE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end if; </w:t>
      </w:r>
    </w:p>
    <w:p w14:paraId="5809AAEA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if c&gt;0 and s=0 then </w:t>
      </w:r>
    </w:p>
    <w:p w14:paraId="05EECA5F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D54F3E">
        <w:rPr>
          <w:rFonts w:ascii="Times New Roman" w:eastAsia="Times New Roman" w:hAnsi="Times New Roman" w:cs="Times New Roman"/>
          <w:bCs/>
        </w:rPr>
        <w:t>raise_application_</w:t>
      </w:r>
      <w:proofErr w:type="gramStart"/>
      <w:r w:rsidRPr="00D54F3E">
        <w:rPr>
          <w:rFonts w:ascii="Times New Roman" w:eastAsia="Times New Roman" w:hAnsi="Times New Roman" w:cs="Times New Roman"/>
          <w:bCs/>
        </w:rPr>
        <w:t>error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>(</w:t>
      </w:r>
      <w:proofErr w:type="gramEnd"/>
      <w:r w:rsidRPr="00D54F3E">
        <w:rPr>
          <w:rFonts w:ascii="Times New Roman" w:eastAsia="Times New Roman" w:hAnsi="Times New Roman" w:cs="Times New Roman"/>
          <w:bCs/>
        </w:rPr>
        <w:t>-20208,CONCAT('Flight ',</w:t>
      </w:r>
      <w:proofErr w:type="spellStart"/>
      <w:r w:rsidRPr="00D54F3E">
        <w:rPr>
          <w:rFonts w:ascii="Times New Roman" w:eastAsia="Times New Roman" w:hAnsi="Times New Roman" w:cs="Times New Roman"/>
          <w:bCs/>
        </w:rPr>
        <w:t>new.flight_id</w:t>
      </w:r>
      <w:proofErr w:type="spellEnd"/>
      <w:r w:rsidRPr="00D54F3E">
        <w:rPr>
          <w:rFonts w:ascii="Times New Roman" w:eastAsia="Times New Roman" w:hAnsi="Times New Roman" w:cs="Times New Roman"/>
          <w:bCs/>
        </w:rPr>
        <w:t xml:space="preserve">,' has no seats left')); </w:t>
      </w:r>
    </w:p>
    <w:p w14:paraId="34D65F8D" w14:textId="77777777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 xml:space="preserve">end if; </w:t>
      </w:r>
    </w:p>
    <w:p w14:paraId="22861FA7" w14:textId="1F1C712D" w:rsidR="00D54F3E" w:rsidRPr="00D54F3E" w:rsidRDefault="00D54F3E" w:rsidP="00D54F3E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>end;</w:t>
      </w:r>
    </w:p>
    <w:p w14:paraId="487723B8" w14:textId="7FA62159" w:rsidR="003646CD" w:rsidRPr="00D54F3E" w:rsidRDefault="009B3976" w:rsidP="009B397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D54F3E">
        <w:rPr>
          <w:rFonts w:ascii="Times New Roman" w:eastAsia="Times New Roman" w:hAnsi="Times New Roman" w:cs="Times New Roman"/>
          <w:bCs/>
        </w:rPr>
        <w:tab/>
        <w:t xml:space="preserve"> </w:t>
      </w:r>
    </w:p>
    <w:p w14:paraId="1DA21D2B" w14:textId="77777777" w:rsidR="003646CD" w:rsidRPr="00D54F3E" w:rsidRDefault="003646CD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</w:rPr>
      </w:pPr>
    </w:p>
    <w:sectPr w:rsidR="003646CD" w:rsidRPr="00D5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999"/>
    <w:multiLevelType w:val="hybridMultilevel"/>
    <w:tmpl w:val="D75A4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126524"/>
    <w:multiLevelType w:val="multilevel"/>
    <w:tmpl w:val="C6322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EF7FAF"/>
    <w:multiLevelType w:val="multilevel"/>
    <w:tmpl w:val="64208A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1C71C3"/>
    <w:multiLevelType w:val="hybridMultilevel"/>
    <w:tmpl w:val="2062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CD"/>
    <w:rsid w:val="000658F6"/>
    <w:rsid w:val="003646CD"/>
    <w:rsid w:val="009B3976"/>
    <w:rsid w:val="009E52ED"/>
    <w:rsid w:val="00D54F3E"/>
    <w:rsid w:val="00F2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C7C9"/>
  <w15:docId w15:val="{24661E30-22B1-45AF-892F-F86FC016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5E"/>
    <w:pPr>
      <w:ind w:left="720"/>
      <w:contextualSpacing/>
    </w:pPr>
  </w:style>
  <w:style w:type="paragraph" w:styleId="BodyText2">
    <w:name w:val="Body Text 2"/>
    <w:basedOn w:val="Normal"/>
    <w:link w:val="BodyText2Char"/>
    <w:rsid w:val="009E52E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9E52E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Pritom Debnath</cp:lastModifiedBy>
  <cp:revision>3</cp:revision>
  <dcterms:created xsi:type="dcterms:W3CDTF">2022-08-11T02:48:00Z</dcterms:created>
  <dcterms:modified xsi:type="dcterms:W3CDTF">2023-03-14T07:57:00Z</dcterms:modified>
</cp:coreProperties>
</file>