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Bangla notes</w:t>
      </w:r>
    </w:p>
    <w:p>
      <w:r>
        <w:t xml:space="preserve">আমার সোনার বাংলা, আমি তোমায় ভালোবাসি।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2026-10-17T23:57:07.954Z</dcterms:created>
  <dcterms:modified xsi:type="dcterms:W3CDTF">2026-10-17T23:57:07.954Z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