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8" w:type="dxa"/>
        <w:tblLook w:val="04A0"/>
      </w:tblPr>
      <w:tblGrid>
        <w:gridCol w:w="2394"/>
        <w:gridCol w:w="2394"/>
        <w:gridCol w:w="2394"/>
        <w:gridCol w:w="3456"/>
      </w:tblGrid>
      <w:tr w:rsidR="00091677" w:rsidTr="00B73447">
        <w:tc>
          <w:tcPr>
            <w:tcW w:w="2394" w:type="dxa"/>
          </w:tcPr>
          <w:p w:rsidR="00091677" w:rsidRDefault="00091677">
            <w:r>
              <w:t>Level 0</w:t>
            </w:r>
          </w:p>
        </w:tc>
        <w:tc>
          <w:tcPr>
            <w:tcW w:w="2394" w:type="dxa"/>
          </w:tcPr>
          <w:p w:rsidR="00091677" w:rsidRDefault="00091677">
            <w:r>
              <w:t>Level  1</w:t>
            </w:r>
          </w:p>
        </w:tc>
        <w:tc>
          <w:tcPr>
            <w:tcW w:w="2394" w:type="dxa"/>
          </w:tcPr>
          <w:p w:rsidR="00091677" w:rsidRPr="00091677" w:rsidRDefault="00091677">
            <w:pPr>
              <w:rPr>
                <w:b/>
              </w:rPr>
            </w:pPr>
            <w:r>
              <w:t xml:space="preserve">Level </w:t>
            </w:r>
            <w:r>
              <w:rPr>
                <w:b/>
              </w:rPr>
              <w:t xml:space="preserve"> 2</w:t>
            </w:r>
          </w:p>
        </w:tc>
        <w:tc>
          <w:tcPr>
            <w:tcW w:w="3456" w:type="dxa"/>
          </w:tcPr>
          <w:p w:rsidR="00091677" w:rsidRDefault="00091677">
            <w:r>
              <w:t>Level 3</w:t>
            </w:r>
          </w:p>
        </w:tc>
      </w:tr>
      <w:tr w:rsidR="00091677" w:rsidTr="00B73447">
        <w:trPr>
          <w:trHeight w:val="1592"/>
        </w:trPr>
        <w:tc>
          <w:tcPr>
            <w:tcW w:w="2394" w:type="dxa"/>
          </w:tcPr>
          <w:p w:rsidR="00091677" w:rsidRDefault="00091677" w:rsidP="00091677">
            <w:pPr>
              <w:tabs>
                <w:tab w:val="left" w:pos="1035"/>
              </w:tabs>
            </w:pPr>
            <w:r>
              <w:tab/>
            </w:r>
          </w:p>
        </w:tc>
        <w:tc>
          <w:tcPr>
            <w:tcW w:w="2394" w:type="dxa"/>
          </w:tcPr>
          <w:p w:rsidR="00091677" w:rsidRDefault="00091677">
            <w:r>
              <w:t>Account management</w:t>
            </w:r>
          </w:p>
        </w:tc>
        <w:tc>
          <w:tcPr>
            <w:tcW w:w="2394" w:type="dxa"/>
          </w:tcPr>
          <w:p w:rsidR="00091677" w:rsidRDefault="00091677">
            <w:r>
              <w:t>Sign up</w:t>
            </w:r>
          </w:p>
          <w:p w:rsidR="00091677" w:rsidRDefault="00091677">
            <w:r>
              <w:t>Log in</w:t>
            </w:r>
          </w:p>
          <w:p w:rsidR="00091677" w:rsidRDefault="00091677">
            <w:r>
              <w:t>Update</w:t>
            </w:r>
          </w:p>
          <w:p w:rsidR="00091677" w:rsidRDefault="00091677">
            <w:r>
              <w:t>Remove</w:t>
            </w:r>
          </w:p>
          <w:p w:rsidR="00091677" w:rsidRDefault="00091677">
            <w:r>
              <w:t>Log out</w:t>
            </w:r>
          </w:p>
        </w:tc>
        <w:tc>
          <w:tcPr>
            <w:tcW w:w="3456" w:type="dxa"/>
          </w:tcPr>
          <w:p w:rsidR="00091677" w:rsidRDefault="00091677"/>
        </w:tc>
      </w:tr>
      <w:tr w:rsidR="00091677" w:rsidTr="00B73447">
        <w:trPr>
          <w:trHeight w:val="2258"/>
        </w:trPr>
        <w:tc>
          <w:tcPr>
            <w:tcW w:w="2394" w:type="dxa"/>
          </w:tcPr>
          <w:p w:rsidR="00091677" w:rsidRDefault="00091677">
            <w:r>
              <w:t>Dhaka University Calendar</w:t>
            </w:r>
          </w:p>
        </w:tc>
        <w:tc>
          <w:tcPr>
            <w:tcW w:w="2394" w:type="dxa"/>
          </w:tcPr>
          <w:p w:rsidR="00091677" w:rsidRDefault="00091677">
            <w:r>
              <w:t>Information management</w:t>
            </w:r>
          </w:p>
        </w:tc>
        <w:tc>
          <w:tcPr>
            <w:tcW w:w="2394" w:type="dxa"/>
          </w:tcPr>
          <w:p w:rsidR="00091677" w:rsidRDefault="00091677">
            <w:r>
              <w:t>Infrastructure</w:t>
            </w:r>
          </w:p>
          <w:p w:rsidR="00091677" w:rsidRDefault="00091677">
            <w:r>
              <w:t xml:space="preserve">Transport </w:t>
            </w:r>
          </w:p>
          <w:p w:rsidR="00091677" w:rsidRDefault="00B73447">
            <w:r w:rsidRPr="00B73447">
              <w:t xml:space="preserve">administrative </w:t>
            </w:r>
            <w:r w:rsidR="00091677">
              <w:t>body</w:t>
            </w:r>
          </w:p>
          <w:p w:rsidR="00091677" w:rsidRDefault="00091677">
            <w:r>
              <w:t>Update information</w:t>
            </w:r>
          </w:p>
        </w:tc>
        <w:tc>
          <w:tcPr>
            <w:tcW w:w="3456" w:type="dxa"/>
          </w:tcPr>
          <w:p w:rsidR="00091677" w:rsidRDefault="00B73447">
            <w:r>
              <w:t>University</w:t>
            </w:r>
          </w:p>
          <w:p w:rsidR="00B73447" w:rsidRDefault="00B73447">
            <w:r>
              <w:t>Department</w:t>
            </w:r>
          </w:p>
          <w:p w:rsidR="00B73447" w:rsidRDefault="00B73447">
            <w:r>
              <w:t>Hall</w:t>
            </w:r>
          </w:p>
          <w:p w:rsidR="00B73447" w:rsidRDefault="00B73447">
            <w:r>
              <w:t>Club</w:t>
            </w:r>
          </w:p>
          <w:p w:rsidR="00B73447" w:rsidRDefault="00B73447">
            <w:r>
              <w:t>Office</w:t>
            </w:r>
          </w:p>
          <w:p w:rsidR="00B73447" w:rsidRDefault="00B73447">
            <w:r>
              <w:t>Information modification</w:t>
            </w:r>
          </w:p>
          <w:p w:rsidR="00B73447" w:rsidRDefault="00B73447"/>
          <w:p w:rsidR="00B73447" w:rsidRDefault="00B73447"/>
          <w:p w:rsidR="00B73447" w:rsidRDefault="00B73447"/>
          <w:p w:rsidR="00B73447" w:rsidRDefault="00B73447">
            <w:r>
              <w:t>Governing body</w:t>
            </w:r>
          </w:p>
          <w:p w:rsidR="00B73447" w:rsidRDefault="00B73447">
            <w:r>
              <w:t>Administrative committee</w:t>
            </w:r>
          </w:p>
          <w:p w:rsidR="00B73447" w:rsidRDefault="00B73447">
            <w:r>
              <w:t>Editorial  committee</w:t>
            </w:r>
          </w:p>
          <w:p w:rsidR="00B73447" w:rsidRDefault="00B73447">
            <w:r>
              <w:t>Faculty deans</w:t>
            </w:r>
          </w:p>
          <w:p w:rsidR="00B73447" w:rsidRDefault="00B73447">
            <w:r>
              <w:t>Governing body modification</w:t>
            </w:r>
          </w:p>
          <w:p w:rsidR="00B73447" w:rsidRDefault="00B73447"/>
        </w:tc>
      </w:tr>
      <w:tr w:rsidR="00091677" w:rsidTr="00B73447">
        <w:trPr>
          <w:trHeight w:val="1502"/>
        </w:trPr>
        <w:tc>
          <w:tcPr>
            <w:tcW w:w="2394" w:type="dxa"/>
          </w:tcPr>
          <w:p w:rsidR="00091677" w:rsidRDefault="00091677"/>
        </w:tc>
        <w:tc>
          <w:tcPr>
            <w:tcW w:w="2394" w:type="dxa"/>
          </w:tcPr>
          <w:p w:rsidR="00091677" w:rsidRDefault="00091677">
            <w:r>
              <w:t>Map management</w:t>
            </w:r>
          </w:p>
        </w:tc>
        <w:tc>
          <w:tcPr>
            <w:tcW w:w="2394" w:type="dxa"/>
          </w:tcPr>
          <w:p w:rsidR="00091677" w:rsidRDefault="00091677">
            <w:r>
              <w:t>Search location</w:t>
            </w:r>
          </w:p>
          <w:p w:rsidR="00091677" w:rsidRDefault="00091677">
            <w:r>
              <w:t>Nearby places</w:t>
            </w:r>
          </w:p>
          <w:p w:rsidR="00091677" w:rsidRDefault="00091677">
            <w:r>
              <w:t>Location suggestion</w:t>
            </w:r>
          </w:p>
          <w:p w:rsidR="00091677" w:rsidRDefault="00091677">
            <w:r>
              <w:t>Location modification</w:t>
            </w:r>
          </w:p>
        </w:tc>
        <w:tc>
          <w:tcPr>
            <w:tcW w:w="3456" w:type="dxa"/>
          </w:tcPr>
          <w:p w:rsidR="00091677" w:rsidRDefault="00091677"/>
        </w:tc>
      </w:tr>
      <w:tr w:rsidR="00091677" w:rsidTr="00B73447">
        <w:trPr>
          <w:trHeight w:val="323"/>
        </w:trPr>
        <w:tc>
          <w:tcPr>
            <w:tcW w:w="2394" w:type="dxa"/>
          </w:tcPr>
          <w:p w:rsidR="00091677" w:rsidRDefault="00091677"/>
        </w:tc>
        <w:tc>
          <w:tcPr>
            <w:tcW w:w="2394" w:type="dxa"/>
          </w:tcPr>
          <w:p w:rsidR="00091677" w:rsidRDefault="00091677">
            <w:r>
              <w:t>Calendar management</w:t>
            </w:r>
          </w:p>
        </w:tc>
        <w:tc>
          <w:tcPr>
            <w:tcW w:w="2394" w:type="dxa"/>
          </w:tcPr>
          <w:p w:rsidR="00091677" w:rsidRDefault="00091677">
            <w:r>
              <w:t>General calendar</w:t>
            </w:r>
          </w:p>
          <w:p w:rsidR="00091677" w:rsidRDefault="00091677">
            <w:r>
              <w:t>Specific calendar</w:t>
            </w:r>
          </w:p>
          <w:p w:rsidR="00091677" w:rsidRDefault="00091677">
            <w:r>
              <w:t xml:space="preserve">Calendar modification </w:t>
            </w:r>
          </w:p>
        </w:tc>
        <w:tc>
          <w:tcPr>
            <w:tcW w:w="3456" w:type="dxa"/>
          </w:tcPr>
          <w:p w:rsidR="00091677" w:rsidRDefault="00091677"/>
        </w:tc>
      </w:tr>
      <w:tr w:rsidR="00091677" w:rsidTr="00B73447">
        <w:trPr>
          <w:trHeight w:val="323"/>
        </w:trPr>
        <w:tc>
          <w:tcPr>
            <w:tcW w:w="2394" w:type="dxa"/>
          </w:tcPr>
          <w:p w:rsidR="00091677" w:rsidRDefault="00091677"/>
        </w:tc>
        <w:tc>
          <w:tcPr>
            <w:tcW w:w="2394" w:type="dxa"/>
          </w:tcPr>
          <w:p w:rsidR="00091677" w:rsidRDefault="00091677">
            <w:r>
              <w:t>Communication management</w:t>
            </w:r>
          </w:p>
        </w:tc>
        <w:tc>
          <w:tcPr>
            <w:tcW w:w="2394" w:type="dxa"/>
          </w:tcPr>
          <w:p w:rsidR="00091677" w:rsidRDefault="00091677"/>
        </w:tc>
        <w:tc>
          <w:tcPr>
            <w:tcW w:w="3456" w:type="dxa"/>
          </w:tcPr>
          <w:p w:rsidR="00091677" w:rsidRDefault="00091677"/>
        </w:tc>
      </w:tr>
    </w:tbl>
    <w:p w:rsidR="00D02E88" w:rsidRDefault="00B73447"/>
    <w:sectPr w:rsidR="00D02E88" w:rsidSect="0075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677"/>
    <w:rsid w:val="00091677"/>
    <w:rsid w:val="00521F3D"/>
    <w:rsid w:val="00656AC0"/>
    <w:rsid w:val="00757EAC"/>
    <w:rsid w:val="00B7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6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</cp:lastModifiedBy>
  <cp:revision>1</cp:revision>
  <dcterms:created xsi:type="dcterms:W3CDTF">2019-03-20T04:17:00Z</dcterms:created>
  <dcterms:modified xsi:type="dcterms:W3CDTF">2019-03-20T04:32:00Z</dcterms:modified>
</cp:coreProperties>
</file>