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589D" w14:textId="6F8BDFAC" w:rsidR="001C0B49" w:rsidRDefault="00C22419">
      <w:r>
        <w:t xml:space="preserve">Look at the input for visual as well as audio. </w:t>
      </w:r>
    </w:p>
    <w:p w14:paraId="45417305" w14:textId="50810BBE" w:rsidR="00C22419" w:rsidRDefault="00C22419">
      <w:r>
        <w:t xml:space="preserve">Multimodal model with video and images. </w:t>
      </w:r>
    </w:p>
    <w:p w14:paraId="4CAD675C" w14:textId="067C4CC8" w:rsidR="00C22419" w:rsidRDefault="00C22419">
      <w:r>
        <w:t xml:space="preserve">11 labs. text to speech </w:t>
      </w:r>
      <w:proofErr w:type="spellStart"/>
      <w:r>
        <w:t>api</w:t>
      </w:r>
      <w:proofErr w:type="spellEnd"/>
      <w:r>
        <w:t xml:space="preserve"> paid.</w:t>
      </w:r>
    </w:p>
    <w:p w14:paraId="5CAECA77" w14:textId="431DFC23" w:rsidR="00C22419" w:rsidRDefault="00C22419">
      <w:r>
        <w:t>Synchronizing the audio with the movement of the bot.</w:t>
      </w:r>
    </w:p>
    <w:p w14:paraId="7B2EDDFE" w14:textId="6F0BEB58" w:rsidR="00C22419" w:rsidRDefault="00C22419">
      <w:r>
        <w:t>See who is talking during a speech.</w:t>
      </w:r>
    </w:p>
    <w:p w14:paraId="77DF2784" w14:textId="6EF133AB" w:rsidR="00C22419" w:rsidRDefault="00C22419">
      <w:r>
        <w:t>Real time audio speech management.</w:t>
      </w:r>
    </w:p>
    <w:p w14:paraId="1397C32C" w14:textId="402722E9" w:rsidR="00C22419" w:rsidRDefault="00C22419">
      <w:r>
        <w:t>playcanvas.com</w:t>
      </w:r>
    </w:p>
    <w:p w14:paraId="0D6FC6B3" w14:textId="2BB93114" w:rsidR="00E800A9" w:rsidRDefault="00E800A9">
      <w:r>
        <w:t xml:space="preserve">first prototype in web </w:t>
      </w:r>
      <w:proofErr w:type="spellStart"/>
      <w:r>
        <w:t>xr</w:t>
      </w:r>
      <w:proofErr w:type="spellEnd"/>
      <w:r>
        <w:t>.</w:t>
      </w:r>
    </w:p>
    <w:p w14:paraId="6521BC8D" w14:textId="0499FDE6" w:rsidR="00E800A9" w:rsidRDefault="008A5D94">
      <w:r>
        <w:t>MELD dataset</w:t>
      </w:r>
    </w:p>
    <w:p w14:paraId="0DFAE949" w14:textId="2EB70BCF" w:rsidR="008A5D94" w:rsidRDefault="008A5D94">
      <w:r>
        <w:t>affective-meld.github.io</w:t>
      </w:r>
    </w:p>
    <w:p w14:paraId="00683468" w14:textId="7D13BA33" w:rsidR="008A5D94" w:rsidRDefault="008A5D94">
      <w:r>
        <w:t>EEG dataset for emotion recognition.</w:t>
      </w:r>
    </w:p>
    <w:p w14:paraId="0EE8FD93" w14:textId="4F086989" w:rsidR="008A5D94" w:rsidRDefault="008A5D94">
      <w:r>
        <w:t>Email Kien about audio-visual multimodal emotion recognition</w:t>
      </w:r>
    </w:p>
    <w:p w14:paraId="46430893" w14:textId="5A3DB350" w:rsidR="008A5D94" w:rsidRDefault="008A5D94" w:rsidP="00E94293">
      <w:pPr>
        <w:pStyle w:val="ListParagraph"/>
        <w:numPr>
          <w:ilvl w:val="0"/>
          <w:numId w:val="1"/>
        </w:numPr>
      </w:pPr>
      <w:r>
        <w:t>Model will recognize emotion.</w:t>
      </w:r>
    </w:p>
    <w:p w14:paraId="03DE2AF4" w14:textId="4B465ABC" w:rsidR="008A5D94" w:rsidRDefault="008A5D94" w:rsidP="00E94293">
      <w:pPr>
        <w:pStyle w:val="ListParagraph"/>
        <w:numPr>
          <w:ilvl w:val="0"/>
          <w:numId w:val="1"/>
        </w:numPr>
      </w:pPr>
      <w:r>
        <w:t xml:space="preserve">teach the agent about how to react </w:t>
      </w:r>
      <w:proofErr w:type="spellStart"/>
      <w:r>
        <w:t>to clam</w:t>
      </w:r>
      <w:proofErr w:type="spellEnd"/>
      <w:r>
        <w:t xml:space="preserve"> down the participant.</w:t>
      </w:r>
    </w:p>
    <w:p w14:paraId="478A924E" w14:textId="7341544D" w:rsidR="00304D7B" w:rsidRDefault="00304D7B" w:rsidP="00E94293">
      <w:pPr>
        <w:pStyle w:val="ListParagraph"/>
        <w:numPr>
          <w:ilvl w:val="0"/>
          <w:numId w:val="1"/>
        </w:numPr>
      </w:pPr>
      <w:r>
        <w:t>Hostage scenario, psychiatrist training</w:t>
      </w:r>
    </w:p>
    <w:p w14:paraId="0BFDD328" w14:textId="71F7856C" w:rsidR="00304D7B" w:rsidRDefault="00304D7B" w:rsidP="00E94293">
      <w:pPr>
        <w:pStyle w:val="ListParagraph"/>
        <w:numPr>
          <w:ilvl w:val="0"/>
          <w:numId w:val="1"/>
        </w:numPr>
      </w:pPr>
      <w:r>
        <w:t>How many emotions do we use?</w:t>
      </w:r>
    </w:p>
    <w:p w14:paraId="3CB30070" w14:textId="5EED9849" w:rsidR="00304D7B" w:rsidRDefault="00304D7B" w:rsidP="00E94293">
      <w:pPr>
        <w:pStyle w:val="ListParagraph"/>
        <w:numPr>
          <w:ilvl w:val="0"/>
          <w:numId w:val="1"/>
        </w:numPr>
      </w:pPr>
      <w:r>
        <w:t xml:space="preserve">More </w:t>
      </w:r>
      <w:r w:rsidR="00E94293">
        <w:t>use cases of scenarios where we teach people about reacting to people.</w:t>
      </w:r>
    </w:p>
    <w:p w14:paraId="4421DA5D" w14:textId="0BF968DC" w:rsidR="00304D7B" w:rsidRDefault="00304D7B" w:rsidP="00E94293">
      <w:pPr>
        <w:pStyle w:val="ListParagraph"/>
        <w:numPr>
          <w:ilvl w:val="0"/>
          <w:numId w:val="1"/>
        </w:numPr>
      </w:pPr>
      <w:r>
        <w:t>Use case, lab tours, informative questions.</w:t>
      </w:r>
    </w:p>
    <w:p w14:paraId="7AF874F4" w14:textId="56F9494D" w:rsidR="00304D7B" w:rsidRDefault="00304D7B" w:rsidP="00E94293">
      <w:pPr>
        <w:pStyle w:val="ListParagraph"/>
        <w:numPr>
          <w:ilvl w:val="0"/>
          <w:numId w:val="1"/>
        </w:numPr>
      </w:pPr>
      <w:r>
        <w:t>safety agent. clams people down in situations.</w:t>
      </w:r>
    </w:p>
    <w:p w14:paraId="2F550C06" w14:textId="77777777" w:rsidR="008A5D94" w:rsidRDefault="008A5D94"/>
    <w:p w14:paraId="3450E42D" w14:textId="77777777" w:rsidR="008A5D94" w:rsidRDefault="008A5D94"/>
    <w:p w14:paraId="15640CA3" w14:textId="77777777" w:rsidR="00C22419" w:rsidRDefault="00C22419"/>
    <w:sectPr w:rsidR="00C2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B1CE2"/>
    <w:multiLevelType w:val="hybridMultilevel"/>
    <w:tmpl w:val="63729A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01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4B1"/>
    <w:rsid w:val="00036F02"/>
    <w:rsid w:val="001C0B49"/>
    <w:rsid w:val="001E4EC3"/>
    <w:rsid w:val="00304D7B"/>
    <w:rsid w:val="005374B1"/>
    <w:rsid w:val="005505BF"/>
    <w:rsid w:val="008A5D94"/>
    <w:rsid w:val="00C22419"/>
    <w:rsid w:val="00E800A9"/>
    <w:rsid w:val="00E9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D77D"/>
  <w15:chartTrackingRefBased/>
  <w15:docId w15:val="{FD6EBC4A-B586-4B6D-A7F4-66964E08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Pritom K</dc:creator>
  <cp:keywords/>
  <dc:description/>
  <cp:lastModifiedBy>Das, Pritom K</cp:lastModifiedBy>
  <cp:revision>2</cp:revision>
  <dcterms:created xsi:type="dcterms:W3CDTF">2024-06-06T08:27:00Z</dcterms:created>
  <dcterms:modified xsi:type="dcterms:W3CDTF">2024-06-18T11:13:00Z</dcterms:modified>
</cp:coreProperties>
</file>