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9F6643" w14:textId="77777777" w:rsidR="007C1A9C" w:rsidRPr="007C1A9C" w:rsidRDefault="007C1A9C" w:rsidP="007C1A9C">
      <w:pPr>
        <w:rPr>
          <w:b/>
          <w:bCs/>
        </w:rPr>
      </w:pPr>
      <w:r w:rsidRPr="007C1A9C">
        <w:rPr>
          <w:b/>
          <w:bCs/>
        </w:rPr>
        <w:t>1. Problem Statement &amp; Why We Need This</w:t>
      </w:r>
    </w:p>
    <w:p w14:paraId="16231459" w14:textId="77777777" w:rsidR="007C1A9C" w:rsidRPr="007C1A9C" w:rsidRDefault="007C1A9C" w:rsidP="007C1A9C">
      <w:r w:rsidRPr="007C1A9C">
        <w:t>Imagine you apply for a loan at a bank, and it takes weeks to get an answer. Sometimes, even if you deserve the loan, it gets rejected due to human errors or biases. Traditional loan approval is slow and depends on manual checks.</w:t>
      </w:r>
    </w:p>
    <w:p w14:paraId="5AD0657C" w14:textId="77777777" w:rsidR="007C1A9C" w:rsidRDefault="007C1A9C" w:rsidP="007C1A9C">
      <w:r w:rsidRPr="007C1A9C">
        <w:rPr>
          <w:rFonts w:ascii="Segoe UI Emoji" w:hAnsi="Segoe UI Emoji" w:cs="Segoe UI Emoji"/>
        </w:rPr>
        <w:t>💡</w:t>
      </w:r>
      <w:r w:rsidRPr="007C1A9C">
        <w:t xml:space="preserve"> </w:t>
      </w:r>
      <w:r w:rsidRPr="007C1A9C">
        <w:rPr>
          <w:b/>
          <w:bCs/>
        </w:rPr>
        <w:t>Solution?</w:t>
      </w:r>
      <w:r w:rsidRPr="007C1A9C">
        <w:t xml:space="preserve"> An </w:t>
      </w:r>
      <w:r w:rsidRPr="007C1A9C">
        <w:rPr>
          <w:b/>
          <w:bCs/>
        </w:rPr>
        <w:t>AI-based system</w:t>
      </w:r>
      <w:r w:rsidRPr="007C1A9C">
        <w:t xml:space="preserve"> that can </w:t>
      </w:r>
      <w:proofErr w:type="spellStart"/>
      <w:r w:rsidRPr="007C1A9C">
        <w:t>analyze</w:t>
      </w:r>
      <w:proofErr w:type="spellEnd"/>
      <w:r w:rsidRPr="007C1A9C">
        <w:t xml:space="preserve"> your financial details and instantly predict whether you should get a loan or not.</w:t>
      </w:r>
    </w:p>
    <w:p w14:paraId="2DBC4AE3" w14:textId="77777777" w:rsidR="007C1A9C" w:rsidRPr="007C1A9C" w:rsidRDefault="007C1A9C" w:rsidP="007C1A9C"/>
    <w:p w14:paraId="07D22702" w14:textId="77777777" w:rsidR="007C1A9C" w:rsidRPr="007C1A9C" w:rsidRDefault="007C1A9C" w:rsidP="007C1A9C">
      <w:pPr>
        <w:rPr>
          <w:b/>
          <w:bCs/>
        </w:rPr>
      </w:pPr>
      <w:r w:rsidRPr="007C1A9C">
        <w:rPr>
          <w:b/>
          <w:bCs/>
        </w:rPr>
        <w:t>2. Abstract (Summary of the Project)</w:t>
      </w:r>
    </w:p>
    <w:p w14:paraId="242F2CDA" w14:textId="77777777" w:rsidR="007C1A9C" w:rsidRPr="007C1A9C" w:rsidRDefault="007C1A9C" w:rsidP="007C1A9C">
      <w:r w:rsidRPr="007C1A9C">
        <w:t xml:space="preserve">This project is about using </w:t>
      </w:r>
      <w:r w:rsidRPr="007C1A9C">
        <w:rPr>
          <w:b/>
          <w:bCs/>
        </w:rPr>
        <w:t>Artificial Intelligence (AI)</w:t>
      </w:r>
      <w:r w:rsidRPr="007C1A9C">
        <w:t xml:space="preserve"> to help banks and financial institutions </w:t>
      </w:r>
      <w:r w:rsidRPr="007C1A9C">
        <w:rPr>
          <w:b/>
          <w:bCs/>
        </w:rPr>
        <w:t>decide loan approvals quickly and accurately</w:t>
      </w:r>
      <w:r w:rsidRPr="007C1A9C">
        <w:t xml:space="preserve">. Instead of humans checking each application, an </w:t>
      </w:r>
      <w:r w:rsidRPr="007C1A9C">
        <w:rPr>
          <w:b/>
          <w:bCs/>
        </w:rPr>
        <w:t>AI model</w:t>
      </w:r>
      <w:r w:rsidRPr="007C1A9C">
        <w:t xml:space="preserve"> looks at factors like </w:t>
      </w:r>
      <w:r w:rsidRPr="007C1A9C">
        <w:rPr>
          <w:b/>
          <w:bCs/>
        </w:rPr>
        <w:t>income, credit score, loan amount, and debt-to-income ratio</w:t>
      </w:r>
      <w:r w:rsidRPr="007C1A9C">
        <w:t xml:space="preserve"> to make a decision.</w:t>
      </w:r>
    </w:p>
    <w:p w14:paraId="40D878B8" w14:textId="77777777" w:rsidR="007C1A9C" w:rsidRPr="007C1A9C" w:rsidRDefault="007C1A9C" w:rsidP="007C1A9C">
      <w:r w:rsidRPr="007C1A9C">
        <w:rPr>
          <w:rFonts w:ascii="Segoe UI Emoji" w:hAnsi="Segoe UI Emoji" w:cs="Segoe UI Emoji"/>
        </w:rPr>
        <w:t>🔍</w:t>
      </w:r>
      <w:r w:rsidRPr="007C1A9C">
        <w:t xml:space="preserve"> </w:t>
      </w:r>
      <w:r w:rsidRPr="007C1A9C">
        <w:rPr>
          <w:b/>
          <w:bCs/>
        </w:rPr>
        <w:t>Example:</w:t>
      </w:r>
    </w:p>
    <w:p w14:paraId="4B9BF64C" w14:textId="77777777" w:rsidR="007C1A9C" w:rsidRPr="007C1A9C" w:rsidRDefault="007C1A9C" w:rsidP="007C1A9C">
      <w:pPr>
        <w:numPr>
          <w:ilvl w:val="0"/>
          <w:numId w:val="1"/>
        </w:numPr>
      </w:pPr>
      <w:r w:rsidRPr="007C1A9C">
        <w:t xml:space="preserve">A bank manager takes </w:t>
      </w:r>
      <w:r w:rsidRPr="007C1A9C">
        <w:rPr>
          <w:b/>
          <w:bCs/>
        </w:rPr>
        <w:t>30 minutes</w:t>
      </w:r>
      <w:r w:rsidRPr="007C1A9C">
        <w:t xml:space="preserve"> to check and approve a loan.</w:t>
      </w:r>
    </w:p>
    <w:p w14:paraId="39449814" w14:textId="77777777" w:rsidR="007C1A9C" w:rsidRPr="007C1A9C" w:rsidRDefault="007C1A9C" w:rsidP="007C1A9C">
      <w:pPr>
        <w:numPr>
          <w:ilvl w:val="0"/>
          <w:numId w:val="1"/>
        </w:numPr>
      </w:pPr>
      <w:r w:rsidRPr="007C1A9C">
        <w:t xml:space="preserve">Our </w:t>
      </w:r>
      <w:r w:rsidRPr="007C1A9C">
        <w:rPr>
          <w:b/>
          <w:bCs/>
        </w:rPr>
        <w:t>AI model</w:t>
      </w:r>
      <w:r w:rsidRPr="007C1A9C">
        <w:t xml:space="preserve"> does the same task in </w:t>
      </w:r>
      <w:r w:rsidRPr="007C1A9C">
        <w:rPr>
          <w:b/>
          <w:bCs/>
        </w:rPr>
        <w:t>seconds</w:t>
      </w:r>
      <w:r w:rsidRPr="007C1A9C">
        <w:t xml:space="preserve"> and with more accuracy!</w:t>
      </w:r>
    </w:p>
    <w:p w14:paraId="178B0246" w14:textId="77777777" w:rsidR="007C1A9C" w:rsidRPr="007C1A9C" w:rsidRDefault="007C1A9C" w:rsidP="007C1A9C">
      <w:r w:rsidRPr="007C1A9C">
        <w:rPr>
          <w:rFonts w:ascii="Segoe UI Emoji" w:hAnsi="Segoe UI Emoji" w:cs="Segoe UI Emoji"/>
        </w:rPr>
        <w:t>✅</w:t>
      </w:r>
      <w:r w:rsidRPr="007C1A9C">
        <w:t xml:space="preserve"> </w:t>
      </w:r>
      <w:r w:rsidRPr="007C1A9C">
        <w:rPr>
          <w:b/>
          <w:bCs/>
        </w:rPr>
        <w:t>Benefits:</w:t>
      </w:r>
      <w:r w:rsidRPr="007C1A9C">
        <w:br/>
      </w:r>
      <w:r w:rsidRPr="007C1A9C">
        <w:rPr>
          <w:rFonts w:ascii="Segoe UI Symbol" w:hAnsi="Segoe UI Symbol" w:cs="Segoe UI Symbol"/>
        </w:rPr>
        <w:t>✔</w:t>
      </w:r>
      <w:r w:rsidRPr="007C1A9C">
        <w:t xml:space="preserve"> Faster loan approval process</w:t>
      </w:r>
      <w:r w:rsidRPr="007C1A9C">
        <w:br/>
      </w:r>
      <w:r w:rsidRPr="007C1A9C">
        <w:rPr>
          <w:rFonts w:ascii="Segoe UI Symbol" w:hAnsi="Segoe UI Symbol" w:cs="Segoe UI Symbol"/>
        </w:rPr>
        <w:t>✔</w:t>
      </w:r>
      <w:r w:rsidRPr="007C1A9C">
        <w:t xml:space="preserve"> Less human errors and biases</w:t>
      </w:r>
      <w:r w:rsidRPr="007C1A9C">
        <w:br/>
      </w:r>
      <w:r w:rsidRPr="007C1A9C">
        <w:rPr>
          <w:rFonts w:ascii="Segoe UI Symbol" w:hAnsi="Segoe UI Symbol" w:cs="Segoe UI Symbol"/>
        </w:rPr>
        <w:t>✔</w:t>
      </w:r>
      <w:r w:rsidRPr="007C1A9C">
        <w:t xml:space="preserve"> More accurate risk assessment</w:t>
      </w:r>
    </w:p>
    <w:p w14:paraId="4AE2E416" w14:textId="77777777" w:rsidR="007C1A9C" w:rsidRPr="007C1A9C" w:rsidRDefault="00000000" w:rsidP="007C1A9C">
      <w:r>
        <w:pict w14:anchorId="2EAA5CD1">
          <v:rect id="_x0000_i1025" style="width:0;height:1.5pt" o:hralign="center" o:hrstd="t" o:hr="t" fillcolor="#a0a0a0" stroked="f"/>
        </w:pict>
      </w:r>
    </w:p>
    <w:p w14:paraId="7D5503B8" w14:textId="77777777" w:rsidR="007C1A9C" w:rsidRPr="007C1A9C" w:rsidRDefault="007C1A9C" w:rsidP="007C1A9C">
      <w:pPr>
        <w:rPr>
          <w:b/>
          <w:bCs/>
        </w:rPr>
      </w:pPr>
      <w:r w:rsidRPr="007C1A9C">
        <w:rPr>
          <w:b/>
          <w:bCs/>
        </w:rPr>
        <w:t>3. Introduction</w:t>
      </w:r>
    </w:p>
    <w:p w14:paraId="417CA0FB" w14:textId="77777777" w:rsidR="007C1A9C" w:rsidRPr="007C1A9C" w:rsidRDefault="007C1A9C" w:rsidP="007C1A9C">
      <w:pPr>
        <w:rPr>
          <w:b/>
          <w:bCs/>
        </w:rPr>
      </w:pPr>
      <w:r w:rsidRPr="007C1A9C">
        <w:rPr>
          <w:b/>
          <w:bCs/>
        </w:rPr>
        <w:t>How do banks approve loans today?</w:t>
      </w:r>
    </w:p>
    <w:p w14:paraId="65388FD4" w14:textId="77777777" w:rsidR="007C1A9C" w:rsidRPr="007C1A9C" w:rsidRDefault="007C1A9C" w:rsidP="007C1A9C">
      <w:r w:rsidRPr="007C1A9C">
        <w:t xml:space="preserve">Banks check a person’s </w:t>
      </w:r>
      <w:r w:rsidRPr="007C1A9C">
        <w:rPr>
          <w:b/>
          <w:bCs/>
        </w:rPr>
        <w:t>financial history, income, job status, and credit score</w:t>
      </w:r>
      <w:r w:rsidRPr="007C1A9C">
        <w:t xml:space="preserve"> to decide whether they can pay back the loan. However, manual checks can be </w:t>
      </w:r>
      <w:r w:rsidRPr="007C1A9C">
        <w:rPr>
          <w:b/>
          <w:bCs/>
        </w:rPr>
        <w:t>slow and inconsistent</w:t>
      </w:r>
      <w:r w:rsidRPr="007C1A9C">
        <w:t>.</w:t>
      </w:r>
    </w:p>
    <w:p w14:paraId="45F29F44" w14:textId="77777777" w:rsidR="007C1A9C" w:rsidRPr="007C1A9C" w:rsidRDefault="007C1A9C" w:rsidP="007C1A9C">
      <w:pPr>
        <w:rPr>
          <w:b/>
          <w:bCs/>
        </w:rPr>
      </w:pPr>
      <w:r w:rsidRPr="007C1A9C">
        <w:rPr>
          <w:b/>
          <w:bCs/>
        </w:rPr>
        <w:t>Why use AI for loan approval?</w:t>
      </w:r>
    </w:p>
    <w:p w14:paraId="07D4D916" w14:textId="77777777" w:rsidR="007C1A9C" w:rsidRPr="007C1A9C" w:rsidRDefault="007C1A9C" w:rsidP="007C1A9C">
      <w:r w:rsidRPr="007C1A9C">
        <w:t xml:space="preserve">With AI, we can train a model on past loan data and make </w:t>
      </w:r>
      <w:r w:rsidRPr="007C1A9C">
        <w:rPr>
          <w:b/>
          <w:bCs/>
        </w:rPr>
        <w:t>smart decisions automatically</w:t>
      </w:r>
      <w:r w:rsidRPr="007C1A9C">
        <w:t xml:space="preserve">. The system </w:t>
      </w:r>
      <w:proofErr w:type="spellStart"/>
      <w:r w:rsidRPr="007C1A9C">
        <w:t>analyzes</w:t>
      </w:r>
      <w:proofErr w:type="spellEnd"/>
      <w:r w:rsidRPr="007C1A9C">
        <w:t xml:space="preserve"> thousands of applications in seconds, helping banks save </w:t>
      </w:r>
      <w:r w:rsidRPr="007C1A9C">
        <w:rPr>
          <w:b/>
          <w:bCs/>
        </w:rPr>
        <w:t>time and effort</w:t>
      </w:r>
      <w:r w:rsidRPr="007C1A9C">
        <w:t xml:space="preserve"> while reducing the chances of mistakes.</w:t>
      </w:r>
    </w:p>
    <w:p w14:paraId="0B98CB41" w14:textId="77777777" w:rsidR="007C1A9C" w:rsidRPr="007C1A9C" w:rsidRDefault="007C1A9C" w:rsidP="007C1A9C">
      <w:r w:rsidRPr="007C1A9C">
        <w:rPr>
          <w:rFonts w:ascii="Segoe UI Emoji" w:hAnsi="Segoe UI Emoji" w:cs="Segoe UI Emoji"/>
        </w:rPr>
        <w:t>🔍</w:t>
      </w:r>
      <w:r w:rsidRPr="007C1A9C">
        <w:t xml:space="preserve"> </w:t>
      </w:r>
      <w:r w:rsidRPr="007C1A9C">
        <w:rPr>
          <w:b/>
          <w:bCs/>
        </w:rPr>
        <w:t>Example:</w:t>
      </w:r>
      <w:r w:rsidRPr="007C1A9C">
        <w:br/>
        <w:t>If two people apply for a $10,000 loan:</w:t>
      </w:r>
    </w:p>
    <w:p w14:paraId="7FBA412B" w14:textId="77777777" w:rsidR="007C1A9C" w:rsidRPr="007C1A9C" w:rsidRDefault="007C1A9C" w:rsidP="007C1A9C">
      <w:pPr>
        <w:numPr>
          <w:ilvl w:val="0"/>
          <w:numId w:val="2"/>
        </w:numPr>
      </w:pPr>
      <w:r w:rsidRPr="007C1A9C">
        <w:rPr>
          <w:b/>
          <w:bCs/>
        </w:rPr>
        <w:t>Person A:</w:t>
      </w:r>
      <w:r w:rsidRPr="007C1A9C">
        <w:t xml:space="preserve"> Has a stable job, good credit score → </w:t>
      </w:r>
      <w:r w:rsidRPr="007C1A9C">
        <w:rPr>
          <w:b/>
          <w:bCs/>
        </w:rPr>
        <w:t xml:space="preserve">Approved </w:t>
      </w:r>
      <w:r w:rsidRPr="007C1A9C">
        <w:rPr>
          <w:rFonts w:ascii="Segoe UI Emoji" w:hAnsi="Segoe UI Emoji" w:cs="Segoe UI Emoji"/>
          <w:b/>
          <w:bCs/>
        </w:rPr>
        <w:t>✅</w:t>
      </w:r>
    </w:p>
    <w:p w14:paraId="2763168B" w14:textId="77777777" w:rsidR="007C1A9C" w:rsidRPr="007C1A9C" w:rsidRDefault="007C1A9C" w:rsidP="007C1A9C">
      <w:pPr>
        <w:numPr>
          <w:ilvl w:val="0"/>
          <w:numId w:val="2"/>
        </w:numPr>
      </w:pPr>
      <w:r w:rsidRPr="007C1A9C">
        <w:rPr>
          <w:b/>
          <w:bCs/>
        </w:rPr>
        <w:t>Person B:</w:t>
      </w:r>
      <w:r w:rsidRPr="007C1A9C">
        <w:t xml:space="preserve"> High debts, poor credit history → </w:t>
      </w:r>
      <w:r w:rsidRPr="007C1A9C">
        <w:rPr>
          <w:b/>
          <w:bCs/>
        </w:rPr>
        <w:t xml:space="preserve">Rejected </w:t>
      </w:r>
      <w:r w:rsidRPr="007C1A9C">
        <w:rPr>
          <w:rFonts w:ascii="Segoe UI Emoji" w:hAnsi="Segoe UI Emoji" w:cs="Segoe UI Emoji"/>
          <w:b/>
          <w:bCs/>
        </w:rPr>
        <w:t>❌</w:t>
      </w:r>
    </w:p>
    <w:p w14:paraId="1F649928" w14:textId="77777777" w:rsidR="007C1A9C" w:rsidRPr="007C1A9C" w:rsidRDefault="007C1A9C" w:rsidP="007C1A9C">
      <w:r w:rsidRPr="007C1A9C">
        <w:t xml:space="preserve">AI helps make such decisions </w:t>
      </w:r>
      <w:r w:rsidRPr="007C1A9C">
        <w:rPr>
          <w:b/>
          <w:bCs/>
        </w:rPr>
        <w:t>quickly and fairly</w:t>
      </w:r>
      <w:r w:rsidRPr="007C1A9C">
        <w:t>.</w:t>
      </w:r>
    </w:p>
    <w:p w14:paraId="71545205" w14:textId="77777777" w:rsidR="007C1A9C" w:rsidRPr="007C1A9C" w:rsidRDefault="00000000" w:rsidP="007C1A9C">
      <w:r>
        <w:pict w14:anchorId="58B77BBE">
          <v:rect id="_x0000_i1026" style="width:0;height:1.5pt" o:hralign="center" o:hrstd="t" o:hr="t" fillcolor="#a0a0a0" stroked="f"/>
        </w:pict>
      </w:r>
    </w:p>
    <w:p w14:paraId="4ADB7663" w14:textId="77777777" w:rsidR="007C1A9C" w:rsidRPr="007C1A9C" w:rsidRDefault="007C1A9C" w:rsidP="007C1A9C">
      <w:pPr>
        <w:rPr>
          <w:b/>
          <w:bCs/>
        </w:rPr>
      </w:pPr>
      <w:r w:rsidRPr="007C1A9C">
        <w:rPr>
          <w:b/>
          <w:bCs/>
        </w:rPr>
        <w:t>4. Scope &amp; Objectives</w:t>
      </w:r>
    </w:p>
    <w:p w14:paraId="60599572" w14:textId="77777777" w:rsidR="007C1A9C" w:rsidRPr="007C1A9C" w:rsidRDefault="007C1A9C" w:rsidP="007C1A9C">
      <w:pPr>
        <w:rPr>
          <w:b/>
          <w:bCs/>
        </w:rPr>
      </w:pPr>
      <w:r w:rsidRPr="007C1A9C">
        <w:rPr>
          <w:b/>
          <w:bCs/>
        </w:rPr>
        <w:t>Scope (What this project can do)</w:t>
      </w:r>
    </w:p>
    <w:p w14:paraId="67C71C50" w14:textId="77777777" w:rsidR="007C1A9C" w:rsidRDefault="007C1A9C" w:rsidP="007C1A9C">
      <w:r w:rsidRPr="007C1A9C">
        <w:rPr>
          <w:rFonts w:ascii="Segoe UI Symbol" w:hAnsi="Segoe UI Symbol" w:cs="Segoe UI Symbol"/>
        </w:rPr>
        <w:t>✔</w:t>
      </w:r>
      <w:r w:rsidRPr="007C1A9C">
        <w:t xml:space="preserve"> Automate the loan approval process</w:t>
      </w:r>
      <w:r w:rsidRPr="007C1A9C">
        <w:br/>
      </w:r>
      <w:r w:rsidRPr="007C1A9C">
        <w:rPr>
          <w:rFonts w:ascii="Segoe UI Symbol" w:hAnsi="Segoe UI Symbol" w:cs="Segoe UI Symbol"/>
        </w:rPr>
        <w:t>✔</w:t>
      </w:r>
      <w:r w:rsidRPr="007C1A9C">
        <w:t xml:space="preserve"> Reduce processing time</w:t>
      </w:r>
      <w:r w:rsidRPr="007C1A9C">
        <w:br/>
      </w:r>
      <w:r w:rsidRPr="007C1A9C">
        <w:rPr>
          <w:rFonts w:ascii="Segoe UI Symbol" w:hAnsi="Segoe UI Symbol" w:cs="Segoe UI Symbol"/>
        </w:rPr>
        <w:t>✔</w:t>
      </w:r>
      <w:r w:rsidRPr="007C1A9C">
        <w:t xml:space="preserve"> Ensure fair decisions without human bias</w:t>
      </w:r>
      <w:r w:rsidRPr="007C1A9C">
        <w:br/>
      </w:r>
      <w:r w:rsidRPr="007C1A9C">
        <w:rPr>
          <w:rFonts w:ascii="Segoe UI Symbol" w:hAnsi="Segoe UI Symbol" w:cs="Segoe UI Symbol"/>
        </w:rPr>
        <w:t>✔</w:t>
      </w:r>
      <w:r w:rsidRPr="007C1A9C">
        <w:t xml:space="preserve"> Minimize financial risks for banks</w:t>
      </w:r>
    </w:p>
    <w:p w14:paraId="0F0FFE98" w14:textId="77777777" w:rsidR="007C1A9C" w:rsidRPr="007C1A9C" w:rsidRDefault="007C1A9C" w:rsidP="007C1A9C"/>
    <w:p w14:paraId="5C962A76" w14:textId="77777777" w:rsidR="007C1A9C" w:rsidRPr="007C1A9C" w:rsidRDefault="007C1A9C" w:rsidP="007C1A9C">
      <w:pPr>
        <w:rPr>
          <w:b/>
          <w:bCs/>
        </w:rPr>
      </w:pPr>
      <w:r w:rsidRPr="007C1A9C">
        <w:rPr>
          <w:b/>
          <w:bCs/>
        </w:rPr>
        <w:t>Objectives (What we aim to achieve)</w:t>
      </w:r>
    </w:p>
    <w:p w14:paraId="07E7E54F" w14:textId="77777777" w:rsidR="007C1A9C" w:rsidRPr="007C1A9C" w:rsidRDefault="007C1A9C" w:rsidP="007C1A9C">
      <w:r w:rsidRPr="007C1A9C">
        <w:rPr>
          <w:rFonts w:ascii="Segoe UI Symbol" w:hAnsi="Segoe UI Symbol" w:cs="Segoe UI Symbol"/>
        </w:rPr>
        <w:t>✔</w:t>
      </w:r>
      <w:r w:rsidRPr="007C1A9C">
        <w:t xml:space="preserve"> Develop an AI model that predicts </w:t>
      </w:r>
      <w:r w:rsidRPr="007C1A9C">
        <w:rPr>
          <w:b/>
          <w:bCs/>
        </w:rPr>
        <w:t>loan approvals</w:t>
      </w:r>
      <w:r w:rsidRPr="007C1A9C">
        <w:br/>
      </w:r>
      <w:r w:rsidRPr="007C1A9C">
        <w:rPr>
          <w:rFonts w:ascii="Segoe UI Symbol" w:hAnsi="Segoe UI Symbol" w:cs="Segoe UI Symbol"/>
        </w:rPr>
        <w:t>✔</w:t>
      </w:r>
      <w:r w:rsidRPr="007C1A9C">
        <w:t xml:space="preserve"> Train the model using </w:t>
      </w:r>
      <w:r w:rsidRPr="007C1A9C">
        <w:rPr>
          <w:b/>
          <w:bCs/>
        </w:rPr>
        <w:t>real financial data</w:t>
      </w:r>
      <w:r w:rsidRPr="007C1A9C">
        <w:br/>
      </w:r>
      <w:r w:rsidRPr="007C1A9C">
        <w:rPr>
          <w:rFonts w:ascii="Segoe UI Symbol" w:hAnsi="Segoe UI Symbol" w:cs="Segoe UI Symbol"/>
        </w:rPr>
        <w:t>✔</w:t>
      </w:r>
      <w:r w:rsidRPr="007C1A9C">
        <w:t xml:space="preserve"> Improve prediction accuracy for better decisions</w:t>
      </w:r>
      <w:r w:rsidRPr="007C1A9C">
        <w:br/>
      </w:r>
      <w:r w:rsidRPr="007C1A9C">
        <w:rPr>
          <w:rFonts w:ascii="Segoe UI Symbol" w:hAnsi="Segoe UI Symbol" w:cs="Segoe UI Symbol"/>
        </w:rPr>
        <w:t>✔</w:t>
      </w:r>
      <w:r w:rsidRPr="007C1A9C">
        <w:t xml:space="preserve"> Provide a </w:t>
      </w:r>
      <w:r w:rsidRPr="007C1A9C">
        <w:rPr>
          <w:b/>
          <w:bCs/>
        </w:rPr>
        <w:t>user-friendly dashboard</w:t>
      </w:r>
      <w:r w:rsidRPr="007C1A9C">
        <w:t xml:space="preserve"> for banks</w:t>
      </w:r>
    </w:p>
    <w:p w14:paraId="6654C583" w14:textId="77777777" w:rsidR="007C1A9C" w:rsidRPr="007C1A9C" w:rsidRDefault="00000000" w:rsidP="007C1A9C">
      <w:r>
        <w:pict w14:anchorId="1212FC3F">
          <v:rect id="_x0000_i1027" style="width:0;height:1.5pt" o:hralign="center" o:hrstd="t" o:hr="t" fillcolor="#a0a0a0" stroked="f"/>
        </w:pict>
      </w:r>
    </w:p>
    <w:p w14:paraId="5DABB050" w14:textId="77777777" w:rsidR="007C1A9C" w:rsidRDefault="007C1A9C" w:rsidP="007C1A9C">
      <w:pPr>
        <w:rPr>
          <w:b/>
          <w:bCs/>
        </w:rPr>
      </w:pPr>
    </w:p>
    <w:p w14:paraId="3F4362C3" w14:textId="77777777" w:rsidR="007C1A9C" w:rsidRDefault="007C1A9C" w:rsidP="007C1A9C">
      <w:pPr>
        <w:rPr>
          <w:b/>
          <w:bCs/>
        </w:rPr>
      </w:pPr>
    </w:p>
    <w:p w14:paraId="5D2A2D2C" w14:textId="1E97C3E8" w:rsidR="007C1A9C" w:rsidRPr="007C1A9C" w:rsidRDefault="007C1A9C" w:rsidP="007C1A9C">
      <w:pPr>
        <w:rPr>
          <w:b/>
          <w:bCs/>
        </w:rPr>
      </w:pPr>
      <w:r w:rsidRPr="007C1A9C">
        <w:rPr>
          <w:b/>
          <w:bCs/>
        </w:rPr>
        <w:lastRenderedPageBreak/>
        <w:t>5. Dataset (Sample Loan Applications)</w:t>
      </w:r>
    </w:p>
    <w:tbl>
      <w:tblPr>
        <w:tblStyle w:val="TableGridLight"/>
        <w:tblW w:w="0" w:type="auto"/>
        <w:tblLook w:val="04A0" w:firstRow="1" w:lastRow="0" w:firstColumn="1" w:lastColumn="0" w:noHBand="0" w:noVBand="1"/>
      </w:tblPr>
      <w:tblGrid>
        <w:gridCol w:w="1426"/>
        <w:gridCol w:w="1270"/>
        <w:gridCol w:w="1400"/>
        <w:gridCol w:w="1858"/>
        <w:gridCol w:w="1944"/>
        <w:gridCol w:w="2691"/>
        <w:gridCol w:w="1998"/>
        <w:gridCol w:w="1361"/>
      </w:tblGrid>
      <w:tr w:rsidR="007C1A9C" w:rsidRPr="007C1A9C" w14:paraId="24087C63" w14:textId="77777777" w:rsidTr="007C1A9C">
        <w:tc>
          <w:tcPr>
            <w:tcW w:w="0" w:type="auto"/>
            <w:hideMark/>
          </w:tcPr>
          <w:p w14:paraId="3613D11E" w14:textId="77777777" w:rsidR="007C1A9C" w:rsidRPr="007C1A9C" w:rsidRDefault="007C1A9C" w:rsidP="007C1A9C">
            <w:pPr>
              <w:spacing w:after="160" w:line="278" w:lineRule="auto"/>
              <w:rPr>
                <w:b/>
                <w:bCs/>
              </w:rPr>
            </w:pPr>
            <w:r w:rsidRPr="007C1A9C">
              <w:rPr>
                <w:b/>
                <w:bCs/>
              </w:rPr>
              <w:t>Applicant ID</w:t>
            </w:r>
          </w:p>
        </w:tc>
        <w:tc>
          <w:tcPr>
            <w:tcW w:w="0" w:type="auto"/>
            <w:hideMark/>
          </w:tcPr>
          <w:p w14:paraId="314A4776" w14:textId="77777777" w:rsidR="007C1A9C" w:rsidRPr="007C1A9C" w:rsidRDefault="007C1A9C" w:rsidP="007C1A9C">
            <w:pPr>
              <w:spacing w:after="160" w:line="278" w:lineRule="auto"/>
              <w:rPr>
                <w:b/>
                <w:bCs/>
              </w:rPr>
            </w:pPr>
            <w:r w:rsidRPr="007C1A9C">
              <w:rPr>
                <w:b/>
                <w:bCs/>
              </w:rPr>
              <w:t>Income ($)</w:t>
            </w:r>
          </w:p>
        </w:tc>
        <w:tc>
          <w:tcPr>
            <w:tcW w:w="0" w:type="auto"/>
            <w:hideMark/>
          </w:tcPr>
          <w:p w14:paraId="09A4525C" w14:textId="77777777" w:rsidR="007C1A9C" w:rsidRPr="007C1A9C" w:rsidRDefault="007C1A9C" w:rsidP="007C1A9C">
            <w:pPr>
              <w:spacing w:after="160" w:line="278" w:lineRule="auto"/>
              <w:rPr>
                <w:b/>
                <w:bCs/>
              </w:rPr>
            </w:pPr>
            <w:r w:rsidRPr="007C1A9C">
              <w:rPr>
                <w:b/>
                <w:bCs/>
              </w:rPr>
              <w:t>Credit Score</w:t>
            </w:r>
          </w:p>
        </w:tc>
        <w:tc>
          <w:tcPr>
            <w:tcW w:w="0" w:type="auto"/>
            <w:hideMark/>
          </w:tcPr>
          <w:p w14:paraId="7FF85AC0" w14:textId="77777777" w:rsidR="007C1A9C" w:rsidRPr="007C1A9C" w:rsidRDefault="007C1A9C" w:rsidP="007C1A9C">
            <w:pPr>
              <w:spacing w:after="160" w:line="278" w:lineRule="auto"/>
              <w:rPr>
                <w:b/>
                <w:bCs/>
              </w:rPr>
            </w:pPr>
            <w:r w:rsidRPr="007C1A9C">
              <w:rPr>
                <w:b/>
                <w:bCs/>
              </w:rPr>
              <w:t>Loan Amount ($)</w:t>
            </w:r>
          </w:p>
        </w:tc>
        <w:tc>
          <w:tcPr>
            <w:tcW w:w="0" w:type="auto"/>
            <w:hideMark/>
          </w:tcPr>
          <w:p w14:paraId="75BE74F4" w14:textId="77777777" w:rsidR="007C1A9C" w:rsidRPr="007C1A9C" w:rsidRDefault="007C1A9C" w:rsidP="007C1A9C">
            <w:pPr>
              <w:spacing w:after="160" w:line="278" w:lineRule="auto"/>
              <w:rPr>
                <w:b/>
                <w:bCs/>
              </w:rPr>
            </w:pPr>
            <w:r w:rsidRPr="007C1A9C">
              <w:rPr>
                <w:b/>
                <w:bCs/>
              </w:rPr>
              <w:t>Loan Term (Years)</w:t>
            </w:r>
          </w:p>
        </w:tc>
        <w:tc>
          <w:tcPr>
            <w:tcW w:w="0" w:type="auto"/>
            <w:hideMark/>
          </w:tcPr>
          <w:p w14:paraId="2699A290" w14:textId="77777777" w:rsidR="007C1A9C" w:rsidRPr="007C1A9C" w:rsidRDefault="007C1A9C" w:rsidP="007C1A9C">
            <w:pPr>
              <w:spacing w:after="160" w:line="278" w:lineRule="auto"/>
              <w:rPr>
                <w:b/>
                <w:bCs/>
              </w:rPr>
            </w:pPr>
            <w:r w:rsidRPr="007C1A9C">
              <w:rPr>
                <w:b/>
                <w:bCs/>
              </w:rPr>
              <w:t>Debt-to-Income Ratio (%)</w:t>
            </w:r>
          </w:p>
        </w:tc>
        <w:tc>
          <w:tcPr>
            <w:tcW w:w="0" w:type="auto"/>
            <w:hideMark/>
          </w:tcPr>
          <w:p w14:paraId="6EFE33C5" w14:textId="77777777" w:rsidR="007C1A9C" w:rsidRPr="007C1A9C" w:rsidRDefault="007C1A9C" w:rsidP="007C1A9C">
            <w:pPr>
              <w:spacing w:after="160" w:line="278" w:lineRule="auto"/>
              <w:rPr>
                <w:b/>
                <w:bCs/>
              </w:rPr>
            </w:pPr>
            <w:r w:rsidRPr="007C1A9C">
              <w:rPr>
                <w:b/>
                <w:bCs/>
              </w:rPr>
              <w:t>Employment Type</w:t>
            </w:r>
          </w:p>
        </w:tc>
        <w:tc>
          <w:tcPr>
            <w:tcW w:w="0" w:type="auto"/>
            <w:hideMark/>
          </w:tcPr>
          <w:p w14:paraId="2914F505" w14:textId="77777777" w:rsidR="007C1A9C" w:rsidRPr="007C1A9C" w:rsidRDefault="007C1A9C" w:rsidP="007C1A9C">
            <w:pPr>
              <w:spacing w:after="160" w:line="278" w:lineRule="auto"/>
              <w:rPr>
                <w:b/>
                <w:bCs/>
              </w:rPr>
            </w:pPr>
            <w:r w:rsidRPr="007C1A9C">
              <w:rPr>
                <w:b/>
                <w:bCs/>
              </w:rPr>
              <w:t>Loan Status</w:t>
            </w:r>
          </w:p>
        </w:tc>
      </w:tr>
      <w:tr w:rsidR="007C1A9C" w:rsidRPr="007C1A9C" w14:paraId="432662E4" w14:textId="77777777" w:rsidTr="007C1A9C">
        <w:tc>
          <w:tcPr>
            <w:tcW w:w="0" w:type="auto"/>
            <w:hideMark/>
          </w:tcPr>
          <w:p w14:paraId="7498A4F3" w14:textId="77777777" w:rsidR="007C1A9C" w:rsidRPr="007C1A9C" w:rsidRDefault="007C1A9C" w:rsidP="007C1A9C">
            <w:pPr>
              <w:spacing w:after="160" w:line="278" w:lineRule="auto"/>
            </w:pPr>
            <w:r w:rsidRPr="007C1A9C">
              <w:t>101</w:t>
            </w:r>
          </w:p>
        </w:tc>
        <w:tc>
          <w:tcPr>
            <w:tcW w:w="0" w:type="auto"/>
            <w:hideMark/>
          </w:tcPr>
          <w:p w14:paraId="1EFCE6F4" w14:textId="77777777" w:rsidR="007C1A9C" w:rsidRPr="007C1A9C" w:rsidRDefault="007C1A9C" w:rsidP="007C1A9C">
            <w:pPr>
              <w:spacing w:after="160" w:line="278" w:lineRule="auto"/>
            </w:pPr>
            <w:r w:rsidRPr="007C1A9C">
              <w:t>45,000</w:t>
            </w:r>
          </w:p>
        </w:tc>
        <w:tc>
          <w:tcPr>
            <w:tcW w:w="0" w:type="auto"/>
            <w:hideMark/>
          </w:tcPr>
          <w:p w14:paraId="6734EF09" w14:textId="77777777" w:rsidR="007C1A9C" w:rsidRPr="007C1A9C" w:rsidRDefault="007C1A9C" w:rsidP="007C1A9C">
            <w:pPr>
              <w:spacing w:after="160" w:line="278" w:lineRule="auto"/>
            </w:pPr>
            <w:r w:rsidRPr="007C1A9C">
              <w:t>720</w:t>
            </w:r>
          </w:p>
        </w:tc>
        <w:tc>
          <w:tcPr>
            <w:tcW w:w="0" w:type="auto"/>
            <w:hideMark/>
          </w:tcPr>
          <w:p w14:paraId="74C328A6" w14:textId="77777777" w:rsidR="007C1A9C" w:rsidRPr="007C1A9C" w:rsidRDefault="007C1A9C" w:rsidP="007C1A9C">
            <w:pPr>
              <w:spacing w:after="160" w:line="278" w:lineRule="auto"/>
            </w:pPr>
            <w:r w:rsidRPr="007C1A9C">
              <w:t>15,000</w:t>
            </w:r>
          </w:p>
        </w:tc>
        <w:tc>
          <w:tcPr>
            <w:tcW w:w="0" w:type="auto"/>
            <w:hideMark/>
          </w:tcPr>
          <w:p w14:paraId="7DFB5639" w14:textId="77777777" w:rsidR="007C1A9C" w:rsidRPr="007C1A9C" w:rsidRDefault="007C1A9C" w:rsidP="007C1A9C">
            <w:pPr>
              <w:spacing w:after="160" w:line="278" w:lineRule="auto"/>
            </w:pPr>
            <w:r w:rsidRPr="007C1A9C">
              <w:t>5</w:t>
            </w:r>
          </w:p>
        </w:tc>
        <w:tc>
          <w:tcPr>
            <w:tcW w:w="0" w:type="auto"/>
            <w:hideMark/>
          </w:tcPr>
          <w:p w14:paraId="2E27B488" w14:textId="77777777" w:rsidR="007C1A9C" w:rsidRPr="007C1A9C" w:rsidRDefault="007C1A9C" w:rsidP="007C1A9C">
            <w:pPr>
              <w:spacing w:after="160" w:line="278" w:lineRule="auto"/>
            </w:pPr>
            <w:r w:rsidRPr="007C1A9C">
              <w:t>35</w:t>
            </w:r>
          </w:p>
        </w:tc>
        <w:tc>
          <w:tcPr>
            <w:tcW w:w="0" w:type="auto"/>
            <w:hideMark/>
          </w:tcPr>
          <w:p w14:paraId="44458791" w14:textId="77777777" w:rsidR="007C1A9C" w:rsidRPr="007C1A9C" w:rsidRDefault="007C1A9C" w:rsidP="007C1A9C">
            <w:pPr>
              <w:spacing w:after="160" w:line="278" w:lineRule="auto"/>
            </w:pPr>
            <w:r w:rsidRPr="007C1A9C">
              <w:t>Salaried</w:t>
            </w:r>
          </w:p>
        </w:tc>
        <w:tc>
          <w:tcPr>
            <w:tcW w:w="0" w:type="auto"/>
            <w:hideMark/>
          </w:tcPr>
          <w:p w14:paraId="3A6EAE6D" w14:textId="77777777" w:rsidR="007C1A9C" w:rsidRPr="007C1A9C" w:rsidRDefault="007C1A9C" w:rsidP="007C1A9C">
            <w:pPr>
              <w:spacing w:after="160" w:line="278" w:lineRule="auto"/>
            </w:pPr>
            <w:r w:rsidRPr="007C1A9C">
              <w:t>Approved</w:t>
            </w:r>
          </w:p>
        </w:tc>
      </w:tr>
      <w:tr w:rsidR="007C1A9C" w:rsidRPr="007C1A9C" w14:paraId="4EFD9E17" w14:textId="77777777" w:rsidTr="007C1A9C">
        <w:tc>
          <w:tcPr>
            <w:tcW w:w="0" w:type="auto"/>
            <w:hideMark/>
          </w:tcPr>
          <w:p w14:paraId="32AC8FC2" w14:textId="77777777" w:rsidR="007C1A9C" w:rsidRPr="007C1A9C" w:rsidRDefault="007C1A9C" w:rsidP="007C1A9C">
            <w:pPr>
              <w:spacing w:after="160" w:line="278" w:lineRule="auto"/>
            </w:pPr>
            <w:r w:rsidRPr="007C1A9C">
              <w:t>102</w:t>
            </w:r>
          </w:p>
        </w:tc>
        <w:tc>
          <w:tcPr>
            <w:tcW w:w="0" w:type="auto"/>
            <w:hideMark/>
          </w:tcPr>
          <w:p w14:paraId="2113D188" w14:textId="77777777" w:rsidR="007C1A9C" w:rsidRPr="007C1A9C" w:rsidRDefault="007C1A9C" w:rsidP="007C1A9C">
            <w:pPr>
              <w:spacing w:after="160" w:line="278" w:lineRule="auto"/>
            </w:pPr>
            <w:r w:rsidRPr="007C1A9C">
              <w:t>25,000</w:t>
            </w:r>
          </w:p>
        </w:tc>
        <w:tc>
          <w:tcPr>
            <w:tcW w:w="0" w:type="auto"/>
            <w:hideMark/>
          </w:tcPr>
          <w:p w14:paraId="105A0FE6" w14:textId="77777777" w:rsidR="007C1A9C" w:rsidRPr="007C1A9C" w:rsidRDefault="007C1A9C" w:rsidP="007C1A9C">
            <w:pPr>
              <w:spacing w:after="160" w:line="278" w:lineRule="auto"/>
            </w:pPr>
            <w:r w:rsidRPr="007C1A9C">
              <w:t>600</w:t>
            </w:r>
          </w:p>
        </w:tc>
        <w:tc>
          <w:tcPr>
            <w:tcW w:w="0" w:type="auto"/>
            <w:hideMark/>
          </w:tcPr>
          <w:p w14:paraId="6A209496" w14:textId="77777777" w:rsidR="007C1A9C" w:rsidRPr="007C1A9C" w:rsidRDefault="007C1A9C" w:rsidP="007C1A9C">
            <w:pPr>
              <w:spacing w:after="160" w:line="278" w:lineRule="auto"/>
            </w:pPr>
            <w:r w:rsidRPr="007C1A9C">
              <w:t>10,000</w:t>
            </w:r>
          </w:p>
        </w:tc>
        <w:tc>
          <w:tcPr>
            <w:tcW w:w="0" w:type="auto"/>
            <w:hideMark/>
          </w:tcPr>
          <w:p w14:paraId="7EF13ADF" w14:textId="77777777" w:rsidR="007C1A9C" w:rsidRPr="007C1A9C" w:rsidRDefault="007C1A9C" w:rsidP="007C1A9C">
            <w:pPr>
              <w:spacing w:after="160" w:line="278" w:lineRule="auto"/>
            </w:pPr>
            <w:r w:rsidRPr="007C1A9C">
              <w:t>3</w:t>
            </w:r>
          </w:p>
        </w:tc>
        <w:tc>
          <w:tcPr>
            <w:tcW w:w="0" w:type="auto"/>
            <w:hideMark/>
          </w:tcPr>
          <w:p w14:paraId="076C6AEF" w14:textId="77777777" w:rsidR="007C1A9C" w:rsidRPr="007C1A9C" w:rsidRDefault="007C1A9C" w:rsidP="007C1A9C">
            <w:pPr>
              <w:spacing w:after="160" w:line="278" w:lineRule="auto"/>
            </w:pPr>
            <w:r w:rsidRPr="007C1A9C">
              <w:t>50</w:t>
            </w:r>
          </w:p>
        </w:tc>
        <w:tc>
          <w:tcPr>
            <w:tcW w:w="0" w:type="auto"/>
            <w:hideMark/>
          </w:tcPr>
          <w:p w14:paraId="654F1848" w14:textId="77777777" w:rsidR="007C1A9C" w:rsidRPr="007C1A9C" w:rsidRDefault="007C1A9C" w:rsidP="007C1A9C">
            <w:pPr>
              <w:spacing w:after="160" w:line="278" w:lineRule="auto"/>
            </w:pPr>
            <w:r w:rsidRPr="007C1A9C">
              <w:t>Self-Employed</w:t>
            </w:r>
          </w:p>
        </w:tc>
        <w:tc>
          <w:tcPr>
            <w:tcW w:w="0" w:type="auto"/>
            <w:hideMark/>
          </w:tcPr>
          <w:p w14:paraId="26636A9C" w14:textId="77777777" w:rsidR="007C1A9C" w:rsidRPr="007C1A9C" w:rsidRDefault="007C1A9C" w:rsidP="007C1A9C">
            <w:pPr>
              <w:spacing w:after="160" w:line="278" w:lineRule="auto"/>
            </w:pPr>
            <w:r w:rsidRPr="007C1A9C">
              <w:t>Rejected</w:t>
            </w:r>
          </w:p>
        </w:tc>
      </w:tr>
      <w:tr w:rsidR="007C1A9C" w:rsidRPr="007C1A9C" w14:paraId="23F226A1" w14:textId="77777777" w:rsidTr="007C1A9C">
        <w:tc>
          <w:tcPr>
            <w:tcW w:w="0" w:type="auto"/>
            <w:hideMark/>
          </w:tcPr>
          <w:p w14:paraId="72A6B3C4" w14:textId="77777777" w:rsidR="007C1A9C" w:rsidRPr="007C1A9C" w:rsidRDefault="007C1A9C" w:rsidP="007C1A9C">
            <w:pPr>
              <w:spacing w:after="160" w:line="278" w:lineRule="auto"/>
            </w:pPr>
            <w:r w:rsidRPr="007C1A9C">
              <w:t>103</w:t>
            </w:r>
          </w:p>
        </w:tc>
        <w:tc>
          <w:tcPr>
            <w:tcW w:w="0" w:type="auto"/>
            <w:hideMark/>
          </w:tcPr>
          <w:p w14:paraId="004B5720" w14:textId="77777777" w:rsidR="007C1A9C" w:rsidRPr="007C1A9C" w:rsidRDefault="007C1A9C" w:rsidP="007C1A9C">
            <w:pPr>
              <w:spacing w:after="160" w:line="278" w:lineRule="auto"/>
            </w:pPr>
            <w:r w:rsidRPr="007C1A9C">
              <w:t>70,000</w:t>
            </w:r>
          </w:p>
        </w:tc>
        <w:tc>
          <w:tcPr>
            <w:tcW w:w="0" w:type="auto"/>
            <w:hideMark/>
          </w:tcPr>
          <w:p w14:paraId="655A0FE9" w14:textId="77777777" w:rsidR="007C1A9C" w:rsidRPr="007C1A9C" w:rsidRDefault="007C1A9C" w:rsidP="007C1A9C">
            <w:pPr>
              <w:spacing w:after="160" w:line="278" w:lineRule="auto"/>
            </w:pPr>
            <w:r w:rsidRPr="007C1A9C">
              <w:t>750</w:t>
            </w:r>
          </w:p>
        </w:tc>
        <w:tc>
          <w:tcPr>
            <w:tcW w:w="0" w:type="auto"/>
            <w:hideMark/>
          </w:tcPr>
          <w:p w14:paraId="4B213AB5" w14:textId="77777777" w:rsidR="007C1A9C" w:rsidRPr="007C1A9C" w:rsidRDefault="007C1A9C" w:rsidP="007C1A9C">
            <w:pPr>
              <w:spacing w:after="160" w:line="278" w:lineRule="auto"/>
            </w:pPr>
            <w:r w:rsidRPr="007C1A9C">
              <w:t>20,000</w:t>
            </w:r>
          </w:p>
        </w:tc>
        <w:tc>
          <w:tcPr>
            <w:tcW w:w="0" w:type="auto"/>
            <w:hideMark/>
          </w:tcPr>
          <w:p w14:paraId="54D60A8B" w14:textId="77777777" w:rsidR="007C1A9C" w:rsidRPr="007C1A9C" w:rsidRDefault="007C1A9C" w:rsidP="007C1A9C">
            <w:pPr>
              <w:spacing w:after="160" w:line="278" w:lineRule="auto"/>
            </w:pPr>
            <w:r w:rsidRPr="007C1A9C">
              <w:t>7</w:t>
            </w:r>
          </w:p>
        </w:tc>
        <w:tc>
          <w:tcPr>
            <w:tcW w:w="0" w:type="auto"/>
            <w:hideMark/>
          </w:tcPr>
          <w:p w14:paraId="325F59B4" w14:textId="77777777" w:rsidR="007C1A9C" w:rsidRPr="007C1A9C" w:rsidRDefault="007C1A9C" w:rsidP="007C1A9C">
            <w:pPr>
              <w:spacing w:after="160" w:line="278" w:lineRule="auto"/>
            </w:pPr>
            <w:r w:rsidRPr="007C1A9C">
              <w:t>30</w:t>
            </w:r>
          </w:p>
        </w:tc>
        <w:tc>
          <w:tcPr>
            <w:tcW w:w="0" w:type="auto"/>
            <w:hideMark/>
          </w:tcPr>
          <w:p w14:paraId="0F0114C0" w14:textId="77777777" w:rsidR="007C1A9C" w:rsidRPr="007C1A9C" w:rsidRDefault="007C1A9C" w:rsidP="007C1A9C">
            <w:pPr>
              <w:spacing w:after="160" w:line="278" w:lineRule="auto"/>
            </w:pPr>
            <w:r w:rsidRPr="007C1A9C">
              <w:t>Salaried</w:t>
            </w:r>
          </w:p>
        </w:tc>
        <w:tc>
          <w:tcPr>
            <w:tcW w:w="0" w:type="auto"/>
            <w:hideMark/>
          </w:tcPr>
          <w:p w14:paraId="3785D2BB" w14:textId="77777777" w:rsidR="007C1A9C" w:rsidRPr="007C1A9C" w:rsidRDefault="007C1A9C" w:rsidP="007C1A9C">
            <w:pPr>
              <w:spacing w:after="160" w:line="278" w:lineRule="auto"/>
            </w:pPr>
            <w:r w:rsidRPr="007C1A9C">
              <w:t>Approved</w:t>
            </w:r>
          </w:p>
        </w:tc>
      </w:tr>
      <w:tr w:rsidR="007C1A9C" w:rsidRPr="007C1A9C" w14:paraId="581CBE63" w14:textId="77777777" w:rsidTr="007C1A9C">
        <w:tc>
          <w:tcPr>
            <w:tcW w:w="0" w:type="auto"/>
            <w:hideMark/>
          </w:tcPr>
          <w:p w14:paraId="1BC0A809" w14:textId="77777777" w:rsidR="007C1A9C" w:rsidRPr="007C1A9C" w:rsidRDefault="007C1A9C" w:rsidP="007C1A9C">
            <w:pPr>
              <w:spacing w:after="160" w:line="278" w:lineRule="auto"/>
            </w:pPr>
            <w:r w:rsidRPr="007C1A9C">
              <w:t>104</w:t>
            </w:r>
          </w:p>
        </w:tc>
        <w:tc>
          <w:tcPr>
            <w:tcW w:w="0" w:type="auto"/>
            <w:hideMark/>
          </w:tcPr>
          <w:p w14:paraId="48FB27ED" w14:textId="77777777" w:rsidR="007C1A9C" w:rsidRPr="007C1A9C" w:rsidRDefault="007C1A9C" w:rsidP="007C1A9C">
            <w:pPr>
              <w:spacing w:after="160" w:line="278" w:lineRule="auto"/>
            </w:pPr>
            <w:r w:rsidRPr="007C1A9C">
              <w:t>30,000</w:t>
            </w:r>
          </w:p>
        </w:tc>
        <w:tc>
          <w:tcPr>
            <w:tcW w:w="0" w:type="auto"/>
            <w:hideMark/>
          </w:tcPr>
          <w:p w14:paraId="663793F3" w14:textId="77777777" w:rsidR="007C1A9C" w:rsidRPr="007C1A9C" w:rsidRDefault="007C1A9C" w:rsidP="007C1A9C">
            <w:pPr>
              <w:spacing w:after="160" w:line="278" w:lineRule="auto"/>
            </w:pPr>
            <w:r w:rsidRPr="007C1A9C">
              <w:t>650</w:t>
            </w:r>
          </w:p>
        </w:tc>
        <w:tc>
          <w:tcPr>
            <w:tcW w:w="0" w:type="auto"/>
            <w:hideMark/>
          </w:tcPr>
          <w:p w14:paraId="7D33BDD8" w14:textId="77777777" w:rsidR="007C1A9C" w:rsidRPr="007C1A9C" w:rsidRDefault="007C1A9C" w:rsidP="007C1A9C">
            <w:pPr>
              <w:spacing w:after="160" w:line="278" w:lineRule="auto"/>
            </w:pPr>
            <w:r w:rsidRPr="007C1A9C">
              <w:t>8,000</w:t>
            </w:r>
          </w:p>
        </w:tc>
        <w:tc>
          <w:tcPr>
            <w:tcW w:w="0" w:type="auto"/>
            <w:hideMark/>
          </w:tcPr>
          <w:p w14:paraId="45070F3D" w14:textId="77777777" w:rsidR="007C1A9C" w:rsidRPr="007C1A9C" w:rsidRDefault="007C1A9C" w:rsidP="007C1A9C">
            <w:pPr>
              <w:spacing w:after="160" w:line="278" w:lineRule="auto"/>
            </w:pPr>
            <w:r w:rsidRPr="007C1A9C">
              <w:t>4</w:t>
            </w:r>
          </w:p>
        </w:tc>
        <w:tc>
          <w:tcPr>
            <w:tcW w:w="0" w:type="auto"/>
            <w:hideMark/>
          </w:tcPr>
          <w:p w14:paraId="3AE07618" w14:textId="77777777" w:rsidR="007C1A9C" w:rsidRPr="007C1A9C" w:rsidRDefault="007C1A9C" w:rsidP="007C1A9C">
            <w:pPr>
              <w:spacing w:after="160" w:line="278" w:lineRule="auto"/>
            </w:pPr>
            <w:r w:rsidRPr="007C1A9C">
              <w:t>40</w:t>
            </w:r>
          </w:p>
        </w:tc>
        <w:tc>
          <w:tcPr>
            <w:tcW w:w="0" w:type="auto"/>
            <w:hideMark/>
          </w:tcPr>
          <w:p w14:paraId="501F55E1" w14:textId="77777777" w:rsidR="007C1A9C" w:rsidRPr="007C1A9C" w:rsidRDefault="007C1A9C" w:rsidP="007C1A9C">
            <w:pPr>
              <w:spacing w:after="160" w:line="278" w:lineRule="auto"/>
            </w:pPr>
            <w:r w:rsidRPr="007C1A9C">
              <w:t>Unemployed</w:t>
            </w:r>
          </w:p>
        </w:tc>
        <w:tc>
          <w:tcPr>
            <w:tcW w:w="0" w:type="auto"/>
            <w:hideMark/>
          </w:tcPr>
          <w:p w14:paraId="5D2E6670" w14:textId="77777777" w:rsidR="007C1A9C" w:rsidRPr="007C1A9C" w:rsidRDefault="007C1A9C" w:rsidP="007C1A9C">
            <w:pPr>
              <w:spacing w:after="160" w:line="278" w:lineRule="auto"/>
            </w:pPr>
            <w:r w:rsidRPr="007C1A9C">
              <w:t>Rejected</w:t>
            </w:r>
          </w:p>
        </w:tc>
      </w:tr>
    </w:tbl>
    <w:p w14:paraId="61C0C4CA" w14:textId="77777777" w:rsidR="007C1A9C" w:rsidRPr="007C1A9C" w:rsidRDefault="007C1A9C" w:rsidP="007C1A9C">
      <w:pPr>
        <w:rPr>
          <w:b/>
          <w:bCs/>
        </w:rPr>
      </w:pPr>
      <w:r w:rsidRPr="007C1A9C">
        <w:rPr>
          <w:b/>
          <w:bCs/>
        </w:rPr>
        <w:t>Understanding the Data</w:t>
      </w:r>
    </w:p>
    <w:p w14:paraId="3B4A57A5" w14:textId="77777777" w:rsidR="007C1A9C" w:rsidRPr="007C1A9C" w:rsidRDefault="007C1A9C" w:rsidP="007C1A9C">
      <w:r w:rsidRPr="007C1A9C">
        <w:rPr>
          <w:rFonts w:ascii="Segoe UI Symbol" w:hAnsi="Segoe UI Symbol" w:cs="Segoe UI Symbol"/>
        </w:rPr>
        <w:t>✔</w:t>
      </w:r>
      <w:r w:rsidRPr="007C1A9C">
        <w:t xml:space="preserve"> </w:t>
      </w:r>
      <w:r w:rsidRPr="007C1A9C">
        <w:rPr>
          <w:b/>
          <w:bCs/>
        </w:rPr>
        <w:t>Income</w:t>
      </w:r>
      <w:r w:rsidRPr="007C1A9C">
        <w:t xml:space="preserve"> → Higher income = More chances of approval</w:t>
      </w:r>
      <w:r w:rsidRPr="007C1A9C">
        <w:br/>
      </w:r>
      <w:r w:rsidRPr="007C1A9C">
        <w:rPr>
          <w:rFonts w:ascii="Segoe UI Symbol" w:hAnsi="Segoe UI Symbol" w:cs="Segoe UI Symbol"/>
        </w:rPr>
        <w:t>✔</w:t>
      </w:r>
      <w:r w:rsidRPr="007C1A9C">
        <w:t xml:space="preserve"> </w:t>
      </w:r>
      <w:r w:rsidRPr="007C1A9C">
        <w:rPr>
          <w:b/>
          <w:bCs/>
        </w:rPr>
        <w:t>Credit Score</w:t>
      </w:r>
      <w:r w:rsidRPr="007C1A9C">
        <w:t xml:space="preserve"> → Good score (700+) = Higher chance of approval</w:t>
      </w:r>
      <w:r w:rsidRPr="007C1A9C">
        <w:br/>
      </w:r>
      <w:r w:rsidRPr="007C1A9C">
        <w:rPr>
          <w:rFonts w:ascii="Segoe UI Symbol" w:hAnsi="Segoe UI Symbol" w:cs="Segoe UI Symbol"/>
        </w:rPr>
        <w:t>✔</w:t>
      </w:r>
      <w:r w:rsidRPr="007C1A9C">
        <w:t xml:space="preserve"> </w:t>
      </w:r>
      <w:r w:rsidRPr="007C1A9C">
        <w:rPr>
          <w:b/>
          <w:bCs/>
        </w:rPr>
        <w:t>Debt-to-Income Ratio</w:t>
      </w:r>
      <w:r w:rsidRPr="007C1A9C">
        <w:t xml:space="preserve"> → Lower ratio = Safer loan approval</w:t>
      </w:r>
      <w:r w:rsidRPr="007C1A9C">
        <w:br/>
      </w:r>
      <w:r w:rsidRPr="007C1A9C">
        <w:rPr>
          <w:rFonts w:ascii="Segoe UI Symbol" w:hAnsi="Segoe UI Symbol" w:cs="Segoe UI Symbol"/>
        </w:rPr>
        <w:t>✔</w:t>
      </w:r>
      <w:r w:rsidRPr="007C1A9C">
        <w:t xml:space="preserve"> </w:t>
      </w:r>
      <w:r w:rsidRPr="007C1A9C">
        <w:rPr>
          <w:b/>
          <w:bCs/>
        </w:rPr>
        <w:t>Employment Type</w:t>
      </w:r>
      <w:r w:rsidRPr="007C1A9C">
        <w:t xml:space="preserve"> → Salaried = More stable income</w:t>
      </w:r>
    </w:p>
    <w:p w14:paraId="2E111BC0" w14:textId="77777777" w:rsidR="007C1A9C" w:rsidRPr="007C1A9C" w:rsidRDefault="00000000" w:rsidP="007C1A9C">
      <w:r>
        <w:pict w14:anchorId="7D63B6A7">
          <v:rect id="_x0000_i1028" style="width:0;height:1.5pt" o:hralign="center" o:hrstd="t" o:hr="t" fillcolor="#a0a0a0" stroked="f"/>
        </w:pict>
      </w:r>
    </w:p>
    <w:p w14:paraId="6162612D" w14:textId="77777777" w:rsidR="007C1A9C" w:rsidRPr="007C1A9C" w:rsidRDefault="007C1A9C" w:rsidP="007C1A9C">
      <w:pPr>
        <w:rPr>
          <w:b/>
          <w:bCs/>
        </w:rPr>
      </w:pPr>
      <w:r w:rsidRPr="007C1A9C">
        <w:rPr>
          <w:b/>
          <w:bCs/>
        </w:rPr>
        <w:t>6. Choosing the Best Model</w:t>
      </w:r>
    </w:p>
    <w:p w14:paraId="1636DFAE" w14:textId="77777777" w:rsidR="007C1A9C" w:rsidRPr="007C1A9C" w:rsidRDefault="007C1A9C" w:rsidP="007C1A9C">
      <w:r w:rsidRPr="007C1A9C">
        <w:t xml:space="preserve">We tested multiple machine learning models to find the </w:t>
      </w:r>
      <w:r w:rsidRPr="007C1A9C">
        <w:rPr>
          <w:b/>
          <w:bCs/>
        </w:rPr>
        <w:t>best</w:t>
      </w:r>
      <w:r w:rsidRPr="007C1A9C">
        <w:t xml:space="preserve"> one for loan approval.</w:t>
      </w:r>
    </w:p>
    <w:tbl>
      <w:tblPr>
        <w:tblStyle w:val="TableGridLight"/>
        <w:tblW w:w="6159" w:type="dxa"/>
        <w:tblLook w:val="04A0" w:firstRow="1" w:lastRow="0" w:firstColumn="1" w:lastColumn="0" w:noHBand="0" w:noVBand="1"/>
      </w:tblPr>
      <w:tblGrid>
        <w:gridCol w:w="3571"/>
        <w:gridCol w:w="2588"/>
      </w:tblGrid>
      <w:tr w:rsidR="007C1A9C" w:rsidRPr="007C1A9C" w14:paraId="6018C1EC" w14:textId="77777777" w:rsidTr="007C1A9C">
        <w:trPr>
          <w:trHeight w:val="505"/>
        </w:trPr>
        <w:tc>
          <w:tcPr>
            <w:tcW w:w="0" w:type="auto"/>
            <w:hideMark/>
          </w:tcPr>
          <w:p w14:paraId="522FD201" w14:textId="77777777" w:rsidR="007C1A9C" w:rsidRPr="007C1A9C" w:rsidRDefault="007C1A9C" w:rsidP="007C1A9C">
            <w:pPr>
              <w:spacing w:after="160" w:line="278" w:lineRule="auto"/>
              <w:rPr>
                <w:b/>
                <w:bCs/>
              </w:rPr>
            </w:pPr>
            <w:r w:rsidRPr="007C1A9C">
              <w:rPr>
                <w:b/>
                <w:bCs/>
              </w:rPr>
              <w:t>Model</w:t>
            </w:r>
          </w:p>
        </w:tc>
        <w:tc>
          <w:tcPr>
            <w:tcW w:w="0" w:type="auto"/>
            <w:hideMark/>
          </w:tcPr>
          <w:p w14:paraId="0F984842" w14:textId="77777777" w:rsidR="007C1A9C" w:rsidRPr="007C1A9C" w:rsidRDefault="007C1A9C" w:rsidP="007C1A9C">
            <w:pPr>
              <w:spacing w:after="160" w:line="278" w:lineRule="auto"/>
              <w:rPr>
                <w:b/>
                <w:bCs/>
              </w:rPr>
            </w:pPr>
            <w:r w:rsidRPr="007C1A9C">
              <w:rPr>
                <w:b/>
                <w:bCs/>
              </w:rPr>
              <w:t>Accuracy (%)</w:t>
            </w:r>
          </w:p>
        </w:tc>
      </w:tr>
      <w:tr w:rsidR="007C1A9C" w:rsidRPr="007C1A9C" w14:paraId="35ADEF8F" w14:textId="77777777" w:rsidTr="007C1A9C">
        <w:trPr>
          <w:trHeight w:val="518"/>
        </w:trPr>
        <w:tc>
          <w:tcPr>
            <w:tcW w:w="0" w:type="auto"/>
            <w:hideMark/>
          </w:tcPr>
          <w:p w14:paraId="30D4728C" w14:textId="77777777" w:rsidR="007C1A9C" w:rsidRPr="007C1A9C" w:rsidRDefault="007C1A9C" w:rsidP="007C1A9C">
            <w:pPr>
              <w:spacing w:after="160" w:line="278" w:lineRule="auto"/>
            </w:pPr>
            <w:r w:rsidRPr="007C1A9C">
              <w:t>Logistic Regression</w:t>
            </w:r>
          </w:p>
        </w:tc>
        <w:tc>
          <w:tcPr>
            <w:tcW w:w="0" w:type="auto"/>
            <w:hideMark/>
          </w:tcPr>
          <w:p w14:paraId="613B2958" w14:textId="77777777" w:rsidR="007C1A9C" w:rsidRPr="007C1A9C" w:rsidRDefault="007C1A9C" w:rsidP="007C1A9C">
            <w:pPr>
              <w:spacing w:after="160" w:line="278" w:lineRule="auto"/>
            </w:pPr>
            <w:r w:rsidRPr="007C1A9C">
              <w:t>80.5%</w:t>
            </w:r>
          </w:p>
        </w:tc>
      </w:tr>
      <w:tr w:rsidR="007C1A9C" w:rsidRPr="007C1A9C" w14:paraId="6EBCBFBE" w14:textId="77777777" w:rsidTr="007C1A9C">
        <w:trPr>
          <w:trHeight w:val="505"/>
        </w:trPr>
        <w:tc>
          <w:tcPr>
            <w:tcW w:w="0" w:type="auto"/>
            <w:hideMark/>
          </w:tcPr>
          <w:p w14:paraId="6CCC0B93" w14:textId="77777777" w:rsidR="007C1A9C" w:rsidRPr="007C1A9C" w:rsidRDefault="007C1A9C" w:rsidP="007C1A9C">
            <w:pPr>
              <w:spacing w:after="160" w:line="278" w:lineRule="auto"/>
            </w:pPr>
            <w:r w:rsidRPr="007C1A9C">
              <w:t>Decision Tree</w:t>
            </w:r>
          </w:p>
        </w:tc>
        <w:tc>
          <w:tcPr>
            <w:tcW w:w="0" w:type="auto"/>
            <w:hideMark/>
          </w:tcPr>
          <w:p w14:paraId="6AE5034E" w14:textId="77777777" w:rsidR="007C1A9C" w:rsidRPr="007C1A9C" w:rsidRDefault="007C1A9C" w:rsidP="007C1A9C">
            <w:pPr>
              <w:spacing w:after="160" w:line="278" w:lineRule="auto"/>
            </w:pPr>
            <w:r w:rsidRPr="007C1A9C">
              <w:t>85.3%</w:t>
            </w:r>
          </w:p>
        </w:tc>
      </w:tr>
      <w:tr w:rsidR="007C1A9C" w:rsidRPr="007C1A9C" w14:paraId="01C7A5F9" w14:textId="77777777" w:rsidTr="007C1A9C">
        <w:trPr>
          <w:trHeight w:val="518"/>
        </w:trPr>
        <w:tc>
          <w:tcPr>
            <w:tcW w:w="0" w:type="auto"/>
            <w:hideMark/>
          </w:tcPr>
          <w:p w14:paraId="5A14D854" w14:textId="7D62E6E5" w:rsidR="007C1A9C" w:rsidRPr="007C1A9C" w:rsidRDefault="003D35CD" w:rsidP="007C1A9C">
            <w:pPr>
              <w:spacing w:after="160" w:line="278" w:lineRule="auto"/>
            </w:pPr>
            <w:proofErr w:type="spellStart"/>
            <w:r w:rsidRPr="003D35CD">
              <w:rPr>
                <w:b/>
                <w:bCs/>
              </w:rPr>
              <w:t>XGBoost</w:t>
            </w:r>
            <w:proofErr w:type="spellEnd"/>
          </w:p>
        </w:tc>
        <w:tc>
          <w:tcPr>
            <w:tcW w:w="0" w:type="auto"/>
            <w:hideMark/>
          </w:tcPr>
          <w:p w14:paraId="6CBBF58A" w14:textId="77777777" w:rsidR="007C1A9C" w:rsidRPr="007C1A9C" w:rsidRDefault="007C1A9C" w:rsidP="007C1A9C">
            <w:pPr>
              <w:spacing w:after="160" w:line="278" w:lineRule="auto"/>
            </w:pPr>
            <w:r w:rsidRPr="007C1A9C">
              <w:rPr>
                <w:b/>
                <w:bCs/>
              </w:rPr>
              <w:t>91.7%</w:t>
            </w:r>
          </w:p>
        </w:tc>
      </w:tr>
      <w:tr w:rsidR="007C1A9C" w:rsidRPr="007C1A9C" w14:paraId="2C3A99B8" w14:textId="77777777" w:rsidTr="007C1A9C">
        <w:trPr>
          <w:trHeight w:val="505"/>
        </w:trPr>
        <w:tc>
          <w:tcPr>
            <w:tcW w:w="0" w:type="auto"/>
            <w:hideMark/>
          </w:tcPr>
          <w:p w14:paraId="6336F83A" w14:textId="77777777" w:rsidR="007C1A9C" w:rsidRPr="007C1A9C" w:rsidRDefault="007C1A9C" w:rsidP="007C1A9C">
            <w:pPr>
              <w:spacing w:after="160" w:line="278" w:lineRule="auto"/>
            </w:pPr>
            <w:r w:rsidRPr="007C1A9C">
              <w:t>SVM</w:t>
            </w:r>
          </w:p>
        </w:tc>
        <w:tc>
          <w:tcPr>
            <w:tcW w:w="0" w:type="auto"/>
            <w:hideMark/>
          </w:tcPr>
          <w:p w14:paraId="4EDDC0CF" w14:textId="77777777" w:rsidR="007C1A9C" w:rsidRPr="007C1A9C" w:rsidRDefault="007C1A9C" w:rsidP="007C1A9C">
            <w:pPr>
              <w:spacing w:after="160" w:line="278" w:lineRule="auto"/>
            </w:pPr>
            <w:r w:rsidRPr="007C1A9C">
              <w:t>88.4%</w:t>
            </w:r>
          </w:p>
        </w:tc>
      </w:tr>
    </w:tbl>
    <w:p w14:paraId="5F27FD7C" w14:textId="77777777" w:rsidR="007C1A9C" w:rsidRPr="007C1A9C" w:rsidRDefault="007C1A9C" w:rsidP="007C1A9C">
      <w:r w:rsidRPr="007C1A9C">
        <w:rPr>
          <w:rFonts w:ascii="Segoe UI Emoji" w:hAnsi="Segoe UI Emoji" w:cs="Segoe UI Emoji"/>
        </w:rPr>
        <w:t>🔍</w:t>
      </w:r>
      <w:r w:rsidRPr="007C1A9C">
        <w:t xml:space="preserve"> </w:t>
      </w:r>
      <w:r w:rsidRPr="007C1A9C">
        <w:rPr>
          <w:b/>
          <w:bCs/>
        </w:rPr>
        <w:t>Why is Random Forest the Best?</w:t>
      </w:r>
      <w:r w:rsidRPr="007C1A9C">
        <w:br/>
      </w:r>
      <w:r w:rsidRPr="007C1A9C">
        <w:rPr>
          <w:rFonts w:ascii="Segoe UI Symbol" w:hAnsi="Segoe UI Symbol" w:cs="Segoe UI Symbol"/>
        </w:rPr>
        <w:t>✔</w:t>
      </w:r>
      <w:r w:rsidRPr="007C1A9C">
        <w:t xml:space="preserve"> </w:t>
      </w:r>
      <w:r w:rsidRPr="007C1A9C">
        <w:rPr>
          <w:b/>
          <w:bCs/>
        </w:rPr>
        <w:t>Most accurate (91.7%)</w:t>
      </w:r>
      <w:r w:rsidRPr="007C1A9C">
        <w:br/>
      </w:r>
      <w:r w:rsidRPr="007C1A9C">
        <w:rPr>
          <w:rFonts w:ascii="Segoe UI Symbol" w:hAnsi="Segoe UI Symbol" w:cs="Segoe UI Symbol"/>
        </w:rPr>
        <w:t>✔</w:t>
      </w:r>
      <w:r w:rsidRPr="007C1A9C">
        <w:t xml:space="preserve"> </w:t>
      </w:r>
      <w:r w:rsidRPr="007C1A9C">
        <w:rPr>
          <w:b/>
          <w:bCs/>
        </w:rPr>
        <w:t>Handles missing data well</w:t>
      </w:r>
      <w:r w:rsidRPr="007C1A9C">
        <w:br/>
      </w:r>
      <w:r w:rsidRPr="007C1A9C">
        <w:rPr>
          <w:rFonts w:ascii="Segoe UI Symbol" w:hAnsi="Segoe UI Symbol" w:cs="Segoe UI Symbol"/>
        </w:rPr>
        <w:t>✔</w:t>
      </w:r>
      <w:r w:rsidRPr="007C1A9C">
        <w:t xml:space="preserve"> </w:t>
      </w:r>
      <w:r w:rsidRPr="007C1A9C">
        <w:rPr>
          <w:b/>
          <w:bCs/>
        </w:rPr>
        <w:t>Works well with both numbers and text (categorical data)</w:t>
      </w:r>
      <w:r w:rsidRPr="007C1A9C">
        <w:br/>
      </w:r>
      <w:r w:rsidRPr="007C1A9C">
        <w:rPr>
          <w:rFonts w:ascii="Segoe UI Symbol" w:hAnsi="Segoe UI Symbol" w:cs="Segoe UI Symbol"/>
        </w:rPr>
        <w:t>✔</w:t>
      </w:r>
      <w:r w:rsidRPr="007C1A9C">
        <w:t xml:space="preserve"> </w:t>
      </w:r>
      <w:r w:rsidRPr="007C1A9C">
        <w:rPr>
          <w:b/>
          <w:bCs/>
        </w:rPr>
        <w:t>Reduces errors better than Decision Trees</w:t>
      </w:r>
    </w:p>
    <w:p w14:paraId="1C346F7E" w14:textId="77777777" w:rsidR="007C1A9C" w:rsidRPr="007C1A9C" w:rsidRDefault="00000000" w:rsidP="007C1A9C">
      <w:r>
        <w:pict w14:anchorId="75632697">
          <v:rect id="_x0000_i1029" style="width:0;height:1.5pt" o:hralign="center" o:hrstd="t" o:hr="t" fillcolor="#a0a0a0" stroked="f"/>
        </w:pict>
      </w:r>
    </w:p>
    <w:p w14:paraId="22A5E867" w14:textId="77777777" w:rsidR="007C1A9C" w:rsidRPr="007C1A9C" w:rsidRDefault="007C1A9C" w:rsidP="007C1A9C">
      <w:pPr>
        <w:rPr>
          <w:b/>
          <w:bCs/>
        </w:rPr>
      </w:pPr>
      <w:r w:rsidRPr="007C1A9C">
        <w:rPr>
          <w:b/>
          <w:bCs/>
        </w:rPr>
        <w:t>7. Model Evaluation (How Well It Works)</w:t>
      </w:r>
    </w:p>
    <w:tbl>
      <w:tblPr>
        <w:tblStyle w:val="TableGridLight"/>
        <w:tblW w:w="8796" w:type="dxa"/>
        <w:tblLook w:val="04A0" w:firstRow="1" w:lastRow="0" w:firstColumn="1" w:lastColumn="0" w:noHBand="0" w:noVBand="1"/>
      </w:tblPr>
      <w:tblGrid>
        <w:gridCol w:w="1278"/>
        <w:gridCol w:w="6217"/>
        <w:gridCol w:w="1301"/>
      </w:tblGrid>
      <w:tr w:rsidR="007C1A9C" w:rsidRPr="007C1A9C" w14:paraId="5F7A59D6" w14:textId="77777777" w:rsidTr="007C1A9C">
        <w:trPr>
          <w:trHeight w:val="568"/>
        </w:trPr>
        <w:tc>
          <w:tcPr>
            <w:tcW w:w="0" w:type="auto"/>
            <w:hideMark/>
          </w:tcPr>
          <w:p w14:paraId="51D170AA" w14:textId="77777777" w:rsidR="007C1A9C" w:rsidRPr="007C1A9C" w:rsidRDefault="007C1A9C" w:rsidP="007C1A9C">
            <w:pPr>
              <w:spacing w:after="160" w:line="278" w:lineRule="auto"/>
              <w:rPr>
                <w:b/>
                <w:bCs/>
              </w:rPr>
            </w:pPr>
            <w:r w:rsidRPr="007C1A9C">
              <w:rPr>
                <w:b/>
                <w:bCs/>
              </w:rPr>
              <w:t>Metric</w:t>
            </w:r>
          </w:p>
        </w:tc>
        <w:tc>
          <w:tcPr>
            <w:tcW w:w="0" w:type="auto"/>
            <w:hideMark/>
          </w:tcPr>
          <w:p w14:paraId="6ADBFAE7" w14:textId="77777777" w:rsidR="007C1A9C" w:rsidRPr="007C1A9C" w:rsidRDefault="007C1A9C" w:rsidP="007C1A9C">
            <w:pPr>
              <w:spacing w:after="160" w:line="278" w:lineRule="auto"/>
              <w:rPr>
                <w:b/>
                <w:bCs/>
              </w:rPr>
            </w:pPr>
            <w:r w:rsidRPr="007C1A9C">
              <w:rPr>
                <w:b/>
                <w:bCs/>
              </w:rPr>
              <w:t>What It Means</w:t>
            </w:r>
          </w:p>
        </w:tc>
        <w:tc>
          <w:tcPr>
            <w:tcW w:w="0" w:type="auto"/>
            <w:hideMark/>
          </w:tcPr>
          <w:p w14:paraId="14356542" w14:textId="77777777" w:rsidR="007C1A9C" w:rsidRPr="007C1A9C" w:rsidRDefault="007C1A9C" w:rsidP="007C1A9C">
            <w:pPr>
              <w:spacing w:after="160" w:line="278" w:lineRule="auto"/>
              <w:rPr>
                <w:b/>
                <w:bCs/>
              </w:rPr>
            </w:pPr>
            <w:r w:rsidRPr="007C1A9C">
              <w:rPr>
                <w:b/>
                <w:bCs/>
              </w:rPr>
              <w:t>Score (%)</w:t>
            </w:r>
          </w:p>
        </w:tc>
      </w:tr>
      <w:tr w:rsidR="007C1A9C" w:rsidRPr="007C1A9C" w14:paraId="70962EE0" w14:textId="77777777" w:rsidTr="007C1A9C">
        <w:trPr>
          <w:trHeight w:val="582"/>
        </w:trPr>
        <w:tc>
          <w:tcPr>
            <w:tcW w:w="0" w:type="auto"/>
            <w:hideMark/>
          </w:tcPr>
          <w:p w14:paraId="73D53DCE" w14:textId="77777777" w:rsidR="007C1A9C" w:rsidRPr="007C1A9C" w:rsidRDefault="007C1A9C" w:rsidP="007C1A9C">
            <w:pPr>
              <w:spacing w:after="160" w:line="278" w:lineRule="auto"/>
            </w:pPr>
            <w:r w:rsidRPr="007C1A9C">
              <w:rPr>
                <w:b/>
                <w:bCs/>
              </w:rPr>
              <w:t>Accuracy</w:t>
            </w:r>
          </w:p>
        </w:tc>
        <w:tc>
          <w:tcPr>
            <w:tcW w:w="0" w:type="auto"/>
            <w:hideMark/>
          </w:tcPr>
          <w:p w14:paraId="56B10A96" w14:textId="77777777" w:rsidR="007C1A9C" w:rsidRPr="007C1A9C" w:rsidRDefault="007C1A9C" w:rsidP="007C1A9C">
            <w:pPr>
              <w:spacing w:after="160" w:line="278" w:lineRule="auto"/>
            </w:pPr>
            <w:r w:rsidRPr="007C1A9C">
              <w:t>How many predictions were correct?</w:t>
            </w:r>
          </w:p>
        </w:tc>
        <w:tc>
          <w:tcPr>
            <w:tcW w:w="0" w:type="auto"/>
            <w:hideMark/>
          </w:tcPr>
          <w:p w14:paraId="60EFF4FB" w14:textId="77777777" w:rsidR="007C1A9C" w:rsidRPr="007C1A9C" w:rsidRDefault="007C1A9C" w:rsidP="007C1A9C">
            <w:pPr>
              <w:spacing w:after="160" w:line="278" w:lineRule="auto"/>
            </w:pPr>
            <w:r w:rsidRPr="007C1A9C">
              <w:rPr>
                <w:b/>
                <w:bCs/>
              </w:rPr>
              <w:t>91.7%</w:t>
            </w:r>
          </w:p>
        </w:tc>
      </w:tr>
      <w:tr w:rsidR="007C1A9C" w:rsidRPr="007C1A9C" w14:paraId="2E45236C" w14:textId="77777777" w:rsidTr="007C1A9C">
        <w:trPr>
          <w:trHeight w:val="568"/>
        </w:trPr>
        <w:tc>
          <w:tcPr>
            <w:tcW w:w="0" w:type="auto"/>
            <w:hideMark/>
          </w:tcPr>
          <w:p w14:paraId="4C914494" w14:textId="77777777" w:rsidR="007C1A9C" w:rsidRPr="007C1A9C" w:rsidRDefault="007C1A9C" w:rsidP="007C1A9C">
            <w:pPr>
              <w:spacing w:after="160" w:line="278" w:lineRule="auto"/>
            </w:pPr>
            <w:r w:rsidRPr="007C1A9C">
              <w:rPr>
                <w:b/>
                <w:bCs/>
              </w:rPr>
              <w:t>Precision</w:t>
            </w:r>
          </w:p>
        </w:tc>
        <w:tc>
          <w:tcPr>
            <w:tcW w:w="0" w:type="auto"/>
            <w:hideMark/>
          </w:tcPr>
          <w:p w14:paraId="7C00CFAF" w14:textId="77777777" w:rsidR="007C1A9C" w:rsidRPr="007C1A9C" w:rsidRDefault="007C1A9C" w:rsidP="007C1A9C">
            <w:pPr>
              <w:spacing w:after="160" w:line="278" w:lineRule="auto"/>
            </w:pPr>
            <w:r w:rsidRPr="007C1A9C">
              <w:t>How many predicted approvals were actually correct?</w:t>
            </w:r>
          </w:p>
        </w:tc>
        <w:tc>
          <w:tcPr>
            <w:tcW w:w="0" w:type="auto"/>
            <w:hideMark/>
          </w:tcPr>
          <w:p w14:paraId="462C5852" w14:textId="77777777" w:rsidR="007C1A9C" w:rsidRPr="007C1A9C" w:rsidRDefault="007C1A9C" w:rsidP="007C1A9C">
            <w:pPr>
              <w:spacing w:after="160" w:line="278" w:lineRule="auto"/>
            </w:pPr>
            <w:r w:rsidRPr="007C1A9C">
              <w:rPr>
                <w:b/>
                <w:bCs/>
              </w:rPr>
              <w:t>90.8%</w:t>
            </w:r>
          </w:p>
        </w:tc>
      </w:tr>
      <w:tr w:rsidR="007C1A9C" w:rsidRPr="007C1A9C" w14:paraId="42D52284" w14:textId="77777777" w:rsidTr="007C1A9C">
        <w:trPr>
          <w:trHeight w:val="582"/>
        </w:trPr>
        <w:tc>
          <w:tcPr>
            <w:tcW w:w="0" w:type="auto"/>
            <w:hideMark/>
          </w:tcPr>
          <w:p w14:paraId="2D6CB3B6" w14:textId="77777777" w:rsidR="007C1A9C" w:rsidRPr="007C1A9C" w:rsidRDefault="007C1A9C" w:rsidP="007C1A9C">
            <w:pPr>
              <w:spacing w:after="160" w:line="278" w:lineRule="auto"/>
            </w:pPr>
            <w:r w:rsidRPr="007C1A9C">
              <w:rPr>
                <w:b/>
                <w:bCs/>
              </w:rPr>
              <w:t>Recall</w:t>
            </w:r>
          </w:p>
        </w:tc>
        <w:tc>
          <w:tcPr>
            <w:tcW w:w="0" w:type="auto"/>
            <w:hideMark/>
          </w:tcPr>
          <w:p w14:paraId="3E371FEA" w14:textId="77777777" w:rsidR="007C1A9C" w:rsidRPr="007C1A9C" w:rsidRDefault="007C1A9C" w:rsidP="007C1A9C">
            <w:pPr>
              <w:spacing w:after="160" w:line="278" w:lineRule="auto"/>
            </w:pPr>
            <w:r w:rsidRPr="007C1A9C">
              <w:t>How well we identified actual approved loans?</w:t>
            </w:r>
          </w:p>
        </w:tc>
        <w:tc>
          <w:tcPr>
            <w:tcW w:w="0" w:type="auto"/>
            <w:hideMark/>
          </w:tcPr>
          <w:p w14:paraId="63D022D5" w14:textId="77777777" w:rsidR="007C1A9C" w:rsidRPr="007C1A9C" w:rsidRDefault="007C1A9C" w:rsidP="007C1A9C">
            <w:pPr>
              <w:spacing w:after="160" w:line="278" w:lineRule="auto"/>
            </w:pPr>
            <w:r w:rsidRPr="007C1A9C">
              <w:rPr>
                <w:b/>
                <w:bCs/>
              </w:rPr>
              <w:t>91.2%</w:t>
            </w:r>
          </w:p>
        </w:tc>
      </w:tr>
      <w:tr w:rsidR="007C1A9C" w:rsidRPr="007C1A9C" w14:paraId="568757A7" w14:textId="77777777" w:rsidTr="007C1A9C">
        <w:trPr>
          <w:trHeight w:val="568"/>
        </w:trPr>
        <w:tc>
          <w:tcPr>
            <w:tcW w:w="0" w:type="auto"/>
            <w:hideMark/>
          </w:tcPr>
          <w:p w14:paraId="0599F354" w14:textId="77777777" w:rsidR="007C1A9C" w:rsidRPr="007C1A9C" w:rsidRDefault="007C1A9C" w:rsidP="007C1A9C">
            <w:pPr>
              <w:spacing w:after="160" w:line="278" w:lineRule="auto"/>
            </w:pPr>
            <w:r w:rsidRPr="007C1A9C">
              <w:rPr>
                <w:b/>
                <w:bCs/>
              </w:rPr>
              <w:t>F1-Score</w:t>
            </w:r>
          </w:p>
        </w:tc>
        <w:tc>
          <w:tcPr>
            <w:tcW w:w="0" w:type="auto"/>
            <w:hideMark/>
          </w:tcPr>
          <w:p w14:paraId="7E189B07" w14:textId="77777777" w:rsidR="007C1A9C" w:rsidRPr="007C1A9C" w:rsidRDefault="007C1A9C" w:rsidP="007C1A9C">
            <w:pPr>
              <w:spacing w:after="160" w:line="278" w:lineRule="auto"/>
            </w:pPr>
            <w:r w:rsidRPr="007C1A9C">
              <w:t>Balance between precision &amp; recall</w:t>
            </w:r>
          </w:p>
        </w:tc>
        <w:tc>
          <w:tcPr>
            <w:tcW w:w="0" w:type="auto"/>
            <w:hideMark/>
          </w:tcPr>
          <w:p w14:paraId="1100609E" w14:textId="77777777" w:rsidR="007C1A9C" w:rsidRPr="007C1A9C" w:rsidRDefault="007C1A9C" w:rsidP="007C1A9C">
            <w:pPr>
              <w:spacing w:after="160" w:line="278" w:lineRule="auto"/>
            </w:pPr>
            <w:r w:rsidRPr="007C1A9C">
              <w:rPr>
                <w:b/>
                <w:bCs/>
              </w:rPr>
              <w:t>91.0%</w:t>
            </w:r>
          </w:p>
        </w:tc>
      </w:tr>
    </w:tbl>
    <w:p w14:paraId="213A7BBC" w14:textId="77777777" w:rsidR="007C1A9C" w:rsidRPr="007C1A9C" w:rsidRDefault="007C1A9C" w:rsidP="007C1A9C">
      <w:r w:rsidRPr="007C1A9C">
        <w:rPr>
          <w:rFonts w:ascii="Segoe UI Emoji" w:hAnsi="Segoe UI Emoji" w:cs="Segoe UI Emoji"/>
        </w:rPr>
        <w:t>📌</w:t>
      </w:r>
      <w:r w:rsidRPr="007C1A9C">
        <w:t xml:space="preserve"> </w:t>
      </w:r>
      <w:r w:rsidRPr="007C1A9C">
        <w:rPr>
          <w:b/>
          <w:bCs/>
        </w:rPr>
        <w:t>Conclusion:</w:t>
      </w:r>
      <w:r w:rsidRPr="007C1A9C">
        <w:t xml:space="preserve"> Our AI system predicts loan approvals </w:t>
      </w:r>
      <w:r w:rsidRPr="007C1A9C">
        <w:rPr>
          <w:b/>
          <w:bCs/>
        </w:rPr>
        <w:t>better than manual methods</w:t>
      </w:r>
      <w:r w:rsidRPr="007C1A9C">
        <w:t>, reducing financial risks.</w:t>
      </w:r>
    </w:p>
    <w:p w14:paraId="5BA99B82" w14:textId="77777777" w:rsidR="007C1A9C" w:rsidRPr="007C1A9C" w:rsidRDefault="00000000" w:rsidP="007C1A9C">
      <w:r>
        <w:pict w14:anchorId="77CC6DDB">
          <v:rect id="_x0000_i1030" style="width:0;height:1.5pt" o:hralign="center" o:hrstd="t" o:hr="t" fillcolor="#a0a0a0" stroked="f"/>
        </w:pict>
      </w:r>
    </w:p>
    <w:p w14:paraId="14BFBD9E" w14:textId="77777777" w:rsidR="007C1A9C" w:rsidRPr="007C1A9C" w:rsidRDefault="007C1A9C" w:rsidP="007C1A9C">
      <w:pPr>
        <w:rPr>
          <w:b/>
          <w:bCs/>
        </w:rPr>
      </w:pPr>
      <w:r w:rsidRPr="007C1A9C">
        <w:rPr>
          <w:b/>
          <w:bCs/>
        </w:rPr>
        <w:t>8. Conclusion &amp; Future Enhancements</w:t>
      </w:r>
    </w:p>
    <w:p w14:paraId="1ADA25C0" w14:textId="77777777" w:rsidR="007C1A9C" w:rsidRPr="007C1A9C" w:rsidRDefault="007C1A9C" w:rsidP="007C1A9C">
      <w:pPr>
        <w:rPr>
          <w:b/>
          <w:bCs/>
        </w:rPr>
      </w:pPr>
      <w:r w:rsidRPr="007C1A9C">
        <w:rPr>
          <w:b/>
          <w:bCs/>
        </w:rPr>
        <w:t>Conclusion</w:t>
      </w:r>
    </w:p>
    <w:p w14:paraId="3DE6F7F0" w14:textId="77777777" w:rsidR="007C1A9C" w:rsidRPr="007C1A9C" w:rsidRDefault="007C1A9C" w:rsidP="007C1A9C">
      <w:r w:rsidRPr="007C1A9C">
        <w:rPr>
          <w:rFonts w:ascii="Segoe UI Emoji" w:hAnsi="Segoe UI Emoji" w:cs="Segoe UI Emoji"/>
        </w:rPr>
        <w:t>✅</w:t>
      </w:r>
      <w:r w:rsidRPr="007C1A9C">
        <w:t xml:space="preserve"> Our AI-based loan approval system </w:t>
      </w:r>
      <w:r w:rsidRPr="007C1A9C">
        <w:rPr>
          <w:b/>
          <w:bCs/>
        </w:rPr>
        <w:t>automates decision-making</w:t>
      </w:r>
      <w:r w:rsidRPr="007C1A9C">
        <w:t xml:space="preserve">, making the process </w:t>
      </w:r>
      <w:r w:rsidRPr="007C1A9C">
        <w:rPr>
          <w:b/>
          <w:bCs/>
        </w:rPr>
        <w:t>faster and more reliable</w:t>
      </w:r>
      <w:r w:rsidRPr="007C1A9C">
        <w:t>.</w:t>
      </w:r>
      <w:r w:rsidRPr="007C1A9C">
        <w:br/>
      </w:r>
      <w:r w:rsidRPr="007C1A9C">
        <w:rPr>
          <w:rFonts w:ascii="Segoe UI Emoji" w:hAnsi="Segoe UI Emoji" w:cs="Segoe UI Emoji"/>
        </w:rPr>
        <w:t>✅</w:t>
      </w:r>
      <w:r w:rsidRPr="007C1A9C">
        <w:t xml:space="preserve"> The </w:t>
      </w:r>
      <w:r w:rsidRPr="007C1A9C">
        <w:rPr>
          <w:b/>
          <w:bCs/>
        </w:rPr>
        <w:t>Random Forest model</w:t>
      </w:r>
      <w:r w:rsidRPr="007C1A9C">
        <w:t xml:space="preserve"> gives the best accuracy (91.7%).</w:t>
      </w:r>
      <w:r w:rsidRPr="007C1A9C">
        <w:br/>
      </w:r>
      <w:r w:rsidRPr="007C1A9C">
        <w:rPr>
          <w:rFonts w:ascii="Segoe UI Emoji" w:hAnsi="Segoe UI Emoji" w:cs="Segoe UI Emoji"/>
        </w:rPr>
        <w:t>✅</w:t>
      </w:r>
      <w:r w:rsidRPr="007C1A9C">
        <w:t xml:space="preserve"> Banks can </w:t>
      </w:r>
      <w:r w:rsidRPr="007C1A9C">
        <w:rPr>
          <w:b/>
          <w:bCs/>
        </w:rPr>
        <w:t>reduce workload and improve approval efficiency</w:t>
      </w:r>
      <w:r w:rsidRPr="007C1A9C">
        <w:t xml:space="preserve"> using AI.</w:t>
      </w:r>
    </w:p>
    <w:p w14:paraId="60C28D13" w14:textId="77777777" w:rsidR="007C1A9C" w:rsidRPr="007C1A9C" w:rsidRDefault="007C1A9C" w:rsidP="007C1A9C">
      <w:pPr>
        <w:rPr>
          <w:b/>
          <w:bCs/>
        </w:rPr>
      </w:pPr>
      <w:r w:rsidRPr="007C1A9C">
        <w:rPr>
          <w:b/>
          <w:bCs/>
        </w:rPr>
        <w:t>Future Enhancements</w:t>
      </w:r>
    </w:p>
    <w:p w14:paraId="3A2FE553" w14:textId="15CC21AB" w:rsidR="00F16332" w:rsidRDefault="007C1A9C">
      <w:r w:rsidRPr="007C1A9C">
        <w:rPr>
          <w:rFonts w:ascii="Segoe UI Emoji" w:hAnsi="Segoe UI Emoji" w:cs="Segoe UI Emoji"/>
        </w:rPr>
        <w:t>🔹</w:t>
      </w:r>
      <w:r w:rsidRPr="007C1A9C">
        <w:t xml:space="preserve"> Add more features like </w:t>
      </w:r>
      <w:r w:rsidRPr="007C1A9C">
        <w:rPr>
          <w:b/>
          <w:bCs/>
        </w:rPr>
        <w:t>assets and existing loans</w:t>
      </w:r>
      <w:r w:rsidRPr="007C1A9C">
        <w:br/>
      </w:r>
      <w:r w:rsidRPr="007C1A9C">
        <w:rPr>
          <w:rFonts w:ascii="Segoe UI Emoji" w:hAnsi="Segoe UI Emoji" w:cs="Segoe UI Emoji"/>
        </w:rPr>
        <w:t>🔹</w:t>
      </w:r>
      <w:r w:rsidRPr="007C1A9C">
        <w:t xml:space="preserve"> Use </w:t>
      </w:r>
      <w:r w:rsidRPr="007C1A9C">
        <w:rPr>
          <w:b/>
          <w:bCs/>
        </w:rPr>
        <w:t>Neural Networks</w:t>
      </w:r>
      <w:r w:rsidRPr="007C1A9C">
        <w:t xml:space="preserve"> for even better predictions</w:t>
      </w:r>
      <w:r w:rsidRPr="007C1A9C">
        <w:br/>
      </w:r>
      <w:r w:rsidRPr="007C1A9C">
        <w:rPr>
          <w:rFonts w:ascii="Segoe UI Emoji" w:hAnsi="Segoe UI Emoji" w:cs="Segoe UI Emoji"/>
        </w:rPr>
        <w:t>🔹</w:t>
      </w:r>
      <w:r w:rsidRPr="007C1A9C">
        <w:t xml:space="preserve"> Create a </w:t>
      </w:r>
      <w:r w:rsidRPr="007C1A9C">
        <w:rPr>
          <w:b/>
          <w:bCs/>
        </w:rPr>
        <w:t>real-time API</w:t>
      </w:r>
      <w:r w:rsidRPr="007C1A9C">
        <w:t xml:space="preserve"> for banks to use instantly</w:t>
      </w:r>
    </w:p>
    <w:sectPr w:rsidR="00F16332" w:rsidSect="007C1A9C">
      <w:headerReference w:type="default" r:id="rId7"/>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9C2A93" w14:textId="77777777" w:rsidR="001E4996" w:rsidRDefault="001E4996" w:rsidP="007C1A9C">
      <w:pPr>
        <w:spacing w:after="0" w:line="240" w:lineRule="auto"/>
      </w:pPr>
      <w:r>
        <w:separator/>
      </w:r>
    </w:p>
  </w:endnote>
  <w:endnote w:type="continuationSeparator" w:id="0">
    <w:p w14:paraId="4966482A" w14:textId="77777777" w:rsidR="001E4996" w:rsidRDefault="001E4996" w:rsidP="007C1A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03E707" w14:textId="77777777" w:rsidR="001E4996" w:rsidRDefault="001E4996" w:rsidP="007C1A9C">
      <w:pPr>
        <w:spacing w:after="0" w:line="240" w:lineRule="auto"/>
      </w:pPr>
      <w:r>
        <w:separator/>
      </w:r>
    </w:p>
  </w:footnote>
  <w:footnote w:type="continuationSeparator" w:id="0">
    <w:p w14:paraId="54B127C0" w14:textId="77777777" w:rsidR="001E4996" w:rsidRDefault="001E4996" w:rsidP="007C1A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0AC1F" w14:textId="44C4AF90" w:rsidR="007C1A9C" w:rsidRPr="007C1A9C" w:rsidRDefault="007C1A9C">
    <w:pPr>
      <w:pStyle w:val="Header"/>
      <w:rPr>
        <w:b/>
        <w:bCs/>
        <w:sz w:val="28"/>
        <w:szCs w:val="22"/>
      </w:rPr>
    </w:pPr>
    <w:r w:rsidRPr="007C1A9C">
      <w:rPr>
        <w:b/>
        <w:bCs/>
        <w:sz w:val="28"/>
        <w:szCs w:val="22"/>
      </w:rPr>
      <w:t>AI-Based Loan Approval Prediction System for Financial Institutions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EC6431"/>
    <w:multiLevelType w:val="multilevel"/>
    <w:tmpl w:val="DECC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26DF1"/>
    <w:multiLevelType w:val="multilevel"/>
    <w:tmpl w:val="03D8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6770371">
    <w:abstractNumId w:val="1"/>
  </w:num>
  <w:num w:numId="2" w16cid:durableId="1457482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332"/>
    <w:rsid w:val="001E4996"/>
    <w:rsid w:val="00307AFB"/>
    <w:rsid w:val="003D35CD"/>
    <w:rsid w:val="00547CA8"/>
    <w:rsid w:val="007C1A9C"/>
    <w:rsid w:val="00B1749B"/>
    <w:rsid w:val="00F16332"/>
  </w:rsids>
  <m:mathPr>
    <m:mathFont m:val="Cambria Math"/>
    <m:brkBin m:val="before"/>
    <m:brkBinSub m:val="--"/>
    <m:smallFrac m:val="0"/>
    <m:dispDef/>
    <m:lMargin m:val="0"/>
    <m:rMargin m:val="0"/>
    <m:defJc m:val="centerGroup"/>
    <m:wrapIndent m:val="1440"/>
    <m:intLim m:val="subSup"/>
    <m:naryLim m:val="undOvr"/>
  </m:mathPr>
  <w:themeFontLang w:val="en-I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71AF0"/>
  <w15:chartTrackingRefBased/>
  <w15:docId w15:val="{B2829C9C-9652-4349-AD6E-AB4476760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332"/>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F16332"/>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F16332"/>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F163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63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63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63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63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63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332"/>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F16332"/>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F16332"/>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F163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63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63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63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63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6332"/>
    <w:rPr>
      <w:rFonts w:eastAsiaTheme="majorEastAsia" w:cstheme="majorBidi"/>
      <w:color w:val="272727" w:themeColor="text1" w:themeTint="D8"/>
    </w:rPr>
  </w:style>
  <w:style w:type="paragraph" w:styleId="Title">
    <w:name w:val="Title"/>
    <w:basedOn w:val="Normal"/>
    <w:next w:val="Normal"/>
    <w:link w:val="TitleChar"/>
    <w:uiPriority w:val="10"/>
    <w:qFormat/>
    <w:rsid w:val="00F16332"/>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F16332"/>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F16332"/>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F16332"/>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F16332"/>
    <w:pPr>
      <w:spacing w:before="160"/>
      <w:jc w:val="center"/>
    </w:pPr>
    <w:rPr>
      <w:i/>
      <w:iCs/>
      <w:color w:val="404040" w:themeColor="text1" w:themeTint="BF"/>
    </w:rPr>
  </w:style>
  <w:style w:type="character" w:customStyle="1" w:styleId="QuoteChar">
    <w:name w:val="Quote Char"/>
    <w:basedOn w:val="DefaultParagraphFont"/>
    <w:link w:val="Quote"/>
    <w:uiPriority w:val="29"/>
    <w:rsid w:val="00F16332"/>
    <w:rPr>
      <w:i/>
      <w:iCs/>
      <w:color w:val="404040" w:themeColor="text1" w:themeTint="BF"/>
    </w:rPr>
  </w:style>
  <w:style w:type="paragraph" w:styleId="ListParagraph">
    <w:name w:val="List Paragraph"/>
    <w:basedOn w:val="Normal"/>
    <w:uiPriority w:val="34"/>
    <w:qFormat/>
    <w:rsid w:val="00F16332"/>
    <w:pPr>
      <w:ind w:left="720"/>
      <w:contextualSpacing/>
    </w:pPr>
  </w:style>
  <w:style w:type="character" w:styleId="IntenseEmphasis">
    <w:name w:val="Intense Emphasis"/>
    <w:basedOn w:val="DefaultParagraphFont"/>
    <w:uiPriority w:val="21"/>
    <w:qFormat/>
    <w:rsid w:val="00F16332"/>
    <w:rPr>
      <w:i/>
      <w:iCs/>
      <w:color w:val="2F5496" w:themeColor="accent1" w:themeShade="BF"/>
    </w:rPr>
  </w:style>
  <w:style w:type="paragraph" w:styleId="IntenseQuote">
    <w:name w:val="Intense Quote"/>
    <w:basedOn w:val="Normal"/>
    <w:next w:val="Normal"/>
    <w:link w:val="IntenseQuoteChar"/>
    <w:uiPriority w:val="30"/>
    <w:qFormat/>
    <w:rsid w:val="00F163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6332"/>
    <w:rPr>
      <w:i/>
      <w:iCs/>
      <w:color w:val="2F5496" w:themeColor="accent1" w:themeShade="BF"/>
    </w:rPr>
  </w:style>
  <w:style w:type="character" w:styleId="IntenseReference">
    <w:name w:val="Intense Reference"/>
    <w:basedOn w:val="DefaultParagraphFont"/>
    <w:uiPriority w:val="32"/>
    <w:qFormat/>
    <w:rsid w:val="00F16332"/>
    <w:rPr>
      <w:b/>
      <w:bCs/>
      <w:smallCaps/>
      <w:color w:val="2F5496" w:themeColor="accent1" w:themeShade="BF"/>
      <w:spacing w:val="5"/>
    </w:rPr>
  </w:style>
  <w:style w:type="paragraph" w:styleId="Header">
    <w:name w:val="header"/>
    <w:basedOn w:val="Normal"/>
    <w:link w:val="HeaderChar"/>
    <w:uiPriority w:val="99"/>
    <w:unhideWhenUsed/>
    <w:rsid w:val="007C1A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1A9C"/>
  </w:style>
  <w:style w:type="paragraph" w:styleId="Footer">
    <w:name w:val="footer"/>
    <w:basedOn w:val="Normal"/>
    <w:link w:val="FooterChar"/>
    <w:uiPriority w:val="99"/>
    <w:unhideWhenUsed/>
    <w:rsid w:val="007C1A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1A9C"/>
  </w:style>
  <w:style w:type="table" w:styleId="TableGridLight">
    <w:name w:val="Grid Table Light"/>
    <w:basedOn w:val="TableNormal"/>
    <w:uiPriority w:val="40"/>
    <w:rsid w:val="007C1A9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2395295">
      <w:bodyDiv w:val="1"/>
      <w:marLeft w:val="0"/>
      <w:marRight w:val="0"/>
      <w:marTop w:val="0"/>
      <w:marBottom w:val="0"/>
      <w:divBdr>
        <w:top w:val="none" w:sz="0" w:space="0" w:color="auto"/>
        <w:left w:val="none" w:sz="0" w:space="0" w:color="auto"/>
        <w:bottom w:val="none" w:sz="0" w:space="0" w:color="auto"/>
        <w:right w:val="none" w:sz="0" w:space="0" w:color="auto"/>
      </w:divBdr>
    </w:div>
    <w:div w:id="172387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594</Words>
  <Characters>3392</Characters>
  <Application>Microsoft Office Word</Application>
  <DocSecurity>0</DocSecurity>
  <Lines>28</Lines>
  <Paragraphs>7</Paragraphs>
  <ScaleCrop>false</ScaleCrop>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SAH</dc:creator>
  <cp:keywords/>
  <dc:description/>
  <cp:lastModifiedBy>OM SAH</cp:lastModifiedBy>
  <cp:revision>3</cp:revision>
  <dcterms:created xsi:type="dcterms:W3CDTF">2025-03-04T12:44:00Z</dcterms:created>
  <dcterms:modified xsi:type="dcterms:W3CDTF">2025-03-09T15:51:00Z</dcterms:modified>
</cp:coreProperties>
</file>