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0125" w14:textId="77777777" w:rsidR="0008141C" w:rsidRDefault="005B46E7">
      <w:pPr>
        <w:pStyle w:val="Ttulo"/>
        <w:jc w:val="center"/>
      </w:pPr>
      <w:bookmarkStart w:id="0" w:name="_euk8layf6r2x" w:colFirst="0" w:colLast="0"/>
      <w:bookmarkEnd w:id="0"/>
      <w:r>
        <w:t>Glosario CH31</w:t>
      </w:r>
    </w:p>
    <w:p w14:paraId="69E3CBCB" w14:textId="77777777" w:rsidR="0008141C" w:rsidRDefault="0008141C">
      <w:pPr>
        <w:rPr>
          <w:b/>
          <w:u w:val="single"/>
        </w:rPr>
      </w:pPr>
    </w:p>
    <w:p w14:paraId="630E2567" w14:textId="77777777" w:rsidR="0008141C" w:rsidRDefault="005B46E7">
      <w:pPr>
        <w:pStyle w:val="Ttulo1"/>
      </w:pPr>
      <w:bookmarkStart w:id="1" w:name="_7o3dgiwc061l" w:colFirst="0" w:colLast="0"/>
      <w:bookmarkEnd w:id="1"/>
      <w:proofErr w:type="spellStart"/>
      <w:r>
        <w:t>Indice</w:t>
      </w:r>
      <w:proofErr w:type="spellEnd"/>
    </w:p>
    <w:p w14:paraId="30BDC785" w14:textId="77777777" w:rsidR="0008141C" w:rsidRDefault="0008141C">
      <w:pPr>
        <w:rPr>
          <w:b/>
          <w:u w:val="single"/>
        </w:rPr>
      </w:pPr>
    </w:p>
    <w:p w14:paraId="7B9C10C1" w14:textId="77777777" w:rsidR="0008141C" w:rsidRDefault="005B46E7">
      <w:hyperlink w:anchor="tfjhq7lczxfl">
        <w:proofErr w:type="spellStart"/>
        <w:r>
          <w:rPr>
            <w:color w:val="1155CC"/>
            <w:u w:val="single"/>
          </w:rPr>
          <w:t>Frontend</w:t>
        </w:r>
        <w:proofErr w:type="spellEnd"/>
      </w:hyperlink>
    </w:p>
    <w:p w14:paraId="2D3BBB58" w14:textId="77777777" w:rsidR="0008141C" w:rsidRDefault="005B46E7">
      <w:pPr>
        <w:rPr>
          <w:b/>
          <w:u w:val="single"/>
        </w:rPr>
      </w:pPr>
      <w:hyperlink w:anchor="9eid2irnas88">
        <w:proofErr w:type="spellStart"/>
        <w:r>
          <w:rPr>
            <w:color w:val="1155CC"/>
            <w:u w:val="single"/>
          </w:rPr>
          <w:t>Backend</w:t>
        </w:r>
        <w:proofErr w:type="spellEnd"/>
      </w:hyperlink>
    </w:p>
    <w:p w14:paraId="678EE2ED" w14:textId="77777777" w:rsidR="0008141C" w:rsidRDefault="005B46E7">
      <w:pPr>
        <w:rPr>
          <w:b/>
          <w:u w:val="single"/>
        </w:rPr>
      </w:pPr>
      <w:hyperlink w:anchor="fospf747wgii">
        <w:r>
          <w:rPr>
            <w:color w:val="1155CC"/>
            <w:u w:val="single"/>
          </w:rPr>
          <w:t>API</w:t>
        </w:r>
      </w:hyperlink>
    </w:p>
    <w:p w14:paraId="6FA494A2" w14:textId="77777777" w:rsidR="0008141C" w:rsidRDefault="005B46E7">
      <w:pPr>
        <w:rPr>
          <w:b/>
          <w:u w:val="single"/>
        </w:rPr>
      </w:pPr>
      <w:hyperlink w:anchor="7dfdvuzbocd7">
        <w:r>
          <w:rPr>
            <w:color w:val="1155CC"/>
            <w:u w:val="single"/>
          </w:rPr>
          <w:t>Interfaz</w:t>
        </w:r>
      </w:hyperlink>
    </w:p>
    <w:p w14:paraId="17E6F255" w14:textId="77777777" w:rsidR="0008141C" w:rsidRDefault="005B46E7">
      <w:pPr>
        <w:rPr>
          <w:b/>
          <w:u w:val="single"/>
        </w:rPr>
      </w:pPr>
      <w:hyperlink w:anchor="du3jzi8lol5m">
        <w:r>
          <w:rPr>
            <w:color w:val="1155CC"/>
            <w:u w:val="single"/>
          </w:rPr>
          <w:t>Lenguajes de programación</w:t>
        </w:r>
      </w:hyperlink>
    </w:p>
    <w:p w14:paraId="11EB5483" w14:textId="77777777" w:rsidR="0008141C" w:rsidRDefault="005B46E7">
      <w:pPr>
        <w:rPr>
          <w:b/>
          <w:u w:val="single"/>
        </w:rPr>
      </w:pPr>
      <w:hyperlink w:anchor="hwfvpyge417z">
        <w:r>
          <w:rPr>
            <w:color w:val="1155CC"/>
            <w:u w:val="single"/>
          </w:rPr>
          <w:t>Internet</w:t>
        </w:r>
      </w:hyperlink>
    </w:p>
    <w:p w14:paraId="0C15F0D2" w14:textId="77777777" w:rsidR="0008141C" w:rsidRDefault="005B46E7">
      <w:pPr>
        <w:rPr>
          <w:b/>
          <w:u w:val="single"/>
        </w:rPr>
      </w:pPr>
      <w:hyperlink w:anchor="rseg9qwwfvs">
        <w:r>
          <w:rPr>
            <w:color w:val="1155CC"/>
            <w:u w:val="single"/>
          </w:rPr>
          <w:t>Cliente/Servidor</w:t>
        </w:r>
      </w:hyperlink>
    </w:p>
    <w:p w14:paraId="40C469DA" w14:textId="77777777" w:rsidR="0008141C" w:rsidRDefault="005B46E7">
      <w:pPr>
        <w:rPr>
          <w:b/>
          <w:u w:val="single"/>
        </w:rPr>
      </w:pPr>
      <w:hyperlink w:anchor="m6qsk8smom9t">
        <w:r>
          <w:rPr>
            <w:color w:val="1155CC"/>
            <w:u w:val="single"/>
          </w:rPr>
          <w:t>Solicitudes HTTP</w:t>
        </w:r>
      </w:hyperlink>
    </w:p>
    <w:p w14:paraId="4A1DA790" w14:textId="77777777" w:rsidR="0008141C" w:rsidRDefault="005B46E7">
      <w:pPr>
        <w:rPr>
          <w:b/>
          <w:u w:val="single"/>
        </w:rPr>
      </w:pPr>
      <w:hyperlink w:anchor="np1qszae3p85">
        <w:r>
          <w:rPr>
            <w:color w:val="1155CC"/>
            <w:u w:val="single"/>
          </w:rPr>
          <w:t>CRUD</w:t>
        </w:r>
      </w:hyperlink>
    </w:p>
    <w:p w14:paraId="6EB21135" w14:textId="77777777" w:rsidR="0008141C" w:rsidRDefault="005B46E7">
      <w:pPr>
        <w:rPr>
          <w:b/>
          <w:u w:val="single"/>
        </w:rPr>
      </w:pPr>
      <w:hyperlink w:anchor="pn0xsubbx9e1">
        <w:r>
          <w:rPr>
            <w:color w:val="1155CC"/>
            <w:u w:val="single"/>
          </w:rPr>
          <w:t>Respuestas del servidor</w:t>
        </w:r>
      </w:hyperlink>
    </w:p>
    <w:p w14:paraId="404B0C8C" w14:textId="77777777" w:rsidR="0008141C" w:rsidRDefault="005B46E7">
      <w:pPr>
        <w:rPr>
          <w:b/>
          <w:u w:val="single"/>
        </w:rPr>
      </w:pPr>
      <w:hyperlink w:anchor="dot0i5wrub38">
        <w:r>
          <w:rPr>
            <w:color w:val="1155CC"/>
            <w:u w:val="single"/>
          </w:rPr>
          <w:t>TCP/IP</w:t>
        </w:r>
      </w:hyperlink>
      <w:r>
        <w:br w:type="page"/>
      </w:r>
    </w:p>
    <w:p w14:paraId="1A2D3F16" w14:textId="77777777" w:rsidR="0008141C" w:rsidRDefault="0008141C">
      <w:pPr>
        <w:rPr>
          <w:b/>
          <w:u w:val="single"/>
        </w:rPr>
      </w:pPr>
    </w:p>
    <w:p w14:paraId="54D9FBDE" w14:textId="77777777" w:rsidR="0008141C" w:rsidRDefault="005B46E7">
      <w:pPr>
        <w:rPr>
          <w:u w:val="single"/>
        </w:rPr>
      </w:pPr>
      <w:bookmarkStart w:id="2" w:name="tfjhq7lczxfl" w:colFirst="0" w:colLast="0"/>
      <w:bookmarkEnd w:id="2"/>
      <w:proofErr w:type="spellStart"/>
      <w:r>
        <w:rPr>
          <w:b/>
          <w:u w:val="single"/>
        </w:rPr>
        <w:t>Frontend</w:t>
      </w:r>
      <w:proofErr w:type="spellEnd"/>
      <w:r>
        <w:rPr>
          <w:b/>
          <w:u w:val="single"/>
        </w:rPr>
        <w:t xml:space="preserve"> </w:t>
      </w:r>
      <w:r>
        <w:rPr>
          <w:u w:val="single"/>
        </w:rPr>
        <w:t>la parte visual</w:t>
      </w:r>
    </w:p>
    <w:p w14:paraId="49A05B6D" w14:textId="77777777" w:rsidR="0008141C" w:rsidRDefault="005B46E7">
      <w:proofErr w:type="spellStart"/>
      <w:r>
        <w:rPr>
          <w:b/>
        </w:rPr>
        <w:t>Ux</w:t>
      </w:r>
      <w:proofErr w:type="spellEnd"/>
      <w:r>
        <w:rPr>
          <w:b/>
        </w:rPr>
        <w:t xml:space="preserve"> / UI:</w:t>
      </w:r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Experiencie</w:t>
      </w:r>
      <w:proofErr w:type="spellEnd"/>
      <w:r>
        <w:t xml:space="preserve"> / </w:t>
      </w:r>
      <w:proofErr w:type="spellStart"/>
      <w:r>
        <w:t>User</w:t>
      </w:r>
      <w:proofErr w:type="spellEnd"/>
      <w:r>
        <w:t xml:space="preserve"> Interface</w:t>
      </w:r>
    </w:p>
    <w:p w14:paraId="27E02E07" w14:textId="77777777" w:rsidR="0008141C" w:rsidRDefault="005B46E7">
      <w:r>
        <w:rPr>
          <w:b/>
        </w:rPr>
        <w:t>HTML:</w:t>
      </w:r>
      <w:r>
        <w:t xml:space="preserve">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5E529CAE" w14:textId="77777777" w:rsidR="0008141C" w:rsidRDefault="005B46E7">
      <w:r>
        <w:rPr>
          <w:b/>
        </w:rPr>
        <w:t xml:space="preserve">CSS: </w:t>
      </w:r>
      <w:r>
        <w:t xml:space="preserve">Cascade Style </w:t>
      </w:r>
      <w:proofErr w:type="spellStart"/>
      <w:r>
        <w:t>Sheet</w:t>
      </w:r>
      <w:proofErr w:type="spellEnd"/>
    </w:p>
    <w:p w14:paraId="2251ACC2" w14:textId="77777777" w:rsidR="0008141C" w:rsidRDefault="005B46E7">
      <w:r>
        <w:rPr>
          <w:b/>
        </w:rPr>
        <w:t>JS:</w:t>
      </w:r>
      <w:r>
        <w:t xml:space="preserve"> JavaScript</w:t>
      </w:r>
    </w:p>
    <w:p w14:paraId="325D5762" w14:textId="77777777" w:rsidR="0008141C" w:rsidRDefault="005B46E7">
      <w:r>
        <w:rPr>
          <w:b/>
        </w:rPr>
        <w:t>Bootstrap:</w:t>
      </w:r>
      <w:r>
        <w:t xml:space="preserve"> </w:t>
      </w:r>
      <w:proofErr w:type="spellStart"/>
      <w:r>
        <w:t>framework</w:t>
      </w:r>
      <w:proofErr w:type="spellEnd"/>
      <w:r>
        <w:t xml:space="preserve"> de</w:t>
      </w:r>
      <w:r>
        <w:t xml:space="preserve"> diseño y desarrollo web</w:t>
      </w:r>
    </w:p>
    <w:p w14:paraId="41EE1A53" w14:textId="77777777" w:rsidR="0008141C" w:rsidRDefault="005B46E7">
      <w:pPr>
        <w:rPr>
          <w:b/>
        </w:rPr>
      </w:pPr>
      <w:r>
        <w:rPr>
          <w:b/>
        </w:rPr>
        <w:t>Validaciones</w:t>
      </w:r>
    </w:p>
    <w:p w14:paraId="6674C62E" w14:textId="77777777" w:rsidR="0008141C" w:rsidRDefault="005B46E7">
      <w:pPr>
        <w:rPr>
          <w:b/>
        </w:rPr>
      </w:pPr>
      <w:r>
        <w:rPr>
          <w:b/>
        </w:rPr>
        <w:t xml:space="preserve">Consumo de </w:t>
      </w:r>
      <w:proofErr w:type="spellStart"/>
      <w:r>
        <w:rPr>
          <w:b/>
        </w:rPr>
        <w:t>APIs</w:t>
      </w:r>
      <w:proofErr w:type="spellEnd"/>
    </w:p>
    <w:p w14:paraId="28E3BF5C" w14:textId="77777777" w:rsidR="0008141C" w:rsidRDefault="005B46E7">
      <w:pPr>
        <w:rPr>
          <w:b/>
        </w:rPr>
      </w:pPr>
      <w:r>
        <w:rPr>
          <w:b/>
        </w:rPr>
        <w:t>Lógica en el cliente</w:t>
      </w:r>
    </w:p>
    <w:p w14:paraId="4430EE6F" w14:textId="77777777" w:rsidR="0008141C" w:rsidRDefault="005B46E7">
      <w:pPr>
        <w:rPr>
          <w:b/>
        </w:rPr>
      </w:pPr>
      <w:r>
        <w:rPr>
          <w:b/>
        </w:rPr>
        <w:t>Interface web</w:t>
      </w:r>
    </w:p>
    <w:p w14:paraId="2437F324" w14:textId="77777777" w:rsidR="0008141C" w:rsidRDefault="0008141C">
      <w:pPr>
        <w:rPr>
          <w:b/>
        </w:rPr>
      </w:pPr>
    </w:p>
    <w:p w14:paraId="11776540" w14:textId="77777777" w:rsidR="0008141C" w:rsidRDefault="005B46E7">
      <w:pPr>
        <w:rPr>
          <w:u w:val="single"/>
        </w:rPr>
      </w:pPr>
      <w:bookmarkStart w:id="3" w:name="9eid2irnas88" w:colFirst="0" w:colLast="0"/>
      <w:bookmarkEnd w:id="3"/>
      <w:proofErr w:type="spellStart"/>
      <w:r>
        <w:rPr>
          <w:b/>
          <w:u w:val="single"/>
        </w:rPr>
        <w:t>Backend</w:t>
      </w:r>
      <w:proofErr w:type="spellEnd"/>
      <w:r>
        <w:rPr>
          <w:b/>
          <w:u w:val="single"/>
        </w:rPr>
        <w:t xml:space="preserve"> </w:t>
      </w:r>
      <w:r>
        <w:rPr>
          <w:u w:val="single"/>
        </w:rPr>
        <w:t>lo que no vemos, el cerebro, lógica</w:t>
      </w:r>
    </w:p>
    <w:p w14:paraId="2C74126E" w14:textId="77777777" w:rsidR="0008141C" w:rsidRDefault="005B46E7">
      <w:r>
        <w:rPr>
          <w:b/>
        </w:rPr>
        <w:t>Java:</w:t>
      </w:r>
      <w:r>
        <w:t xml:space="preserve"> Lenguaje de programación en la parte del servidor</w:t>
      </w:r>
    </w:p>
    <w:p w14:paraId="7BF3D90E" w14:textId="77777777" w:rsidR="0008141C" w:rsidRDefault="005B46E7">
      <w:r>
        <w:rPr>
          <w:b/>
        </w:rPr>
        <w:t>SQL:</w:t>
      </w:r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lenguaje para gestionar y manipular bases de datos</w:t>
      </w:r>
    </w:p>
    <w:p w14:paraId="54DAD8C8" w14:textId="77777777" w:rsidR="0008141C" w:rsidRDefault="005B46E7">
      <w:r>
        <w:rPr>
          <w:b/>
        </w:rPr>
        <w:t xml:space="preserve">Spring </w:t>
      </w:r>
      <w:proofErr w:type="spellStart"/>
      <w:r>
        <w:rPr>
          <w:b/>
        </w:rPr>
        <w:t>Boot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framework</w:t>
      </w:r>
      <w:proofErr w:type="spellEnd"/>
      <w:r>
        <w:t xml:space="preserve"> de desarrollo que facilita la creación de aplicaciones Java. Reduce configuraciones complejas y permite centrarse en la lógica de negocio.</w:t>
      </w:r>
    </w:p>
    <w:p w14:paraId="6ABB63AB" w14:textId="77777777" w:rsidR="0008141C" w:rsidRDefault="005B46E7">
      <w:pPr>
        <w:rPr>
          <w:b/>
        </w:rPr>
      </w:pPr>
      <w:r>
        <w:rPr>
          <w:b/>
        </w:rPr>
        <w:t>Bases de datos</w:t>
      </w:r>
    </w:p>
    <w:p w14:paraId="31EB905B" w14:textId="77777777" w:rsidR="0008141C" w:rsidRDefault="005B46E7">
      <w:pPr>
        <w:rPr>
          <w:b/>
        </w:rPr>
      </w:pPr>
      <w:r>
        <w:rPr>
          <w:b/>
        </w:rPr>
        <w:t>Rendimiento</w:t>
      </w:r>
    </w:p>
    <w:p w14:paraId="350DC8DA" w14:textId="77777777" w:rsidR="0008141C" w:rsidRDefault="005B46E7">
      <w:pPr>
        <w:rPr>
          <w:b/>
        </w:rPr>
      </w:pPr>
      <w:r>
        <w:rPr>
          <w:b/>
        </w:rPr>
        <w:t>Lógica en el servidor</w:t>
      </w:r>
    </w:p>
    <w:p w14:paraId="6CDF2C35" w14:textId="77777777" w:rsidR="0008141C" w:rsidRDefault="005B46E7">
      <w:pPr>
        <w:rPr>
          <w:b/>
        </w:rPr>
      </w:pPr>
      <w:r>
        <w:rPr>
          <w:b/>
        </w:rPr>
        <w:t>Seguridad</w:t>
      </w:r>
    </w:p>
    <w:p w14:paraId="48AFE55D" w14:textId="77777777" w:rsidR="0008141C" w:rsidRDefault="005B46E7">
      <w:pPr>
        <w:rPr>
          <w:b/>
        </w:rPr>
      </w:pPr>
      <w:r>
        <w:rPr>
          <w:b/>
        </w:rPr>
        <w:t>Microservicios</w:t>
      </w:r>
    </w:p>
    <w:p w14:paraId="1EFF0138" w14:textId="77777777" w:rsidR="0008141C" w:rsidRDefault="0008141C"/>
    <w:p w14:paraId="37DE926B" w14:textId="77777777" w:rsidR="0008141C" w:rsidRDefault="0008141C"/>
    <w:p w14:paraId="70A3DAE0" w14:textId="77777777" w:rsidR="0008141C" w:rsidRDefault="0008141C"/>
    <w:p w14:paraId="5910B291" w14:textId="77777777" w:rsidR="0008141C" w:rsidRDefault="005B46E7">
      <w:bookmarkStart w:id="4" w:name="fospf747wgii" w:colFirst="0" w:colLast="0"/>
      <w:bookmarkEnd w:id="4"/>
      <w:r>
        <w:rPr>
          <w:b/>
        </w:rPr>
        <w:t>API</w:t>
      </w:r>
      <w:r>
        <w:t xml:space="preserve">     Interfaz de programación de aplicaciones</w:t>
      </w:r>
    </w:p>
    <w:p w14:paraId="709F53CB" w14:textId="77777777" w:rsidR="0008141C" w:rsidRDefault="005B46E7">
      <w:r>
        <w:rPr>
          <w:noProof/>
        </w:rPr>
        <w:drawing>
          <wp:inline distT="114300" distB="114300" distL="114300" distR="114300" wp14:anchorId="0DEA022C" wp14:editId="6561FB31">
            <wp:extent cx="4786313" cy="2162586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162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5E7AE6" w14:textId="77777777" w:rsidR="0008141C" w:rsidRDefault="005B46E7">
      <w:bookmarkStart w:id="5" w:name="7dfdvuzbocd7" w:colFirst="0" w:colLast="0"/>
      <w:bookmarkEnd w:id="5"/>
      <w:r>
        <w:rPr>
          <w:b/>
        </w:rPr>
        <w:t>Interfaz</w:t>
      </w:r>
      <w:r>
        <w:t xml:space="preserve"> Intermediario, puente, conexión</w:t>
      </w:r>
    </w:p>
    <w:p w14:paraId="629D8F9C" w14:textId="77777777" w:rsidR="0008141C" w:rsidRDefault="005B46E7">
      <w:r>
        <w:rPr>
          <w:noProof/>
        </w:rPr>
        <w:lastRenderedPageBreak/>
        <w:drawing>
          <wp:inline distT="114300" distB="114300" distL="114300" distR="114300" wp14:anchorId="7AEE8341" wp14:editId="2B2E4981">
            <wp:extent cx="5731200" cy="3238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B4D81" w14:textId="77777777" w:rsidR="0008141C" w:rsidRDefault="0008141C"/>
    <w:p w14:paraId="4DF9350A" w14:textId="77777777" w:rsidR="0008141C" w:rsidRDefault="005B46E7">
      <w:bookmarkStart w:id="6" w:name="du3jzi8lol5m" w:colFirst="0" w:colLast="0"/>
      <w:bookmarkEnd w:id="6"/>
      <w:r>
        <w:rPr>
          <w:b/>
        </w:rPr>
        <w:t>Sintaxis</w:t>
      </w:r>
      <w:r>
        <w:t>: Forma de “escribir”</w:t>
      </w:r>
    </w:p>
    <w:p w14:paraId="6C749F0A" w14:textId="77777777" w:rsidR="0008141C" w:rsidRDefault="0008141C"/>
    <w:p w14:paraId="51063DBD" w14:textId="77777777" w:rsidR="0008141C" w:rsidRDefault="005B46E7">
      <w:r>
        <w:rPr>
          <w:b/>
        </w:rPr>
        <w:t>Lenguajes de alto nivel:</w:t>
      </w:r>
      <w:r>
        <w:t xml:space="preserve"> se asemeja al lenguaje humano y utiliza muc</w:t>
      </w:r>
      <w:r>
        <w:t>has palabras (Java, Python)</w:t>
      </w:r>
    </w:p>
    <w:p w14:paraId="777B6648" w14:textId="77777777" w:rsidR="0008141C" w:rsidRDefault="005B46E7">
      <w:r>
        <w:rPr>
          <w:b/>
        </w:rPr>
        <w:t>Lenguajes de bajo nivel:</w:t>
      </w:r>
      <w:r>
        <w:t xml:space="preserve"> lenguaje binario (0 y 1)</w:t>
      </w:r>
    </w:p>
    <w:p w14:paraId="540FC434" w14:textId="77777777" w:rsidR="0008141C" w:rsidRDefault="005B46E7">
      <w:r>
        <w:rPr>
          <w:b/>
        </w:rPr>
        <w:t>Tipado:</w:t>
      </w:r>
      <w:r>
        <w:t xml:space="preserve"> cómo se declaran las variables</w:t>
      </w:r>
    </w:p>
    <w:p w14:paraId="7BE6D607" w14:textId="77777777" w:rsidR="0008141C" w:rsidRDefault="005B46E7">
      <w:r>
        <w:rPr>
          <w:b/>
        </w:rPr>
        <w:t>Declarar las variables:</w:t>
      </w:r>
      <w:r>
        <w:t xml:space="preserve"> especificar nombre y tipo de variable</w:t>
      </w:r>
    </w:p>
    <w:p w14:paraId="61ADD442" w14:textId="77777777" w:rsidR="0008141C" w:rsidRDefault="005B46E7">
      <w:r>
        <w:rPr>
          <w:b/>
        </w:rPr>
        <w:t>Variable:</w:t>
      </w:r>
      <w:r>
        <w:t xml:space="preserve"> donde se guardan los datos de un programa</w:t>
      </w:r>
    </w:p>
    <w:p w14:paraId="64B4E2C8" w14:textId="77777777" w:rsidR="0008141C" w:rsidRDefault="0008141C"/>
    <w:p w14:paraId="0A6D07B3" w14:textId="77777777" w:rsidR="0008141C" w:rsidRDefault="005B46E7">
      <w:bookmarkStart w:id="7" w:name="hwfvpyge417z" w:colFirst="0" w:colLast="0"/>
      <w:bookmarkEnd w:id="7"/>
      <w:r>
        <w:rPr>
          <w:b/>
        </w:rPr>
        <w:t>Internet:</w:t>
      </w:r>
      <w:r>
        <w:t xml:space="preserve"> redes intercon</w:t>
      </w:r>
      <w:r>
        <w:t>ectadas</w:t>
      </w:r>
    </w:p>
    <w:p w14:paraId="13CD06DE" w14:textId="77777777" w:rsidR="0008141C" w:rsidRDefault="005B46E7">
      <w:r>
        <w:rPr>
          <w:b/>
        </w:rPr>
        <w:t>WWW:</w:t>
      </w:r>
      <w:r>
        <w:t xml:space="preserve"> </w:t>
      </w:r>
      <w:proofErr w:type="spellStart"/>
      <w:r>
        <w:t>World</w:t>
      </w:r>
      <w:proofErr w:type="spellEnd"/>
      <w:r>
        <w:t xml:space="preserve"> Wide Web / Red Mundial</w:t>
      </w:r>
    </w:p>
    <w:p w14:paraId="3B8D25E6" w14:textId="77777777" w:rsidR="0008141C" w:rsidRDefault="005B46E7">
      <w:r>
        <w:t>Red:</w:t>
      </w:r>
    </w:p>
    <w:p w14:paraId="30F3CBB0" w14:textId="77777777" w:rsidR="0008141C" w:rsidRDefault="005B46E7">
      <w:bookmarkStart w:id="8" w:name="rseg9qwwfvs" w:colFirst="0" w:colLast="0"/>
      <w:bookmarkEnd w:id="8"/>
      <w:r>
        <w:rPr>
          <w:b/>
        </w:rPr>
        <w:t>Cliente:</w:t>
      </w:r>
      <w:r>
        <w:t xml:space="preserve"> quien solicita y recibe servicios o recursos</w:t>
      </w:r>
    </w:p>
    <w:p w14:paraId="13D9DE54" w14:textId="77777777" w:rsidR="0008141C" w:rsidRDefault="005B46E7">
      <w:r>
        <w:rPr>
          <w:b/>
        </w:rPr>
        <w:t>Servidor:</w:t>
      </w:r>
      <w:r>
        <w:t xml:space="preserve"> proporciona servicios, recursos o información</w:t>
      </w:r>
    </w:p>
    <w:p w14:paraId="2833099E" w14:textId="77777777" w:rsidR="0008141C" w:rsidRDefault="005B46E7">
      <w:r>
        <w:rPr>
          <w:b/>
        </w:rPr>
        <w:t>Protocolo:</w:t>
      </w:r>
      <w:r>
        <w:t xml:space="preserve"> Forma de hacer las cosas</w:t>
      </w:r>
    </w:p>
    <w:p w14:paraId="4904C8B7" w14:textId="77777777" w:rsidR="0008141C" w:rsidRDefault="005B46E7">
      <w:r>
        <w:rPr>
          <w:b/>
        </w:rPr>
        <w:t>Servicios:</w:t>
      </w:r>
      <w:r>
        <w:t xml:space="preserve"> Información, recursos, imágenes, videos, etc.</w:t>
      </w:r>
    </w:p>
    <w:p w14:paraId="5794F7E9" w14:textId="77777777" w:rsidR="0008141C" w:rsidRDefault="005B46E7">
      <w:r>
        <w:rPr>
          <w:b/>
        </w:rPr>
        <w:t>Base de datos:</w:t>
      </w:r>
      <w:r>
        <w:t xml:space="preserve"> Información categorizada y organizada</w:t>
      </w:r>
    </w:p>
    <w:p w14:paraId="08F780E9" w14:textId="77777777" w:rsidR="0008141C" w:rsidRDefault="0008141C"/>
    <w:p w14:paraId="1A192744" w14:textId="77777777" w:rsidR="0008141C" w:rsidRDefault="005B46E7">
      <w:pPr>
        <w:rPr>
          <w:b/>
        </w:rPr>
      </w:pPr>
      <w:bookmarkStart w:id="9" w:name="m6qsk8smom9t" w:colFirst="0" w:colLast="0"/>
      <w:bookmarkEnd w:id="9"/>
      <w:r>
        <w:rPr>
          <w:b/>
        </w:rPr>
        <w:t>Solicitudes GET - POST - PUT - DELETE</w:t>
      </w:r>
    </w:p>
    <w:p w14:paraId="52040D28" w14:textId="77777777" w:rsidR="0008141C" w:rsidRDefault="005B46E7">
      <w:proofErr w:type="spellStart"/>
      <w:r>
        <w:rPr>
          <w:b/>
        </w:rPr>
        <w:t>Get</w:t>
      </w:r>
      <w:proofErr w:type="spellEnd"/>
      <w:r>
        <w:rPr>
          <w:b/>
        </w:rPr>
        <w:t>:</w:t>
      </w:r>
      <w:r>
        <w:t xml:space="preserve"> obtener</w:t>
      </w:r>
    </w:p>
    <w:p w14:paraId="00798CE1" w14:textId="77777777" w:rsidR="0008141C" w:rsidRDefault="005B46E7">
      <w:r>
        <w:rPr>
          <w:b/>
        </w:rPr>
        <w:t>Post:</w:t>
      </w:r>
      <w:r>
        <w:t xml:space="preserve"> agregar</w:t>
      </w:r>
    </w:p>
    <w:p w14:paraId="521E42F1" w14:textId="77777777" w:rsidR="0008141C" w:rsidRDefault="005B46E7">
      <w:proofErr w:type="spellStart"/>
      <w:r>
        <w:rPr>
          <w:b/>
        </w:rPr>
        <w:t>Put</w:t>
      </w:r>
      <w:proofErr w:type="spellEnd"/>
      <w:r>
        <w:rPr>
          <w:b/>
        </w:rPr>
        <w:t>:</w:t>
      </w:r>
      <w:r>
        <w:t xml:space="preserve"> modificar</w:t>
      </w:r>
    </w:p>
    <w:p w14:paraId="6DFB0206" w14:textId="77777777" w:rsidR="0008141C" w:rsidRDefault="005B46E7">
      <w:proofErr w:type="spellStart"/>
      <w:r>
        <w:rPr>
          <w:b/>
        </w:rPr>
        <w:t>Delete</w:t>
      </w:r>
      <w:proofErr w:type="spellEnd"/>
      <w:r>
        <w:rPr>
          <w:b/>
        </w:rPr>
        <w:t>:</w:t>
      </w:r>
      <w:r>
        <w:t xml:space="preserve"> borrar</w:t>
      </w:r>
    </w:p>
    <w:p w14:paraId="518989C1" w14:textId="77777777" w:rsidR="0008141C" w:rsidRDefault="0008141C"/>
    <w:p w14:paraId="24768868" w14:textId="77777777" w:rsidR="0008141C" w:rsidRDefault="005B46E7">
      <w:bookmarkStart w:id="10" w:name="np1qszae3p85" w:colFirst="0" w:colLast="0"/>
      <w:bookmarkEnd w:id="10"/>
      <w:r>
        <w:rPr>
          <w:b/>
        </w:rPr>
        <w:t>CRUD:</w:t>
      </w:r>
      <w:r>
        <w:t xml:space="preserve"> </w:t>
      </w:r>
      <w:proofErr w:type="spellStart"/>
      <w:r>
        <w:rPr>
          <w:b/>
        </w:rPr>
        <w:t>C</w:t>
      </w:r>
      <w:r>
        <w:t>reate</w:t>
      </w:r>
      <w:proofErr w:type="spellEnd"/>
      <w:r>
        <w:t xml:space="preserve">, </w:t>
      </w:r>
      <w:proofErr w:type="spellStart"/>
      <w:r>
        <w:rPr>
          <w:b/>
        </w:rPr>
        <w:t>R</w:t>
      </w:r>
      <w:r>
        <w:t>ead</w:t>
      </w:r>
      <w:proofErr w:type="spellEnd"/>
      <w:r>
        <w:t xml:space="preserve">, </w:t>
      </w:r>
      <w:proofErr w:type="spellStart"/>
      <w:r>
        <w:rPr>
          <w:b/>
        </w:rPr>
        <w:t>U</w:t>
      </w:r>
      <w:r>
        <w:t>pdate</w:t>
      </w:r>
      <w:proofErr w:type="spellEnd"/>
      <w:r>
        <w:t xml:space="preserve">, </w:t>
      </w:r>
      <w:proofErr w:type="spellStart"/>
      <w:r>
        <w:rPr>
          <w:b/>
        </w:rPr>
        <w:t>D</w:t>
      </w:r>
      <w:r>
        <w:t>elete</w:t>
      </w:r>
      <w:proofErr w:type="spellEnd"/>
      <w:r>
        <w:t>, representa operaciones básicas para gestionar información en bases de datos</w:t>
      </w:r>
    </w:p>
    <w:p w14:paraId="725BC8B5" w14:textId="77777777" w:rsidR="0008141C" w:rsidRDefault="0008141C"/>
    <w:p w14:paraId="462FBA2B" w14:textId="77777777" w:rsidR="0008141C" w:rsidRDefault="0008141C"/>
    <w:p w14:paraId="3005EB8C" w14:textId="77777777" w:rsidR="0008141C" w:rsidRDefault="0008141C"/>
    <w:p w14:paraId="6E2A3139" w14:textId="77777777" w:rsidR="0008141C" w:rsidRDefault="0008141C"/>
    <w:p w14:paraId="63AF4FF7" w14:textId="77777777" w:rsidR="0008141C" w:rsidRDefault="005B46E7">
      <w:bookmarkStart w:id="11" w:name="pn0xsubbx9e1" w:colFirst="0" w:colLast="0"/>
      <w:bookmarkEnd w:id="11"/>
      <w:r>
        <w:t xml:space="preserve">Códigos de respuesta para conexiones del Servidor </w:t>
      </w:r>
    </w:p>
    <w:p w14:paraId="579BA519" w14:textId="77777777" w:rsidR="0008141C" w:rsidRDefault="005B46E7">
      <w:r>
        <w:rPr>
          <w:b/>
        </w:rPr>
        <w:t>200:</w:t>
      </w:r>
      <w:r>
        <w:t xml:space="preserve"> Aquí está la hamburguesa, ok</w:t>
      </w:r>
    </w:p>
    <w:p w14:paraId="09199F47" w14:textId="77777777" w:rsidR="0008141C" w:rsidRDefault="005B46E7">
      <w:r>
        <w:rPr>
          <w:b/>
        </w:rPr>
        <w:t>301:</w:t>
      </w:r>
      <w:r>
        <w:t xml:space="preserve"> La hamburguesa la venden en otro restaurante, Movido permanentemente, Redirecci</w:t>
      </w:r>
      <w:r>
        <w:t>ón</w:t>
      </w:r>
    </w:p>
    <w:p w14:paraId="37002F8D" w14:textId="77777777" w:rsidR="0008141C" w:rsidRDefault="005B46E7">
      <w:r>
        <w:rPr>
          <w:b/>
        </w:rPr>
        <w:t>302:</w:t>
      </w:r>
      <w:r>
        <w:t xml:space="preserve"> Movido temporalmente</w:t>
      </w:r>
    </w:p>
    <w:p w14:paraId="1D2CF603" w14:textId="77777777" w:rsidR="0008141C" w:rsidRDefault="005B46E7">
      <w:r>
        <w:rPr>
          <w:b/>
        </w:rPr>
        <w:t>401:</w:t>
      </w:r>
      <w:r>
        <w:t xml:space="preserve"> No tiene permitido comprar hamburguesas, </w:t>
      </w:r>
      <w:proofErr w:type="spellStart"/>
      <w:r>
        <w:t>Unauthorized</w:t>
      </w:r>
      <w:proofErr w:type="spellEnd"/>
    </w:p>
    <w:p w14:paraId="60E696FF" w14:textId="77777777" w:rsidR="0008141C" w:rsidRDefault="005B46E7">
      <w:r>
        <w:rPr>
          <w:b/>
        </w:rPr>
        <w:t>404:</w:t>
      </w:r>
      <w:r>
        <w:t xml:space="preserve"> Hamburguesa no encontrada,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093BA08A" w14:textId="77777777" w:rsidR="0008141C" w:rsidRDefault="005B46E7">
      <w:r>
        <w:rPr>
          <w:b/>
        </w:rPr>
        <w:t xml:space="preserve">500: </w:t>
      </w:r>
      <w:r>
        <w:t xml:space="preserve">La cocina se prendió fuego, </w:t>
      </w:r>
      <w:proofErr w:type="spellStart"/>
      <w:r>
        <w:t>Internal</w:t>
      </w:r>
      <w:proofErr w:type="spellEnd"/>
      <w:r>
        <w:t xml:space="preserve"> server error</w:t>
      </w:r>
    </w:p>
    <w:p w14:paraId="4F8A70D3" w14:textId="77777777" w:rsidR="0008141C" w:rsidRDefault="0008141C"/>
    <w:p w14:paraId="0D172C51" w14:textId="77777777" w:rsidR="0008141C" w:rsidRDefault="005B46E7">
      <w:r>
        <w:rPr>
          <w:b/>
        </w:rPr>
        <w:t>El servidor</w:t>
      </w:r>
      <w:r>
        <w:t xml:space="preserve"> (quien prepara nuestra hamburguesa) toma todos los datos d</w:t>
      </w:r>
      <w:r>
        <w:t xml:space="preserve">e nuestra petición (carne, pan, jitomate, lechuga, </w:t>
      </w:r>
      <w:proofErr w:type="spellStart"/>
      <w:r>
        <w:t>etc</w:t>
      </w:r>
      <w:proofErr w:type="spellEnd"/>
      <w:r>
        <w:t xml:space="preserve">), la manda </w:t>
      </w:r>
      <w:r>
        <w:rPr>
          <w:b/>
        </w:rPr>
        <w:t>al internet</w:t>
      </w:r>
      <w:r>
        <w:t xml:space="preserve"> (el encargado del mostrador) quien es quien entrega </w:t>
      </w:r>
      <w:r>
        <w:rPr>
          <w:b/>
        </w:rPr>
        <w:t>nuestra petición</w:t>
      </w:r>
      <w:r>
        <w:t xml:space="preserve"> tal cual la pedimos (el cliente).</w:t>
      </w:r>
    </w:p>
    <w:p w14:paraId="4D0BD4D9" w14:textId="77777777" w:rsidR="0008141C" w:rsidRDefault="0008141C"/>
    <w:p w14:paraId="59F1763A" w14:textId="77777777" w:rsidR="0008141C" w:rsidRDefault="005B46E7">
      <w:bookmarkStart w:id="12" w:name="dot0i5wrub38" w:colFirst="0" w:colLast="0"/>
      <w:bookmarkEnd w:id="12"/>
      <w:r>
        <w:rPr>
          <w:b/>
        </w:rPr>
        <w:t>TCP/IP</w:t>
      </w:r>
      <w:r>
        <w:t xml:space="preserve">: protocolo de control de transmisión / protocolo de internet </w:t>
      </w:r>
    </w:p>
    <w:p w14:paraId="1F517068" w14:textId="77777777" w:rsidR="0008141C" w:rsidRDefault="0008141C"/>
    <w:p w14:paraId="1251F763" w14:textId="77777777" w:rsidR="0008141C" w:rsidRDefault="005B46E7">
      <w:r>
        <w:rPr>
          <w:b/>
        </w:rPr>
        <w:t>HTTP</w:t>
      </w:r>
      <w:r>
        <w:rPr>
          <w:b/>
        </w:rPr>
        <w:t>:</w:t>
      </w:r>
      <w:r>
        <w:t xml:space="preserve"> Protocolo de Transferencia de Hipertexto 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) </w:t>
      </w:r>
    </w:p>
    <w:p w14:paraId="6D8C4DE1" w14:textId="77777777" w:rsidR="0008141C" w:rsidRDefault="0008141C"/>
    <w:p w14:paraId="3A94A46E" w14:textId="77777777" w:rsidR="0008141C" w:rsidRDefault="005B46E7">
      <w:r>
        <w:rPr>
          <w:b/>
        </w:rPr>
        <w:t>Algoritmo:</w:t>
      </w:r>
      <w:r>
        <w:t xml:space="preserve"> conjunto de instrucciones o reglas que guían la realización de una tarea o resolución de un problema. Es como una receta que te dice exactamente qué hacer en cada paso para alcanzar un resultado deseado</w:t>
      </w:r>
    </w:p>
    <w:p w14:paraId="7374D4D1" w14:textId="77777777" w:rsidR="0008141C" w:rsidRDefault="005B46E7">
      <w:pPr>
        <w:rPr>
          <w:b/>
          <w:highlight w:val="cyan"/>
        </w:rPr>
      </w:pPr>
      <w:r>
        <w:rPr>
          <w:b/>
          <w:highlight w:val="cyan"/>
        </w:rPr>
        <w:t>lista de comandos terminal</w:t>
      </w:r>
    </w:p>
    <w:p w14:paraId="6415535B" w14:textId="77777777" w:rsidR="0008141C" w:rsidRDefault="0008141C">
      <w:pPr>
        <w:rPr>
          <w:b/>
        </w:rPr>
      </w:pPr>
    </w:p>
    <w:p w14:paraId="212BA699" w14:textId="77777777" w:rsidR="0008141C" w:rsidRDefault="005B46E7">
      <w:proofErr w:type="spellStart"/>
      <w:r>
        <w:rPr>
          <w:b/>
        </w:rPr>
        <w:t>pwd</w:t>
      </w:r>
      <w:proofErr w:type="spellEnd"/>
      <w:r>
        <w:rPr>
          <w:b/>
        </w:rPr>
        <w:t xml:space="preserve">: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director</w:t>
      </w:r>
      <w:r>
        <w:t>y</w:t>
      </w:r>
      <w:proofErr w:type="spellEnd"/>
      <w:r>
        <w:t xml:space="preserve"> te da una mejor </w:t>
      </w:r>
      <w:proofErr w:type="spellStart"/>
      <w:r>
        <w:t>explicaciónde</w:t>
      </w:r>
      <w:proofErr w:type="spellEnd"/>
      <w:r>
        <w:t xml:space="preserve"> donde estas trabajando (la ruta de dirección)</w:t>
      </w:r>
    </w:p>
    <w:p w14:paraId="22A2FB93" w14:textId="77777777" w:rsidR="0008141C" w:rsidRDefault="005B46E7">
      <w:proofErr w:type="spellStart"/>
      <w:r>
        <w:rPr>
          <w:b/>
        </w:rPr>
        <w:t>ls</w:t>
      </w:r>
      <w:proofErr w:type="spellEnd"/>
      <w:r>
        <w:rPr>
          <w:b/>
        </w:rPr>
        <w:t xml:space="preserve">: </w:t>
      </w:r>
      <w:r>
        <w:t>te enlista los elementos que se encuentran en la ruta</w:t>
      </w:r>
    </w:p>
    <w:p w14:paraId="6199EE86" w14:textId="77777777" w:rsidR="0008141C" w:rsidRDefault="005B46E7">
      <w:r>
        <w:t>-</w:t>
      </w:r>
      <w:proofErr w:type="spellStart"/>
      <w:r>
        <w:rPr>
          <w:b/>
        </w:rPr>
        <w:t>parametros</w:t>
      </w:r>
      <w:proofErr w:type="spellEnd"/>
      <w:r>
        <w:rPr>
          <w:b/>
        </w:rPr>
        <w:t xml:space="preserve">: </w:t>
      </w:r>
      <w:r>
        <w:t xml:space="preserve">usas el - después del comando </w:t>
      </w:r>
    </w:p>
    <w:p w14:paraId="69606664" w14:textId="77777777" w:rsidR="0008141C" w:rsidRDefault="005B46E7">
      <w:r>
        <w:tab/>
      </w:r>
      <w:r>
        <w:tab/>
      </w:r>
      <w:r>
        <w:tab/>
        <w:t xml:space="preserve">- </w:t>
      </w:r>
      <w:proofErr w:type="gramStart"/>
      <w:r>
        <w:t>l  :</w:t>
      </w:r>
      <w:proofErr w:type="gramEnd"/>
      <w:r>
        <w:t xml:space="preserve"> formato </w:t>
      </w:r>
      <w:proofErr w:type="spellStart"/>
      <w:r>
        <w:t>long</w:t>
      </w:r>
      <w:proofErr w:type="spellEnd"/>
    </w:p>
    <w:p w14:paraId="3244F0C2" w14:textId="77777777" w:rsidR="0008141C" w:rsidRDefault="005B46E7">
      <w:r>
        <w:tab/>
      </w:r>
      <w:r>
        <w:tab/>
      </w:r>
      <w:r>
        <w:tab/>
        <w:t xml:space="preserve">-a: </w:t>
      </w:r>
      <w:proofErr w:type="spellStart"/>
      <w:r>
        <w:t>all</w:t>
      </w:r>
      <w:proofErr w:type="spellEnd"/>
      <w:r>
        <w:t xml:space="preserve"> muestra todos </w:t>
      </w:r>
    </w:p>
    <w:p w14:paraId="19D50192" w14:textId="77777777" w:rsidR="0008141C" w:rsidRDefault="005B46E7">
      <w:r>
        <w:tab/>
      </w:r>
      <w:r>
        <w:tab/>
      </w:r>
      <w:r>
        <w:tab/>
        <w:t>-R: hacer el comando rec</w:t>
      </w:r>
      <w:r>
        <w:t>ursivo</w:t>
      </w:r>
    </w:p>
    <w:p w14:paraId="1BA9EF45" w14:textId="77777777" w:rsidR="0008141C" w:rsidRDefault="0008141C">
      <w:pPr>
        <w:rPr>
          <w:b/>
        </w:rPr>
      </w:pPr>
    </w:p>
    <w:p w14:paraId="614CEA81" w14:textId="77777777" w:rsidR="0008141C" w:rsidRDefault="005B46E7">
      <w:proofErr w:type="spellStart"/>
      <w:r>
        <w:rPr>
          <w:b/>
        </w:rPr>
        <w:t>clear</w:t>
      </w:r>
      <w:proofErr w:type="spellEnd"/>
      <w:r>
        <w:rPr>
          <w:b/>
        </w:rPr>
        <w:t xml:space="preserve">: </w:t>
      </w:r>
      <w:r>
        <w:t xml:space="preserve"> limpiar la ventana de comando </w:t>
      </w:r>
    </w:p>
    <w:p w14:paraId="5ECD38CB" w14:textId="77777777" w:rsidR="0008141C" w:rsidRDefault="005B46E7">
      <w:proofErr w:type="spellStart"/>
      <w:r>
        <w:rPr>
          <w:b/>
        </w:rPr>
        <w:t>history</w:t>
      </w:r>
      <w:proofErr w:type="spellEnd"/>
      <w:r>
        <w:rPr>
          <w:b/>
        </w:rPr>
        <w:t xml:space="preserve">: </w:t>
      </w:r>
      <w:r>
        <w:t xml:space="preserve">muestra un historial de los </w:t>
      </w:r>
      <w:proofErr w:type="gramStart"/>
      <w:r>
        <w:t>comando usados</w:t>
      </w:r>
      <w:proofErr w:type="gramEnd"/>
      <w:r>
        <w:t xml:space="preserve"> </w:t>
      </w:r>
    </w:p>
    <w:p w14:paraId="0208AD19" w14:textId="77777777" w:rsidR="0008141C" w:rsidRDefault="005B46E7">
      <w:pPr>
        <w:rPr>
          <w:b/>
        </w:rPr>
      </w:pPr>
      <w:r>
        <w:rPr>
          <w:b/>
        </w:rPr>
        <w:t xml:space="preserve">cd: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/ cambiar de </w:t>
      </w:r>
      <w:proofErr w:type="gramStart"/>
      <w:r>
        <w:t xml:space="preserve">directorio  </w:t>
      </w:r>
      <w:r>
        <w:rPr>
          <w:b/>
        </w:rPr>
        <w:t>sintaxis</w:t>
      </w:r>
      <w:proofErr w:type="gramEnd"/>
      <w:r>
        <w:rPr>
          <w:b/>
        </w:rPr>
        <w:t xml:space="preserve">: cd directorio </w:t>
      </w:r>
    </w:p>
    <w:p w14:paraId="21E55A65" w14:textId="77777777" w:rsidR="0008141C" w:rsidRDefault="005B46E7"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t>parametro</w:t>
      </w:r>
      <w:proofErr w:type="spellEnd"/>
      <w:r>
        <w:t>: ..</w:t>
      </w:r>
      <w:proofErr w:type="gramEnd"/>
      <w:r>
        <w:t xml:space="preserve"> (espacio punto punto) regresar </w:t>
      </w:r>
      <w:proofErr w:type="gramStart"/>
      <w:r>
        <w:t>un ruta</w:t>
      </w:r>
      <w:proofErr w:type="gramEnd"/>
      <w:r>
        <w:t xml:space="preserve"> del directorio </w:t>
      </w:r>
    </w:p>
    <w:p w14:paraId="76C9A504" w14:textId="77777777" w:rsidR="0008141C" w:rsidRDefault="005B46E7">
      <w:proofErr w:type="spellStart"/>
      <w:r>
        <w:rPr>
          <w:b/>
        </w:rPr>
        <w:t>mkdir</w:t>
      </w:r>
      <w:proofErr w:type="spellEnd"/>
      <w:r>
        <w:rPr>
          <w:b/>
        </w:rPr>
        <w:t xml:space="preserve">: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30CC7082" w14:textId="77777777" w:rsidR="0008141C" w:rsidRDefault="005B46E7">
      <w:proofErr w:type="spellStart"/>
      <w:r>
        <w:rPr>
          <w:b/>
        </w:rPr>
        <w:t>rmdir</w:t>
      </w:r>
      <w:proofErr w:type="spellEnd"/>
      <w:r>
        <w:rPr>
          <w:b/>
        </w:rPr>
        <w:t xml:space="preserve">: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</w:p>
    <w:p w14:paraId="2E04EDFD" w14:textId="77777777" w:rsidR="0008141C" w:rsidRDefault="005B46E7">
      <w:r>
        <w:t xml:space="preserve">el signo $ indica que </w:t>
      </w:r>
      <w:proofErr w:type="spellStart"/>
      <w:r>
        <w:t>esta</w:t>
      </w:r>
      <w:proofErr w:type="spellEnd"/>
      <w:r>
        <w:t xml:space="preserve"> listo para llevar a cabo un comando si no aparece </w:t>
      </w:r>
      <w:proofErr w:type="spellStart"/>
      <w:r>
        <w:t>esta</w:t>
      </w:r>
      <w:proofErr w:type="spellEnd"/>
      <w:r>
        <w:t xml:space="preserve"> llevando a cabo un proceso </w:t>
      </w:r>
    </w:p>
    <w:p w14:paraId="0E2AD6AF" w14:textId="77777777" w:rsidR="0008141C" w:rsidRDefault="005B46E7">
      <w:proofErr w:type="spellStart"/>
      <w:r>
        <w:rPr>
          <w:b/>
        </w:rPr>
        <w:t>cp</w:t>
      </w:r>
      <w:proofErr w:type="spellEnd"/>
      <w:r>
        <w:rPr>
          <w:b/>
        </w:rPr>
        <w:t xml:space="preserve">: </w:t>
      </w:r>
      <w:proofErr w:type="gramStart"/>
      <w:r>
        <w:t>copiar  sintaxis</w:t>
      </w:r>
      <w:proofErr w:type="gramEnd"/>
      <w:r>
        <w:t xml:space="preserve">:  </w:t>
      </w:r>
      <w:proofErr w:type="spellStart"/>
      <w:r>
        <w:t>cp</w:t>
      </w:r>
      <w:proofErr w:type="spellEnd"/>
      <w:r>
        <w:t xml:space="preserve"> Cama.txt ../</w:t>
      </w:r>
      <w:proofErr w:type="spellStart"/>
      <w:r>
        <w:t>CuartoMemo</w:t>
      </w:r>
      <w:proofErr w:type="spellEnd"/>
      <w:r>
        <w:t>/</w:t>
      </w:r>
    </w:p>
    <w:p w14:paraId="1C7AADE6" w14:textId="77777777" w:rsidR="0008141C" w:rsidRDefault="005B46E7">
      <w:proofErr w:type="spellStart"/>
      <w:r>
        <w:rPr>
          <w:b/>
        </w:rPr>
        <w:t>rm</w:t>
      </w:r>
      <w:proofErr w:type="spellEnd"/>
      <w:r>
        <w:rPr>
          <w:b/>
        </w:rPr>
        <w:t xml:space="preserve">: </w:t>
      </w:r>
      <w:proofErr w:type="spellStart"/>
      <w:r>
        <w:t>remove</w:t>
      </w:r>
      <w:proofErr w:type="spellEnd"/>
    </w:p>
    <w:p w14:paraId="296E1E7B" w14:textId="77777777" w:rsidR="0008141C" w:rsidRDefault="0008141C"/>
    <w:p w14:paraId="00942AEE" w14:textId="77777777" w:rsidR="0008141C" w:rsidRDefault="005B46E7">
      <w:pPr>
        <w:rPr>
          <w:b/>
        </w:rPr>
      </w:pPr>
      <w:r>
        <w:br w:type="page"/>
      </w:r>
    </w:p>
    <w:p w14:paraId="4F3FA28F" w14:textId="77777777" w:rsidR="0008141C" w:rsidRDefault="005B46E7">
      <w:r>
        <w:rPr>
          <w:b/>
        </w:rPr>
        <w:lastRenderedPageBreak/>
        <w:t>GIT:</w:t>
      </w:r>
      <w:r>
        <w:t xml:space="preserve"> sistema de control de versionado </w:t>
      </w:r>
    </w:p>
    <w:p w14:paraId="574C2755" w14:textId="77777777" w:rsidR="0008141C" w:rsidRDefault="005B46E7">
      <w:r>
        <w:t>Git</w:t>
      </w:r>
      <w:r>
        <w:t xml:space="preserve"> </w:t>
      </w:r>
      <w:proofErr w:type="spellStart"/>
      <w:r>
        <w:t>hub</w:t>
      </w:r>
      <w:proofErr w:type="spellEnd"/>
      <w:r>
        <w:t xml:space="preserve"> permite en un solo archivo tener versiones de tal manera que si quieres puedes volver a algún punto en específico cada versión viene con un comentario y continuar el flujo hasta el punto deseado y volver a </w:t>
      </w:r>
      <w:proofErr w:type="spellStart"/>
      <w:r>
        <w:t>a</w:t>
      </w:r>
      <w:proofErr w:type="spellEnd"/>
      <w:r>
        <w:t xml:space="preserve"> cualquier versión posible que tenga un come</w:t>
      </w:r>
      <w:r>
        <w:t xml:space="preserve">ntario </w:t>
      </w:r>
    </w:p>
    <w:p w14:paraId="1F8DD5F3" w14:textId="77777777" w:rsidR="0008141C" w:rsidRDefault="005B46E7">
      <w:r>
        <w:rPr>
          <w:b/>
        </w:rPr>
        <w:t>Repositorio:</w:t>
      </w:r>
      <w:r>
        <w:t xml:space="preserve"> Es un proyecto que se encuentra en la nube. esto permite que varias personas trabajen en un mismo código, algo similar como documentos de drive</w:t>
      </w:r>
    </w:p>
    <w:p w14:paraId="1F559E9A" w14:textId="77777777" w:rsidR="0008141C" w:rsidRDefault="0008141C"/>
    <w:p w14:paraId="32B22CD3" w14:textId="77777777" w:rsidR="0008141C" w:rsidRDefault="005B46E7">
      <w:r>
        <w:rPr>
          <w:noProof/>
        </w:rPr>
        <w:drawing>
          <wp:inline distT="114300" distB="114300" distL="114300" distR="114300" wp14:anchorId="29C69B21" wp14:editId="4339FC7B">
            <wp:extent cx="4376738" cy="274091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740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6E5AF0" w14:textId="77777777" w:rsidR="0008141C" w:rsidRDefault="005B46E7">
      <w:r>
        <w:t xml:space="preserve"> </w:t>
      </w:r>
    </w:p>
    <w:p w14:paraId="3CA3A38C" w14:textId="77777777" w:rsidR="0008141C" w:rsidRDefault="0008141C"/>
    <w:p w14:paraId="6CC5FD29" w14:textId="77777777" w:rsidR="0008141C" w:rsidRDefault="005B46E7">
      <w:r>
        <w:tab/>
      </w:r>
    </w:p>
    <w:p w14:paraId="028DFCCB" w14:textId="77777777" w:rsidR="0008141C" w:rsidRDefault="005B46E7">
      <w:r>
        <w:t>la estructura de un comando es:</w:t>
      </w:r>
    </w:p>
    <w:p w14:paraId="1C27A4A1" w14:textId="77777777" w:rsidR="0008141C" w:rsidRDefault="005B46E7">
      <w:pPr>
        <w:rPr>
          <w:color w:val="FF0000"/>
        </w:rPr>
      </w:pPr>
      <w:r>
        <w:t xml:space="preserve"> </w:t>
      </w:r>
      <w:r>
        <w:rPr>
          <w:color w:val="FF0000"/>
        </w:rPr>
        <w:t>que quiero hacer / como lo quiero hacer / a quien lo voy a hacer</w:t>
      </w:r>
    </w:p>
    <w:p w14:paraId="37E386C3" w14:textId="77777777" w:rsidR="0008141C" w:rsidRDefault="0008141C"/>
    <w:p w14:paraId="2EB5C241" w14:textId="77777777" w:rsidR="0008141C" w:rsidRDefault="005B46E7">
      <w:r>
        <w:t xml:space="preserve"> </w:t>
      </w:r>
      <w:r>
        <w:rPr>
          <w:noProof/>
        </w:rPr>
        <w:drawing>
          <wp:inline distT="114300" distB="114300" distL="114300" distR="114300" wp14:anchorId="2297DD11" wp14:editId="37089B9C">
            <wp:extent cx="4271267" cy="235290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267" cy="2352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814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1C"/>
    <w:rsid w:val="0008141C"/>
    <w:rsid w:val="005B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C956"/>
  <w15:docId w15:val="{CC9EDF11-1C4A-4942-B170-FDB02842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692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Pritschella Berenice Flores</dc:creator>
  <cp:lastModifiedBy>PRITSCHELLA BERENICE FLORES ESTRADA</cp:lastModifiedBy>
  <cp:revision>2</cp:revision>
  <dcterms:created xsi:type="dcterms:W3CDTF">2023-08-17T17:36:00Z</dcterms:created>
  <dcterms:modified xsi:type="dcterms:W3CDTF">2023-08-17T17:36:00Z</dcterms:modified>
</cp:coreProperties>
</file>