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45F54" w14:textId="77777777" w:rsidR="002D3782" w:rsidRDefault="00000000">
      <w:pPr>
        <w:spacing w:after="27" w:line="259" w:lineRule="auto"/>
        <w:ind w:left="0" w:firstLine="0"/>
      </w:pPr>
      <w:r>
        <w:rPr>
          <w:sz w:val="34"/>
        </w:rPr>
        <w:t xml:space="preserve">                              ASSIGNMENT 17-4 </w:t>
      </w:r>
    </w:p>
    <w:p w14:paraId="3DF9FE98" w14:textId="77777777" w:rsidR="002D3782" w:rsidRDefault="00000000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14:paraId="3AA8E855" w14:textId="77777777" w:rsidR="002D3782" w:rsidRDefault="00000000">
      <w:pPr>
        <w:ind w:left="-5"/>
      </w:pPr>
      <w:r>
        <w:t xml:space="preserve">Task 1 – Smart City Traffic Sensor Data </w:t>
      </w:r>
    </w:p>
    <w:p w14:paraId="7CE5D9EB" w14:textId="77777777" w:rsidR="002D3782" w:rsidRDefault="00000000">
      <w:pPr>
        <w:ind w:left="-5" w:right="7842"/>
      </w:pPr>
      <w:r>
        <w:t xml:space="preserve">Cleaning Scenario </w:t>
      </w:r>
    </w:p>
    <w:p w14:paraId="18E612CC" w14:textId="77777777" w:rsidR="002D3782" w:rsidRDefault="00000000">
      <w:pPr>
        <w:ind w:left="-5" w:right="2942"/>
      </w:pPr>
      <w:r>
        <w:t xml:space="preserve">A Smart City project collects real-time traffic sensor data from multiple intersections. However, the dataset contains inconsistent formats, missing values, and corrupted readings. </w:t>
      </w:r>
    </w:p>
    <w:p w14:paraId="4D6BCA7D" w14:textId="77777777" w:rsidR="002D3782" w:rsidRDefault="00000000">
      <w:pPr>
        <w:spacing w:after="119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E8AE62" wp14:editId="7276C20F">
                <wp:extent cx="5943600" cy="5954319"/>
                <wp:effectExtent l="0" t="0" r="0" b="0"/>
                <wp:docPr id="2855" name="Group 2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954319"/>
                          <a:chOff x="0" y="0"/>
                          <a:chExt cx="5943600" cy="5954319"/>
                        </a:xfrm>
                      </wpg:grpSpPr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5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3494"/>
                            <a:ext cx="5943600" cy="2790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5" style="width:468pt;height:468.844pt;mso-position-horizontal-relative:char;mso-position-vertical-relative:line" coordsize="59436,59543">
                <v:shape id="Picture 86" style="position:absolute;width:59436;height:30956;left:0;top:0;" filled="f">
                  <v:imagedata r:id="rId7"/>
                </v:shape>
                <v:shape id="Picture 88" style="position:absolute;width:59436;height:27908;left:0;top:31634;" filled="f">
                  <v:imagedata r:id="rId8"/>
                </v:shape>
              </v:group>
            </w:pict>
          </mc:Fallback>
        </mc:AlternateContent>
      </w:r>
    </w:p>
    <w:p w14:paraId="3B4407F5" w14:textId="77777777" w:rsidR="002D3782" w:rsidRDefault="00000000">
      <w:pPr>
        <w:spacing w:after="16" w:line="259" w:lineRule="auto"/>
        <w:ind w:left="0" w:firstLine="0"/>
      </w:pPr>
      <w:r>
        <w:t xml:space="preserve"> </w:t>
      </w:r>
    </w:p>
    <w:p w14:paraId="3BF22715" w14:textId="77777777" w:rsidR="002D3782" w:rsidRDefault="00000000">
      <w:pPr>
        <w:spacing w:after="16" w:line="259" w:lineRule="auto"/>
        <w:ind w:left="0" w:firstLine="0"/>
      </w:pPr>
      <w:r>
        <w:t xml:space="preserve"> </w:t>
      </w:r>
    </w:p>
    <w:p w14:paraId="53D22BBE" w14:textId="77777777" w:rsidR="002D3782" w:rsidRDefault="00000000">
      <w:pPr>
        <w:spacing w:after="0" w:line="259" w:lineRule="auto"/>
        <w:ind w:left="0" w:firstLine="0"/>
      </w:pPr>
      <w:r>
        <w:t xml:space="preserve"> </w:t>
      </w:r>
    </w:p>
    <w:p w14:paraId="40E4ED11" w14:textId="77777777" w:rsidR="002D3782" w:rsidRDefault="00000000">
      <w:pPr>
        <w:ind w:left="-5"/>
      </w:pPr>
      <w:r>
        <w:t xml:space="preserve">EXPLANATION: </w:t>
      </w:r>
    </w:p>
    <w:p w14:paraId="2967853C" w14:textId="77777777" w:rsidR="002D3782" w:rsidRDefault="00000000">
      <w:pPr>
        <w:ind w:left="-5"/>
      </w:pPr>
      <w:r>
        <w:rPr>
          <w:b/>
        </w:rPr>
        <w:t>Missing values</w:t>
      </w:r>
      <w:r>
        <w:t xml:space="preserve"> in traffic metrics are filled using median to maintain realistic patterns. </w:t>
      </w:r>
    </w:p>
    <w:p w14:paraId="036F2365" w14:textId="77777777" w:rsidR="002D3782" w:rsidRDefault="00000000">
      <w:pPr>
        <w:ind w:left="-5"/>
      </w:pPr>
      <w:r>
        <w:rPr>
          <w:b/>
        </w:rPr>
        <w:t>Duplicates</w:t>
      </w:r>
      <w:r>
        <w:t xml:space="preserve"> are removed to avoid repeated sensor readings. </w:t>
      </w:r>
    </w:p>
    <w:p w14:paraId="59AD8FF0" w14:textId="77777777" w:rsidR="002D3782" w:rsidRDefault="00000000">
      <w:pPr>
        <w:ind w:left="-5"/>
      </w:pPr>
      <w:r>
        <w:rPr>
          <w:b/>
        </w:rPr>
        <w:t>Timestamp conversion</w:t>
      </w:r>
      <w:r>
        <w:t xml:space="preserve"> ensures proper time-based analysis. </w:t>
      </w:r>
    </w:p>
    <w:p w14:paraId="7277D781" w14:textId="77777777" w:rsidR="002D3782" w:rsidRDefault="00000000">
      <w:pPr>
        <w:ind w:left="-5"/>
      </w:pPr>
      <w:r>
        <w:rPr>
          <w:b/>
        </w:rPr>
        <w:lastRenderedPageBreak/>
        <w:t>Invalid readings</w:t>
      </w:r>
      <w:r>
        <w:t xml:space="preserve"> (negative speed or vehicle count) are filtered out. </w:t>
      </w:r>
    </w:p>
    <w:p w14:paraId="7A937096" w14:textId="77777777" w:rsidR="002D3782" w:rsidRDefault="00000000">
      <w:pPr>
        <w:ind w:left="-5"/>
      </w:pPr>
      <w:r>
        <w:rPr>
          <w:b/>
        </w:rPr>
        <w:t>Intersection names</w:t>
      </w:r>
      <w:r>
        <w:t xml:space="preserve"> are standardized to uppercase for consistency. </w:t>
      </w:r>
    </w:p>
    <w:p w14:paraId="05532D19" w14:textId="77777777" w:rsidR="002D3782" w:rsidRDefault="00000000">
      <w:pPr>
        <w:spacing w:after="16" w:line="259" w:lineRule="auto"/>
        <w:ind w:left="0" w:firstLine="0"/>
      </w:pPr>
      <w:r>
        <w:t xml:space="preserve"> </w:t>
      </w:r>
    </w:p>
    <w:p w14:paraId="62F5BC45" w14:textId="77777777" w:rsidR="002D3782" w:rsidRDefault="00000000">
      <w:pPr>
        <w:ind w:left="-5"/>
      </w:pPr>
      <w:r>
        <w:t xml:space="preserve">Task 2 – Movie Streaming Platform User </w:t>
      </w:r>
    </w:p>
    <w:p w14:paraId="08449902" w14:textId="77777777" w:rsidR="002D3782" w:rsidRDefault="00000000">
      <w:pPr>
        <w:ind w:left="-5"/>
      </w:pPr>
      <w:r>
        <w:t xml:space="preserve">Behavior Data </w:t>
      </w:r>
    </w:p>
    <w:p w14:paraId="4AAE9175" w14:textId="77777777" w:rsidR="002D3782" w:rsidRDefault="00000000">
      <w:pPr>
        <w:ind w:left="-5"/>
      </w:pPr>
      <w:r>
        <w:t xml:space="preserve">Scenario </w:t>
      </w:r>
    </w:p>
    <w:p w14:paraId="260F0408" w14:textId="77777777" w:rsidR="002D3782" w:rsidRDefault="00000000">
      <w:pPr>
        <w:ind w:left="-5" w:right="2741"/>
      </w:pPr>
      <w:r>
        <w:t xml:space="preserve">A streaming platform wants to analyze user watch patterns, but the raw data is messy. </w:t>
      </w:r>
    </w:p>
    <w:p w14:paraId="291A682C" w14:textId="77777777" w:rsidR="002D3782" w:rsidRDefault="00000000">
      <w:pPr>
        <w:ind w:left="-5"/>
      </w:pPr>
      <w:r>
        <w:t xml:space="preserve">Dataset contains: </w:t>
      </w:r>
    </w:p>
    <w:p w14:paraId="751B1B79" w14:textId="77777777" w:rsidR="002D3782" w:rsidRDefault="00000000">
      <w:pPr>
        <w:numPr>
          <w:ilvl w:val="0"/>
          <w:numId w:val="1"/>
        </w:numPr>
        <w:ind w:hanging="126"/>
      </w:pPr>
      <w:proofErr w:type="spellStart"/>
      <w:r>
        <w:t>watch_time</w:t>
      </w:r>
      <w:proofErr w:type="spellEnd"/>
      <w:r>
        <w:t xml:space="preserve"> (in minutes) </w:t>
      </w:r>
    </w:p>
    <w:p w14:paraId="2BF9F9B4" w14:textId="77777777" w:rsidR="002D3782" w:rsidRDefault="00000000">
      <w:pPr>
        <w:numPr>
          <w:ilvl w:val="0"/>
          <w:numId w:val="1"/>
        </w:numPr>
        <w:ind w:hanging="126"/>
      </w:pPr>
      <w:proofErr w:type="spellStart"/>
      <w:r>
        <w:t>subscription_type</w:t>
      </w:r>
      <w:proofErr w:type="spellEnd"/>
      <w:r>
        <w:t xml:space="preserve"> </w:t>
      </w:r>
    </w:p>
    <w:p w14:paraId="2FED34E6" w14:textId="77777777" w:rsidR="002D3782" w:rsidRDefault="00000000">
      <w:pPr>
        <w:numPr>
          <w:ilvl w:val="0"/>
          <w:numId w:val="1"/>
        </w:numPr>
        <w:ind w:hanging="126"/>
      </w:pPr>
      <w:proofErr w:type="spellStart"/>
      <w:r>
        <w:t>login_date</w:t>
      </w:r>
      <w:proofErr w:type="spellEnd"/>
      <w:r>
        <w:t xml:space="preserve"> </w:t>
      </w:r>
    </w:p>
    <w:p w14:paraId="3A133279" w14:textId="77777777" w:rsidR="002D3782" w:rsidRDefault="00000000">
      <w:pPr>
        <w:numPr>
          <w:ilvl w:val="0"/>
          <w:numId w:val="1"/>
        </w:numPr>
        <w:ind w:hanging="126"/>
      </w:pPr>
      <w:proofErr w:type="spellStart"/>
      <w:r>
        <w:t>device_type</w:t>
      </w:r>
      <w:proofErr w:type="spellEnd"/>
      <w:r>
        <w:t xml:space="preserve"> </w:t>
      </w:r>
    </w:p>
    <w:p w14:paraId="0D841A69" w14:textId="77777777" w:rsidR="002D3782" w:rsidRDefault="00000000">
      <w:pPr>
        <w:spacing w:after="4" w:line="259" w:lineRule="auto"/>
        <w:ind w:left="0" w:firstLine="0"/>
      </w:pPr>
      <w:r>
        <w:t xml:space="preserve"> </w:t>
      </w:r>
    </w:p>
    <w:p w14:paraId="1FF5E871" w14:textId="77777777" w:rsidR="002D3782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0FFBF32" wp14:editId="7E56C3D7">
            <wp:extent cx="5943600" cy="279082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E2F6AA" w14:textId="77777777" w:rsidR="002D3782" w:rsidRDefault="00000000">
      <w:pPr>
        <w:spacing w:after="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1A417C6" wp14:editId="6F30ECC1">
            <wp:extent cx="5943600" cy="2714625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1DB9C4" w14:textId="77777777" w:rsidR="002D3782" w:rsidRDefault="00000000">
      <w:pPr>
        <w:spacing w:after="16" w:line="259" w:lineRule="auto"/>
        <w:ind w:left="0" w:firstLine="0"/>
      </w:pPr>
      <w:r>
        <w:t xml:space="preserve"> </w:t>
      </w:r>
    </w:p>
    <w:p w14:paraId="246C5E29" w14:textId="77777777" w:rsidR="002D3782" w:rsidRDefault="00000000">
      <w:pPr>
        <w:spacing w:after="267"/>
        <w:ind w:left="-5"/>
      </w:pPr>
      <w:r>
        <w:t xml:space="preserve">EXPLANATION: </w:t>
      </w:r>
    </w:p>
    <w:p w14:paraId="6C650915" w14:textId="77777777" w:rsidR="002D3782" w:rsidRDefault="00000000">
      <w:pPr>
        <w:numPr>
          <w:ilvl w:val="1"/>
          <w:numId w:val="1"/>
        </w:numPr>
        <w:spacing w:after="33"/>
        <w:ind w:hanging="360"/>
      </w:pPr>
      <w:r>
        <w:rPr>
          <w:b/>
        </w:rPr>
        <w:lastRenderedPageBreak/>
        <w:t>Datetime conversion</w:t>
      </w:r>
      <w:r>
        <w:t xml:space="preserve"> ensures proper handling of user activity timelines. </w:t>
      </w:r>
    </w:p>
    <w:p w14:paraId="7B1A61B0" w14:textId="77777777" w:rsidR="002D3782" w:rsidRDefault="00000000">
      <w:pPr>
        <w:numPr>
          <w:ilvl w:val="1"/>
          <w:numId w:val="1"/>
        </w:numPr>
        <w:spacing w:after="33"/>
        <w:ind w:hanging="360"/>
      </w:pPr>
      <w:r>
        <w:rPr>
          <w:b/>
        </w:rPr>
        <w:t>Feature engineering</w:t>
      </w:r>
      <w:r>
        <w:t xml:space="preserve"> (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is_weekend</w:t>
      </w:r>
      <w:proofErr w:type="spellEnd"/>
      <w:r>
        <w:t xml:space="preserve">) helps analyze viewing behavior patterns. </w:t>
      </w:r>
    </w:p>
    <w:p w14:paraId="3E228EE7" w14:textId="77777777" w:rsidR="002D3782" w:rsidRDefault="00000000">
      <w:pPr>
        <w:numPr>
          <w:ilvl w:val="1"/>
          <w:numId w:val="1"/>
        </w:numPr>
        <w:spacing w:after="33"/>
        <w:ind w:hanging="360"/>
      </w:pPr>
      <w:r>
        <w:rPr>
          <w:b/>
        </w:rPr>
        <w:t>Encoding</w:t>
      </w:r>
      <w:r>
        <w:t xml:space="preserve"> transforms categorical variables into numeric format for ML models. </w:t>
      </w:r>
    </w:p>
    <w:p w14:paraId="4ED11865" w14:textId="77777777" w:rsidR="002D3782" w:rsidRDefault="00000000">
      <w:pPr>
        <w:numPr>
          <w:ilvl w:val="1"/>
          <w:numId w:val="1"/>
        </w:numPr>
        <w:spacing w:after="33"/>
        <w:ind w:hanging="360"/>
      </w:pPr>
      <w:r>
        <w:rPr>
          <w:b/>
        </w:rPr>
        <w:t>Outlier removal (IQR)</w:t>
      </w:r>
      <w:r>
        <w:t xml:space="preserve"> eliminates unrealistic watch times. </w:t>
      </w:r>
    </w:p>
    <w:p w14:paraId="46A1CAC9" w14:textId="77777777" w:rsidR="002D3782" w:rsidRDefault="00000000">
      <w:pPr>
        <w:numPr>
          <w:ilvl w:val="1"/>
          <w:numId w:val="1"/>
        </w:numPr>
        <w:spacing w:after="255"/>
        <w:ind w:hanging="360"/>
      </w:pPr>
      <w:r>
        <w:rPr>
          <w:b/>
        </w:rPr>
        <w:t>Normalization</w:t>
      </w:r>
      <w:r>
        <w:t xml:space="preserve"> scales </w:t>
      </w:r>
      <w:proofErr w:type="spellStart"/>
      <w:r>
        <w:t>watch_time</w:t>
      </w:r>
      <w:proofErr w:type="spellEnd"/>
      <w:r>
        <w:t xml:space="preserve"> to a 0–1 range for consistent analysis.  </w:t>
      </w:r>
    </w:p>
    <w:p w14:paraId="47ED50AB" w14:textId="77777777" w:rsidR="002D3782" w:rsidRDefault="00000000">
      <w:pPr>
        <w:ind w:left="-5"/>
      </w:pPr>
      <w:r>
        <w:t xml:space="preserve">Task 5 – Climate Change Research Dataset </w:t>
      </w:r>
    </w:p>
    <w:p w14:paraId="763C8D2E" w14:textId="77777777" w:rsidR="002D3782" w:rsidRDefault="00000000">
      <w:pPr>
        <w:ind w:left="-5"/>
      </w:pPr>
      <w:r>
        <w:t xml:space="preserve">Preparation </w:t>
      </w:r>
    </w:p>
    <w:p w14:paraId="0C010E7B" w14:textId="77777777" w:rsidR="002D3782" w:rsidRDefault="00000000">
      <w:pPr>
        <w:ind w:left="-5"/>
      </w:pPr>
      <w:r>
        <w:t xml:space="preserve">Scenario </w:t>
      </w:r>
    </w:p>
    <w:p w14:paraId="1F954666" w14:textId="77777777" w:rsidR="002D3782" w:rsidRDefault="00000000">
      <w:pPr>
        <w:ind w:left="-5"/>
      </w:pPr>
      <w:r>
        <w:t xml:space="preserve">Researchers are analyzing global climate data containing: </w:t>
      </w:r>
    </w:p>
    <w:p w14:paraId="3CBA75FF" w14:textId="77777777" w:rsidR="002D3782" w:rsidRDefault="00000000">
      <w:pPr>
        <w:numPr>
          <w:ilvl w:val="0"/>
          <w:numId w:val="1"/>
        </w:numPr>
        <w:ind w:hanging="126"/>
      </w:pPr>
      <w:r>
        <w:t xml:space="preserve">CO2_emissions </w:t>
      </w:r>
    </w:p>
    <w:p w14:paraId="584D814A" w14:textId="77777777" w:rsidR="002D3782" w:rsidRDefault="00000000">
      <w:pPr>
        <w:numPr>
          <w:ilvl w:val="0"/>
          <w:numId w:val="1"/>
        </w:numPr>
        <w:ind w:hanging="126"/>
      </w:pPr>
      <w:proofErr w:type="spellStart"/>
      <w:r>
        <w:t>avg_temperature</w:t>
      </w:r>
      <w:proofErr w:type="spellEnd"/>
      <w:r>
        <w:t xml:space="preserve"> </w:t>
      </w:r>
    </w:p>
    <w:p w14:paraId="3065E2EE" w14:textId="77777777" w:rsidR="002D3782" w:rsidRDefault="00000000">
      <w:pPr>
        <w:numPr>
          <w:ilvl w:val="0"/>
          <w:numId w:val="1"/>
        </w:numPr>
        <w:ind w:hanging="126"/>
      </w:pPr>
      <w:r>
        <w:t xml:space="preserve">country </w:t>
      </w:r>
    </w:p>
    <w:p w14:paraId="4FBF7F47" w14:textId="77777777" w:rsidR="002D3782" w:rsidRDefault="00000000">
      <w:pPr>
        <w:numPr>
          <w:ilvl w:val="0"/>
          <w:numId w:val="1"/>
        </w:numPr>
        <w:ind w:hanging="126"/>
      </w:pPr>
      <w:r>
        <w:t xml:space="preserve">year </w:t>
      </w:r>
    </w:p>
    <w:p w14:paraId="0082B731" w14:textId="77777777" w:rsidR="002D3782" w:rsidRDefault="00000000">
      <w:pPr>
        <w:numPr>
          <w:ilvl w:val="0"/>
          <w:numId w:val="1"/>
        </w:numPr>
        <w:ind w:hanging="126"/>
      </w:pPr>
      <w:proofErr w:type="spellStart"/>
      <w:r>
        <w:t>extreme_event</w:t>
      </w:r>
      <w:proofErr w:type="spellEnd"/>
      <w:r>
        <w:t xml:space="preserve"> (Yes/No) </w:t>
      </w:r>
    </w:p>
    <w:p w14:paraId="31BA7199" w14:textId="77777777" w:rsidR="002D3782" w:rsidRDefault="00000000">
      <w:pPr>
        <w:spacing w:after="16" w:line="259" w:lineRule="auto"/>
        <w:ind w:left="0" w:firstLine="0"/>
      </w:pPr>
      <w:r>
        <w:t xml:space="preserve"> </w:t>
      </w:r>
    </w:p>
    <w:p w14:paraId="58A4C729" w14:textId="77777777" w:rsidR="002D3782" w:rsidRDefault="00000000">
      <w:pPr>
        <w:spacing w:after="0" w:line="259" w:lineRule="auto"/>
        <w:ind w:left="0" w:firstLine="0"/>
      </w:pPr>
      <w:r>
        <w:t xml:space="preserve"> </w:t>
      </w:r>
    </w:p>
    <w:p w14:paraId="4479474C" w14:textId="77777777" w:rsidR="002D3782" w:rsidRDefault="00000000">
      <w:pPr>
        <w:spacing w:after="119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F7A28C" wp14:editId="3123A735">
                <wp:extent cx="5943600" cy="5144694"/>
                <wp:effectExtent l="0" t="0" r="0" b="0"/>
                <wp:docPr id="2898" name="Group 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144694"/>
                          <a:chOff x="0" y="0"/>
                          <a:chExt cx="5943600" cy="5144694"/>
                        </a:xfrm>
                      </wpg:grpSpPr>
                      <pic:pic xmlns:pic="http://schemas.openxmlformats.org/drawingml/2006/picture">
                        <pic:nvPicPr>
                          <pic:cNvPr id="545" name="Picture 5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7" name="Picture 54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5369"/>
                            <a:ext cx="5943600" cy="2219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8" style="width:468pt;height:405.094pt;mso-position-horizontal-relative:char;mso-position-vertical-relative:line" coordsize="59436,51446">
                <v:shape id="Picture 545" style="position:absolute;width:59436;height:28575;left:0;top:0;" filled="f">
                  <v:imagedata r:id="rId13"/>
                </v:shape>
                <v:shape id="Picture 547" style="position:absolute;width:59436;height:22193;left:0;top:29253;" filled="f">
                  <v:imagedata r:id="rId14"/>
                </v:shape>
              </v:group>
            </w:pict>
          </mc:Fallback>
        </mc:AlternateContent>
      </w:r>
    </w:p>
    <w:p w14:paraId="7BB11735" w14:textId="77777777" w:rsidR="002D3782" w:rsidRDefault="00000000">
      <w:pPr>
        <w:spacing w:after="16" w:line="259" w:lineRule="auto"/>
        <w:ind w:left="0" w:firstLine="0"/>
      </w:pPr>
      <w:r>
        <w:t xml:space="preserve"> </w:t>
      </w:r>
    </w:p>
    <w:p w14:paraId="53D43BF9" w14:textId="77777777" w:rsidR="002D3782" w:rsidRDefault="00000000">
      <w:pPr>
        <w:ind w:left="-5"/>
      </w:pPr>
      <w:r>
        <w:t xml:space="preserve">EXPLANATION: </w:t>
      </w:r>
    </w:p>
    <w:p w14:paraId="100D92B5" w14:textId="77777777" w:rsidR="002D3782" w:rsidRDefault="00000000">
      <w:pPr>
        <w:spacing w:after="16" w:line="259" w:lineRule="auto"/>
        <w:ind w:left="0" w:firstLine="0"/>
      </w:pPr>
      <w:r>
        <w:lastRenderedPageBreak/>
        <w:t xml:space="preserve"> </w:t>
      </w:r>
    </w:p>
    <w:p w14:paraId="73C1D5A9" w14:textId="77777777" w:rsidR="002D3782" w:rsidRDefault="00000000">
      <w:pPr>
        <w:ind w:left="-5"/>
      </w:pPr>
      <w:r>
        <w:rPr>
          <w:b/>
        </w:rPr>
        <w:t>Missing values</w:t>
      </w:r>
      <w:r>
        <w:t xml:space="preserve"> handled using median (numerical) and mode (categorical). </w:t>
      </w:r>
    </w:p>
    <w:p w14:paraId="6E2E9F2A" w14:textId="77777777" w:rsidR="002D3782" w:rsidRDefault="00000000">
      <w:pPr>
        <w:spacing w:after="301"/>
        <w:ind w:left="-5" w:right="4479"/>
      </w:pPr>
      <w:r>
        <w:rPr>
          <w:b/>
        </w:rPr>
        <w:t>Duplicates removed</w:t>
      </w:r>
      <w:r>
        <w:t xml:space="preserve"> to ensure data integrity. </w:t>
      </w:r>
      <w:r>
        <w:rPr>
          <w:b/>
        </w:rPr>
        <w:t>Encoding</w:t>
      </w:r>
      <w:r>
        <w:t xml:space="preserve"> converts: </w:t>
      </w:r>
    </w:p>
    <w:p w14:paraId="0D9D0852" w14:textId="77777777" w:rsidR="002D3782" w:rsidRDefault="00000000">
      <w:pPr>
        <w:numPr>
          <w:ilvl w:val="1"/>
          <w:numId w:val="1"/>
        </w:numPr>
        <w:spacing w:after="84"/>
        <w:ind w:hanging="360"/>
      </w:pPr>
      <w:proofErr w:type="spellStart"/>
      <w:r>
        <w:rPr>
          <w:rFonts w:ascii="Calibri" w:eastAsia="Calibri" w:hAnsi="Calibri" w:cs="Calibri"/>
          <w:color w:val="188038"/>
        </w:rPr>
        <w:t>extreme_event</w:t>
      </w:r>
      <w:proofErr w:type="spellEnd"/>
      <w:r>
        <w:t xml:space="preserve"> → binary (0/1) </w:t>
      </w:r>
    </w:p>
    <w:p w14:paraId="5C54E138" w14:textId="77777777" w:rsidR="002D3782" w:rsidRDefault="00000000">
      <w:pPr>
        <w:numPr>
          <w:ilvl w:val="1"/>
          <w:numId w:val="1"/>
        </w:numPr>
        <w:spacing w:after="285"/>
        <w:ind w:hanging="360"/>
      </w:pPr>
      <w:r>
        <w:rPr>
          <w:rFonts w:ascii="Calibri" w:eastAsia="Calibri" w:hAnsi="Calibri" w:cs="Calibri"/>
          <w:color w:val="188038"/>
        </w:rPr>
        <w:t>country</w:t>
      </w:r>
      <w:r>
        <w:t xml:space="preserve"> → one-hot encoded </w:t>
      </w:r>
    </w:p>
    <w:p w14:paraId="3F50FA5C" w14:textId="77777777" w:rsidR="002D3782" w:rsidRDefault="00000000">
      <w:pPr>
        <w:ind w:left="-5" w:right="3208"/>
      </w:pPr>
      <w:r>
        <w:rPr>
          <w:b/>
        </w:rPr>
        <w:t>Standard scaling</w:t>
      </w:r>
      <w:r>
        <w:t xml:space="preserve"> normalizes CO</w:t>
      </w:r>
      <w:r>
        <w:rPr>
          <w:rFonts w:ascii="MS PGothic" w:eastAsia="MS PGothic" w:hAnsi="MS PGothic" w:cs="MS PGothic"/>
        </w:rPr>
        <w:t>₂</w:t>
      </w:r>
      <w:r>
        <w:t xml:space="preserve"> emissions and temperature. </w:t>
      </w:r>
      <w:r>
        <w:rPr>
          <w:b/>
        </w:rPr>
        <w:t>Outlier removal (IQR)</w:t>
      </w:r>
      <w:r>
        <w:t xml:space="preserve"> filters extreme climate readings. </w:t>
      </w:r>
    </w:p>
    <w:p w14:paraId="20A16D2C" w14:textId="77777777" w:rsidR="002D3782" w:rsidRDefault="00000000">
      <w:pPr>
        <w:spacing w:after="16" w:line="259" w:lineRule="auto"/>
        <w:ind w:left="0" w:firstLine="0"/>
      </w:pPr>
      <w:r>
        <w:t xml:space="preserve"> </w:t>
      </w:r>
    </w:p>
    <w:p w14:paraId="6BE5EAFA" w14:textId="77777777" w:rsidR="002D3782" w:rsidRDefault="00000000">
      <w:pPr>
        <w:spacing w:after="16" w:line="259" w:lineRule="auto"/>
        <w:ind w:left="0" w:firstLine="0"/>
      </w:pPr>
      <w:r>
        <w:t xml:space="preserve"> </w:t>
      </w:r>
    </w:p>
    <w:p w14:paraId="6E746949" w14:textId="77777777" w:rsidR="002D3782" w:rsidRDefault="00000000">
      <w:pPr>
        <w:spacing w:after="16" w:line="259" w:lineRule="auto"/>
        <w:ind w:left="0" w:firstLine="0"/>
      </w:pPr>
      <w:r>
        <w:t xml:space="preserve"> </w:t>
      </w:r>
    </w:p>
    <w:p w14:paraId="02F80817" w14:textId="77777777" w:rsidR="002D3782" w:rsidRDefault="00000000">
      <w:pPr>
        <w:spacing w:after="16" w:line="259" w:lineRule="auto"/>
        <w:ind w:left="0" w:firstLine="0"/>
      </w:pPr>
      <w:r>
        <w:t xml:space="preserve"> </w:t>
      </w:r>
    </w:p>
    <w:p w14:paraId="005B037F" w14:textId="77777777" w:rsidR="002D3782" w:rsidRDefault="00000000">
      <w:pPr>
        <w:spacing w:after="0" w:line="259" w:lineRule="auto"/>
        <w:ind w:left="0" w:firstLine="0"/>
      </w:pPr>
      <w:r>
        <w:t xml:space="preserve"> </w:t>
      </w:r>
    </w:p>
    <w:p w14:paraId="3EA1C7E7" w14:textId="77777777" w:rsidR="002D3782" w:rsidRDefault="00000000">
      <w:pPr>
        <w:spacing w:after="428"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5F7EAC32" w14:textId="77777777" w:rsidR="002D3782" w:rsidRDefault="00000000">
      <w:pPr>
        <w:spacing w:after="16" w:line="259" w:lineRule="auto"/>
        <w:ind w:left="0" w:firstLine="0"/>
        <w:jc w:val="both"/>
      </w:pPr>
      <w:r>
        <w:t xml:space="preserve"> </w:t>
      </w:r>
    </w:p>
    <w:p w14:paraId="19A0EE75" w14:textId="77777777" w:rsidR="002D3782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2D3782">
      <w:pgSz w:w="12240" w:h="15840"/>
      <w:pgMar w:top="766" w:right="1324" w:bottom="16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A3D06"/>
    <w:multiLevelType w:val="hybridMultilevel"/>
    <w:tmpl w:val="90C09882"/>
    <w:lvl w:ilvl="0" w:tplc="2D08FB7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8A0D1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2E5A72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EE286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A6C17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1CDA2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588BB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70F9B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A2A68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652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782"/>
    <w:rsid w:val="0017231F"/>
    <w:rsid w:val="001A14B6"/>
    <w:rsid w:val="002D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28D2"/>
  <w15:docId w15:val="{4DEB33A7-E86B-4C3B-9F61-A5944788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17-4</dc:title>
  <dc:subject/>
  <dc:creator>Pritty Biswas</dc:creator>
  <cp:keywords/>
  <cp:lastModifiedBy>Pritty Biswas</cp:lastModifiedBy>
  <cp:revision>2</cp:revision>
  <dcterms:created xsi:type="dcterms:W3CDTF">2026-03-26T05:10:00Z</dcterms:created>
  <dcterms:modified xsi:type="dcterms:W3CDTF">2026-03-26T05:10:00Z</dcterms:modified>
</cp:coreProperties>
</file>