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56F5B" w14:textId="77777777" w:rsidR="00264C3E" w:rsidRDefault="00000000">
      <w:pPr>
        <w:spacing w:after="27" w:line="259" w:lineRule="auto"/>
        <w:ind w:left="0" w:firstLine="0"/>
      </w:pPr>
      <w:r>
        <w:rPr>
          <w:sz w:val="34"/>
        </w:rPr>
        <w:t xml:space="preserve">                              ASSIGNMENT 18-4 </w:t>
      </w:r>
    </w:p>
    <w:p w14:paraId="085DC722" w14:textId="77777777" w:rsidR="00264C3E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10AD2B5C" w14:textId="77777777" w:rsidR="00264C3E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5E653140" w14:textId="77777777" w:rsidR="00264C3E" w:rsidRDefault="00000000">
      <w:pPr>
        <w:spacing w:after="19" w:line="259" w:lineRule="auto"/>
        <w:ind w:left="0" w:firstLine="0"/>
      </w:pPr>
      <w:r>
        <w:rPr>
          <w:sz w:val="24"/>
        </w:rPr>
        <w:t xml:space="preserve"> </w:t>
      </w:r>
    </w:p>
    <w:p w14:paraId="6B1F535E" w14:textId="77777777" w:rsidR="00264C3E" w:rsidRDefault="00000000">
      <w:pPr>
        <w:spacing w:after="11"/>
        <w:ind w:left="-5" w:right="1266"/>
      </w:pPr>
      <w:r>
        <w:rPr>
          <w:sz w:val="24"/>
        </w:rPr>
        <w:t xml:space="preserve">Task 1 – Movie Database API Integration </w:t>
      </w:r>
    </w:p>
    <w:p w14:paraId="2BCE254D" w14:textId="77777777" w:rsidR="00264C3E" w:rsidRDefault="00000000">
      <w:pPr>
        <w:spacing w:after="11"/>
        <w:ind w:left="-5" w:right="1266"/>
      </w:pPr>
      <w:r>
        <w:rPr>
          <w:sz w:val="24"/>
        </w:rPr>
        <w:t xml:space="preserve">Scenario </w:t>
      </w:r>
    </w:p>
    <w:p w14:paraId="1E79C108" w14:textId="77777777" w:rsidR="00264C3E" w:rsidRDefault="00000000">
      <w:pPr>
        <w:spacing w:after="61"/>
        <w:ind w:left="-5" w:right="1266"/>
      </w:pPr>
      <w:r>
        <w:rPr>
          <w:sz w:val="24"/>
        </w:rPr>
        <w:t xml:space="preserve">You are building a movie recommendation tool that fetches movie details from a public Movie Database API. </w:t>
      </w:r>
    </w:p>
    <w:p w14:paraId="3FEF2360" w14:textId="77777777" w:rsidR="00264C3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A49C038" wp14:editId="4A5FED53">
            <wp:extent cx="5943600" cy="393382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</w:rPr>
        <w:t xml:space="preserve"> </w:t>
      </w:r>
    </w:p>
    <w:p w14:paraId="542D010D" w14:textId="77777777" w:rsidR="00264C3E" w:rsidRDefault="00000000">
      <w:pPr>
        <w:ind w:left="-5"/>
      </w:pPr>
      <w:r>
        <w:t xml:space="preserve">EXPLANATION: </w:t>
      </w:r>
    </w:p>
    <w:p w14:paraId="5D8E2E21" w14:textId="77777777" w:rsidR="00264C3E" w:rsidRDefault="00000000">
      <w:pPr>
        <w:ind w:left="-5"/>
      </w:pPr>
      <w:r>
        <w:rPr>
          <w:b/>
        </w:rPr>
        <w:t>IP validation</w:t>
      </w:r>
      <w:r>
        <w:t xml:space="preserve"> ensures correct IPv4 format before API call. </w:t>
      </w:r>
    </w:p>
    <w:p w14:paraId="328CA319" w14:textId="77777777" w:rsidR="00264C3E" w:rsidRDefault="00000000">
      <w:pPr>
        <w:spacing w:after="248"/>
        <w:ind w:left="-5" w:right="3719"/>
      </w:pPr>
      <w:r>
        <w:rPr>
          <w:b/>
        </w:rPr>
        <w:t>API integration</w:t>
      </w:r>
      <w:r>
        <w:t xml:space="preserve"> fetches country, city, and ISP details. </w:t>
      </w:r>
      <w:r>
        <w:rPr>
          <w:b/>
        </w:rPr>
        <w:t>Error handling</w:t>
      </w:r>
      <w:r>
        <w:t xml:space="preserve"> covers: </w:t>
      </w:r>
    </w:p>
    <w:p w14:paraId="5859BA44" w14:textId="77777777" w:rsidR="00264C3E" w:rsidRDefault="00000000">
      <w:pPr>
        <w:numPr>
          <w:ilvl w:val="0"/>
          <w:numId w:val="1"/>
        </w:numPr>
        <w:ind w:hanging="360"/>
      </w:pPr>
      <w:r>
        <w:t xml:space="preserve">Invalid IP format </w:t>
      </w:r>
    </w:p>
    <w:p w14:paraId="054BA7C9" w14:textId="77777777" w:rsidR="00264C3E" w:rsidRDefault="00000000">
      <w:pPr>
        <w:numPr>
          <w:ilvl w:val="0"/>
          <w:numId w:val="1"/>
        </w:numPr>
        <w:ind w:hanging="360"/>
      </w:pPr>
      <w:r>
        <w:t xml:space="preserve">API/network failures </w:t>
      </w:r>
    </w:p>
    <w:p w14:paraId="42707EC5" w14:textId="77777777" w:rsidR="00264C3E" w:rsidRDefault="00000000">
      <w:pPr>
        <w:numPr>
          <w:ilvl w:val="0"/>
          <w:numId w:val="1"/>
        </w:numPr>
        <w:spacing w:after="250"/>
        <w:ind w:hanging="360"/>
      </w:pPr>
      <w:r>
        <w:t xml:space="preserve">JSON parsing errors </w:t>
      </w:r>
    </w:p>
    <w:p w14:paraId="70BC209B" w14:textId="77777777" w:rsidR="00264C3E" w:rsidRDefault="00000000">
      <w:pPr>
        <w:spacing w:after="0" w:line="259" w:lineRule="auto"/>
        <w:ind w:left="0" w:firstLine="0"/>
      </w:pPr>
      <w:r>
        <w:t xml:space="preserve"> </w:t>
      </w:r>
    </w:p>
    <w:p w14:paraId="7C3BE0BA" w14:textId="77777777" w:rsidR="00264C3E" w:rsidRDefault="00000000">
      <w:pPr>
        <w:spacing w:after="64" w:line="259" w:lineRule="auto"/>
        <w:ind w:left="0" w:right="33" w:firstLine="0"/>
        <w:jc w:val="right"/>
      </w:pPr>
      <w:r>
        <w:rPr>
          <w:noProof/>
        </w:rPr>
        <w:lastRenderedPageBreak/>
        <w:drawing>
          <wp:inline distT="0" distB="0" distL="0" distR="0" wp14:anchorId="5D205FD8" wp14:editId="3E09C161">
            <wp:extent cx="5943600" cy="2428875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293AAE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68BCE978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32558CA4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17014693" w14:textId="77777777" w:rsidR="00264C3E" w:rsidRDefault="00000000">
      <w:pPr>
        <w:ind w:left="-5"/>
      </w:pPr>
      <w:r>
        <w:t xml:space="preserve">Task 4 – Geolocation API (IP Address </w:t>
      </w:r>
    </w:p>
    <w:p w14:paraId="26FD2476" w14:textId="77777777" w:rsidR="00264C3E" w:rsidRDefault="00000000">
      <w:pPr>
        <w:ind w:left="-5"/>
      </w:pPr>
      <w:r>
        <w:t xml:space="preserve">Lookup) </w:t>
      </w:r>
    </w:p>
    <w:p w14:paraId="586C790A" w14:textId="77777777" w:rsidR="00264C3E" w:rsidRDefault="00000000">
      <w:pPr>
        <w:ind w:left="-5"/>
      </w:pPr>
      <w:r>
        <w:t xml:space="preserve">Scenario </w:t>
      </w:r>
    </w:p>
    <w:p w14:paraId="546C5AFC" w14:textId="77777777" w:rsidR="00264C3E" w:rsidRDefault="00000000">
      <w:pPr>
        <w:ind w:left="-5" w:right="2610"/>
      </w:pPr>
      <w:r>
        <w:t xml:space="preserve">A cybersecurity tool needs to detect the geographical location of a user based on IP address. </w:t>
      </w:r>
      <w:r>
        <w:rPr>
          <w:sz w:val="34"/>
        </w:rPr>
        <w:t xml:space="preserve"> </w:t>
      </w:r>
    </w:p>
    <w:p w14:paraId="5BEB5408" w14:textId="77777777" w:rsidR="00264C3E" w:rsidRDefault="00000000">
      <w:pPr>
        <w:ind w:left="-5"/>
      </w:pPr>
      <w:r>
        <w:t xml:space="preserve">EXPLANATION: </w:t>
      </w:r>
    </w:p>
    <w:p w14:paraId="6E03929E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1A1C9DD4" w14:textId="77777777" w:rsidR="00264C3E" w:rsidRDefault="00000000">
      <w:pPr>
        <w:ind w:left="-5"/>
      </w:pPr>
      <w:r>
        <w:rPr>
          <w:b/>
        </w:rPr>
        <w:t>IP validation</w:t>
      </w:r>
      <w:r>
        <w:t xml:space="preserve"> ensures correct IPv4 format before API call. </w:t>
      </w:r>
    </w:p>
    <w:p w14:paraId="56DF8D2E" w14:textId="77777777" w:rsidR="00264C3E" w:rsidRDefault="00000000">
      <w:pPr>
        <w:spacing w:after="248"/>
        <w:ind w:left="-5" w:right="3719"/>
      </w:pPr>
      <w:r>
        <w:rPr>
          <w:b/>
        </w:rPr>
        <w:t>API integration</w:t>
      </w:r>
      <w:r>
        <w:t xml:space="preserve"> fetches country, city, and ISP details. </w:t>
      </w:r>
      <w:r>
        <w:rPr>
          <w:b/>
        </w:rPr>
        <w:t>Error handling</w:t>
      </w:r>
      <w:r>
        <w:t xml:space="preserve"> covers: </w:t>
      </w:r>
    </w:p>
    <w:p w14:paraId="5937FC45" w14:textId="77777777" w:rsidR="00264C3E" w:rsidRDefault="00000000">
      <w:pPr>
        <w:numPr>
          <w:ilvl w:val="0"/>
          <w:numId w:val="2"/>
        </w:numPr>
        <w:ind w:hanging="360"/>
      </w:pPr>
      <w:r>
        <w:t xml:space="preserve">Invalid IP format </w:t>
      </w:r>
    </w:p>
    <w:p w14:paraId="53D5C5BF" w14:textId="77777777" w:rsidR="00264C3E" w:rsidRDefault="00000000">
      <w:pPr>
        <w:numPr>
          <w:ilvl w:val="0"/>
          <w:numId w:val="2"/>
        </w:numPr>
        <w:spacing w:after="94"/>
        <w:ind w:hanging="360"/>
      </w:pPr>
      <w:r>
        <w:t xml:space="preserve">API/network failures </w:t>
      </w:r>
    </w:p>
    <w:p w14:paraId="4B1012B1" w14:textId="77777777" w:rsidR="00264C3E" w:rsidRDefault="00000000">
      <w:pPr>
        <w:numPr>
          <w:ilvl w:val="0"/>
          <w:numId w:val="2"/>
        </w:numPr>
        <w:ind w:hanging="360"/>
      </w:pPr>
      <w:r>
        <w:t>JSON parsing errors</w:t>
      </w:r>
      <w:r>
        <w:rPr>
          <w:sz w:val="34"/>
        </w:rPr>
        <w:t xml:space="preserve"> </w:t>
      </w:r>
    </w:p>
    <w:p w14:paraId="42A9F621" w14:textId="77777777" w:rsidR="00264C3E" w:rsidRDefault="00000000">
      <w:pPr>
        <w:spacing w:after="202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74C6CE6" wp14:editId="69FA720B">
                <wp:extent cx="5943600" cy="6702869"/>
                <wp:effectExtent l="0" t="0" r="0" b="0"/>
                <wp:docPr id="2525" name="Group 2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02869"/>
                          <a:chOff x="0" y="0"/>
                          <a:chExt cx="5943600" cy="6702869"/>
                        </a:xfrm>
                      </wpg:grpSpPr>
                      <pic:pic xmlns:pic="http://schemas.openxmlformats.org/drawingml/2006/picture">
                        <pic:nvPicPr>
                          <pic:cNvPr id="321" name="Picture 3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3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5844"/>
                            <a:ext cx="5943600" cy="2867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25" style="width:468pt;height:527.785pt;mso-position-horizontal-relative:char;mso-position-vertical-relative:line" coordsize="59436,67028">
                <v:shape id="Picture 321" style="position:absolute;width:59436;height:37338;left:0;top:0;" filled="f">
                  <v:imagedata r:id="rId9"/>
                </v:shape>
                <v:shape id="Picture 323" style="position:absolute;width:59436;height:28670;left:0;top:38358;" filled="f">
                  <v:imagedata r:id="rId10"/>
                </v:shape>
              </v:group>
            </w:pict>
          </mc:Fallback>
        </mc:AlternateContent>
      </w:r>
    </w:p>
    <w:p w14:paraId="0D542410" w14:textId="77777777" w:rsidR="00264C3E" w:rsidRDefault="00000000">
      <w:pPr>
        <w:spacing w:after="0" w:line="259" w:lineRule="auto"/>
        <w:ind w:left="0" w:firstLine="0"/>
      </w:pPr>
      <w:r>
        <w:rPr>
          <w:sz w:val="34"/>
        </w:rPr>
        <w:t xml:space="preserve"> </w:t>
      </w:r>
    </w:p>
    <w:p w14:paraId="6FF825A5" w14:textId="77777777" w:rsidR="00264C3E" w:rsidRDefault="00000000">
      <w:pPr>
        <w:ind w:left="-5"/>
      </w:pPr>
      <w:r>
        <w:t xml:space="preserve">Task 5 – Real-Time Application: Payment </w:t>
      </w:r>
    </w:p>
    <w:p w14:paraId="1DC90EC0" w14:textId="77777777" w:rsidR="00264C3E" w:rsidRDefault="00000000">
      <w:pPr>
        <w:ind w:left="-5"/>
      </w:pPr>
      <w:r>
        <w:t xml:space="preserve">Gateway Simulation API </w:t>
      </w:r>
    </w:p>
    <w:p w14:paraId="45478D21" w14:textId="77777777" w:rsidR="00264C3E" w:rsidRDefault="00000000">
      <w:pPr>
        <w:ind w:left="-5"/>
      </w:pPr>
      <w:r>
        <w:t xml:space="preserve">Scenario </w:t>
      </w:r>
    </w:p>
    <w:p w14:paraId="64FDF95D" w14:textId="77777777" w:rsidR="00264C3E" w:rsidRDefault="00000000">
      <w:pPr>
        <w:ind w:left="-5" w:right="1909"/>
      </w:pPr>
      <w:r>
        <w:t xml:space="preserve">You are building a test payment integration system that connects to a sandbox payment API. </w:t>
      </w:r>
    </w:p>
    <w:p w14:paraId="7E543E79" w14:textId="77777777" w:rsidR="00264C3E" w:rsidRDefault="00000000">
      <w:pPr>
        <w:spacing w:after="0" w:line="259" w:lineRule="auto"/>
        <w:ind w:left="0" w:firstLine="0"/>
      </w:pPr>
      <w:r>
        <w:t xml:space="preserve"> </w:t>
      </w:r>
    </w:p>
    <w:p w14:paraId="00ED920F" w14:textId="77777777" w:rsidR="00264C3E" w:rsidRDefault="00000000">
      <w:pPr>
        <w:spacing w:after="0" w:line="259" w:lineRule="auto"/>
        <w:ind w:left="3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47F5FC91" wp14:editId="42E72815">
                <wp:extent cx="5943600" cy="6625952"/>
                <wp:effectExtent l="0" t="0" r="0" b="0"/>
                <wp:docPr id="2497" name="Group 2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25952"/>
                          <a:chOff x="0" y="0"/>
                          <a:chExt cx="5943600" cy="6625952"/>
                        </a:xfrm>
                      </wpg:grpSpPr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4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3" name="Picture 33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7027"/>
                            <a:ext cx="5943600" cy="2828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7" style="width:468pt;height:521.729pt;mso-position-horizontal-relative:char;mso-position-vertical-relative:line" coordsize="59436,66259">
                <v:shape id="Picture 331" style="position:absolute;width:59436;height:37242;left:0;top:0;" filled="f">
                  <v:imagedata r:id="rId13"/>
                </v:shape>
                <v:shape id="Picture 333" style="position:absolute;width:59436;height:28289;left:0;top:37970;" filled="f">
                  <v:imagedata r:id="rId14"/>
                </v:shape>
              </v:group>
            </w:pict>
          </mc:Fallback>
        </mc:AlternateContent>
      </w:r>
    </w:p>
    <w:p w14:paraId="350904B8" w14:textId="77777777" w:rsidR="00264C3E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8F98C90" wp14:editId="58924F78">
                <wp:extent cx="5943600" cy="5463899"/>
                <wp:effectExtent l="0" t="0" r="0" b="0"/>
                <wp:docPr id="2563" name="Group 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63899"/>
                          <a:chOff x="0" y="0"/>
                          <a:chExt cx="5943600" cy="5463899"/>
                        </a:xfrm>
                      </wpg:grpSpPr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8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3" name="Picture 46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674"/>
                            <a:ext cx="5943600" cy="2562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3" style="width:468pt;height:430.228pt;mso-position-horizontal-relative:char;mso-position-vertical-relative:line" coordsize="59436,54638">
                <v:shape id="Picture 461" style="position:absolute;width:59436;height:28289;left:0;top:0;" filled="f">
                  <v:imagedata r:id="rId17"/>
                </v:shape>
                <v:shape id="Picture 463" style="position:absolute;width:59436;height:25622;left:0;top:29016;" filled="f">
                  <v:imagedata r:id="rId18"/>
                </v:shape>
              </v:group>
            </w:pict>
          </mc:Fallback>
        </mc:AlternateContent>
      </w:r>
    </w:p>
    <w:p w14:paraId="3606D452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3F0C2C16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51042581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271F93B7" w14:textId="77777777" w:rsidR="00264C3E" w:rsidRDefault="00000000">
      <w:pPr>
        <w:ind w:left="-5"/>
      </w:pPr>
      <w:r>
        <w:t xml:space="preserve">EXPLANATION: </w:t>
      </w:r>
    </w:p>
    <w:p w14:paraId="0172A2C2" w14:textId="77777777" w:rsidR="00264C3E" w:rsidRDefault="00000000">
      <w:pPr>
        <w:ind w:left="-5"/>
      </w:pPr>
      <w:r>
        <w:t xml:space="preserve">The script </w:t>
      </w:r>
      <w:r>
        <w:rPr>
          <w:b/>
        </w:rPr>
        <w:t>validates inputs</w:t>
      </w:r>
      <w:r>
        <w:t xml:space="preserve"> (amount, currency, payment method) before processing. </w:t>
      </w:r>
    </w:p>
    <w:p w14:paraId="25DAA6B3" w14:textId="77777777" w:rsidR="00264C3E" w:rsidRDefault="00000000">
      <w:pPr>
        <w:ind w:left="-5"/>
      </w:pPr>
      <w:r>
        <w:t xml:space="preserve">It sends a </w:t>
      </w:r>
      <w:r>
        <w:rPr>
          <w:b/>
        </w:rPr>
        <w:t>POST request</w:t>
      </w:r>
      <w:r>
        <w:t xml:space="preserve"> to a mock payment API to simulate a transaction. </w:t>
      </w:r>
    </w:p>
    <w:p w14:paraId="5039D9AC" w14:textId="77777777" w:rsidR="00264C3E" w:rsidRDefault="00000000">
      <w:pPr>
        <w:spacing w:after="18" w:line="259" w:lineRule="auto"/>
        <w:ind w:left="0" w:firstLine="0"/>
      </w:pPr>
      <w:r>
        <w:t xml:space="preserve">It handles errors like </w:t>
      </w:r>
      <w:r>
        <w:rPr>
          <w:b/>
        </w:rPr>
        <w:t>invalid input, HTTP errors (400, 401, 500), and network issues</w:t>
      </w:r>
      <w:r>
        <w:t xml:space="preserve">. </w:t>
      </w:r>
    </w:p>
    <w:p w14:paraId="56608D1D" w14:textId="77777777" w:rsidR="00264C3E" w:rsidRDefault="00000000">
      <w:pPr>
        <w:ind w:left="-5"/>
      </w:pPr>
      <w:r>
        <w:rPr>
          <w:b/>
        </w:rPr>
        <w:t>Successful payments</w:t>
      </w:r>
      <w:r>
        <w:t xml:space="preserve"> show a confirmation message. </w:t>
      </w:r>
    </w:p>
    <w:p w14:paraId="511269CD" w14:textId="77777777" w:rsidR="00264C3E" w:rsidRDefault="00000000">
      <w:pPr>
        <w:ind w:left="-5"/>
      </w:pPr>
      <w:r>
        <w:rPr>
          <w:b/>
        </w:rPr>
        <w:t>Failed transactions</w:t>
      </w:r>
      <w:r>
        <w:t xml:space="preserve"> are saved in a log file for tracking and debugging. </w:t>
      </w:r>
    </w:p>
    <w:p w14:paraId="4A71B643" w14:textId="77777777" w:rsidR="00264C3E" w:rsidRDefault="00000000">
      <w:pPr>
        <w:spacing w:after="18" w:line="259" w:lineRule="auto"/>
        <w:ind w:left="0" w:firstLine="0"/>
      </w:pPr>
      <w:r>
        <w:t xml:space="preserve"> </w:t>
      </w:r>
    </w:p>
    <w:p w14:paraId="076A0B8C" w14:textId="77777777" w:rsidR="00264C3E" w:rsidRDefault="00000000">
      <w:pPr>
        <w:spacing w:after="0" w:line="259" w:lineRule="auto"/>
        <w:ind w:left="0" w:firstLine="0"/>
      </w:pPr>
      <w:r>
        <w:t xml:space="preserve"> </w:t>
      </w:r>
    </w:p>
    <w:sectPr w:rsidR="00264C3E">
      <w:pgSz w:w="12240" w:h="15840"/>
      <w:pgMar w:top="1470" w:right="1286" w:bottom="15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97DE8"/>
    <w:multiLevelType w:val="hybridMultilevel"/>
    <w:tmpl w:val="FEB2A7F0"/>
    <w:lvl w:ilvl="0" w:tplc="3EA6C74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A4B2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E6B7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98F3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2AD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78D3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C09D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0EA0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1027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E73171"/>
    <w:multiLevelType w:val="hybridMultilevel"/>
    <w:tmpl w:val="132E1F12"/>
    <w:lvl w:ilvl="0" w:tplc="75AE27E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4A75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A860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EAD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68772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60F0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B407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6621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08E22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3852111">
    <w:abstractNumId w:val="0"/>
  </w:num>
  <w:num w:numId="2" w16cid:durableId="213674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3E"/>
    <w:rsid w:val="001A14B6"/>
    <w:rsid w:val="00264C3E"/>
    <w:rsid w:val="0041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664C2"/>
  <w15:docId w15:val="{4DEB33A7-E86B-4C3B-9F61-A5944788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30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18-4</dc:title>
  <dc:subject/>
  <dc:creator>Pritty Biswas</dc:creator>
  <cp:keywords/>
  <cp:lastModifiedBy>Pritty Biswas</cp:lastModifiedBy>
  <cp:revision>2</cp:revision>
  <dcterms:created xsi:type="dcterms:W3CDTF">2026-03-26T05:11:00Z</dcterms:created>
  <dcterms:modified xsi:type="dcterms:W3CDTF">2026-03-26T05:11:00Z</dcterms:modified>
</cp:coreProperties>
</file>