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Ind w:w="148.0" w:type="dxa"/>
        <w:tblBorders>
          <w:top w:color="0c0c0c" w:space="0" w:sz="6" w:val="single"/>
          <w:left w:color="0c0c0c" w:space="0" w:sz="6" w:val="single"/>
          <w:bottom w:color="0c0c0c" w:space="0" w:sz="6" w:val="single"/>
          <w:right w:color="0c0c0c" w:space="0" w:sz="6" w:val="single"/>
          <w:insideH w:color="0c0c0c" w:space="0" w:sz="6" w:val="single"/>
          <w:insideV w:color="0c0c0c" w:space="0" w:sz="6" w:val="single"/>
        </w:tblBorders>
        <w:tblLayout w:type="fixed"/>
        <w:tblLook w:val="0000"/>
      </w:tblPr>
      <w:tblGrid>
        <w:gridCol w:w="1769"/>
        <w:gridCol w:w="8455"/>
        <w:tblGridChange w:id="0">
          <w:tblGrid>
            <w:gridCol w:w="1769"/>
            <w:gridCol w:w="8455"/>
          </w:tblGrid>
        </w:tblGridChange>
      </w:tblGrid>
      <w:tr>
        <w:trPr>
          <w:cantSplit w:val="0"/>
          <w:trHeight w:val="1319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2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5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a)Create a Web Page to embed a map along with hotspot,frames,links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5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b)Create a webpage using an embedded,external and inline CSS file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59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spacing w:before="105" w:lineRule="auto"/>
        <w:ind w:left="205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Web Page to embed a map along with hotspot,frames,links</w:t>
      </w:r>
    </w:p>
    <w:p w:rsidR="00000000" w:rsidDel="00000000" w:rsidP="00000000" w:rsidRDefault="00000000" w:rsidRPr="00000000" w14:paraId="0000000A">
      <w:pPr>
        <w:spacing w:before="105" w:lineRule="auto"/>
        <w:ind w:left="205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webpage using an embedded,external and inline CSS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59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&lt;head&gt;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&lt;title&gt;Hotspot&lt;/title&gt;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&lt;!-- Link to the external CSS file --&gt;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&lt;link rel="stylesheet" type="text/css" href="style.css"&gt;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h1 {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color: #333;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margin-top: 20px;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&lt;/head&gt;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&lt;body&gt;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&lt;!-- Inline style for the image itself (optional to override or enhance external styles) --&gt;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&lt;h1&gt;Interactive Map of India&lt;/h1&gt;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&lt;img src="india map.webp" usemap="#indiamap" width="900" height="720" alt="Map of India"&gt;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&lt;map name="indiamap"&gt;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&lt;area shape="rect" coords="324,578,407,535" alt="Tamil Nadu" href="https://en.wikipedia.org/wiki/Tamil_Nadu"&gt;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&lt;area shape="rect" coords="343,655,398,599" alt="Tamil Nadu" href="https://en.wikipedia.org/wiki/Tamil_Nadu"&gt;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&lt;area shape="rect" coords="407,538,395,602" alt="Tamil Nadu" href="https://en.wikipedia.org/wiki/Tamil_Nadu"&gt;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&lt;area shape="rect" coords="346,653,397,605" alt="Tamil Nadu" href="https://en.wikipedia.org/wiki/Tamil_Nadu"&gt;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&lt;area shape="rect" coords="406,537,324,579" alt="Tamil Nadu" href="https://en.wikipedia.org/wiki/Tamil_Nadu"&gt;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&lt;/map&gt;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&lt;/body&gt;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@charset "ISO-8859-1";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body {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margin: 0;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padding: 0;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background-color: #f4f4f4;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{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display: block;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margin: 0 auto;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border-radius: 8px;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box-shadow: 0 4px 6px rgba(0, 0, 0, 0.1);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Styling for the map areas */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area {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outline: none;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border: none;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transition: transform 0.3s ease-in-out;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area:hover {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transform: scale(1.1);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before="187" w:lineRule="auto"/>
        <w:ind w:firstLine="59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7048500" cy="50507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05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71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71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7" w:type="default"/>
          <w:pgSz w:h="16840" w:w="11910" w:orient="portrait"/>
          <w:pgMar w:bottom="1200" w:top="520" w:left="850" w:right="566" w:header="0" w:footer="1003"/>
          <w:pgNumType w:start="1"/>
        </w:sect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657975" cy="717391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17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59" w:lineRule="auto"/>
        <w:ind w:left="590" w:right="6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The web page to embed a map along with hotspot,frame and links.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00" w:top="1920" w:left="850" w:right="566" w:header="0" w:footer="10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spacing w:before="171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2116231801129              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3149600</wp:posOffset>
              </wp:positionH>
              <wp:positionV relativeFrom="paragraph">
                <wp:posOffset>9893300</wp:posOffset>
              </wp:positionV>
              <wp:extent cx="179070" cy="1847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1c4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3149600</wp:posOffset>
              </wp:positionH>
              <wp:positionV relativeFrom="paragraph">
                <wp:posOffset>9893300</wp:posOffset>
              </wp:positionV>
              <wp:extent cx="179070" cy="18478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10058400</wp:posOffset>
              </wp:positionV>
              <wp:extent cx="965835" cy="18478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72608" y="3697133"/>
                        <a:ext cx="946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2116231801105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10058400</wp:posOffset>
              </wp:positionV>
              <wp:extent cx="965835" cy="18478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5835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5562600</wp:posOffset>
              </wp:positionH>
              <wp:positionV relativeFrom="paragraph">
                <wp:posOffset>10058400</wp:posOffset>
              </wp:positionV>
              <wp:extent cx="514984" cy="1847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8033" y="3697133"/>
                        <a:ext cx="495934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AI23431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5562600</wp:posOffset>
              </wp:positionH>
              <wp:positionV relativeFrom="paragraph">
                <wp:posOffset>10058400</wp:posOffset>
              </wp:positionV>
              <wp:extent cx="514984" cy="18478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4984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90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2025-04-12T00:00:00Z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2025-04-23T00:00:00Z</vt:lpwstr>
  </property>
  <property fmtid="{D5CDD505-2E9C-101B-9397-08002B2CF9AE}" pid="5" name="Producer">
    <vt:lpwstr>Microsoft® Word 2016</vt:lpwstr>
  </property>
</Properties>
</file>