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2.13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verified against Online Sunshine: ss. 605.2103, 605.2107, 605.2201, 605.2202, 605.2301, 605.2303, 605.2304, 605.2401, 605.2501, 605.2604, 605.0302, 605.04074,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