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Member.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2.13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date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verified against Online Sunshine: ss. 605.2103, 605.2107, 605.2201, 605.2202, 605.2301, 605.2303, 605.2304, 605.2401, 605.2501, 605.2604, 605.0302, 605.04074, 48.062, 711.50–711.512,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